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1.Anthony Bourdain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(died june 8,2018, age 61 by hanging himself) =&gt; [He battled drug addiction in the past, and had openly discussed his struggles with depression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"https://twitter.com/Bourdain"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https://twitter.com/Bourdain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68" w:afterAutospacing="0" w:line="182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>2.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>Pratyusha Banerjee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 xml:space="preserve"> (died april 1,2016 ,age 24 ,by hanging himself from a ceiling fan ) =&gt;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</w:rPr>
        <w:t>She reportedly was depressed over her financial problems and her boyfriend's alleged infidelity and physical abuse. Her boyfriend, actor/producer Rahul Raj Singh, was charged with abetting her suicide. However, the case never went to trial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 xml:space="preserve">  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instrText xml:space="preserve"> HYPERLINK "https://twitter.com/PratsBanerjee" </w:instrTex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>https://twitter.com/PratsBanerjee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68" w:afterAutospacing="0" w:line="182" w:lineRule="atLeast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>3.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 xml:space="preserve">Simone Battle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 xml:space="preserve">(died september 5,2014, age 25 ) =&gt;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</w:rPr>
        <w:t>She had reportedly been depressed over financial problems and G.R.L's lack of success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>.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instrText xml:space="preserve"> HYPERLINK "https://twitter.com/GRLSimone" </w:instrTex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>https://twitter.com/GRLSimone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68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 xml:space="preserve"> 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>4.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 xml:space="preserve">Chester Bennington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>(died july 20,2017,age 41) =&gt; (drug addiction,alcohol abuse and depression)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instrText xml:space="preserve"> HYPERLINK "https://twitter.com/ChesterBe/media" </w:instrTex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>https://twitter.com/ChesterBe/media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68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 xml:space="preserve">5.Caroline Flack 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 xml:space="preserve">(died february 15,2020,age 40 by hanging himself  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instrText xml:space="preserve"> HYPERLINK "https://twitter.com/carolineflack1" </w:instrTex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>https://twitter.com/carolineflack1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68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 xml:space="preserve">6.Rick Genest 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 xml:space="preserve">(died august 1, 2018,age 32, fall off a third floor balcony ) 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instrText xml:space="preserve"> HYPERLINK "https://twitter.com/ricothezombie" </w:instrTex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>https://twitter.com/ricothezombie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68" w:afterAutospacing="0" w:line="182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 xml:space="preserve">7.Scott Hutchison 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 xml:space="preserve">(died May 10,2018, age 36) =&gt; By jumping into a river 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instrText xml:space="preserve"> HYPERLINK "https://twitter.com/owljohn" </w:instrTex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>https://twitter.com/owljohn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68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>8Jiah Khan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 xml:space="preserve"> (died june 3,2013, age 25 ) =&gt; By hanging herself from a ceiling fan  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instrText xml:space="preserve"> HYPERLINK "https://twitter.com/jiahkhan" </w:instrTex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>https://twitter.com/jiahkhan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68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>9.Cheslie Kryst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 xml:space="preserve">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</w:rPr>
        <w:t>Died January 30, 2022, age 30, by jumping from the 29th floor of an apartment building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 xml:space="preserve">) 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instrText xml:space="preserve"> HYPERLINK "https://twitter.com/CheslieKryst" </w:instrTex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>https://twitter.com/CheslieKryst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40" w:afterAutospacing="0" w:line="182" w:lineRule="atLeast"/>
        <w:ind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>10.John McAfee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 xml:space="preserve">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</w:rPr>
        <w:t>Died June 23, 2021, age 75, presumably by hanging himself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 xml:space="preserve">) 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instrText xml:space="preserve"> HYPERLINK "https://twitter.com/officialmcafee" </w:instrTex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>https://twitter.com/officialmcafee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40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6F6F5"/>
          <w:lang w:val="en-US"/>
        </w:rPr>
        <w:t>11.Kushal Punjabi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6F6F5"/>
          <w:lang w:val="en-US"/>
        </w:rPr>
        <w:t xml:space="preserve">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</w:rPr>
        <w:t>Died December 26, 2019, age 37, by hanging himself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 xml:space="preserve">) 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instrText xml:space="preserve"> HYPERLINK "https://twitter.com/PunjabiKushal" </w:instrTex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>https://twitter.com/PunjabiKushal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40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 xml:space="preserve">12.Stevie Ryan 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>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</w:rPr>
        <w:t>Died July 1, 2017, age 33, by hanging herself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 xml:space="preserve">) 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instrText xml:space="preserve"> HYPERLINK "https://twitter.com/StevieRyan" </w:instrTex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>https://twitter.com/StevieRyan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40" w:afterAutospacing="0" w:line="182" w:lineRule="atLeast"/>
        <w:ind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6F6F5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>13.Mark Salling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 xml:space="preserve">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</w:rPr>
        <w:t>Died January 30, 2018, age 35, by hanging himself from a tree in a local park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 xml:space="preserve">)  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instrText xml:space="preserve"> HYPERLINK "https://twitter.com/MarkSalling" </w:instrTex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>https://twitter.com/MarkSalling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40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>14.Mike Thalassitis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 xml:space="preserve">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</w:rPr>
        <w:t>Died March 15, 2019, age 26, by hanging himself from a tree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 xml:space="preserve">) 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instrText xml:space="preserve"> HYPERLINK "https://twitter.com/MikeThalassitis" </w:instrTex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t>https://twitter.com/MikeThalassitis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40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>15.Verne Troyer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 xml:space="preserve">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</w:rPr>
        <w:t>Died April 21, 2018, age 49, of an alcohol overdose</w:t>
      </w:r>
      <w:r>
        <w:rPr>
          <w:rFonts w:hint="default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 xml:space="preserve">) 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instrText xml:space="preserve"> HYPERLINK "https://twitter.com/VerneTroyer" </w:instrTex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t>https://twitter.com/VerneTroyer</w:t>
      </w:r>
      <w:r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  <w:fldChar w:fldCharType="end"/>
      </w:r>
    </w:p>
    <w:p>
      <w:pPr>
        <w:pStyle w:val="6"/>
        <w:numPr>
          <w:ilvl w:val="0"/>
          <w:numId w:val="0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16.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Avicii </w:t>
      </w:r>
      <w:r>
        <w:rPr>
          <w:rFonts w:ascii="Times New Roman" w:hAnsi="Times New Roman" w:cs="Times New Roman"/>
          <w:sz w:val="24"/>
          <w:szCs w:val="24"/>
        </w:rPr>
        <w:t xml:space="preserve">  (Died April 20, 2018, age 28, of exsanguination; he cut himself with a broken wine bottle and bled to death) </w:t>
      </w:r>
      <w:r>
        <w:fldChar w:fldCharType="begin"/>
      </w:r>
      <w:r>
        <w:instrText xml:space="preserve"> HYPERLINK "https://twitter.com/Avicii"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https://twitter.com/Avicii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17.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Lee Thompson Young </w:t>
      </w:r>
      <w:r>
        <w:rPr>
          <w:rFonts w:ascii="Times New Roman" w:hAnsi="Times New Roman" w:cs="Times New Roman"/>
          <w:sz w:val="24"/>
          <w:szCs w:val="24"/>
        </w:rPr>
        <w:t xml:space="preserve">(The 29-year-old actor of Rizzoli and Isles died from a self-inflicted gunshot wound) </w:t>
      </w:r>
      <w:r>
        <w:fldChar w:fldCharType="begin"/>
      </w:r>
      <w:r>
        <w:instrText xml:space="preserve"> HYPERLINK "https://twitter.com/Lee_T_Young"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https://twitter.com/Lee_T_Young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6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18.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Don Cornelius </w:t>
      </w:r>
      <w:r>
        <w:rPr>
          <w:rFonts w:ascii="Times New Roman" w:hAnsi="Times New Roman" w:cs="Times New Roman"/>
          <w:sz w:val="24"/>
          <w:szCs w:val="24"/>
        </w:rPr>
        <w:t xml:space="preserve">(devastated over his declining health and chose to put himself out of pain with a self-inflicted gunshot wound to the head)  </w:t>
      </w:r>
      <w:r>
        <w:fldChar w:fldCharType="begin"/>
      </w:r>
      <w:r>
        <w:instrText xml:space="preserve"> HYPERLINK "https://twitter.com/DonCornellius"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https://twitter.com/DonCornellius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19.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Alexander McQueen </w:t>
      </w:r>
      <w:r>
        <w:rPr>
          <w:rFonts w:ascii="Times New Roman" w:hAnsi="Times New Roman" w:cs="Times New Roman"/>
          <w:sz w:val="24"/>
          <w:szCs w:val="24"/>
        </w:rPr>
        <w:t xml:space="preserve">(consumed a cocktail of coke and prescription drugs, slit his wrists and then hanged himself.) </w:t>
      </w:r>
      <w:r>
        <w:fldChar w:fldCharType="begin"/>
      </w:r>
      <w:r>
        <w:instrText xml:space="preserve"> HYPERLINK "https://twitter.com/McQueenWorld"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https://twitter.com/McQueenWorld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(deleted).</w:t>
      </w:r>
    </w:p>
    <w:p>
      <w:pPr>
        <w:pStyle w:val="6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20.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Chris Lighty </w:t>
      </w:r>
      <w:r>
        <w:rPr>
          <w:rFonts w:ascii="Times New Roman" w:hAnsi="Times New Roman" w:cs="Times New Roman"/>
          <w:sz w:val="24"/>
          <w:szCs w:val="24"/>
        </w:rPr>
        <w:t xml:space="preserve">(took his life allegedly after a huge argument with his wife. He walked away exclaiming, “I’m tired of this,” before shooting himself.) </w:t>
      </w:r>
      <w:r>
        <w:fldChar w:fldCharType="begin"/>
      </w:r>
      <w:r>
        <w:instrText xml:space="preserve"> HYPERLINK "https://twitter.com/clighty"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https://twitter.com/clighty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Gia Allemand </w:t>
      </w:r>
      <w:r>
        <w:rPr>
          <w:rFonts w:ascii="Times New Roman" w:hAnsi="Times New Roman" w:cs="Times New Roman"/>
          <w:sz w:val="24"/>
          <w:szCs w:val="24"/>
        </w:rPr>
        <w:t xml:space="preserve">(Former Bachelor contestant committed suicide by hanging.) </w:t>
      </w:r>
      <w:r>
        <w:fldChar w:fldCharType="begin"/>
      </w:r>
      <w:r>
        <w:instrText xml:space="preserve"> HYPERLINK "https://twitter.com/GiaAllemand"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https://twitter.com/GiaAllemand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0"/>
        </w:numPr>
        <w:rPr>
          <w:rStyle w:val="4"/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22.</w:t>
      </w:r>
      <w:r>
        <w:rPr>
          <w:rFonts w:ascii="Times New Roman" w:hAnsi="Times New Roman" w:cs="Times New Roman"/>
          <w:b/>
          <w:bCs/>
          <w:sz w:val="24"/>
          <w:szCs w:val="24"/>
        </w:rPr>
        <w:t>Freddie E</w:t>
      </w:r>
      <w:r>
        <w:rPr>
          <w:rFonts w:ascii="Times New Roman" w:hAnsi="Times New Roman" w:cs="Times New Roman"/>
          <w:sz w:val="24"/>
          <w:szCs w:val="24"/>
        </w:rPr>
        <w:t xml:space="preserve"> (died from a self-inflicted rifle wound to the head.) </w:t>
      </w:r>
      <w:r>
        <w:fldChar w:fldCharType="begin"/>
      </w:r>
      <w:r>
        <w:instrText xml:space="preserve"> HYPERLINK "https://twitter.com/Freddy_E"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https://twitter.com/Freddy_E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numPr>
          <w:ilvl w:val="0"/>
          <w:numId w:val="0"/>
        </w:num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23.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Robin Williams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(death was a suicide resulting from "asphyxia due to hanging) </w:t>
      </w:r>
      <w:r>
        <w:fldChar w:fldCharType="begin"/>
      </w:r>
      <w:r>
        <w:instrText xml:space="preserve"> HYPERLINK "https://twitter.com/robinwilliams" </w:instrText>
      </w:r>
      <w:r>
        <w:fldChar w:fldCharType="separate"/>
      </w:r>
      <w:r>
        <w:rPr>
          <w:rStyle w:val="4"/>
          <w:rFonts w:ascii="Arial" w:hAnsi="Arial" w:cs="Arial"/>
          <w:sz w:val="21"/>
          <w:szCs w:val="21"/>
          <w:shd w:val="clear" w:color="auto" w:fill="FFFFFF"/>
        </w:rPr>
        <w:t>https://twitter.com/robinwilliams</w:t>
      </w:r>
      <w:r>
        <w:rPr>
          <w:rStyle w:val="4"/>
          <w:rFonts w:ascii="Arial" w:hAnsi="Arial" w:cs="Arial"/>
          <w:sz w:val="21"/>
          <w:szCs w:val="21"/>
          <w:shd w:val="clear" w:color="auto" w:fill="FFFFFF"/>
        </w:rPr>
        <w:fldChar w:fldCharType="end"/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24.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Sushant Singh Rajput </w:t>
      </w:r>
      <w:r>
        <w:rPr>
          <w:rFonts w:ascii="Times New Roman" w:hAnsi="Times New Roman" w:cs="Times New Roman"/>
          <w:sz w:val="24"/>
          <w:szCs w:val="24"/>
        </w:rPr>
        <w:t xml:space="preserve">(cause of death as asphyxia due to hanging.) </w:t>
      </w:r>
      <w:r>
        <w:fldChar w:fldCharType="begin"/>
      </w:r>
      <w:r>
        <w:instrText xml:space="preserve"> HYPERLINK "https://twitter.com/itsSSR"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https://twitter.com/itsSSR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25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Disha Salian</w:t>
      </w:r>
      <w:r>
        <w:rPr>
          <w:rFonts w:ascii="Times New Roman" w:hAnsi="Times New Roman" w:cs="Times New Roman"/>
          <w:sz w:val="24"/>
          <w:szCs w:val="24"/>
        </w:rPr>
        <w:t xml:space="preserve"> (Sushant Singh Rajput’s ex-manager Disha Salian died on June 8, a few days before SSR’s death. She reportedly fell from the 14th floor flat of a Highrise building in Mumbai.) </w:t>
      </w:r>
      <w:r>
        <w:fldChar w:fldCharType="begin"/>
      </w:r>
      <w:r>
        <w:instrText xml:space="preserve"> HYPERLINK "https://twitter.com/dishasalian26?lang=bn"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https://twitter.com/dishasalian26?lang=bn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40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40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40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40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40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68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68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68" w:afterAutospacing="0" w:line="182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68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68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6F6F5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6" w:beforeAutospacing="0" w:after="268" w:afterAutospacing="0" w:line="182" w:lineRule="atLeast"/>
        <w:ind w:right="0" w:rightChars="0"/>
        <w:rPr>
          <w:rFonts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BFBFB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61CDB"/>
    <w:rsid w:val="54E638B3"/>
    <w:rsid w:val="6356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2022-07-15T07:43:00Z</dcterms:created>
  <dc:creator>Proma Das</dc:creator>
  <cp:lastModifiedBy>ASUS</cp:lastModifiedBy>
  <dcterms:modified xsi:type="dcterms:W3CDTF">2022-10-06T16:47:44Z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49E17E33D9FD49FBBE9F52589E342CA4</vt:lpwstr>
  </property>
</Properties>
</file>