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33E6" w14:textId="1BF68F15" w:rsidR="00A50764" w:rsidRDefault="00634C55" w:rsidP="00634C55">
      <w:pPr>
        <w:jc w:val="center"/>
      </w:pPr>
      <w:r>
        <w:rPr>
          <w:noProof/>
        </w:rPr>
        <w:drawing>
          <wp:inline distT="0" distB="0" distL="0" distR="0" wp14:anchorId="7747F4DD" wp14:editId="1E89BB4C">
            <wp:extent cx="4007485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2AD9" w14:textId="1A084CE7" w:rsidR="00634C55" w:rsidRDefault="004667F5" w:rsidP="004667F5">
      <w:pPr>
        <w:pStyle w:val="ListParagraph"/>
        <w:numPr>
          <w:ilvl w:val="0"/>
          <w:numId w:val="1"/>
        </w:numPr>
      </w:pPr>
      <w:r>
        <w:t>Write a program to r</w:t>
      </w:r>
      <w:r w:rsidR="00634C55">
        <w:t xml:space="preserve">epresent the </w:t>
      </w:r>
      <w:r>
        <w:t xml:space="preserve">above </w:t>
      </w:r>
      <w:r w:rsidR="00634C55">
        <w:t>graph using Adjacency Matrix</w:t>
      </w:r>
      <w:r>
        <w:t xml:space="preserve"> by any programming language</w:t>
      </w:r>
      <w:r w:rsidR="00634C55">
        <w:t>.</w:t>
      </w:r>
    </w:p>
    <w:p w14:paraId="128D112D" w14:textId="3A39C01C" w:rsidR="004667F5" w:rsidRDefault="00634C55" w:rsidP="004667F5">
      <w:pPr>
        <w:pStyle w:val="ListParagraph"/>
        <w:numPr>
          <w:ilvl w:val="0"/>
          <w:numId w:val="1"/>
        </w:numPr>
      </w:pPr>
      <w:r>
        <w:t xml:space="preserve"> </w:t>
      </w:r>
      <w:r w:rsidR="004667F5">
        <w:t>Write a program to represent the above graph using Adjacency List by any programming language.</w:t>
      </w:r>
    </w:p>
    <w:p w14:paraId="3314DC56" w14:textId="1AE393C8" w:rsidR="004667F5" w:rsidRDefault="004667F5" w:rsidP="004667F5">
      <w:pPr>
        <w:pStyle w:val="ListParagraph"/>
        <w:numPr>
          <w:ilvl w:val="0"/>
          <w:numId w:val="1"/>
        </w:numPr>
      </w:pPr>
      <w:r>
        <w:t>Write a program for a binary search tree</w:t>
      </w:r>
      <w:r w:rsidR="00C20356">
        <w:t xml:space="preserve"> using any programming language</w:t>
      </w:r>
      <w:bookmarkStart w:id="0" w:name="_GoBack"/>
      <w:bookmarkEnd w:id="0"/>
      <w:r>
        <w:t>.</w:t>
      </w:r>
    </w:p>
    <w:p w14:paraId="5CDBCA88" w14:textId="6D35F14B" w:rsidR="00634C55" w:rsidRPr="00634C55" w:rsidRDefault="00634C55" w:rsidP="004667F5">
      <w:pPr>
        <w:ind w:left="360"/>
      </w:pPr>
    </w:p>
    <w:sectPr w:rsidR="00634C55" w:rsidRPr="0063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D61F9"/>
    <w:multiLevelType w:val="hybridMultilevel"/>
    <w:tmpl w:val="61BE3D20"/>
    <w:lvl w:ilvl="0" w:tplc="87C4DB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55"/>
    <w:rsid w:val="000A4F71"/>
    <w:rsid w:val="00354E7B"/>
    <w:rsid w:val="004667F5"/>
    <w:rsid w:val="00634C55"/>
    <w:rsid w:val="00A50764"/>
    <w:rsid w:val="00C2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EE87"/>
  <w15:chartTrackingRefBased/>
  <w15:docId w15:val="{F2DFB049-451D-4591-9FFB-C5241D75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shohagsona</dc:creator>
  <cp:keywords/>
  <dc:description/>
  <cp:lastModifiedBy> </cp:lastModifiedBy>
  <cp:revision>2</cp:revision>
  <dcterms:created xsi:type="dcterms:W3CDTF">2019-11-18T07:57:00Z</dcterms:created>
  <dcterms:modified xsi:type="dcterms:W3CDTF">2019-11-20T05:22:00Z</dcterms:modified>
</cp:coreProperties>
</file>