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230" w:rsidRDefault="00141C79">
      <w:r>
        <w:t>Lab3</w:t>
      </w:r>
      <w:r w:rsidR="00B45240">
        <w:br/>
        <w:t>Zadanie1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Zaimplementuj skrypt generujący skróty MD5, SHA-256, md5deep, ssdeep. Jako dane wejściowe skrypt ma przyjmować dowolny plik/zbiór plików. 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Następnie porównaj wyniki wszystkich funkcji dla:</w:t>
      </w:r>
    </w:p>
    <w:p w:rsidR="00B45240" w:rsidRPr="00B45240" w:rsidRDefault="00B45240" w:rsidP="00B452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2 różnych plików </w:t>
      </w:r>
    </w:p>
    <w:p w:rsidR="00B45240" w:rsidRPr="00B45240" w:rsidRDefault="00B45240" w:rsidP="00B452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2 plików o podobnej zawartości (np. pliki tekstowe ze zmienionym jednym zdaniem)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Wnioski z porównania umieść na swoim repozytorium.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Info: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  Do implementacji funkcji skrótu możesz użyć istniejących bibliotek w wersjach nieposiadających publicznie znanych podatności.</w:t>
      </w:r>
    </w:p>
    <w:p w:rsidR="00B45240" w:rsidRDefault="00B45240">
      <w:r>
        <w:br/>
      </w:r>
      <w:r>
        <w:br/>
        <w:t>Skrypt napisany przeze mnie dla dwóch różnych plików każdy ze skryptów generuje inny skrót,</w:t>
      </w:r>
    </w:p>
    <w:p w:rsidR="00B45240" w:rsidRDefault="00B45240">
      <w:r>
        <w:t>Zaś dla dwóch podobnych plików skrypt Sha-256 oraz MD5 generują zupełnie inny skrót a MD5deep ssdeep generują skrót różniący się tylko częściowo.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Zadanie 2 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Zaimplementuj funkcję generowania kluczy, szyfrowania i deszyfrowania algorytmu RSA. Korzystając ze swojej implementacji wygeneruj klucze (publiczny oraz prywatny). Klucz publiczny zakodowany w formacie Base64 umieść na swoim repozytorium.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strike/>
          <w:color w:val="000000"/>
          <w:lang w:eastAsia="pl-PL"/>
        </w:rPr>
        <w:t>Na maila otrzymasz plik tekstowy zaszyfrowany wygenerowanym przez Ciebie kluczem publicznym. Twoim zadaniem będzie odszyfrowanie pliku i umieszczenie go w repozytorium. Zawartość pliku po zaszyfrowaniu zakodowana została w formacie HEX.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Zaszyfruj dowolny plik swoim skryptem korzystając z klucza publicznego umieszczonego poniżej (zakodowany w Base64) i umieść zaszyfrowany plik zakodowany w formacie HEX w swoim repozytorium.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Info: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 xml:space="preserve">  Do implementacji RSA użyj bibliotek w wersjach </w:t>
      </w:r>
      <w:r w:rsidRPr="00B45240">
        <w:rPr>
          <w:rFonts w:ascii="Times New Roman" w:eastAsia="Times New Roman" w:hAnsi="Times New Roman" w:cs="Times New Roman"/>
          <w:color w:val="000000"/>
          <w:u w:val="single"/>
          <w:lang w:eastAsia="pl-PL"/>
        </w:rPr>
        <w:t>nieposiadających publicznie znanych podatności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. Jeśli Twoje klucze zostaną wygenerowane niepoprawnie i nie będzie można ich użyć do szyfrowania/odszyfrowania, zadanie w części wymagającej użycia kluczy nie będzie zaliczone.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5240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Dodatkowo odpowiedz na pytania </w:t>
      </w: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(odpowiedzi umieść w repo):</w:t>
      </w:r>
    </w:p>
    <w:p w:rsidR="00B45240" w:rsidRPr="00B45240" w:rsidRDefault="00B45240" w:rsidP="00B4524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Jakiej funkcji użyłeś do wczytania pliku? Dlaczego? Czy istnieje inna metoda?</w:t>
      </w:r>
    </w:p>
    <w:p w:rsidR="00B45240" w:rsidRPr="00B45240" w:rsidRDefault="00B45240" w:rsidP="00B4524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Jaki rozmiar klucza RSA wybrałeś? Dlaczego?</w:t>
      </w:r>
    </w:p>
    <w:p w:rsidR="00B45240" w:rsidRPr="00B45240" w:rsidRDefault="00B45240" w:rsidP="00B4524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B45240">
        <w:rPr>
          <w:rFonts w:ascii="Times New Roman" w:eastAsia="Times New Roman" w:hAnsi="Times New Roman" w:cs="Times New Roman"/>
          <w:color w:val="000000"/>
          <w:lang w:eastAsia="pl-PL"/>
        </w:rPr>
        <w:t>Czym model PGP różni się od od hierarchii certyfikatów X.509?</w:t>
      </w:r>
    </w:p>
    <w:p w:rsidR="00B45240" w:rsidRPr="00B45240" w:rsidRDefault="00B45240" w:rsidP="00B4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0"/>
      </w:tblGrid>
      <w:tr w:rsidR="00B45240" w:rsidRPr="00B45240" w:rsidTr="00B45240">
        <w:trPr>
          <w:trHeight w:val="13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MIIBIjANBgkqhkiG9w0BAQEFAAOCAQ8AMIIBCgKCAQEAjv6/p0FXuUR+G8cp1eKkWe6Ijofcftdk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tHPlE+26dpapV4cf96SUHtNg0bQql4i9xSqLZZNX3I8lLmzF9bv1xlnMnpg330ym7uHEeImwVaw4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AruUkeiEg0kbCN/56UctmTQRNLz8Ts84kVVTvaCPlDCJN3qVxxGP687yhBKIrtsbi6IuIR2iq1J9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Jteszy4FQhJgoj8GzysT4P/VHo9AG8ETdoAnrSnDcVZNF5yCY5BhJy5PlAv1C6ZJCTP3iHFfjCaN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0shaRh6Jm6QWpRVX/seppPHtPflc9b0Uu1Kd0zG5p5goNmqVid6zLnMDac1iNS73/dkpfhGT9KM+</w:t>
            </w:r>
          </w:p>
          <w:p w:rsidR="00B45240" w:rsidRPr="00B45240" w:rsidRDefault="00B45240" w:rsidP="00B4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5240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FFFFFF"/>
                <w:lang w:eastAsia="pl-PL"/>
              </w:rPr>
              <w:t>ASiabwIDAQAB</w:t>
            </w:r>
          </w:p>
        </w:tc>
      </w:tr>
    </w:tbl>
    <w:p w:rsidR="00B45240" w:rsidRDefault="00B45240"/>
    <w:sectPr w:rsidR="00B45240" w:rsidSect="008D0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24A9"/>
    <w:multiLevelType w:val="multilevel"/>
    <w:tmpl w:val="200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2F3385"/>
    <w:multiLevelType w:val="multilevel"/>
    <w:tmpl w:val="855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5240"/>
    <w:rsid w:val="00141C79"/>
    <w:rsid w:val="008D0DB6"/>
    <w:rsid w:val="00B45240"/>
    <w:rsid w:val="00C36BEB"/>
    <w:rsid w:val="00EC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0D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4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333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promaszewski</dc:creator>
  <cp:lastModifiedBy>promaszewski</cp:lastModifiedBy>
  <cp:revision>1</cp:revision>
  <dcterms:created xsi:type="dcterms:W3CDTF">2017-01-24T08:34:00Z</dcterms:created>
  <dcterms:modified xsi:type="dcterms:W3CDTF">2017-01-24T10:20:00Z</dcterms:modified>
</cp:coreProperties>
</file>