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0" w:rsidRDefault="00141C79">
      <w:r>
        <w:t>Lab3</w:t>
      </w:r>
      <w:r w:rsidR="00B45240">
        <w:br/>
        <w:t>Zadanie1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skrypt generujący skróty MD5, SHA-256, md5deep, ssdeep. Jako dane wejściowe skrypt ma przyjmować dowolny plik/zbiór plików.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Następnie porównaj wyniki wszystkich funkcji dla: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2 różnych plików 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2 plików o podobnej zawartości (np. pliki tekstowe ze zmienionym jednym zdaniem)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Wnioski z porównania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funkcji skrótu możesz użyć istniejących bibliotek w wersjach nieposiadających publicznie znanych podatności.</w:t>
      </w:r>
    </w:p>
    <w:p w:rsidR="00B45240" w:rsidRDefault="00B45240" w:rsidP="00FE4DAA">
      <w:r>
        <w:br/>
      </w:r>
      <w:r>
        <w:br/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Zadanie 2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Zaimplementuj funkcję generowania kluczy, szyfrowania i deszyfrowania algorytmu RSA. Korzystając ze swojej implementacji wygeneruj klucze (publiczny oraz prywatny). Klucz publiczny zakodowany w formacie Base64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strike/>
          <w:color w:val="000000"/>
          <w:lang w:eastAsia="pl-PL"/>
        </w:rPr>
        <w:t>Na maila otrzymasz plik tekstowy zaszyfrowany wygenerowanym przez Ciebie kluczem publicznym. Twoim zadaniem będzie odszyfrowanie pliku i umieszczenie go w repozytorium. Zawartość pliku po zaszyfrowaniu zakodowana została w formacie HEX.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Zaszyfruj dowolny plik swoim skryptem korzystając z klucza publicznego umieszczonego poniżej (zakodowany w Base64) i umieść zaszyfrowany plik zakodowany w formacie HEX w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RSA użyj bibliotek w wersjach </w:t>
      </w:r>
      <w:r w:rsidRPr="00B45240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nieposiadających publicznie znanych podatności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. Jeśli Twoje klucze zostaną wygenerowane niepoprawnie i nie będzie można ich użyć do szyfrowania/odszyfrowania, zadanie w części wymagającej użycia kluczy nie będzie zaliczone.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Dodatkowo odpowiedz na pytania 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(odpowiedzi umieść w repo):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B45240" w:rsidRPr="00B45240" w:rsidTr="00B45240">
        <w:trPr>
          <w:trHeight w:val="1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MIIBIjANBgkqhkiG9w0BAQEFAAOCAQ8AMIIBCgKCAQEAjv6/p0FXuUR+G8cp1eKkWe6Ijofcftdk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tHPlE+26dpapV4cf96SUHtNg0bQql4i9xSqLZZNX3I8lLmzF9bv1xlnMnpg330ym7uHEeImwVaw4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AruUkeiEg0kbCN/56UctmTQRNLz8Ts84kVVTvaCPlDCJN3qVxxGP687yhBKIrtsbi6IuIR2iq1J9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Jteszy4FQhJgoj8GzysT4P/VHo9AG8ETdoAnrSnDcVZNF5yCY5BhJy5PlAv1C6ZJCTP3iHFfjCaN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0shaRh6Jm6QWpRVX/seppPHtPflc9b0Uu1Kd0zG5p5goNmqVid6zLnMDac1iNS73/dkpfhGT9KM+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ASiabwIDAQAB</w:t>
            </w:r>
          </w:p>
        </w:tc>
      </w:tr>
    </w:tbl>
    <w:p w:rsidR="00B45240" w:rsidRDefault="00B45240"/>
    <w:p w:rsidR="00FE4DAA" w:rsidRDefault="00FE4DAA">
      <w:r>
        <w:t>Zadanie1</w:t>
      </w:r>
    </w:p>
    <w:p w:rsidR="00FE4DAA" w:rsidRDefault="00FE4DAA" w:rsidP="00FE4DAA">
      <w:r>
        <w:t>Skrypt napisany przeze mnie dla dwóch różnych plików każdy ze skryptów generuje inny skrót,</w:t>
      </w:r>
    </w:p>
    <w:p w:rsidR="00FE4DAA" w:rsidRDefault="00FE4DAA" w:rsidP="00FE4DAA">
      <w:r>
        <w:t>Zaś dla dwóch podobnych plików skrypt Sha-256 oraz MD5 generu</w:t>
      </w:r>
      <w:r w:rsidR="007808DB">
        <w:t xml:space="preserve">ją zupełnie inny skrót </w:t>
      </w:r>
      <w:r>
        <w:t xml:space="preserve"> ssdeep generują skrót różniący się tylko częściowo</w:t>
      </w:r>
      <w:r w:rsidR="007808DB">
        <w:t xml:space="preserve"> a md5deep generuje identyczny skrót w obu przypadkach</w:t>
      </w:r>
      <w:bookmarkStart w:id="0" w:name="_GoBack"/>
      <w:bookmarkEnd w:id="0"/>
      <w:r>
        <w:t>.</w:t>
      </w:r>
    </w:p>
    <w:p w:rsidR="00FE4DAA" w:rsidRDefault="00FE4DAA"/>
    <w:p w:rsidR="00FE4DAA" w:rsidRDefault="00FE4DAA">
      <w:r>
        <w:t>Zadanie 2</w:t>
      </w:r>
    </w:p>
    <w:p w:rsidR="004A3BAF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Jakiej funkcji użyłeś do wczytania pliku? Dlaczego? Czy istnieje inna metoda?</w:t>
      </w:r>
    </w:p>
    <w:p w:rsidR="004A3BAF" w:rsidRDefault="004A3BAF" w:rsidP="004A3BAF">
      <w:pPr>
        <w:spacing w:after="0" w:line="240" w:lineRule="auto"/>
        <w:ind w:left="720"/>
        <w:textAlignment w:val="baseline"/>
        <w:rPr>
          <w:rStyle w:val="pl-c1"/>
        </w:rPr>
      </w:pPr>
      <w:r>
        <w:rPr>
          <w:rStyle w:val="pl-c1"/>
        </w:rPr>
        <w:t>W moim programie użyłem funkcji open oraz read. Użyłem tej funkcji ponieważ jest ona prezentowana w większości kursów dla początkujących niestety nie znam na razie innej metody na wczytanie danych z pliku.</w:t>
      </w:r>
    </w:p>
    <w:p w:rsidR="004A3BAF" w:rsidRPr="00B45240" w:rsidRDefault="004A3BAF" w:rsidP="004A3B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4A3BAF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Jaki rozmiar klucza RSA wybrałeś? Dlaczego?</w:t>
      </w:r>
    </w:p>
    <w:p w:rsidR="004A3BAF" w:rsidRPr="00B45240" w:rsidRDefault="004A3BAF" w:rsidP="004A3B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eastAsia="Times New Roman" w:hAnsi="Times New Roman" w:cs="Times New Roman"/>
          <w:color w:val="000000"/>
          <w:lang w:eastAsia="pl-PL"/>
        </w:rPr>
        <w:t>Uzyłem klucza o rozmiarze 1024 bity ponieważ jest to klucz który do wygenerowania nie potrzebuje dużej mocy obliczeniowej oraz nie obciąza procesora przy szufrowaniu plików jak robią to klucze o większym rozmiarze. Do tego zadania był on jak najbardziej wystarczający jednak gdy miał bym szyfrować pliki o większej wadze wybrał  bym zdecydowanie klucz o większym rozmiarze.</w:t>
      </w:r>
    </w:p>
    <w:p w:rsidR="004A3BAF" w:rsidRPr="00B45240" w:rsidRDefault="004A3BAF" w:rsidP="004A3B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Czym model PGP różni się od od hierarchii certyfikatów X.509?</w:t>
      </w:r>
    </w:p>
    <w:p w:rsidR="004A3BAF" w:rsidRDefault="004A3BAF"/>
    <w:sectPr w:rsidR="004A3BAF" w:rsidSect="008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4A9"/>
    <w:multiLevelType w:val="multilevel"/>
    <w:tmpl w:val="20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F3385"/>
    <w:multiLevelType w:val="multilevel"/>
    <w:tmpl w:val="855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5240"/>
    <w:rsid w:val="00141C79"/>
    <w:rsid w:val="004A3BAF"/>
    <w:rsid w:val="007808DB"/>
    <w:rsid w:val="008D0DB6"/>
    <w:rsid w:val="00B45240"/>
    <w:rsid w:val="00C36BEB"/>
    <w:rsid w:val="00EC2AD4"/>
    <w:rsid w:val="00F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1DAA"/>
  <w15:docId w15:val="{97F0B5CA-C897-4AB6-B087-E98022B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D0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4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c1">
    <w:name w:val="pl-c1"/>
    <w:basedOn w:val="Domylnaczcionkaakapitu"/>
    <w:rsid w:val="004A3BAF"/>
  </w:style>
  <w:style w:type="character" w:customStyle="1" w:styleId="pl-s">
    <w:name w:val="pl-s"/>
    <w:basedOn w:val="Domylnaczcionkaakapitu"/>
    <w:rsid w:val="004A3BAF"/>
  </w:style>
  <w:style w:type="character" w:customStyle="1" w:styleId="pl-pds">
    <w:name w:val="pl-pds"/>
    <w:basedOn w:val="Domylnaczcionkaakapitu"/>
    <w:rsid w:val="004A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promaszewski</dc:creator>
  <cp:lastModifiedBy>Przemysław Romaszewski</cp:lastModifiedBy>
  <cp:revision>4</cp:revision>
  <dcterms:created xsi:type="dcterms:W3CDTF">2017-01-24T08:34:00Z</dcterms:created>
  <dcterms:modified xsi:type="dcterms:W3CDTF">2017-02-07T16:24:00Z</dcterms:modified>
</cp:coreProperties>
</file>