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CAF38" w14:textId="4BDAE454" w:rsidR="00E4585E" w:rsidRPr="0000650F" w:rsidRDefault="00E4585E" w:rsidP="00E458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00650F">
        <w:rPr>
          <w:rFonts w:ascii="Times New Roman" w:hAnsi="Times New Roman" w:cs="Times New Roman"/>
          <w:b/>
          <w:bCs/>
        </w:rPr>
        <w:t xml:space="preserve">/ </w:t>
      </w:r>
      <w:r>
        <w:rPr>
          <w:rFonts w:ascii="Times New Roman" w:hAnsi="Times New Roman" w:cs="Times New Roman"/>
          <w:b/>
          <w:bCs/>
        </w:rPr>
        <w:t>NOS SERVICES</w:t>
      </w:r>
      <w:r w:rsidR="0009422C">
        <w:rPr>
          <w:rFonts w:ascii="Times New Roman" w:hAnsi="Times New Roman" w:cs="Times New Roman"/>
          <w:b/>
          <w:bCs/>
        </w:rPr>
        <w:t xml:space="preserve"> </w:t>
      </w:r>
      <w:r w:rsidR="006A0DD2">
        <w:rPr>
          <w:rFonts w:ascii="Times New Roman" w:hAnsi="Times New Roman" w:cs="Times New Roman"/>
          <w:b/>
          <w:bCs/>
        </w:rPr>
        <w:t xml:space="preserve">clé en mains </w:t>
      </w:r>
      <w:r w:rsidR="0009422C">
        <w:rPr>
          <w:rFonts w:ascii="Times New Roman" w:hAnsi="Times New Roman" w:cs="Times New Roman"/>
          <w:b/>
          <w:bCs/>
        </w:rPr>
        <w:t>« nous étudions, conseillons et installons toute la chaine CVC »</w:t>
      </w:r>
      <w:r w:rsidR="002E1A46">
        <w:rPr>
          <w:rFonts w:ascii="Times New Roman" w:hAnsi="Times New Roman" w:cs="Times New Roman"/>
          <w:b/>
          <w:bCs/>
        </w:rPr>
        <w:t xml:space="preserve"> « image </w:t>
      </w:r>
      <w:r w:rsidR="006A0DD2">
        <w:rPr>
          <w:rFonts w:ascii="Times New Roman" w:hAnsi="Times New Roman" w:cs="Times New Roman"/>
          <w:b/>
          <w:bCs/>
        </w:rPr>
        <w:t>1</w:t>
      </w:r>
      <w:r w:rsidR="002E1A46">
        <w:rPr>
          <w:rFonts w:ascii="Times New Roman" w:hAnsi="Times New Roman" w:cs="Times New Roman"/>
          <w:b/>
          <w:bCs/>
        </w:rPr>
        <w:t>»</w:t>
      </w:r>
    </w:p>
    <w:p w14:paraId="63BF303D" w14:textId="302E4C27" w:rsidR="00B372BF" w:rsidRPr="0000650F" w:rsidRDefault="00B372BF">
      <w:pP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</w:pPr>
      <w:r w:rsidRPr="0000650F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Avec la menace de la canicule qui risque devenir la norme dans les prochaines années,</w:t>
      </w:r>
      <w:r w:rsidRPr="0000650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="00674EC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</w:t>
      </w:r>
      <w:r w:rsidRPr="0000650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limatiser une habitation, des locaux commerciaux, des bureaux est d</w:t>
      </w:r>
      <w:r w:rsidR="00A56F4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evenus</w:t>
      </w:r>
      <w:r w:rsidRPr="0000650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une nécessité non seulement pour le confort des personnes mais aussi pour les habitations et locaux eux-mêmes.</w:t>
      </w:r>
      <w:r w:rsidRPr="0000650F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</w:t>
      </w:r>
    </w:p>
    <w:p w14:paraId="38AA8DFF" w14:textId="3202009C" w:rsidR="00B372BF" w:rsidRPr="0000650F" w:rsidRDefault="0000650F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L</w:t>
      </w:r>
      <w:r w:rsidR="00B372BF" w:rsidRPr="0000650F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 climatisation pour les bureaux et le tertiaire contribue à l’instauration d’un climat de travail agréable et une meilleure productivité pendant les périodes de fortes chaleurs.</w:t>
      </w:r>
      <w: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Elle est aussi </w:t>
      </w:r>
      <w:r>
        <w:rPr>
          <w:rFonts w:ascii="Source Sans Pro" w:hAnsi="Source Sans Pro"/>
          <w:color w:val="555555"/>
          <w:shd w:val="clear" w:color="auto" w:fill="FFFFFF"/>
        </w:rPr>
        <w:t>la garantie d’une meilleure image et de conditions d’accueil optimisées</w:t>
      </w:r>
      <w:r w:rsidR="00674EC8">
        <w:rPr>
          <w:rFonts w:ascii="Source Sans Pro" w:hAnsi="Source Sans Pro"/>
          <w:color w:val="555555"/>
          <w:shd w:val="clear" w:color="auto" w:fill="FFFFFF"/>
        </w:rPr>
        <w:t xml:space="preserve"> pour l’acquéreur.</w:t>
      </w:r>
    </w:p>
    <w:p w14:paraId="02163074" w14:textId="698A668A" w:rsidR="00EE6E15" w:rsidRDefault="0000650F" w:rsidP="00D645CE">
      <w:pPr>
        <w:rPr>
          <w:rStyle w:val="lev"/>
          <w:rFonts w:ascii="Times New Roman" w:hAnsi="Times New Roman" w:cs="Times New Roman"/>
          <w:b w:val="0"/>
          <w:bCs w:val="0"/>
          <w:color w:val="484B4C"/>
          <w:sz w:val="24"/>
          <w:szCs w:val="24"/>
          <w:shd w:val="clear" w:color="auto" w:fill="FFFFFF"/>
        </w:rPr>
      </w:pPr>
      <w:r w:rsidRPr="0000650F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En habitation, </w:t>
      </w:r>
      <w:r w:rsidR="00674EC8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d</w:t>
      </w:r>
      <w:r w:rsidR="00B372BF" w:rsidRPr="0000650F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e plus en plus de particuliers souhaitent installer un</w:t>
      </w:r>
      <w:r w:rsidRPr="0000650F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système </w:t>
      </w:r>
      <w:r w:rsidR="00B372BF" w:rsidRPr="0000650F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réversible à leur domicile : en effet, les produits sont </w:t>
      </w:r>
      <w:r w:rsidR="00B372BF" w:rsidRPr="0000650F">
        <w:rPr>
          <w:rStyle w:val="lev"/>
          <w:rFonts w:ascii="Times New Roman" w:hAnsi="Times New Roman" w:cs="Times New Roman"/>
          <w:b w:val="0"/>
          <w:bCs w:val="0"/>
          <w:color w:val="484B4C"/>
          <w:sz w:val="24"/>
          <w:szCs w:val="24"/>
          <w:shd w:val="clear" w:color="auto" w:fill="FFFFFF"/>
        </w:rPr>
        <w:t>bien plus performants </w:t>
      </w:r>
      <w:r w:rsidR="00B372BF" w:rsidRPr="0000650F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aujourd'hui</w:t>
      </w:r>
      <w:r w:rsidR="00B372BF" w:rsidRPr="0000650F">
        <w:rPr>
          <w:rStyle w:val="lev"/>
          <w:rFonts w:ascii="Times New Roman" w:hAnsi="Times New Roman" w:cs="Times New Roman"/>
          <w:b w:val="0"/>
          <w:bCs w:val="0"/>
          <w:color w:val="484B4C"/>
          <w:sz w:val="24"/>
          <w:szCs w:val="24"/>
          <w:shd w:val="clear" w:color="auto" w:fill="FFFFFF"/>
        </w:rPr>
        <w:t> </w:t>
      </w:r>
      <w:r w:rsidR="00B372BF" w:rsidRPr="0000650F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et se sont démocratisés, pour </w:t>
      </w:r>
      <w:r w:rsidR="00B372BF" w:rsidRPr="0000650F">
        <w:rPr>
          <w:rStyle w:val="lev"/>
          <w:rFonts w:ascii="Times New Roman" w:hAnsi="Times New Roman" w:cs="Times New Roman"/>
          <w:b w:val="0"/>
          <w:bCs w:val="0"/>
          <w:color w:val="484B4C"/>
          <w:sz w:val="24"/>
          <w:szCs w:val="24"/>
          <w:shd w:val="clear" w:color="auto" w:fill="FFFFFF"/>
        </w:rPr>
        <w:t>des prix plus accessibles.</w:t>
      </w:r>
    </w:p>
    <w:p w14:paraId="0DDBA78D" w14:textId="77777777" w:rsidR="0009422C" w:rsidRDefault="0009422C" w:rsidP="009F4A0C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7521FCCC" w14:textId="56FA157E" w:rsidR="00152B12" w:rsidRDefault="00EE6E15" w:rsidP="009F4A0C">
      <w:pP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</w:pPr>
      <w:r w:rsidRPr="00152B1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1°PROJET</w:t>
      </w:r>
      <w:r w:rsidR="009F4A0C" w:rsidRPr="00152B1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</w:t>
      </w:r>
      <w:r w:rsidR="006E0252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«image</w:t>
      </w:r>
      <w:r w:rsidR="005C71A5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2</w:t>
      </w:r>
      <w:r w:rsidR="006E0252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 »</w:t>
      </w:r>
      <w:r w:rsidR="009F4A0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</w:t>
      </w:r>
    </w:p>
    <w:p w14:paraId="284D8A30" w14:textId="11CCB3FF" w:rsidR="009F4A0C" w:rsidRDefault="00EE6E15" w:rsidP="009F4A0C">
      <w:pP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En partenariat avec un bureau d’étude, EFICA vous assure une installation fonctionnelle et optimisée. En fonction de vos envies, et les différents paramètres (zones géographiques, superficie...), </w:t>
      </w:r>
      <w:r w:rsidR="009F4A0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nous </w:t>
      </w:r>
      <w: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vous propose</w:t>
      </w:r>
      <w:r w:rsidR="009F4A0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rons</w:t>
      </w:r>
      <w: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une installation adaptée à vos besoins (mono-split, multi-split, vrv…)</w:t>
      </w:r>
      <w:r w:rsidR="009F4A0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.</w:t>
      </w:r>
    </w:p>
    <w:p w14:paraId="41BB282F" w14:textId="629F5823" w:rsidR="006E0252" w:rsidRDefault="009F4A0C" w:rsidP="009F4A0C">
      <w:pP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</w:pPr>
      <w:r w:rsidRPr="00152B1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2° INSTALLATIO</w:t>
      </w:r>
      <w:r w:rsidR="006E0252" w:rsidRPr="00152B1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N                  </w:t>
      </w:r>
      <w:r w:rsidR="006E0252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«image</w:t>
      </w:r>
      <w:r w:rsidR="005C71A5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3</w:t>
      </w:r>
      <w:r w:rsidR="006E0252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 »         </w:t>
      </w:r>
      <w:r w:rsidR="005C71A5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</w:t>
      </w:r>
      <w:r w:rsidR="006E0252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                                                                 </w:t>
      </w:r>
    </w:p>
    <w:p w14:paraId="44016E43" w14:textId="77777777" w:rsidR="006E0252" w:rsidRDefault="006E0252" w:rsidP="009F4A0C">
      <w:pP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Les </w:t>
      </w:r>
      <w:r w:rsidR="000E7BA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différentes</w:t>
      </w:r>
      <w: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étap</w:t>
      </w:r>
      <w:r w:rsidR="000E7BA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es : </w:t>
      </w:r>
    </w:p>
    <w:p w14:paraId="05EFDC5B" w14:textId="77777777" w:rsidR="000E7BAC" w:rsidRDefault="000E7BAC" w:rsidP="000E7BA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La livraison du matériel</w:t>
      </w:r>
    </w:p>
    <w:p w14:paraId="5DE544A1" w14:textId="77777777" w:rsidR="000E7BAC" w:rsidRDefault="000E7BAC" w:rsidP="000E7BA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L’installation et le raccordement des équipements</w:t>
      </w:r>
    </w:p>
    <w:p w14:paraId="3F86CFD2" w14:textId="77777777" w:rsidR="000E7BAC" w:rsidRDefault="000E7BAC" w:rsidP="000E7BA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La mise en service et les ajustements de l’installation</w:t>
      </w:r>
    </w:p>
    <w:p w14:paraId="31DF8461" w14:textId="77777777" w:rsidR="000E7BAC" w:rsidRPr="0035644C" w:rsidRDefault="000E7BAC" w:rsidP="0035644C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La proposition d’un contrat de maintenance et </w:t>
      </w:r>
      <w:r w:rsidR="0035644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le</w:t>
      </w:r>
      <w: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S</w:t>
      </w:r>
      <w:r w:rsidR="0035644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ervice Après-Vente</w:t>
      </w:r>
    </w:p>
    <w:p w14:paraId="66E655F4" w14:textId="77777777" w:rsidR="0035644C" w:rsidRPr="000E7BAC" w:rsidRDefault="009F4A0C" w:rsidP="000E7BAC">
      <w:pP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</w:pPr>
      <w:r w:rsidRPr="000E7BA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En fonction de la technologie,</w:t>
      </w:r>
      <w:r w:rsidR="00F35BCB" w:rsidRPr="000E7BA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u</w:t>
      </w:r>
      <w:r w:rsidRPr="000E7BA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ne équipe de technicien </w:t>
      </w:r>
      <w:r w:rsidR="00F35BCB" w:rsidRPr="000E7BA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généralement en binôme, </w:t>
      </w:r>
      <w:r w:rsidRPr="000E7BA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formé et habilité interviennent</w:t>
      </w:r>
      <w:r w:rsidR="00F35BCB" w:rsidRPr="000E7BA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en suivant rigoureusement les délais. Un responsable qualité veille à se que notre équipe travaille en toute sécurité et avec les outils adaptés gage de notre professionnalisme. </w:t>
      </w:r>
      <w:r w:rsidR="006E0252" w:rsidRPr="000E7BA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Notre </w:t>
      </w:r>
      <w:r w:rsidR="00F35BCB" w:rsidRPr="000E7BA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rigueur nous </w:t>
      </w:r>
      <w:r w:rsidR="006E0252" w:rsidRPr="000E7BA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permet</w:t>
      </w:r>
      <w:r w:rsidR="00F35BCB" w:rsidRPr="000E7BA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de </w:t>
      </w:r>
      <w:r w:rsidR="006E0252" w:rsidRPr="000E7BA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nous adapter au différent environnement. Aussi, nous avons aucun mal à ajuster nos horaires et à travailler en zones occupés.</w:t>
      </w:r>
      <w:r w:rsidR="0035644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</w:t>
      </w:r>
    </w:p>
    <w:p w14:paraId="2D7C4DE1" w14:textId="5BF9E204" w:rsidR="000E7BAC" w:rsidRDefault="00F35BCB" w:rsidP="009F4A0C">
      <w:pP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</w:pPr>
      <w:r w:rsidRPr="00152B1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3° MAINTENANCE</w:t>
      </w:r>
      <w:r w:rsidR="006E0252" w:rsidRPr="00152B1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</w:t>
      </w:r>
      <w:r w:rsidR="002A663E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« image </w:t>
      </w:r>
      <w:r w:rsidR="005C71A5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4</w:t>
      </w:r>
      <w:r w:rsidR="002A663E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»</w:t>
      </w:r>
    </w:p>
    <w:p w14:paraId="14C47B38" w14:textId="55087299" w:rsidR="006E0252" w:rsidRDefault="00E9650D" w:rsidP="009F4A0C">
      <w:pP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</w:pPr>
      <w:r w:rsidRPr="0035644C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>EFICA</w:t>
      </w:r>
      <w:r w:rsidRPr="0035644C">
        <w:rPr>
          <w:rFonts w:ascii="Times New Roman" w:hAnsi="Times New Roman" w:cs="Times New Roman"/>
          <w:color w:val="393939"/>
          <w:spacing w:val="20"/>
          <w:shd w:val="clear" w:color="auto" w:fill="FFFFFF"/>
        </w:rPr>
        <w:t> propose à ses clients des contrats de maintenance adaptés à l’usage des différents systèmes de climatisation, qu’ils soient résidentiels ou professionnels. Une révision régulière de ces installations permet d’éviter les surprises en augmentant</w:t>
      </w:r>
      <w:r>
        <w:rPr>
          <w:rFonts w:ascii="Times New Roman" w:hAnsi="Times New Roman" w:cs="Times New Roman"/>
          <w:color w:val="393939"/>
          <w:spacing w:val="20"/>
          <w:shd w:val="clear" w:color="auto" w:fill="FFFFFF"/>
        </w:rPr>
        <w:t xml:space="preserve"> </w:t>
      </w:r>
      <w:r w:rsidRPr="0035644C">
        <w:rPr>
          <w:rFonts w:ascii="Times New Roman" w:hAnsi="Times New Roman" w:cs="Times New Roman"/>
          <w:color w:val="393939"/>
          <w:spacing w:val="20"/>
          <w:shd w:val="clear" w:color="auto" w:fill="FFFFFF"/>
        </w:rPr>
        <w:t>la durée de vie des équipements.</w:t>
      </w:r>
      <w:r>
        <w:rPr>
          <w:rFonts w:ascii="Times New Roman" w:hAnsi="Times New Roman" w:cs="Times New Roman"/>
          <w:color w:val="0173B9"/>
          <w:spacing w:val="20"/>
          <w:shd w:val="clear" w:color="auto" w:fill="F7F7F7"/>
        </w:rPr>
        <w:t xml:space="preserve">                                                </w:t>
      </w:r>
      <w:r w:rsidRPr="00E9650D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Toutes nos installations sont garanties au minimum 3ans pièce et main d’œuvre suivant les constructeurs. </w:t>
      </w:r>
      <w:r w:rsidR="00674EC8"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</w:t>
      </w:r>
      <w:r w:rsidRPr="00E9650D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Les garanties main d'œuvre sont soumis à la condition de la souscription, auprès de nos services, d'un contrat de maintenance.</w:t>
      </w:r>
      <w:r>
        <w:rPr>
          <w:rFonts w:ascii="Times New Roman" w:hAnsi="Times New Roman" w:cs="Times New Roman"/>
          <w:color w:val="484B4C"/>
          <w:sz w:val="24"/>
          <w:szCs w:val="24"/>
          <w:shd w:val="clear" w:color="auto" w:fill="FFFFFF"/>
        </w:rPr>
        <w:t xml:space="preserve">  </w:t>
      </w:r>
    </w:p>
    <w:p w14:paraId="193B3AAE" w14:textId="77777777" w:rsidR="00C2554B" w:rsidRDefault="00C2554B" w:rsidP="009F4A0C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07E575C5" w14:textId="77777777" w:rsidR="00C2554B" w:rsidRDefault="00C2554B" w:rsidP="009F4A0C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23E383FB" w14:textId="77777777" w:rsidR="00C2554B" w:rsidRDefault="00C2554B" w:rsidP="009F4A0C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3192D4F5" w14:textId="3EF109BB" w:rsidR="00873780" w:rsidRDefault="00873780" w:rsidP="009F4A0C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152B1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4° LE SERVICE APRES VENTE   </w:t>
      </w:r>
      <w:r w:rsidR="00516A4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« image </w:t>
      </w:r>
      <w:r w:rsidR="005C71A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5</w:t>
      </w:r>
      <w:r w:rsidR="00516A4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»</w:t>
      </w:r>
    </w:p>
    <w:p w14:paraId="4BDB030A" w14:textId="77777777" w:rsidR="0068694D" w:rsidRDefault="0068694D" w:rsidP="006869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 garantie par le SAV, qu’est ce que c’est ? </w:t>
      </w:r>
    </w:p>
    <w:p w14:paraId="2C106516" w14:textId="77777777" w:rsidR="0068694D" w:rsidRPr="0068694D" w:rsidRDefault="0068694D" w:rsidP="0068694D">
      <w:pPr>
        <w:rPr>
          <w:shd w:val="clear" w:color="auto" w:fill="FF9900"/>
        </w:rPr>
      </w:pPr>
      <w:r>
        <w:t xml:space="preserve">&gt; Dès l’installation de votre appareil, et pendant toute la durée de vie de votre produit, nos spécialistes répondent à vos questions et vous guide. Notre principale objectif est de vous satisfaire, c’est pourquoi , le SAV Efica est là pour vous donner tous les conseils dont vous pourriez avoir besoin pour apprendre à mieux utiliser votre appareil, à entretenir votre appareil, à optimiser ses performances etc… </w:t>
      </w:r>
      <w:r>
        <w:rPr>
          <w:shd w:val="clear" w:color="auto" w:fill="FF9900"/>
        </w:rPr>
        <w:t>Pour cela contactez nous au ………………….</w:t>
      </w:r>
    </w:p>
    <w:p w14:paraId="0C02B74A" w14:textId="77777777" w:rsidR="0068694D" w:rsidRDefault="0068694D" w:rsidP="0068694D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MAIS PAS QUE !</w:t>
      </w:r>
    </w:p>
    <w:p w14:paraId="5F3E517F" w14:textId="77777777" w:rsidR="0068694D" w:rsidRDefault="0068694D" w:rsidP="0068694D">
      <w:pPr>
        <w:rPr>
          <w:shd w:val="clear" w:color="auto" w:fill="FF9900"/>
        </w:rPr>
      </w:pPr>
      <w:r>
        <w:t>&gt; Vous rencontrez un dysfonctionnement avec votre appareil? Toute notre équipe d’expert se tient à votre disposition pour vous aider à trouver la meilleure solution</w:t>
      </w:r>
      <w:r>
        <w:rPr>
          <w:shd w:val="clear" w:color="auto" w:fill="FF9900"/>
        </w:rPr>
        <w:t>. Il vous suffit simplement de contacter l’un de nos techniciens par téléphone au …………..</w:t>
      </w:r>
    </w:p>
    <w:p w14:paraId="74C95724" w14:textId="77777777" w:rsidR="0068694D" w:rsidRDefault="0068694D" w:rsidP="0068694D"/>
    <w:p w14:paraId="6B20F065" w14:textId="77777777" w:rsidR="0068694D" w:rsidRDefault="0068694D" w:rsidP="0068694D">
      <w:pPr>
        <w:rPr>
          <w:b/>
          <w:sz w:val="28"/>
          <w:szCs w:val="28"/>
        </w:rPr>
      </w:pPr>
      <w:r>
        <w:rPr>
          <w:b/>
          <w:sz w:val="28"/>
          <w:szCs w:val="28"/>
        </w:rPr>
        <w:t>EFICA garantie une prise en charge immédiate !</w:t>
      </w:r>
    </w:p>
    <w:p w14:paraId="69B33751" w14:textId="77777777" w:rsidR="0068694D" w:rsidRPr="00763948" w:rsidRDefault="0068694D" w:rsidP="0068694D">
      <w:pPr>
        <w:rPr>
          <w:shd w:val="clear" w:color="auto" w:fill="FF9900"/>
        </w:rPr>
      </w:pPr>
      <w:r>
        <w:t>&gt;Votre appareil n’est plus garantie mais vous rencontrez un problème ?Pas de panique, notre assistance téléphonique est à votre disposition même si votre appareil n’est plus sous garantie.</w:t>
      </w:r>
      <w:r>
        <w:rPr>
          <w:shd w:val="clear" w:color="auto" w:fill="FF9900"/>
        </w:rPr>
        <w:t xml:space="preserve"> Contactez nous au ………..</w:t>
      </w:r>
    </w:p>
    <w:p w14:paraId="05A5FCAC" w14:textId="77777777" w:rsidR="0068694D" w:rsidRPr="00152B12" w:rsidRDefault="0068694D" w:rsidP="009F4A0C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75E07476" w14:textId="1D17333B" w:rsidR="00E4585E" w:rsidRDefault="00E4585E" w:rsidP="00E458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00650F">
        <w:rPr>
          <w:rFonts w:ascii="Times New Roman" w:hAnsi="Times New Roman" w:cs="Times New Roman"/>
          <w:b/>
          <w:bCs/>
        </w:rPr>
        <w:t xml:space="preserve">/ </w:t>
      </w:r>
      <w:r>
        <w:rPr>
          <w:rFonts w:ascii="Times New Roman" w:hAnsi="Times New Roman" w:cs="Times New Roman"/>
          <w:b/>
          <w:bCs/>
        </w:rPr>
        <w:t>NOS REALISATIONS</w:t>
      </w:r>
      <w:r w:rsidR="00516A4B">
        <w:rPr>
          <w:rFonts w:ascii="Times New Roman" w:hAnsi="Times New Roman" w:cs="Times New Roman"/>
          <w:b/>
          <w:bCs/>
        </w:rPr>
        <w:t xml:space="preserve"> « image</w:t>
      </w:r>
      <w:r w:rsidR="005C71A5">
        <w:rPr>
          <w:rFonts w:ascii="Times New Roman" w:hAnsi="Times New Roman" w:cs="Times New Roman"/>
          <w:b/>
          <w:bCs/>
        </w:rPr>
        <w:t xml:space="preserve"> </w:t>
      </w:r>
      <w:r w:rsidR="00516A4B">
        <w:rPr>
          <w:rFonts w:ascii="Times New Roman" w:hAnsi="Times New Roman" w:cs="Times New Roman"/>
          <w:b/>
          <w:bCs/>
        </w:rPr>
        <w:t> </w:t>
      </w:r>
      <w:r w:rsidR="005C71A5">
        <w:rPr>
          <w:rFonts w:ascii="Times New Roman" w:hAnsi="Times New Roman" w:cs="Times New Roman"/>
          <w:b/>
          <w:bCs/>
        </w:rPr>
        <w:t>6</w:t>
      </w:r>
      <w:r w:rsidR="00516A4B">
        <w:rPr>
          <w:rFonts w:ascii="Times New Roman" w:hAnsi="Times New Roman" w:cs="Times New Roman"/>
          <w:b/>
          <w:bCs/>
        </w:rPr>
        <w:t>»</w:t>
      </w:r>
    </w:p>
    <w:p w14:paraId="4999C406" w14:textId="009B6C7E" w:rsidR="002B344B" w:rsidRDefault="00E4585E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EFICA est une entreprise à taille humaine, mais </w:t>
      </w:r>
      <w:r w:rsidR="008D4FD3">
        <w:rPr>
          <w:rFonts w:ascii="Times New Roman" w:hAnsi="Times New Roman" w:cs="Times New Roman"/>
        </w:rPr>
        <w:t xml:space="preserve">avec des prestations de qualités. Notre équipe est souvent sollicité pour les réfections </w:t>
      </w:r>
      <w:r w:rsidR="002B344B">
        <w:rPr>
          <w:rFonts w:ascii="Times New Roman" w:hAnsi="Times New Roman" w:cs="Times New Roman"/>
        </w:rPr>
        <w:t>d’hôtels</w:t>
      </w:r>
      <w:r w:rsidR="008D4FD3">
        <w:rPr>
          <w:rFonts w:ascii="Times New Roman" w:hAnsi="Times New Roman" w:cs="Times New Roman"/>
        </w:rPr>
        <w:t>, de plateau de</w:t>
      </w:r>
      <w:r w:rsidR="007033A5">
        <w:rPr>
          <w:rFonts w:ascii="Times New Roman" w:hAnsi="Times New Roman" w:cs="Times New Roman"/>
        </w:rPr>
        <w:t xml:space="preserve"> </w:t>
      </w:r>
      <w:r w:rsidR="00487EF2">
        <w:rPr>
          <w:rFonts w:ascii="Times New Roman" w:hAnsi="Times New Roman" w:cs="Times New Roman"/>
        </w:rPr>
        <w:t>bureau,</w:t>
      </w:r>
      <w:r w:rsidR="00561CB4">
        <w:rPr>
          <w:rFonts w:ascii="Times New Roman" w:hAnsi="Times New Roman" w:cs="Times New Roman"/>
        </w:rPr>
        <w:t xml:space="preserve"> de boutiques </w:t>
      </w:r>
      <w:r w:rsidR="008D4FD3">
        <w:rPr>
          <w:rFonts w:ascii="Times New Roman" w:hAnsi="Times New Roman" w:cs="Times New Roman"/>
        </w:rPr>
        <w:t xml:space="preserve">ou encore pour </w:t>
      </w:r>
      <w:r w:rsidR="00561CB4">
        <w:rPr>
          <w:rFonts w:ascii="Times New Roman" w:hAnsi="Times New Roman" w:cs="Times New Roman"/>
        </w:rPr>
        <w:t>le rafraichissement de salle serveur.</w:t>
      </w:r>
    </w:p>
    <w:p w14:paraId="2A59DCC7" w14:textId="21986559" w:rsidR="008D4FD3" w:rsidRDefault="002B344B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 partenaires nous font confiance et nous les en remercions.</w:t>
      </w:r>
    </w:p>
    <w:p w14:paraId="2820B099" w14:textId="77777777" w:rsidR="00B64B25" w:rsidRDefault="002B344B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LVMA ENERGIES / CLIMSOLUTION / EOLE ENERGIE / R2ET / AFATEK </w:t>
      </w:r>
    </w:p>
    <w:p w14:paraId="3566B3C7" w14:textId="4C7DB3DD" w:rsidR="00B64B25" w:rsidRDefault="00B64B25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client</w:t>
      </w:r>
    </w:p>
    <w:p w14:paraId="159A203B" w14:textId="40089681" w:rsidR="008E0A69" w:rsidRDefault="002B344B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CBRE / GA</w:t>
      </w:r>
      <w:r w:rsidR="00B64B25">
        <w:rPr>
          <w:rFonts w:ascii="Times New Roman" w:hAnsi="Times New Roman" w:cs="Times New Roman"/>
        </w:rPr>
        <w:t xml:space="preserve"> service</w:t>
      </w:r>
      <w:r>
        <w:rPr>
          <w:rFonts w:ascii="Times New Roman" w:hAnsi="Times New Roman" w:cs="Times New Roman"/>
        </w:rPr>
        <w:t xml:space="preserve"> / THALES</w:t>
      </w:r>
      <w:r w:rsidR="00561CB4">
        <w:rPr>
          <w:rFonts w:ascii="Times New Roman" w:hAnsi="Times New Roman" w:cs="Times New Roman"/>
        </w:rPr>
        <w:t xml:space="preserve"> / BNP</w:t>
      </w:r>
      <w:r w:rsidR="0029097F">
        <w:rPr>
          <w:rFonts w:ascii="Times New Roman" w:hAnsi="Times New Roman" w:cs="Times New Roman"/>
        </w:rPr>
        <w:t xml:space="preserve"> / LEON GROSS / LEFORT FRANCHETEAU</w:t>
      </w:r>
    </w:p>
    <w:p w14:paraId="10CD5127" w14:textId="77777777" w:rsidR="008E0A69" w:rsidRDefault="008E0A69" w:rsidP="00E4585E">
      <w:pPr>
        <w:rPr>
          <w:rFonts w:ascii="Times New Roman" w:hAnsi="Times New Roman" w:cs="Times New Roman"/>
        </w:rPr>
      </w:pPr>
    </w:p>
    <w:p w14:paraId="45B7D516" w14:textId="35490B05" w:rsidR="00B64B25" w:rsidRDefault="0029097F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CLIMATISATION</w:t>
      </w:r>
      <w:r w:rsidR="000F1D80">
        <w:rPr>
          <w:rFonts w:ascii="Times New Roman" w:hAnsi="Times New Roman" w:cs="Times New Roman"/>
        </w:rPr>
        <w:t xml:space="preserve"> </w:t>
      </w:r>
    </w:p>
    <w:p w14:paraId="00ECE572" w14:textId="1E150EC4" w:rsidR="002B344B" w:rsidRDefault="00B64B25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HOTEL </w:t>
      </w:r>
      <w:r w:rsidR="000F1D80">
        <w:rPr>
          <w:rFonts w:ascii="Times New Roman" w:hAnsi="Times New Roman" w:cs="Times New Roman"/>
        </w:rPr>
        <w:t>« </w:t>
      </w:r>
      <w:r w:rsidR="0029097F">
        <w:rPr>
          <w:rFonts w:ascii="Times New Roman" w:hAnsi="Times New Roman" w:cs="Times New Roman"/>
        </w:rPr>
        <w:t xml:space="preserve"> </w:t>
      </w:r>
      <w:r w:rsidR="000F1D80">
        <w:rPr>
          <w:rFonts w:ascii="Times New Roman" w:hAnsi="Times New Roman" w:cs="Times New Roman"/>
        </w:rPr>
        <w:t>image </w:t>
      </w:r>
      <w:r w:rsidR="005C71A5">
        <w:rPr>
          <w:rFonts w:ascii="Times New Roman" w:hAnsi="Times New Roman" w:cs="Times New Roman"/>
        </w:rPr>
        <w:t>7</w:t>
      </w:r>
      <w:r w:rsidR="000F1D80">
        <w:rPr>
          <w:rFonts w:ascii="Times New Roman" w:hAnsi="Times New Roman" w:cs="Times New Roman"/>
        </w:rPr>
        <w:t>»</w:t>
      </w:r>
    </w:p>
    <w:p w14:paraId="75952FC3" w14:textId="02085EA5" w:rsidR="00487EF2" w:rsidRDefault="008D4FD3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HOTEL Arthur Grou</w:t>
      </w:r>
      <w:r w:rsidR="007438C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sier</w:t>
      </w:r>
      <w:r w:rsidR="00BF1B6A">
        <w:rPr>
          <w:rFonts w:ascii="Times New Roman" w:hAnsi="Times New Roman" w:cs="Times New Roman"/>
        </w:rPr>
        <w:t xml:space="preserve"> MO</w:t>
      </w:r>
      <w:r w:rsidR="008D0EDB">
        <w:rPr>
          <w:rFonts w:ascii="Times New Roman" w:hAnsi="Times New Roman" w:cs="Times New Roman"/>
        </w:rPr>
        <w:t xml:space="preserve"> - hors machine</w:t>
      </w:r>
      <w:r w:rsidR="0029097F">
        <w:rPr>
          <w:rFonts w:ascii="Times New Roman" w:hAnsi="Times New Roman" w:cs="Times New Roman"/>
        </w:rPr>
        <w:t xml:space="preserve"> 40 chambres</w:t>
      </w:r>
      <w:r w:rsidR="00487EF2">
        <w:rPr>
          <w:rFonts w:ascii="Times New Roman" w:hAnsi="Times New Roman" w:cs="Times New Roman"/>
        </w:rPr>
        <w:t xml:space="preserve"> 33 000</w:t>
      </w:r>
    </w:p>
    <w:p w14:paraId="7183C710" w14:textId="42F53448" w:rsidR="0029097F" w:rsidRDefault="002B344B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HOTEL Ibis Style Nation </w:t>
      </w:r>
      <w:r w:rsidR="00BF1B6A">
        <w:rPr>
          <w:rFonts w:ascii="Times New Roman" w:hAnsi="Times New Roman" w:cs="Times New Roman"/>
        </w:rPr>
        <w:t>MO</w:t>
      </w:r>
      <w:r w:rsidR="008D0EDB">
        <w:rPr>
          <w:rFonts w:ascii="Times New Roman" w:hAnsi="Times New Roman" w:cs="Times New Roman"/>
        </w:rPr>
        <w:t>- hors machine</w:t>
      </w:r>
      <w:r w:rsidR="00BF1B6A">
        <w:rPr>
          <w:rFonts w:ascii="Times New Roman" w:hAnsi="Times New Roman" w:cs="Times New Roman"/>
        </w:rPr>
        <w:t xml:space="preserve"> </w:t>
      </w:r>
      <w:r w:rsidR="0029097F">
        <w:rPr>
          <w:rFonts w:ascii="Times New Roman" w:hAnsi="Times New Roman" w:cs="Times New Roman"/>
        </w:rPr>
        <w:t>4</w:t>
      </w:r>
      <w:r w:rsidR="00487EF2">
        <w:rPr>
          <w:rFonts w:ascii="Times New Roman" w:hAnsi="Times New Roman" w:cs="Times New Roman"/>
        </w:rPr>
        <w:t>7</w:t>
      </w:r>
      <w:r w:rsidR="0029097F">
        <w:rPr>
          <w:rFonts w:ascii="Times New Roman" w:hAnsi="Times New Roman" w:cs="Times New Roman"/>
        </w:rPr>
        <w:t xml:space="preserve"> chambres</w:t>
      </w:r>
      <w:r w:rsidR="00487EF2">
        <w:rPr>
          <w:rFonts w:ascii="Times New Roman" w:hAnsi="Times New Roman" w:cs="Times New Roman"/>
        </w:rPr>
        <w:t xml:space="preserve"> </w:t>
      </w:r>
      <w:r w:rsidR="008D0EDB">
        <w:rPr>
          <w:rFonts w:ascii="Times New Roman" w:hAnsi="Times New Roman" w:cs="Times New Roman"/>
        </w:rPr>
        <w:t>38</w:t>
      </w:r>
      <w:r w:rsidR="00487EF2">
        <w:rPr>
          <w:rFonts w:ascii="Times New Roman" w:hAnsi="Times New Roman" w:cs="Times New Roman"/>
        </w:rPr>
        <w:t> 000</w:t>
      </w:r>
    </w:p>
    <w:p w14:paraId="5B260CF9" w14:textId="11723C75" w:rsidR="002B344B" w:rsidRDefault="002B344B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Hotel Ibis Ledru Rollin</w:t>
      </w:r>
      <w:r w:rsidR="0029097F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>Hotel Ibis Faubourg Montmartre</w:t>
      </w:r>
      <w:r w:rsidR="002909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/Hotel Mercure Petites Ecuries</w:t>
      </w:r>
      <w:r w:rsidR="0029097F">
        <w:rPr>
          <w:rFonts w:ascii="Times New Roman" w:hAnsi="Times New Roman" w:cs="Times New Roman"/>
        </w:rPr>
        <w:t xml:space="preserve"> réseau eau glacee</w:t>
      </w:r>
    </w:p>
    <w:p w14:paraId="62B0BDC2" w14:textId="77777777" w:rsidR="007438CF" w:rsidRDefault="007438CF" w:rsidP="00E4585E">
      <w:pPr>
        <w:rPr>
          <w:rFonts w:ascii="Times New Roman" w:hAnsi="Times New Roman" w:cs="Times New Roman"/>
        </w:rPr>
      </w:pPr>
    </w:p>
    <w:p w14:paraId="58B1A5D6" w14:textId="7E61AADE" w:rsidR="002B344B" w:rsidRDefault="002B344B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PLATEAU DE BUREAU</w:t>
      </w:r>
      <w:r w:rsidR="000F1D80">
        <w:rPr>
          <w:rFonts w:ascii="Times New Roman" w:hAnsi="Times New Roman" w:cs="Times New Roman"/>
        </w:rPr>
        <w:t xml:space="preserve">  « image</w:t>
      </w:r>
      <w:r w:rsidR="005C71A5">
        <w:rPr>
          <w:rFonts w:ascii="Times New Roman" w:hAnsi="Times New Roman" w:cs="Times New Roman"/>
        </w:rPr>
        <w:t>8</w:t>
      </w:r>
      <w:r w:rsidR="000F1D80">
        <w:rPr>
          <w:rFonts w:ascii="Times New Roman" w:hAnsi="Times New Roman" w:cs="Times New Roman"/>
        </w:rPr>
        <w:t> »</w:t>
      </w:r>
      <w:r w:rsidR="008D0EDB">
        <w:rPr>
          <w:rFonts w:ascii="Times New Roman" w:hAnsi="Times New Roman" w:cs="Times New Roman"/>
        </w:rPr>
        <w:t xml:space="preserve"> hors machine</w:t>
      </w:r>
    </w:p>
    <w:p w14:paraId="1A998FD5" w14:textId="3210CC80" w:rsidR="002B344B" w:rsidRDefault="002B344B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CBRE HERTZ MONTIGNY-LE BRETONNEUX</w:t>
      </w:r>
      <w:r w:rsidR="0029097F">
        <w:rPr>
          <w:rFonts w:ascii="Times New Roman" w:hAnsi="Times New Roman" w:cs="Times New Roman"/>
        </w:rPr>
        <w:t xml:space="preserve"> </w:t>
      </w:r>
      <w:r w:rsidR="00BF1B6A">
        <w:rPr>
          <w:rFonts w:ascii="Times New Roman" w:hAnsi="Times New Roman" w:cs="Times New Roman"/>
        </w:rPr>
        <w:t xml:space="preserve"> MO </w:t>
      </w:r>
      <w:r w:rsidR="00487EF2">
        <w:rPr>
          <w:rFonts w:ascii="Times New Roman" w:hAnsi="Times New Roman" w:cs="Times New Roman"/>
        </w:rPr>
        <w:t>17</w:t>
      </w:r>
      <w:r w:rsidR="0029097F">
        <w:rPr>
          <w:rFonts w:ascii="Times New Roman" w:hAnsi="Times New Roman" w:cs="Times New Roman"/>
        </w:rPr>
        <w:t xml:space="preserve"> unités de climatisation Détente Direct</w:t>
      </w:r>
      <w:r w:rsidR="00487EF2">
        <w:rPr>
          <w:rFonts w:ascii="Times New Roman" w:hAnsi="Times New Roman" w:cs="Times New Roman"/>
        </w:rPr>
        <w:t xml:space="preserve"> + 2 armoire de clim 28</w:t>
      </w:r>
      <w:r w:rsidR="008D0EDB">
        <w:rPr>
          <w:rFonts w:ascii="Times New Roman" w:hAnsi="Times New Roman" w:cs="Times New Roman"/>
        </w:rPr>
        <w:t> </w:t>
      </w:r>
      <w:r w:rsidR="00487EF2">
        <w:rPr>
          <w:rFonts w:ascii="Times New Roman" w:hAnsi="Times New Roman" w:cs="Times New Roman"/>
        </w:rPr>
        <w:t>000</w:t>
      </w:r>
      <w:r w:rsidR="008D0EDB">
        <w:rPr>
          <w:rFonts w:ascii="Times New Roman" w:hAnsi="Times New Roman" w:cs="Times New Roman"/>
        </w:rPr>
        <w:t xml:space="preserve">euros </w:t>
      </w:r>
      <w:r w:rsidR="008D0EDB">
        <w:rPr>
          <w:rFonts w:ascii="Times New Roman" w:hAnsi="Times New Roman" w:cs="Times New Roman"/>
        </w:rPr>
        <w:t>hors machine</w:t>
      </w:r>
    </w:p>
    <w:p w14:paraId="33BAE1FC" w14:textId="0748D04D" w:rsidR="00561CB4" w:rsidRDefault="002B344B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CHRONOPOST </w:t>
      </w:r>
      <w:r w:rsidR="00561CB4">
        <w:rPr>
          <w:rFonts w:ascii="Times New Roman" w:hAnsi="Times New Roman" w:cs="Times New Roman"/>
        </w:rPr>
        <w:t>AULNAY</w:t>
      </w:r>
      <w:r w:rsidR="0029097F">
        <w:rPr>
          <w:rFonts w:ascii="Times New Roman" w:hAnsi="Times New Roman" w:cs="Times New Roman"/>
        </w:rPr>
        <w:t xml:space="preserve"> </w:t>
      </w:r>
      <w:r w:rsidR="00BF1B6A">
        <w:rPr>
          <w:rFonts w:ascii="Times New Roman" w:hAnsi="Times New Roman" w:cs="Times New Roman"/>
        </w:rPr>
        <w:t xml:space="preserve">FO+MO </w:t>
      </w:r>
      <w:r w:rsidR="0029097F">
        <w:rPr>
          <w:rFonts w:ascii="Times New Roman" w:hAnsi="Times New Roman" w:cs="Times New Roman"/>
        </w:rPr>
        <w:t>23 unités de climatisation</w:t>
      </w:r>
      <w:r w:rsidR="00487EF2">
        <w:rPr>
          <w:rFonts w:ascii="Times New Roman" w:hAnsi="Times New Roman" w:cs="Times New Roman"/>
        </w:rPr>
        <w:t> 28</w:t>
      </w:r>
      <w:r w:rsidR="008D0EDB">
        <w:rPr>
          <w:rFonts w:ascii="Times New Roman" w:hAnsi="Times New Roman" w:cs="Times New Roman"/>
        </w:rPr>
        <w:t> </w:t>
      </w:r>
      <w:r w:rsidR="00487EF2">
        <w:rPr>
          <w:rFonts w:ascii="Times New Roman" w:hAnsi="Times New Roman" w:cs="Times New Roman"/>
        </w:rPr>
        <w:t>000</w:t>
      </w:r>
      <w:r w:rsidR="008D0EDB">
        <w:rPr>
          <w:rFonts w:ascii="Times New Roman" w:hAnsi="Times New Roman" w:cs="Times New Roman"/>
        </w:rPr>
        <w:t xml:space="preserve">euros </w:t>
      </w:r>
      <w:r w:rsidR="008D0EDB">
        <w:rPr>
          <w:rFonts w:ascii="Times New Roman" w:hAnsi="Times New Roman" w:cs="Times New Roman"/>
        </w:rPr>
        <w:t>hors machine</w:t>
      </w:r>
    </w:p>
    <w:p w14:paraId="462A039A" w14:textId="506FA6F5" w:rsidR="00166490" w:rsidRDefault="00166490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OPPBTP BOULOGNE</w:t>
      </w:r>
      <w:r w:rsidR="0029097F">
        <w:rPr>
          <w:rFonts w:ascii="Times New Roman" w:hAnsi="Times New Roman" w:cs="Times New Roman"/>
        </w:rPr>
        <w:t xml:space="preserve"> </w:t>
      </w:r>
      <w:r w:rsidR="00BF1B6A">
        <w:rPr>
          <w:rFonts w:ascii="Times New Roman" w:hAnsi="Times New Roman" w:cs="Times New Roman"/>
        </w:rPr>
        <w:t xml:space="preserve"> FO +MO </w:t>
      </w:r>
      <w:r w:rsidR="0029097F">
        <w:rPr>
          <w:rFonts w:ascii="Times New Roman" w:hAnsi="Times New Roman" w:cs="Times New Roman"/>
        </w:rPr>
        <w:t>15 unités de climatisation</w:t>
      </w:r>
      <w:r w:rsidR="00487EF2">
        <w:rPr>
          <w:rFonts w:ascii="Times New Roman" w:hAnsi="Times New Roman" w:cs="Times New Roman"/>
        </w:rPr>
        <w:t xml:space="preserve"> 12 000 </w:t>
      </w:r>
      <w:r w:rsidR="008D0EDB">
        <w:rPr>
          <w:rFonts w:ascii="Times New Roman" w:hAnsi="Times New Roman" w:cs="Times New Roman"/>
        </w:rPr>
        <w:t xml:space="preserve">euros </w:t>
      </w:r>
      <w:r w:rsidR="008D0EDB">
        <w:rPr>
          <w:rFonts w:ascii="Times New Roman" w:hAnsi="Times New Roman" w:cs="Times New Roman"/>
        </w:rPr>
        <w:t>hors machine</w:t>
      </w:r>
    </w:p>
    <w:p w14:paraId="3BDF8759" w14:textId="13A5704F" w:rsidR="00166490" w:rsidRDefault="00166490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PARC D’ACTIVITE GROSLAY</w:t>
      </w:r>
      <w:r w:rsidR="0029097F">
        <w:rPr>
          <w:rFonts w:ascii="Times New Roman" w:hAnsi="Times New Roman" w:cs="Times New Roman"/>
        </w:rPr>
        <w:t xml:space="preserve"> ALCEI </w:t>
      </w:r>
      <w:r w:rsidR="00BF1B6A">
        <w:rPr>
          <w:rFonts w:ascii="Times New Roman" w:hAnsi="Times New Roman" w:cs="Times New Roman"/>
        </w:rPr>
        <w:t xml:space="preserve"> FO+MO </w:t>
      </w:r>
      <w:r w:rsidR="00487EF2">
        <w:rPr>
          <w:rFonts w:ascii="Times New Roman" w:hAnsi="Times New Roman" w:cs="Times New Roman"/>
        </w:rPr>
        <w:t>2</w:t>
      </w:r>
      <w:r w:rsidR="008D0EDB">
        <w:rPr>
          <w:rFonts w:ascii="Times New Roman" w:hAnsi="Times New Roman" w:cs="Times New Roman"/>
        </w:rPr>
        <w:t>4</w:t>
      </w:r>
      <w:r w:rsidR="0029097F">
        <w:rPr>
          <w:rFonts w:ascii="Times New Roman" w:hAnsi="Times New Roman" w:cs="Times New Roman"/>
        </w:rPr>
        <w:t xml:space="preserve"> unités de climatisation</w:t>
      </w:r>
      <w:r w:rsidR="00487EF2">
        <w:rPr>
          <w:rFonts w:ascii="Times New Roman" w:hAnsi="Times New Roman" w:cs="Times New Roman"/>
        </w:rPr>
        <w:t xml:space="preserve"> 33</w:t>
      </w:r>
      <w:r w:rsidR="008D0EDB">
        <w:rPr>
          <w:rFonts w:ascii="Times New Roman" w:hAnsi="Times New Roman" w:cs="Times New Roman"/>
        </w:rPr>
        <w:t> </w:t>
      </w:r>
      <w:r w:rsidR="00487EF2">
        <w:rPr>
          <w:rFonts w:ascii="Times New Roman" w:hAnsi="Times New Roman" w:cs="Times New Roman"/>
        </w:rPr>
        <w:t>000</w:t>
      </w:r>
      <w:r w:rsidR="008D0EDB">
        <w:rPr>
          <w:rFonts w:ascii="Times New Roman" w:hAnsi="Times New Roman" w:cs="Times New Roman"/>
        </w:rPr>
        <w:t xml:space="preserve">euros </w:t>
      </w:r>
      <w:r w:rsidR="008D0EDB">
        <w:rPr>
          <w:rFonts w:ascii="Times New Roman" w:hAnsi="Times New Roman" w:cs="Times New Roman"/>
        </w:rPr>
        <w:t>hors machine</w:t>
      </w:r>
    </w:p>
    <w:p w14:paraId="7FE56D69" w14:textId="77777777" w:rsidR="005C71A5" w:rsidRDefault="005C71A5" w:rsidP="00E4585E">
      <w:pPr>
        <w:rPr>
          <w:rFonts w:ascii="Times New Roman" w:hAnsi="Times New Roman" w:cs="Times New Roman"/>
        </w:rPr>
      </w:pPr>
    </w:p>
    <w:p w14:paraId="76A05272" w14:textId="2D05FA96" w:rsidR="00561CB4" w:rsidRDefault="00561CB4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BOUTIQUE / RESTAURANT / AGENCES</w:t>
      </w:r>
      <w:r w:rsidR="00A56F4C">
        <w:rPr>
          <w:rFonts w:ascii="Times New Roman" w:hAnsi="Times New Roman" w:cs="Times New Roman"/>
        </w:rPr>
        <w:t xml:space="preserve"> en milieu occupées</w:t>
      </w:r>
      <w:r w:rsidR="005C71A5">
        <w:rPr>
          <w:rFonts w:ascii="Times New Roman" w:hAnsi="Times New Roman" w:cs="Times New Roman"/>
        </w:rPr>
        <w:t xml:space="preserve"> « image 9 »</w:t>
      </w:r>
    </w:p>
    <w:p w14:paraId="28F0D2DE" w14:textId="71DE9139" w:rsidR="00561CB4" w:rsidRDefault="00561CB4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JD SPORT</w:t>
      </w:r>
      <w:r w:rsidR="00BF1B6A">
        <w:rPr>
          <w:rFonts w:ascii="Times New Roman" w:hAnsi="Times New Roman" w:cs="Times New Roman"/>
        </w:rPr>
        <w:t xml:space="preserve"> FO+MO</w:t>
      </w:r>
      <w:r w:rsidR="00A56F4C">
        <w:rPr>
          <w:rFonts w:ascii="Times New Roman" w:hAnsi="Times New Roman" w:cs="Times New Roman"/>
        </w:rPr>
        <w:t xml:space="preserve"> </w:t>
      </w:r>
      <w:r w:rsidR="0029097F">
        <w:rPr>
          <w:rFonts w:ascii="Times New Roman" w:hAnsi="Times New Roman" w:cs="Times New Roman"/>
        </w:rPr>
        <w:t>9 unités de climatisation</w:t>
      </w:r>
      <w:r w:rsidR="00487EF2">
        <w:rPr>
          <w:rFonts w:ascii="Times New Roman" w:hAnsi="Times New Roman" w:cs="Times New Roman"/>
        </w:rPr>
        <w:t xml:space="preserve"> 15</w:t>
      </w:r>
      <w:r w:rsidR="008D0EDB">
        <w:rPr>
          <w:rFonts w:ascii="Times New Roman" w:hAnsi="Times New Roman" w:cs="Times New Roman"/>
        </w:rPr>
        <w:t> </w:t>
      </w:r>
      <w:r w:rsidR="00487EF2">
        <w:rPr>
          <w:rFonts w:ascii="Times New Roman" w:hAnsi="Times New Roman" w:cs="Times New Roman"/>
        </w:rPr>
        <w:t>000</w:t>
      </w:r>
      <w:r w:rsidR="008D0EDB">
        <w:rPr>
          <w:rFonts w:ascii="Times New Roman" w:hAnsi="Times New Roman" w:cs="Times New Roman"/>
        </w:rPr>
        <w:t xml:space="preserve">euros </w:t>
      </w:r>
      <w:r w:rsidR="008D0EDB">
        <w:rPr>
          <w:rFonts w:ascii="Times New Roman" w:hAnsi="Times New Roman" w:cs="Times New Roman"/>
        </w:rPr>
        <w:t>hors machine</w:t>
      </w:r>
    </w:p>
    <w:p w14:paraId="2879C986" w14:textId="45EF6D8D" w:rsidR="00561CB4" w:rsidRDefault="00561CB4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BNP MONTMORENCY / ST DENIS / ST MAUR DES FOSSES</w:t>
      </w:r>
      <w:r w:rsidR="0029097F">
        <w:rPr>
          <w:rFonts w:ascii="Times New Roman" w:hAnsi="Times New Roman" w:cs="Times New Roman"/>
        </w:rPr>
        <w:t xml:space="preserve"> 10 unités de climatisations</w:t>
      </w:r>
      <w:r w:rsidR="00BF1B6A">
        <w:rPr>
          <w:rFonts w:ascii="Times New Roman" w:hAnsi="Times New Roman" w:cs="Times New Roman"/>
        </w:rPr>
        <w:t xml:space="preserve"> MO 14</w:t>
      </w:r>
      <w:r w:rsidR="008D0EDB">
        <w:rPr>
          <w:rFonts w:ascii="Times New Roman" w:hAnsi="Times New Roman" w:cs="Times New Roman"/>
        </w:rPr>
        <w:t> </w:t>
      </w:r>
      <w:r w:rsidR="00BF1B6A">
        <w:rPr>
          <w:rFonts w:ascii="Times New Roman" w:hAnsi="Times New Roman" w:cs="Times New Roman"/>
        </w:rPr>
        <w:t>000</w:t>
      </w:r>
      <w:r w:rsidR="008D0EDB">
        <w:rPr>
          <w:rFonts w:ascii="Times New Roman" w:hAnsi="Times New Roman" w:cs="Times New Roman"/>
        </w:rPr>
        <w:t xml:space="preserve">euros </w:t>
      </w:r>
      <w:r w:rsidR="008D0EDB">
        <w:rPr>
          <w:rFonts w:ascii="Times New Roman" w:hAnsi="Times New Roman" w:cs="Times New Roman"/>
        </w:rPr>
        <w:t>hors machine</w:t>
      </w:r>
    </w:p>
    <w:p w14:paraId="051A6D9F" w14:textId="53239C79" w:rsidR="00166490" w:rsidRDefault="00166490" w:rsidP="00166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SAVELYS ST DENIS</w:t>
      </w:r>
      <w:r w:rsidR="0029097F">
        <w:rPr>
          <w:rFonts w:ascii="Times New Roman" w:hAnsi="Times New Roman" w:cs="Times New Roman"/>
        </w:rPr>
        <w:t xml:space="preserve"> </w:t>
      </w:r>
      <w:r w:rsidR="00487EF2">
        <w:rPr>
          <w:rFonts w:ascii="Times New Roman" w:hAnsi="Times New Roman" w:cs="Times New Roman"/>
        </w:rPr>
        <w:t>56</w:t>
      </w:r>
      <w:r w:rsidR="0029097F">
        <w:rPr>
          <w:rFonts w:ascii="Times New Roman" w:hAnsi="Times New Roman" w:cs="Times New Roman"/>
        </w:rPr>
        <w:t xml:space="preserve"> unités de climatisations</w:t>
      </w:r>
      <w:r w:rsidR="00487EF2">
        <w:rPr>
          <w:rFonts w:ascii="Times New Roman" w:hAnsi="Times New Roman" w:cs="Times New Roman"/>
        </w:rPr>
        <w:t xml:space="preserve"> </w:t>
      </w:r>
      <w:r w:rsidR="008D0EDB">
        <w:rPr>
          <w:rFonts w:ascii="Times New Roman" w:hAnsi="Times New Roman" w:cs="Times New Roman"/>
        </w:rPr>
        <w:t>MO+FO 45 </w:t>
      </w:r>
      <w:r w:rsidR="00487EF2">
        <w:rPr>
          <w:rFonts w:ascii="Times New Roman" w:hAnsi="Times New Roman" w:cs="Times New Roman"/>
        </w:rPr>
        <w:t>000</w:t>
      </w:r>
      <w:r w:rsidR="008D0EDB">
        <w:rPr>
          <w:rFonts w:ascii="Times New Roman" w:hAnsi="Times New Roman" w:cs="Times New Roman"/>
        </w:rPr>
        <w:t xml:space="preserve"> </w:t>
      </w:r>
      <w:r w:rsidR="008D0EDB">
        <w:rPr>
          <w:rFonts w:ascii="Times New Roman" w:hAnsi="Times New Roman" w:cs="Times New Roman"/>
        </w:rPr>
        <w:t>hors machine</w:t>
      </w:r>
    </w:p>
    <w:p w14:paraId="65D607FC" w14:textId="77777777" w:rsidR="00BF1B6A" w:rsidRDefault="00BF1B6A" w:rsidP="00E4585E">
      <w:pPr>
        <w:rPr>
          <w:rFonts w:ascii="Times New Roman" w:hAnsi="Times New Roman" w:cs="Times New Roman"/>
        </w:rPr>
      </w:pPr>
    </w:p>
    <w:p w14:paraId="4A904E7D" w14:textId="376D8985" w:rsidR="00561CB4" w:rsidRDefault="00561CB4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LOCAUX SERVEURS</w:t>
      </w:r>
      <w:r w:rsidR="000F1D80">
        <w:rPr>
          <w:rFonts w:ascii="Times New Roman" w:hAnsi="Times New Roman" w:cs="Times New Roman"/>
        </w:rPr>
        <w:t xml:space="preserve"> « image</w:t>
      </w:r>
      <w:r w:rsidR="005C71A5">
        <w:rPr>
          <w:rFonts w:ascii="Times New Roman" w:hAnsi="Times New Roman" w:cs="Times New Roman"/>
        </w:rPr>
        <w:t xml:space="preserve"> 10</w:t>
      </w:r>
      <w:r w:rsidR="000F1D80">
        <w:rPr>
          <w:rFonts w:ascii="Times New Roman" w:hAnsi="Times New Roman" w:cs="Times New Roman"/>
        </w:rPr>
        <w:t> »</w:t>
      </w:r>
    </w:p>
    <w:p w14:paraId="3A6771CD" w14:textId="7B9DAC1E" w:rsidR="00561CB4" w:rsidRDefault="00561CB4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TOUR TRINITY LA DEFENSE</w:t>
      </w:r>
      <w:r w:rsidR="0029097F">
        <w:rPr>
          <w:rFonts w:ascii="Times New Roman" w:hAnsi="Times New Roman" w:cs="Times New Roman"/>
        </w:rPr>
        <w:t xml:space="preserve"> </w:t>
      </w:r>
      <w:r w:rsidR="00BF1B6A">
        <w:rPr>
          <w:rFonts w:ascii="Times New Roman" w:hAnsi="Times New Roman" w:cs="Times New Roman"/>
        </w:rPr>
        <w:t xml:space="preserve">FO+ MO </w:t>
      </w:r>
      <w:r w:rsidR="008A41F6">
        <w:rPr>
          <w:rFonts w:ascii="Times New Roman" w:hAnsi="Times New Roman" w:cs="Times New Roman"/>
        </w:rPr>
        <w:t>9 Armoires de clim</w:t>
      </w:r>
      <w:r w:rsidR="00487EF2">
        <w:rPr>
          <w:rFonts w:ascii="Times New Roman" w:hAnsi="Times New Roman" w:cs="Times New Roman"/>
        </w:rPr>
        <w:t xml:space="preserve"> 40</w:t>
      </w:r>
      <w:r w:rsidR="008D0EDB">
        <w:rPr>
          <w:rFonts w:ascii="Times New Roman" w:hAnsi="Times New Roman" w:cs="Times New Roman"/>
        </w:rPr>
        <w:t> </w:t>
      </w:r>
      <w:r w:rsidR="00487EF2">
        <w:rPr>
          <w:rFonts w:ascii="Times New Roman" w:hAnsi="Times New Roman" w:cs="Times New Roman"/>
        </w:rPr>
        <w:t>000</w:t>
      </w:r>
      <w:r w:rsidR="008D0EDB">
        <w:rPr>
          <w:rFonts w:ascii="Times New Roman" w:hAnsi="Times New Roman" w:cs="Times New Roman"/>
        </w:rPr>
        <w:t xml:space="preserve">EUROS </w:t>
      </w:r>
      <w:r w:rsidR="008D0EDB">
        <w:rPr>
          <w:rFonts w:ascii="Times New Roman" w:hAnsi="Times New Roman" w:cs="Times New Roman"/>
        </w:rPr>
        <w:t>hors machine</w:t>
      </w:r>
    </w:p>
    <w:p w14:paraId="2B0A44E1" w14:textId="5AFEF225" w:rsidR="00561CB4" w:rsidRDefault="00561CB4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CBRE PAUL CEZANNE</w:t>
      </w:r>
      <w:r w:rsidR="008A41F6">
        <w:rPr>
          <w:rFonts w:ascii="Times New Roman" w:hAnsi="Times New Roman" w:cs="Times New Roman"/>
        </w:rPr>
        <w:t xml:space="preserve">  6 MINI-VRV</w:t>
      </w:r>
      <w:r w:rsidR="00487EF2">
        <w:rPr>
          <w:rFonts w:ascii="Times New Roman" w:hAnsi="Times New Roman" w:cs="Times New Roman"/>
        </w:rPr>
        <w:t xml:space="preserve"> </w:t>
      </w:r>
      <w:r w:rsidR="00BF1B6A">
        <w:rPr>
          <w:rFonts w:ascii="Times New Roman" w:hAnsi="Times New Roman" w:cs="Times New Roman"/>
        </w:rPr>
        <w:t xml:space="preserve">FO+MO </w:t>
      </w:r>
      <w:r w:rsidR="008D0EDB">
        <w:rPr>
          <w:rFonts w:ascii="Times New Roman" w:hAnsi="Times New Roman" w:cs="Times New Roman"/>
        </w:rPr>
        <w:t>1</w:t>
      </w:r>
      <w:r w:rsidR="00487EF2">
        <w:rPr>
          <w:rFonts w:ascii="Times New Roman" w:hAnsi="Times New Roman" w:cs="Times New Roman"/>
        </w:rPr>
        <w:t>8</w:t>
      </w:r>
      <w:r w:rsidR="008D0EDB">
        <w:rPr>
          <w:rFonts w:ascii="Times New Roman" w:hAnsi="Times New Roman" w:cs="Times New Roman"/>
        </w:rPr>
        <w:t> </w:t>
      </w:r>
      <w:r w:rsidR="00487EF2">
        <w:rPr>
          <w:rFonts w:ascii="Times New Roman" w:hAnsi="Times New Roman" w:cs="Times New Roman"/>
        </w:rPr>
        <w:t>000</w:t>
      </w:r>
      <w:r w:rsidR="008D0EDB">
        <w:rPr>
          <w:rFonts w:ascii="Times New Roman" w:hAnsi="Times New Roman" w:cs="Times New Roman"/>
        </w:rPr>
        <w:t xml:space="preserve"> </w:t>
      </w:r>
      <w:r w:rsidR="008D0EDB">
        <w:rPr>
          <w:rFonts w:ascii="Times New Roman" w:hAnsi="Times New Roman" w:cs="Times New Roman"/>
        </w:rPr>
        <w:t>hors machine</w:t>
      </w:r>
    </w:p>
    <w:p w14:paraId="777170C5" w14:textId="5DD82010" w:rsidR="00A56F4C" w:rsidRDefault="00A56F4C" w:rsidP="00A56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THALES GENNEVILLIER / THALES VELIZY</w:t>
      </w:r>
      <w:r w:rsidR="008A41F6">
        <w:rPr>
          <w:rFonts w:ascii="Times New Roman" w:hAnsi="Times New Roman" w:cs="Times New Roman"/>
        </w:rPr>
        <w:t xml:space="preserve"> </w:t>
      </w:r>
      <w:r w:rsidR="008D0EDB">
        <w:rPr>
          <w:rFonts w:ascii="Times New Roman" w:hAnsi="Times New Roman" w:cs="Times New Roman"/>
        </w:rPr>
        <w:t>3 MINI VRV MO 10000</w:t>
      </w:r>
      <w:r w:rsidR="008D0EDB" w:rsidRPr="008D0EDB">
        <w:rPr>
          <w:rFonts w:ascii="Times New Roman" w:hAnsi="Times New Roman" w:cs="Times New Roman"/>
        </w:rPr>
        <w:t xml:space="preserve"> </w:t>
      </w:r>
      <w:r w:rsidR="008D0EDB">
        <w:rPr>
          <w:rFonts w:ascii="Times New Roman" w:hAnsi="Times New Roman" w:cs="Times New Roman"/>
        </w:rPr>
        <w:t>hors machine</w:t>
      </w:r>
    </w:p>
    <w:p w14:paraId="2C940ABE" w14:textId="77777777" w:rsidR="00BF1B6A" w:rsidRDefault="00BF1B6A" w:rsidP="00E4585E">
      <w:pPr>
        <w:rPr>
          <w:rFonts w:ascii="Times New Roman" w:hAnsi="Times New Roman" w:cs="Times New Roman"/>
        </w:rPr>
      </w:pPr>
    </w:p>
    <w:p w14:paraId="102352CE" w14:textId="18A9FCFB" w:rsidR="00BF1B6A" w:rsidRDefault="00561CB4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PARTICULIER</w:t>
      </w:r>
    </w:p>
    <w:p w14:paraId="4C5AEBB8" w14:textId="2CD39FA7" w:rsidR="00BF1B6A" w:rsidRDefault="00BF1B6A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BI SPLIT FO+MO 10 000</w:t>
      </w:r>
    </w:p>
    <w:p w14:paraId="445C9133" w14:textId="77777777" w:rsidR="00BF1B6A" w:rsidRDefault="00BF1B6A" w:rsidP="00E4585E">
      <w:pPr>
        <w:rPr>
          <w:rFonts w:ascii="Times New Roman" w:hAnsi="Times New Roman" w:cs="Times New Roman"/>
        </w:rPr>
      </w:pPr>
    </w:p>
    <w:p w14:paraId="1FD01F8A" w14:textId="77777777" w:rsidR="00BF1B6A" w:rsidRDefault="00BF1B6A" w:rsidP="0029097F">
      <w:pPr>
        <w:rPr>
          <w:rFonts w:ascii="Times New Roman" w:hAnsi="Times New Roman" w:cs="Times New Roman"/>
        </w:rPr>
      </w:pPr>
    </w:p>
    <w:p w14:paraId="3AD1E4EA" w14:textId="3ABFE4A7" w:rsidR="0029097F" w:rsidRDefault="0029097F" w:rsidP="0029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VENTILATION </w:t>
      </w:r>
      <w:r w:rsidR="000F1D80">
        <w:rPr>
          <w:rFonts w:ascii="Times New Roman" w:hAnsi="Times New Roman" w:cs="Times New Roman"/>
        </w:rPr>
        <w:t>« image</w:t>
      </w:r>
      <w:r w:rsidR="005C71A5">
        <w:rPr>
          <w:rFonts w:ascii="Times New Roman" w:hAnsi="Times New Roman" w:cs="Times New Roman"/>
        </w:rPr>
        <w:t xml:space="preserve"> 11</w:t>
      </w:r>
      <w:r w:rsidR="000F1D80">
        <w:rPr>
          <w:rFonts w:ascii="Times New Roman" w:hAnsi="Times New Roman" w:cs="Times New Roman"/>
        </w:rPr>
        <w:t> »</w:t>
      </w:r>
    </w:p>
    <w:p w14:paraId="0E350FAB" w14:textId="32C9198B" w:rsidR="0029097F" w:rsidRDefault="0029097F" w:rsidP="0029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IMMEUBLE DE LOGEMENT PORTE D </w:t>
      </w:r>
      <w:r w:rsidR="008A41F6">
        <w:rPr>
          <w:rFonts w:ascii="Times New Roman" w:hAnsi="Times New Roman" w:cs="Times New Roman"/>
        </w:rPr>
        <w:t xml:space="preserve">Italie </w:t>
      </w:r>
      <w:r w:rsidR="00BF1B6A">
        <w:rPr>
          <w:rFonts w:ascii="Times New Roman" w:hAnsi="Times New Roman" w:cs="Times New Roman"/>
        </w:rPr>
        <w:t xml:space="preserve"> MO </w:t>
      </w:r>
      <w:r w:rsidR="008A41F6">
        <w:rPr>
          <w:rFonts w:ascii="Times New Roman" w:hAnsi="Times New Roman" w:cs="Times New Roman"/>
        </w:rPr>
        <w:t>70 LOGEMENTS</w:t>
      </w:r>
      <w:r w:rsidR="00487EF2">
        <w:rPr>
          <w:rFonts w:ascii="Times New Roman" w:hAnsi="Times New Roman" w:cs="Times New Roman"/>
        </w:rPr>
        <w:t xml:space="preserve"> </w:t>
      </w:r>
      <w:r w:rsidR="00BF1B6A">
        <w:rPr>
          <w:rFonts w:ascii="Times New Roman" w:hAnsi="Times New Roman" w:cs="Times New Roman"/>
        </w:rPr>
        <w:t>40 000</w:t>
      </w:r>
      <w:r w:rsidR="008D0EDB" w:rsidRPr="008D0EDB">
        <w:rPr>
          <w:rFonts w:ascii="Times New Roman" w:hAnsi="Times New Roman" w:cs="Times New Roman"/>
        </w:rPr>
        <w:t xml:space="preserve"> </w:t>
      </w:r>
      <w:r w:rsidR="008D0EDB">
        <w:rPr>
          <w:rFonts w:ascii="Times New Roman" w:hAnsi="Times New Roman" w:cs="Times New Roman"/>
        </w:rPr>
        <w:t>hors machine</w:t>
      </w:r>
    </w:p>
    <w:p w14:paraId="1397FB3A" w14:textId="7205689F" w:rsidR="0029097F" w:rsidRDefault="0029097F" w:rsidP="0029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GAIA NANTERRE </w:t>
      </w:r>
      <w:r w:rsidR="00BF1B6A">
        <w:rPr>
          <w:rFonts w:ascii="Times New Roman" w:hAnsi="Times New Roman" w:cs="Times New Roman"/>
        </w:rPr>
        <w:t>Réfection</w:t>
      </w:r>
      <w:r w:rsidR="008A41F6">
        <w:rPr>
          <w:rFonts w:ascii="Times New Roman" w:hAnsi="Times New Roman" w:cs="Times New Roman"/>
        </w:rPr>
        <w:t xml:space="preserve"> d</w:t>
      </w:r>
      <w:r w:rsidR="00BF1B6A">
        <w:rPr>
          <w:rFonts w:ascii="Times New Roman" w:hAnsi="Times New Roman" w:cs="Times New Roman"/>
        </w:rPr>
        <w:t>’un</w:t>
      </w:r>
      <w:r w:rsidR="008A41F6">
        <w:rPr>
          <w:rFonts w:ascii="Times New Roman" w:hAnsi="Times New Roman" w:cs="Times New Roman"/>
        </w:rPr>
        <w:t xml:space="preserve"> plateau en ventilations</w:t>
      </w:r>
      <w:r w:rsidR="00BF1B6A">
        <w:rPr>
          <w:rFonts w:ascii="Times New Roman" w:hAnsi="Times New Roman" w:cs="Times New Roman"/>
        </w:rPr>
        <w:t xml:space="preserve"> MO 12 000</w:t>
      </w:r>
      <w:r w:rsidR="008D0EDB" w:rsidRPr="008D0EDB">
        <w:rPr>
          <w:rFonts w:ascii="Times New Roman" w:hAnsi="Times New Roman" w:cs="Times New Roman"/>
        </w:rPr>
        <w:t xml:space="preserve"> </w:t>
      </w:r>
      <w:r w:rsidR="008D0EDB">
        <w:rPr>
          <w:rFonts w:ascii="Times New Roman" w:hAnsi="Times New Roman" w:cs="Times New Roman"/>
        </w:rPr>
        <w:t>hors machine</w:t>
      </w:r>
    </w:p>
    <w:p w14:paraId="0FFEF920" w14:textId="09F9AF58" w:rsidR="008E0A69" w:rsidRDefault="008A41F6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ATELIER DE STOCKAGE ZAC GROSLAY : 8 DOUBLE </w:t>
      </w:r>
      <w:r w:rsidR="008E0A6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FLUX</w:t>
      </w:r>
      <w:r w:rsidR="00BF1B6A">
        <w:rPr>
          <w:rFonts w:ascii="Times New Roman" w:hAnsi="Times New Roman" w:cs="Times New Roman"/>
        </w:rPr>
        <w:t xml:space="preserve">  MO 33 000</w:t>
      </w:r>
      <w:r w:rsidR="008D0EDB" w:rsidRPr="008D0EDB">
        <w:rPr>
          <w:rFonts w:ascii="Times New Roman" w:hAnsi="Times New Roman" w:cs="Times New Roman"/>
        </w:rPr>
        <w:t xml:space="preserve"> </w:t>
      </w:r>
      <w:r w:rsidR="008D0EDB">
        <w:rPr>
          <w:rFonts w:ascii="Times New Roman" w:hAnsi="Times New Roman" w:cs="Times New Roman"/>
        </w:rPr>
        <w:t>hors machine</w:t>
      </w:r>
    </w:p>
    <w:p w14:paraId="021F4263" w14:textId="77777777" w:rsidR="00BF1B6A" w:rsidRDefault="00BF1B6A" w:rsidP="00E4585E">
      <w:pPr>
        <w:rPr>
          <w:rFonts w:ascii="Times New Roman" w:hAnsi="Times New Roman" w:cs="Times New Roman"/>
        </w:rPr>
      </w:pPr>
    </w:p>
    <w:p w14:paraId="06603BBD" w14:textId="42B5252D" w:rsidR="00BF1B6A" w:rsidRDefault="00166490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FOURNISSEUR :</w:t>
      </w:r>
      <w:r w:rsidR="00BF1B6A">
        <w:rPr>
          <w:rFonts w:ascii="Times New Roman" w:hAnsi="Times New Roman" w:cs="Times New Roman"/>
        </w:rPr>
        <w:t xml:space="preserve"> </w:t>
      </w:r>
    </w:p>
    <w:p w14:paraId="08ED9365" w14:textId="1F31AA96" w:rsidR="00561CB4" w:rsidRDefault="00166490" w:rsidP="00E45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ROLESCO / REXEL / PUM PLASTIQUE /France AIR / LEGOUEIX / WURTH </w:t>
      </w:r>
      <w:r w:rsidR="00B64B25">
        <w:rPr>
          <w:rFonts w:ascii="Times New Roman" w:hAnsi="Times New Roman" w:cs="Times New Roman"/>
        </w:rPr>
        <w:t>….</w:t>
      </w:r>
    </w:p>
    <w:p w14:paraId="3C317FDE" w14:textId="77777777" w:rsidR="008E0A69" w:rsidRDefault="008E0A69" w:rsidP="00E239A5">
      <w:pPr>
        <w:rPr>
          <w:rFonts w:ascii="Times New Roman" w:hAnsi="Times New Roman" w:cs="Times New Roman"/>
          <w:b/>
          <w:bCs/>
        </w:rPr>
      </w:pPr>
    </w:p>
    <w:p w14:paraId="58273EBC" w14:textId="77777777" w:rsidR="00C2554B" w:rsidRDefault="00C2554B" w:rsidP="00E239A5">
      <w:pPr>
        <w:rPr>
          <w:rFonts w:ascii="Times New Roman" w:hAnsi="Times New Roman" w:cs="Times New Roman"/>
          <w:b/>
          <w:bCs/>
        </w:rPr>
      </w:pPr>
    </w:p>
    <w:p w14:paraId="04DCC513" w14:textId="77777777" w:rsidR="00C2554B" w:rsidRDefault="00C2554B" w:rsidP="00E239A5">
      <w:pPr>
        <w:rPr>
          <w:rFonts w:ascii="Times New Roman" w:hAnsi="Times New Roman" w:cs="Times New Roman"/>
          <w:b/>
          <w:bCs/>
        </w:rPr>
      </w:pPr>
    </w:p>
    <w:p w14:paraId="0A3F4DAB" w14:textId="77777777" w:rsidR="00C2554B" w:rsidRDefault="00C2554B" w:rsidP="00E239A5">
      <w:pPr>
        <w:rPr>
          <w:rFonts w:ascii="Times New Roman" w:hAnsi="Times New Roman" w:cs="Times New Roman"/>
          <w:b/>
          <w:bCs/>
        </w:rPr>
      </w:pPr>
    </w:p>
    <w:p w14:paraId="65DF795E" w14:textId="77777777" w:rsidR="00C2554B" w:rsidRDefault="00C2554B" w:rsidP="00E239A5">
      <w:pPr>
        <w:rPr>
          <w:rFonts w:ascii="Times New Roman" w:hAnsi="Times New Roman" w:cs="Times New Roman"/>
          <w:b/>
          <w:bCs/>
        </w:rPr>
      </w:pPr>
    </w:p>
    <w:p w14:paraId="381A57B7" w14:textId="77777777" w:rsidR="00C2554B" w:rsidRDefault="00C2554B" w:rsidP="00E239A5">
      <w:pPr>
        <w:rPr>
          <w:rFonts w:ascii="Times New Roman" w:hAnsi="Times New Roman" w:cs="Times New Roman"/>
          <w:b/>
          <w:bCs/>
        </w:rPr>
      </w:pPr>
    </w:p>
    <w:p w14:paraId="58A0B423" w14:textId="77777777" w:rsidR="00C2554B" w:rsidRDefault="00C2554B" w:rsidP="00E239A5">
      <w:pPr>
        <w:rPr>
          <w:rFonts w:ascii="Times New Roman" w:hAnsi="Times New Roman" w:cs="Times New Roman"/>
          <w:b/>
          <w:bCs/>
        </w:rPr>
      </w:pPr>
    </w:p>
    <w:p w14:paraId="2733A6D0" w14:textId="77777777" w:rsidR="00C2554B" w:rsidRDefault="00C2554B" w:rsidP="00E239A5">
      <w:pPr>
        <w:rPr>
          <w:rFonts w:ascii="Times New Roman" w:hAnsi="Times New Roman" w:cs="Times New Roman"/>
          <w:b/>
          <w:bCs/>
        </w:rPr>
      </w:pPr>
    </w:p>
    <w:p w14:paraId="41CBD7F1" w14:textId="77777777" w:rsidR="00C2554B" w:rsidRDefault="00C2554B" w:rsidP="00E239A5">
      <w:pPr>
        <w:rPr>
          <w:rFonts w:ascii="Times New Roman" w:hAnsi="Times New Roman" w:cs="Times New Roman"/>
          <w:b/>
          <w:bCs/>
        </w:rPr>
      </w:pPr>
    </w:p>
    <w:p w14:paraId="4ECF6996" w14:textId="77777777" w:rsidR="00C2554B" w:rsidRDefault="00C2554B" w:rsidP="00E239A5">
      <w:pPr>
        <w:rPr>
          <w:rFonts w:ascii="Times New Roman" w:hAnsi="Times New Roman" w:cs="Times New Roman"/>
          <w:b/>
          <w:bCs/>
        </w:rPr>
      </w:pPr>
    </w:p>
    <w:p w14:paraId="11351BFB" w14:textId="77777777" w:rsidR="00C2554B" w:rsidRDefault="00C2554B" w:rsidP="00E239A5">
      <w:pPr>
        <w:rPr>
          <w:rFonts w:ascii="Times New Roman" w:hAnsi="Times New Roman" w:cs="Times New Roman"/>
          <w:b/>
          <w:bCs/>
        </w:rPr>
      </w:pPr>
    </w:p>
    <w:p w14:paraId="0956F761" w14:textId="16C717C6" w:rsidR="00E239A5" w:rsidRDefault="00E239A5" w:rsidP="00E239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00650F">
        <w:rPr>
          <w:rFonts w:ascii="Times New Roman" w:hAnsi="Times New Roman" w:cs="Times New Roman"/>
          <w:b/>
          <w:bCs/>
        </w:rPr>
        <w:t xml:space="preserve">/ </w:t>
      </w:r>
      <w:r>
        <w:rPr>
          <w:rFonts w:ascii="Times New Roman" w:hAnsi="Times New Roman" w:cs="Times New Roman"/>
          <w:b/>
          <w:bCs/>
        </w:rPr>
        <w:t xml:space="preserve">CONTACT / DEVIS </w:t>
      </w:r>
    </w:p>
    <w:p w14:paraId="25F37A51" w14:textId="77777777" w:rsidR="00AF3EE3" w:rsidRDefault="00AF3EE3" w:rsidP="00AF3E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Tout pour vous satisfaire ! </w:t>
      </w:r>
    </w:p>
    <w:p w14:paraId="08A84561" w14:textId="77777777" w:rsidR="00AF3EE3" w:rsidRDefault="00AF3EE3" w:rsidP="00AF3EE3">
      <w:pPr>
        <w:rPr>
          <w:b/>
          <w:sz w:val="28"/>
          <w:szCs w:val="28"/>
        </w:rPr>
      </w:pPr>
    </w:p>
    <w:p w14:paraId="3A7A4672" w14:textId="77777777" w:rsidR="00AF3EE3" w:rsidRDefault="00AF3EE3" w:rsidP="00AF3EE3">
      <w:r>
        <w:t xml:space="preserve">Efica s’engage à répondre à toutes vos demandes de renseignements en moins de 24H. </w:t>
      </w:r>
    </w:p>
    <w:p w14:paraId="6B1A071E" w14:textId="6D3D9832" w:rsidR="00763948" w:rsidRDefault="00763948" w:rsidP="00AF3EE3">
      <w:r>
        <w:t xml:space="preserve">Nous nous efforçons d’être </w:t>
      </w:r>
      <w:r w:rsidR="00AF3EE3">
        <w:t>à l’écoute car notre objectif est de vous apporter le meilleur service.</w:t>
      </w:r>
    </w:p>
    <w:p w14:paraId="1D830678" w14:textId="0E9ACE93" w:rsidR="00763948" w:rsidRDefault="00763948" w:rsidP="00763948">
      <w:pPr>
        <w:rPr>
          <w:shd w:val="clear" w:color="auto" w:fill="FF9900"/>
        </w:rPr>
      </w:pPr>
      <w:r>
        <w:t>&gt; Une assistance téléphonique ou bien par mail nous sommes joignable  7/7</w:t>
      </w:r>
      <w:r>
        <w:rPr>
          <w:shd w:val="clear" w:color="auto" w:fill="FF9900"/>
        </w:rPr>
        <w:t xml:space="preserve"> durant toute l’année afin de répondre au mieux à vos questions ……………….</w:t>
      </w:r>
    </w:p>
    <w:p w14:paraId="49820EEA" w14:textId="77777777" w:rsidR="00763948" w:rsidRDefault="00763948" w:rsidP="00AF3EE3"/>
    <w:p w14:paraId="2F37DD9E" w14:textId="2AAD1A3D" w:rsidR="00AF3EE3" w:rsidRDefault="00763948" w:rsidP="00AF3EE3">
      <w:r>
        <w:t>N</w:t>
      </w:r>
      <w:r w:rsidR="00AF3EE3">
        <w:t xml:space="preserve">ous vous proposons : </w:t>
      </w:r>
    </w:p>
    <w:p w14:paraId="7CD95F7C" w14:textId="4EE63A26" w:rsidR="00763948" w:rsidRDefault="00AF3EE3" w:rsidP="00AF3EE3">
      <w:r>
        <w:t>-des devis détaillés gratuits comprenant : la main d’</w:t>
      </w:r>
      <w:r w:rsidR="00763948">
        <w:t>œuvre</w:t>
      </w:r>
      <w:r>
        <w:t>, fournitures, les matériaux, les frais de déplacement etc...</w:t>
      </w:r>
    </w:p>
    <w:p w14:paraId="1459C924" w14:textId="608FF21F" w:rsidR="00AF3EE3" w:rsidRDefault="00AF3EE3" w:rsidP="00AF3EE3">
      <w:pPr>
        <w:spacing w:line="331" w:lineRule="auto"/>
      </w:pPr>
      <w:r>
        <w:t>-des tarifs fixes et justes</w:t>
      </w:r>
    </w:p>
    <w:p w14:paraId="5386299E" w14:textId="77777777" w:rsidR="00AF3EE3" w:rsidRDefault="00AF3EE3" w:rsidP="00AF3EE3">
      <w:pPr>
        <w:spacing w:line="331" w:lineRule="auto"/>
      </w:pPr>
      <w:r>
        <w:t>-une fourchette de prix disponible en cas de panne ...</w:t>
      </w:r>
    </w:p>
    <w:p w14:paraId="5CF76D6F" w14:textId="5E07BD26" w:rsidR="00AF3EE3" w:rsidRDefault="00763948" w:rsidP="00AF3EE3">
      <w:pPr>
        <w:spacing w:line="331" w:lineRule="auto"/>
      </w:pPr>
      <w:r>
        <w:t>« faire une truc pour une demande de devis ou renseignement »</w:t>
      </w:r>
    </w:p>
    <w:p w14:paraId="1B2E2FC4" w14:textId="77777777" w:rsidR="00AF3EE3" w:rsidRDefault="00AF3EE3" w:rsidP="00AF3EE3"/>
    <w:p w14:paraId="6B186B39" w14:textId="77777777" w:rsidR="0068694D" w:rsidRDefault="0068694D" w:rsidP="00AF3EE3">
      <w:pPr>
        <w:rPr>
          <w:b/>
          <w:sz w:val="28"/>
          <w:szCs w:val="28"/>
        </w:rPr>
      </w:pPr>
    </w:p>
    <w:p w14:paraId="14A478AC" w14:textId="77777777" w:rsidR="0068694D" w:rsidRDefault="0068694D" w:rsidP="00AF3EE3">
      <w:pPr>
        <w:rPr>
          <w:b/>
          <w:sz w:val="28"/>
          <w:szCs w:val="28"/>
        </w:rPr>
      </w:pPr>
    </w:p>
    <w:p w14:paraId="5AC45A8B" w14:textId="77777777" w:rsidR="0068694D" w:rsidRDefault="0068694D" w:rsidP="00AF3EE3">
      <w:pPr>
        <w:rPr>
          <w:b/>
          <w:sz w:val="28"/>
          <w:szCs w:val="28"/>
        </w:rPr>
      </w:pPr>
    </w:p>
    <w:p w14:paraId="57BAE9EC" w14:textId="77777777" w:rsidR="0068694D" w:rsidRDefault="0068694D" w:rsidP="00AF3EE3">
      <w:pPr>
        <w:rPr>
          <w:b/>
          <w:sz w:val="28"/>
          <w:szCs w:val="28"/>
        </w:rPr>
      </w:pPr>
    </w:p>
    <w:p w14:paraId="59C4EE84" w14:textId="77777777" w:rsidR="0068694D" w:rsidRDefault="0068694D" w:rsidP="00AF3EE3">
      <w:pPr>
        <w:rPr>
          <w:b/>
          <w:sz w:val="28"/>
          <w:szCs w:val="28"/>
        </w:rPr>
      </w:pPr>
    </w:p>
    <w:p w14:paraId="3E4683AB" w14:textId="77777777" w:rsidR="0068694D" w:rsidRDefault="0068694D" w:rsidP="00AF3EE3">
      <w:pPr>
        <w:rPr>
          <w:b/>
          <w:sz w:val="28"/>
          <w:szCs w:val="28"/>
        </w:rPr>
      </w:pPr>
    </w:p>
    <w:p w14:paraId="6123E8CB" w14:textId="77777777" w:rsidR="0068694D" w:rsidRDefault="0068694D" w:rsidP="00AF3EE3">
      <w:pPr>
        <w:rPr>
          <w:b/>
          <w:sz w:val="28"/>
          <w:szCs w:val="28"/>
        </w:rPr>
      </w:pPr>
    </w:p>
    <w:p w14:paraId="4883A348" w14:textId="77777777" w:rsidR="0068694D" w:rsidRDefault="0068694D" w:rsidP="00AF3EE3">
      <w:pPr>
        <w:rPr>
          <w:b/>
          <w:sz w:val="28"/>
          <w:szCs w:val="28"/>
        </w:rPr>
      </w:pPr>
    </w:p>
    <w:sectPr w:rsidR="00686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A2AC9"/>
    <w:multiLevelType w:val="multilevel"/>
    <w:tmpl w:val="55EA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3CDB"/>
    <w:multiLevelType w:val="multilevel"/>
    <w:tmpl w:val="AD16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A7267"/>
    <w:multiLevelType w:val="multilevel"/>
    <w:tmpl w:val="3DB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D051E"/>
    <w:multiLevelType w:val="hybridMultilevel"/>
    <w:tmpl w:val="34AE7ADA"/>
    <w:lvl w:ilvl="0" w:tplc="3D569E8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605CF"/>
    <w:multiLevelType w:val="multilevel"/>
    <w:tmpl w:val="E69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95EA3"/>
    <w:multiLevelType w:val="multilevel"/>
    <w:tmpl w:val="A65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47219"/>
    <w:multiLevelType w:val="multilevel"/>
    <w:tmpl w:val="D81E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BF"/>
    <w:rsid w:val="0000650F"/>
    <w:rsid w:val="0009422C"/>
    <w:rsid w:val="000E7BAC"/>
    <w:rsid w:val="000F1D80"/>
    <w:rsid w:val="001242C1"/>
    <w:rsid w:val="00152B12"/>
    <w:rsid w:val="00166490"/>
    <w:rsid w:val="0029097F"/>
    <w:rsid w:val="002A663E"/>
    <w:rsid w:val="002B344B"/>
    <w:rsid w:val="002E1A46"/>
    <w:rsid w:val="003230B5"/>
    <w:rsid w:val="0035644C"/>
    <w:rsid w:val="00487EF2"/>
    <w:rsid w:val="00516A4B"/>
    <w:rsid w:val="00561CB4"/>
    <w:rsid w:val="005C71A5"/>
    <w:rsid w:val="00674EC8"/>
    <w:rsid w:val="0068694D"/>
    <w:rsid w:val="006A0DD2"/>
    <w:rsid w:val="006E0252"/>
    <w:rsid w:val="006F26CC"/>
    <w:rsid w:val="007033A5"/>
    <w:rsid w:val="007438CF"/>
    <w:rsid w:val="00763948"/>
    <w:rsid w:val="00873780"/>
    <w:rsid w:val="008A41F6"/>
    <w:rsid w:val="008D0EDB"/>
    <w:rsid w:val="008D4FD3"/>
    <w:rsid w:val="008E0A69"/>
    <w:rsid w:val="009D0C3A"/>
    <w:rsid w:val="009F4A0C"/>
    <w:rsid w:val="00A56F4C"/>
    <w:rsid w:val="00A64E3C"/>
    <w:rsid w:val="00AF3EE3"/>
    <w:rsid w:val="00B372BF"/>
    <w:rsid w:val="00B64B25"/>
    <w:rsid w:val="00BB71B3"/>
    <w:rsid w:val="00BF1B6A"/>
    <w:rsid w:val="00C2554B"/>
    <w:rsid w:val="00D645CE"/>
    <w:rsid w:val="00E239A5"/>
    <w:rsid w:val="00E4585E"/>
    <w:rsid w:val="00E9650D"/>
    <w:rsid w:val="00EE6E15"/>
    <w:rsid w:val="00F35BCB"/>
    <w:rsid w:val="00F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7BB08"/>
  <w15:chartTrackingRefBased/>
  <w15:docId w15:val="{F7AA117E-6EC0-4DD4-B336-3CDD78B2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372BF"/>
    <w:rPr>
      <w:b/>
      <w:bCs/>
    </w:rPr>
  </w:style>
  <w:style w:type="paragraph" w:styleId="NormalWeb">
    <w:name w:val="Normal (Web)"/>
    <w:basedOn w:val="Normal"/>
    <w:uiPriority w:val="99"/>
    <w:unhideWhenUsed/>
    <w:rsid w:val="00EE6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E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5</Pages>
  <Words>1022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hurisse stéphane</dc:creator>
  <cp:keywords/>
  <dc:description/>
  <cp:lastModifiedBy>hurisse stéphane</cp:lastModifiedBy>
  <cp:revision>23</cp:revision>
  <cp:lastPrinted>2020-04-05T13:56:00Z</cp:lastPrinted>
  <dcterms:created xsi:type="dcterms:W3CDTF">2020-04-04T17:08:00Z</dcterms:created>
  <dcterms:modified xsi:type="dcterms:W3CDTF">2020-04-08T21:37:00Z</dcterms:modified>
</cp:coreProperties>
</file>