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0B48" w14:textId="77777777" w:rsidR="00857590" w:rsidRDefault="00857590" w:rsidP="00857590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LAPORAN </w:t>
      </w:r>
    </w:p>
    <w:p w14:paraId="56A59E33" w14:textId="77777777" w:rsidR="00857590" w:rsidRDefault="00857590" w:rsidP="00857590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B2EA96" w14:textId="2E6810DE" w:rsidR="00857590" w:rsidRPr="00054C15" w:rsidRDefault="00054C15" w:rsidP="00857590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Muhammad Haikal Al Rasyid </w:t>
      </w:r>
      <w:r w:rsidR="00857590">
        <w:rPr>
          <w:rFonts w:ascii="Times New Roman" w:hAnsi="Times New Roman" w:cs="Times New Roman"/>
          <w:b/>
          <w:sz w:val="24"/>
          <w:szCs w:val="24"/>
        </w:rPr>
        <w:t xml:space="preserve">| </w:t>
      </w:r>
      <w:r>
        <w:rPr>
          <w:rFonts w:ascii="Times New Roman" w:hAnsi="Times New Roman" w:cs="Times New Roman"/>
          <w:b/>
          <w:sz w:val="24"/>
          <w:szCs w:val="24"/>
        </w:rPr>
        <w:t xml:space="preserve">2107411025 </w:t>
      </w:r>
      <w:r w:rsidR="00857590">
        <w:rPr>
          <w:rFonts w:ascii="Times New Roman" w:hAnsi="Times New Roman" w:cs="Times New Roman"/>
          <w:b/>
          <w:sz w:val="24"/>
          <w:szCs w:val="24"/>
        </w:rPr>
        <w:t xml:space="preserve">| </w:t>
      </w:r>
      <w:r w:rsidR="00857590">
        <w:rPr>
          <w:rFonts w:ascii="Times New Roman" w:hAnsi="Times New Roman" w:cs="Times New Roman"/>
          <w:b/>
          <w:sz w:val="24"/>
          <w:szCs w:val="24"/>
          <w:lang w:val="id-ID"/>
        </w:rPr>
        <w:t>Teknik Informatika 2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14:paraId="2CDE5116" w14:textId="6B54DC26" w:rsidR="00857590" w:rsidRPr="00054C15" w:rsidRDefault="00857590" w:rsidP="00857590">
      <w:pPr>
        <w:spacing w:line="276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</w:t>
      </w:r>
      <w:r w:rsidR="00054C15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 xml:space="preserve">ograman Web </w:t>
      </w:r>
      <w:r w:rsidR="00054C15">
        <w:rPr>
          <w:rFonts w:ascii="Times New Roman" w:hAnsi="Times New Roman" w:cs="Times New Roman"/>
          <w:b/>
          <w:sz w:val="24"/>
          <w:szCs w:val="24"/>
        </w:rPr>
        <w:t>Dasar</w:t>
      </w:r>
      <w:r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2878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4482">
        <w:rPr>
          <w:rFonts w:ascii="Times New Roman" w:hAnsi="Times New Roman" w:cs="Times New Roman"/>
          <w:b/>
          <w:sz w:val="24"/>
          <w:szCs w:val="24"/>
        </w:rPr>
        <w:t>Image</w:t>
      </w:r>
    </w:p>
    <w:p w14:paraId="67D9959A" w14:textId="68F40CF2" w:rsidR="00857590" w:rsidRPr="00054C15" w:rsidRDefault="00DC4482" w:rsidP="007E606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Menambah Atribut Serta Tag Ke Dalam File gallery.html</w:t>
      </w:r>
    </w:p>
    <w:p w14:paraId="27286512" w14:textId="21E870D3" w:rsidR="007E6067" w:rsidRDefault="00F8724A" w:rsidP="003F74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</w:t>
      </w:r>
      <w:r w:rsidR="00DC4482">
        <w:rPr>
          <w:rFonts w:ascii="Times New Roman" w:hAnsi="Times New Roman" w:cs="Times New Roman"/>
          <w:sz w:val="24"/>
          <w:szCs w:val="24"/>
        </w:rPr>
        <w:t>gallery</w:t>
      </w:r>
      <w:r>
        <w:rPr>
          <w:rFonts w:ascii="Times New Roman" w:hAnsi="Times New Roman" w:cs="Times New Roman"/>
          <w:sz w:val="24"/>
          <w:szCs w:val="24"/>
        </w:rPr>
        <w:t>.html</w:t>
      </w:r>
    </w:p>
    <w:p w14:paraId="2D1825D9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&lt;!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DOCTYPE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html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270C9E8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html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lang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en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BFE751E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head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BDFBD57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meta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charset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"UTF-8"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116F8A5A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meta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http-</w:t>
      </w:r>
      <w:proofErr w:type="spellStart"/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equiv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"X-UA-Compatible"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content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"IE=edge"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7F1B46B4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meta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name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"viewport"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content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"width=device-width, initial-scale=1.0"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54746771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title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&gt;Gallery&lt;/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title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0B1443A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&lt;/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head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B93274E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body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757CB0E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</w:t>
      </w:r>
      <w:proofErr w:type="gramStart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</w:t>
      </w:r>
      <w:proofErr w:type="gramEnd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Judul</w:t>
      </w:r>
      <w:proofErr w:type="spellEnd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atas</w:t>
      </w:r>
      <w:proofErr w:type="spellEnd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--&gt;</w:t>
      </w:r>
    </w:p>
    <w:p w14:paraId="5E15AB54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h1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FFFFFF"/>
          <w:sz w:val="16"/>
          <w:szCs w:val="16"/>
          <w:lang w:val="en-ID" w:eastAsia="en-ID" w:bidi="he-IL"/>
        </w:rPr>
        <w:t>align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15px; margin: 0"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&gt;Gallery&lt;/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h1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05AAE28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31D7D294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</w:t>
      </w:r>
      <w:proofErr w:type="gramStart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</w:t>
      </w:r>
      <w:proofErr w:type="gramEnd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Opsi</w:t>
      </w:r>
      <w:proofErr w:type="spellEnd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menu --&gt;</w:t>
      </w:r>
    </w:p>
    <w:p w14:paraId="3FB64B63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hr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0; margin: 0"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4F76F21A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gramStart"/>
      <w:r w:rsidRPr="00DC4482">
        <w:rPr>
          <w:rFonts w:ascii="Consolas" w:eastAsia="Times New Roman" w:hAnsi="Consolas" w:cs="Fira Code"/>
          <w:color w:val="FFFFFF"/>
          <w:sz w:val="16"/>
          <w:szCs w:val="16"/>
          <w:lang w:val="en-ID" w:eastAsia="en-ID" w:bidi="he-IL"/>
        </w:rPr>
        <w:t>align</w:t>
      </w:r>
      <w:proofErr w:type="gram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15px; margin: 0; background-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color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: 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antiquewhite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132A0D2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"./index.html"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Menuju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home"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&gt;Home&lt;/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|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"./contact.html"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Menuju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contact"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&gt;Contact&lt;/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|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"./about.html"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Menuju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about"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&gt;About&lt;/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|</w:t>
      </w:r>
    </w:p>
    <w:p w14:paraId="2E5055CE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"./news.html"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Menuju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news"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&gt;News&lt;/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|</w:t>
      </w:r>
    </w:p>
    <w:p w14:paraId="5AF89E8B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"./gallery.html"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Menuju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gallery"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&gt;Gallery&lt;/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EE72B1E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&lt;/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56DD199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hr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0; margin: 0"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710EC128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5E150EEB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</w:t>
      </w:r>
      <w:proofErr w:type="gramStart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</w:t>
      </w:r>
      <w:proofErr w:type="gramEnd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Isi --&gt;</w:t>
      </w:r>
    </w:p>
    <w:p w14:paraId="68EA4315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div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FFFFFF"/>
          <w:sz w:val="16"/>
          <w:szCs w:val="16"/>
          <w:lang w:val="en-ID" w:eastAsia="en-ID" w:bidi="he-IL"/>
        </w:rPr>
        <w:t>align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"margin: 0"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E1C642D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</w:t>
      </w:r>
      <w:proofErr w:type="gramStart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</w:t>
      </w:r>
      <w:proofErr w:type="gramEnd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Gambar </w:t>
      </w:r>
      <w:proofErr w:type="spellStart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Gunung</w:t>
      </w:r>
      <w:proofErr w:type="spellEnd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--&gt;</w:t>
      </w:r>
    </w:p>
    <w:p w14:paraId="223C139A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h1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"background-image: 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url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(./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img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/2828921.jpg); background-size: contain; 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color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: 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antiquewhite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; padding: 5px"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&gt;Gambar </w:t>
      </w:r>
      <w:proofErr w:type="spellStart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Gunung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h1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5C8BB28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</w:t>
      </w:r>
      <w:proofErr w:type="gramStart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</w:t>
      </w:r>
      <w:proofErr w:type="gramEnd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Gambar </w:t>
      </w:r>
      <w:proofErr w:type="spellStart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gunung</w:t>
      </w:r>
      <w:proofErr w:type="spellEnd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pertama</w:t>
      </w:r>
      <w:proofErr w:type="spellEnd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--&gt;</w:t>
      </w:r>
    </w:p>
    <w:p w14:paraId="30C0E0EC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figure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2818D15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proofErr w:type="spellStart"/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img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src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img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/ben-emrick-ZFB9S3LNcVg-unsplash.jpg"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alt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"Gambar 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gunung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1"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"width: 80%; border-radius: 10px"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6F0E462D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proofErr w:type="spellStart"/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figcaption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1A72DC1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Photo by</w:t>
      </w:r>
    </w:p>
    <w:p w14:paraId="5592ECE6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lastRenderedPageBreak/>
        <w:t>            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"https://unsplash.com/@benemrick?utm_source=unsplash&amp;utm_medium=referral&amp;utm_content=creditCopyText"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target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"_blank"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"Profile 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pemotret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gambar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gunung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satu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</w:p>
    <w:p w14:paraId="00971EB5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    &gt;Ben Emrick&lt;/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</w:p>
    <w:p w14:paraId="4081AF7D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&gt;</w:t>
      </w:r>
    </w:p>
    <w:p w14:paraId="4A362EEB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on</w:t>
      </w:r>
    </w:p>
    <w:p w14:paraId="1BB2D0E1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"https://unsplash.com/@promecarus/likes?utm_source=unsplash&amp;utm_medium=referral&amp;utm_content=creditCopyText"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target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"_blank"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target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"Link 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menuju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list liked by me"</w:t>
      </w:r>
    </w:p>
    <w:p w14:paraId="3604039B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    &gt;</w:t>
      </w:r>
      <w:proofErr w:type="spellStart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Unsplash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</w:p>
    <w:p w14:paraId="530B302B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&gt;</w:t>
      </w:r>
    </w:p>
    <w:p w14:paraId="6F43B9CF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&lt;/</w:t>
      </w:r>
      <w:proofErr w:type="spellStart"/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figcaption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43C3263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figure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465C0ED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</w:t>
      </w:r>
      <w:proofErr w:type="gramStart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</w:t>
      </w:r>
      <w:proofErr w:type="gramEnd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Gambar </w:t>
      </w:r>
      <w:proofErr w:type="spellStart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gunung</w:t>
      </w:r>
      <w:proofErr w:type="spellEnd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kedua</w:t>
      </w:r>
      <w:proofErr w:type="spellEnd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--&gt;</w:t>
      </w:r>
    </w:p>
    <w:p w14:paraId="2EA73072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figure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EFA51EA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proofErr w:type="spellStart"/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img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src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img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/ratana-limnararat-VotaA-0tHKs-unsplash.jpg"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alt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"Gambar 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gunung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2"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"width: 80%; border-radius: 10px"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4425694E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proofErr w:type="spellStart"/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figcaption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A45B35E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Photo by</w:t>
      </w:r>
    </w:p>
    <w:p w14:paraId="0EFF1BC8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"https://unsplash.com/@nengratana?utm_source=unsplash&amp;utm_medium=referral&amp;utm_content=creditCopyText"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target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"_blank"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"Profile 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pemotret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gambar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gunung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satu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</w:p>
    <w:p w14:paraId="6BD97A15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        &gt;Ratana </w:t>
      </w:r>
      <w:proofErr w:type="spellStart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Limnararat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</w:p>
    <w:p w14:paraId="112D5AD6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&gt;</w:t>
      </w:r>
    </w:p>
    <w:p w14:paraId="14028A1A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on</w:t>
      </w:r>
    </w:p>
    <w:p w14:paraId="4078D06D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"https://unsplash.com/@promecarus/likes?utm_source=unsplash&amp;utm_medium=referral&amp;utm_content=creditCopyText"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target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"_blank"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target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"Link 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menuju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list liked by me"</w:t>
      </w:r>
    </w:p>
    <w:p w14:paraId="75E0BC49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    &gt;</w:t>
      </w:r>
      <w:proofErr w:type="spellStart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Unsplash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</w:p>
    <w:p w14:paraId="49A442CA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&gt;</w:t>
      </w:r>
    </w:p>
    <w:p w14:paraId="3DA32C67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&lt;/</w:t>
      </w:r>
      <w:proofErr w:type="spellStart"/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figcaption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7EB5046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figure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97353A3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385C759F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</w:t>
      </w:r>
      <w:proofErr w:type="gramStart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</w:t>
      </w:r>
      <w:proofErr w:type="gramEnd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Gambar Pantai --&gt;</w:t>
      </w:r>
    </w:p>
    <w:p w14:paraId="4E1933B2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h1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"background-image: 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url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(./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img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/145.jpg); background-size: contain; 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color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: black; padding: 5px"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&gt;Gambar Pantai&lt;/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h1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7E112D3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</w:t>
      </w:r>
      <w:proofErr w:type="gramStart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</w:t>
      </w:r>
      <w:proofErr w:type="gramEnd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Gambar </w:t>
      </w:r>
      <w:proofErr w:type="spellStart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pantai</w:t>
      </w:r>
      <w:proofErr w:type="spellEnd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pertama</w:t>
      </w:r>
      <w:proofErr w:type="spellEnd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--&gt;</w:t>
      </w:r>
    </w:p>
    <w:p w14:paraId="509BF65A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figure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A46C266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proofErr w:type="spellStart"/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img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src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img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/harry-holder-NbPJ8HM-w8c-unsplash.jpg"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alt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"Gambar 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pantai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1"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"width: 80%; border: 2.5px solid 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cornflowerblue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579C8584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proofErr w:type="spellStart"/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figcaption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ABAF737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Photo by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"https://unsplash.com/@harryholder?utm_source=unsplash&amp;utm_medium=referral&amp;utm_content=creditCopyText"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&gt;Harry Holder&lt;/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on</w:t>
      </w:r>
    </w:p>
    <w:p w14:paraId="61AABFC9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lastRenderedPageBreak/>
        <w:t>            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"https://unsplash.com/s/photos/beach?utm_source=unsplash&amp;utm_medium=referral&amp;utm_content=creditCopyText"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&gt;Unsplash&lt;/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E8C74CF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&lt;/</w:t>
      </w:r>
      <w:proofErr w:type="spellStart"/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figcaption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D6A0D88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figure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895D647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</w:t>
      </w:r>
      <w:proofErr w:type="gramStart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</w:t>
      </w:r>
      <w:proofErr w:type="gramEnd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Gambar </w:t>
      </w:r>
      <w:proofErr w:type="spellStart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pantai</w:t>
      </w:r>
      <w:proofErr w:type="spellEnd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kedua</w:t>
      </w:r>
      <w:proofErr w:type="spellEnd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--&gt;</w:t>
      </w:r>
    </w:p>
    <w:p w14:paraId="774A1A49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figure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0DF6112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proofErr w:type="spellStart"/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img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src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img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/kees-streefkerk-Adl90-aXYwA-unsplash.jpg"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alt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"Gambar 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pantai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2"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"width: 80%; border: 2.5px solid 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cornflowerblue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449BE7CD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proofErr w:type="spellStart"/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figcaption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C186B7B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Photo by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"https://unsplash.com/@kees_streefkerk?utm_source=unsplash&amp;utm_medium=referral&amp;utm_content=creditCopyText"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&gt;Kees </w:t>
      </w:r>
      <w:proofErr w:type="spellStart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Streefkerk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on</w:t>
      </w:r>
    </w:p>
    <w:p w14:paraId="3FE01684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"https://unsplash.com/s/photos/beach?utm_source=unsplash&amp;utm_medium=referral&amp;utm_content=creditCopyText"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&gt;Unsplash&lt;/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2CC8EB6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&lt;/</w:t>
      </w:r>
      <w:proofErr w:type="spellStart"/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figcaption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C8B9DE7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figure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3359331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595C8455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</w:t>
      </w:r>
      <w:proofErr w:type="gramStart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</w:t>
      </w:r>
      <w:proofErr w:type="gramEnd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Gambar </w:t>
      </w:r>
      <w:proofErr w:type="spellStart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Hutan</w:t>
      </w:r>
      <w:proofErr w:type="spellEnd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--&gt;</w:t>
      </w:r>
    </w:p>
    <w:p w14:paraId="4D4DA04C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h1</w:t>
      </w:r>
    </w:p>
    <w:p w14:paraId="360B6145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</w:p>
    <w:p w14:paraId="6D9F6FDA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                    background-image: url(https://static.vecteezy.com/system/resources/previews/000/170/885/large_2x/pattern-gum-tree-vector.jpg</w:t>
      </w:r>
      <w:proofErr w:type="gram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);</w:t>
      </w:r>
      <w:proofErr w:type="gramEnd"/>
    </w:p>
    <w:p w14:paraId="1892EB98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                    background-size: </w:t>
      </w:r>
      <w:proofErr w:type="gram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contain;</w:t>
      </w:r>
      <w:proofErr w:type="gramEnd"/>
    </w:p>
    <w:p w14:paraId="5764E130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                    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color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: </w:t>
      </w:r>
      <w:proofErr w:type="gram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snow;</w:t>
      </w:r>
      <w:proofErr w:type="gramEnd"/>
    </w:p>
    <w:p w14:paraId="541FC667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                    padding: </w:t>
      </w:r>
      <w:proofErr w:type="gram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5px;</w:t>
      </w:r>
      <w:proofErr w:type="gramEnd"/>
    </w:p>
    <w:p w14:paraId="620B40B2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                "</w:t>
      </w:r>
    </w:p>
    <w:p w14:paraId="64BDE05A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&gt;</w:t>
      </w:r>
    </w:p>
    <w:p w14:paraId="6354C7EA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Gambar </w:t>
      </w:r>
      <w:proofErr w:type="spellStart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Hutan</w:t>
      </w:r>
      <w:proofErr w:type="spellEnd"/>
    </w:p>
    <w:p w14:paraId="46865970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h1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B21FA13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</w:t>
      </w:r>
      <w:proofErr w:type="gramStart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</w:t>
      </w:r>
      <w:proofErr w:type="gramEnd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Gambar </w:t>
      </w:r>
      <w:proofErr w:type="spellStart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hutan</w:t>
      </w:r>
      <w:proofErr w:type="spellEnd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pertama</w:t>
      </w:r>
      <w:proofErr w:type="spellEnd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--&gt;</w:t>
      </w:r>
    </w:p>
    <w:p w14:paraId="51838351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figure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D51A127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picture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FA03021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source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media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"(min-width: 850px)"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srcset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proofErr w:type="gram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</w:t>
      </w:r>
      <w:proofErr w:type="spellStart"/>
      <w:proofErr w:type="gram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img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/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michael-benz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--IZ2sgQKIhM-unsplash(resize700x467).jpg"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alt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"Gambar 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hutan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1"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usemap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"#gambarHutan1resize700x467"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3F634F75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map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name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"gambarHutan1resize700x467"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FEC23E1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area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shape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rect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coords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"5,261,695,452"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"Gambar 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hutan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1"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"https://en.wikipedia.org/wiki/Pine"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target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"_blank"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0129498E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&lt;/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map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7F785C2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source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media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"(min-width: 650px)"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srcset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proofErr w:type="gram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</w:t>
      </w:r>
      <w:proofErr w:type="spellStart"/>
      <w:proofErr w:type="gram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img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/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michael-benz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--IZ2sgQKIhM-unsplash(resize500x333).jpg"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alt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"Gambar 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hutan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1"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usemap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"#gambarHutan1resize500x333"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5DD32DA8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map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name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"gambarHutan1resize500x333"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98B64A2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lastRenderedPageBreak/>
        <w:t>                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area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shape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rect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coords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"10,199,481,313"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"Gambar 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hutan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1"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"https://en.wikipedia.org/wiki/Pine"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target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"_blank"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43A04782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&lt;/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map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6E429F4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source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media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"(min-width: 450px)"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srcset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proofErr w:type="gram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</w:t>
      </w:r>
      <w:proofErr w:type="spellStart"/>
      <w:proofErr w:type="gram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img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/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michael-benz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--IZ2sgQKIhM-unsplash(resize300x200).jpg"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alt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"Gambar 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hutan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1"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usemap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"#gambarHutan1resize300x200"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2A2A6CC7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map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name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"gambarHutan1resize300x200"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89BE0F1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area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shape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rect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coords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"0, 0, 300, 200"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"Gambar 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hutan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1"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"https://en.wikipedia.org/wiki/Pine"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target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"_blank"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4F113E70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&lt;/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map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3953410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source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media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"(min-width: 250px)"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srcset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proofErr w:type="gram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</w:t>
      </w:r>
      <w:proofErr w:type="spellStart"/>
      <w:proofErr w:type="gram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img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/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michael-benz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--IZ2sgQKIhM-unsplash(resize100x67).jpg"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alt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"Gambar 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hutan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1"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usemap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"#gambarHutan1resize100x67"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6DFB40CC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map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name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"gambarHutan1resize100x67"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AF1BD08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area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shape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rect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coords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"0, 0, 100, 67"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"Gambar 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hutan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1"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"https://en.wikipedia.org/wiki/Pine"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target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"_blank"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06EDBD8B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&lt;/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map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98D249B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&lt;</w:t>
      </w:r>
      <w:proofErr w:type="spellStart"/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img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src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proofErr w:type="gram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</w:t>
      </w:r>
      <w:proofErr w:type="spellStart"/>
      <w:proofErr w:type="gram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img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/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michael-benz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--IZ2sgQKIhM-unsplash(resize50x33).jpg"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alt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"Gambar 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hutan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1"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usemap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"#gambarHutan1resize50x33"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66C24777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map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name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"gambarHutan1resize50x33"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63C956B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area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shape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rect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coords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"0, 0, 50, 33"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"Gambar 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hutan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1"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"https://en.wikipedia.org/wiki/Pine"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target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"_blank"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1D3D0702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&lt;/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map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942A919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&lt;/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picture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D5E07F7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proofErr w:type="spellStart"/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figcaption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B644714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Photo by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"https://unsplash.com/@michaelbenz?utm_source=unsplash&amp;utm_medium=referral&amp;utm_content=creditCopyText"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&gt;Michael Benz&lt;/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on</w:t>
      </w:r>
    </w:p>
    <w:p w14:paraId="11079486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"https://unsplash.com/s/photos/forest?utm_source=unsplash&amp;utm_medium=referral&amp;utm_content=creditCopyText"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&gt;Unsplash&lt;/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AD98C61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&lt;/</w:t>
      </w:r>
      <w:proofErr w:type="spellStart"/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figcaption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6EB4BD1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figure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BC85E06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</w:t>
      </w:r>
      <w:proofErr w:type="gramStart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</w:t>
      </w:r>
      <w:proofErr w:type="gramEnd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Gambar </w:t>
      </w:r>
      <w:proofErr w:type="spellStart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hutan</w:t>
      </w:r>
      <w:proofErr w:type="spellEnd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kedua</w:t>
      </w:r>
      <w:proofErr w:type="spellEnd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--&gt;</w:t>
      </w:r>
    </w:p>
    <w:p w14:paraId="50CC08DC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figure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E7CC35A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picture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35F2EF5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source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media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"(min-width: 850px)"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srcset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proofErr w:type="gram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</w:t>
      </w:r>
      <w:proofErr w:type="gram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img/federico-bottos-Z3NceSeZqgI-unsplash(resize700x1050).jpg"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alt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"Gambar 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hutan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2"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usemap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"#gambarHutan2resize700x1050"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05994FFD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map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name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"gambarHutan2resize700x1050"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59E4E5C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area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shape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rect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coords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"0,0,700,1050"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"Gambar 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hutan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2"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"https://en.wikipedia.org/wiki/Pine"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target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"_blank"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05311B22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&lt;/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map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7EA968E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source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media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"(min-width: 650px)"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srcset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proofErr w:type="gram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</w:t>
      </w:r>
      <w:proofErr w:type="gram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img/federico-bottos-Z3NceSeZqgI-unsplash(resize500x750).jpg"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alt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"Gambar 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hutan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2"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usemap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"#gambarHutan2resize500x750"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0D9EB010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lastRenderedPageBreak/>
        <w:t>            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map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name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"gambarHutan2resize500x750"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BD50D90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area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shape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rect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coords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"0,0,500,750"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"Gambar 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hutan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2"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"https://en.wikipedia.org/wiki/Pine"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target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"_blank"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5776062F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&lt;/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map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5D80DBE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source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media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"(min-width: 450px)"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srcset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proofErr w:type="gram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</w:t>
      </w:r>
      <w:proofErr w:type="gram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img/federico-bottos-Z3NceSeZqgI-unsplash(resize300x450).jpg"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alt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"Gambar 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hutan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2"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usemap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"#gambarHutan2resize300x450"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2C94159B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map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name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"gambarHutan2resize300x450"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80D9E25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area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shape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rect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coords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"0,0,300,450"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"Gambar 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hutan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2"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"https://en.wikipedia.org/wiki/Pine"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target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"_blank"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4D78CC2E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&lt;/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map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E3DD947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source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media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"(min-width: 250px)"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srcset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proofErr w:type="gram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</w:t>
      </w:r>
      <w:proofErr w:type="gram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img/federico-bottos-Z3NceSeZqgI-unsplash(resize100x150).jpg"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alt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"Gambar 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hutan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2"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usemap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"#gambarHutan2resize100x150"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15C54719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map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name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"gambarHutan2resize100x150"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C453670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area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shape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rect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coords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"0,0,100,150"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"Gambar 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hutan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2"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"https://en.wikipedia.org/wiki/Pine"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target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"_blank"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164654E9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&lt;/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map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334298A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&lt;</w:t>
      </w:r>
      <w:proofErr w:type="spellStart"/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img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src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proofErr w:type="gram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</w:t>
      </w:r>
      <w:proofErr w:type="gram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img/federico-bottos-Z3NceSeZqgI-unsplash(resize50x75).jpg"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alt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"Gambar 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hutan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2"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usemap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"#gambarHutan2resize50x75"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232A6422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map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name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"gambarHutan2resize50x75"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C502D64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area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shape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rect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coords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"0,0,50,75"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"Gambar 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hutan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2"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"https://en.wikipedia.org/wiki/Pine"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target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"_blank"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1AEA2248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&lt;/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map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331EC8A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&lt;/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picture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D4C2F71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proofErr w:type="spellStart"/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figcaption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EC4DC90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Photo by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"https://unsplash.com/@landscapeplaces?utm_source=unsplash&amp;utm_medium=referral&amp;utm_content=creditCopyText"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&gt;Federico </w:t>
      </w:r>
      <w:proofErr w:type="spellStart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Bottos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on</w:t>
      </w:r>
    </w:p>
    <w:p w14:paraId="614E6A56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"https://unsplash.com/s/photos/forest?utm_source=unsplash&amp;utm_medium=referral&amp;utm_content=creditCopyText"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&gt;Unsplash&lt;/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8523FFC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&lt;/</w:t>
      </w:r>
      <w:proofErr w:type="spellStart"/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figcaption</w:t>
      </w:r>
      <w:proofErr w:type="spellEnd"/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66D58C0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figure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BF28C0D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&lt;/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div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2F3A172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hr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0; margin: 0"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47855A45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61E4EA52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</w:t>
      </w:r>
      <w:proofErr w:type="gramStart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</w:t>
      </w:r>
      <w:proofErr w:type="gramEnd"/>
      <w:r w:rsidRPr="00DC448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Footer --&gt;</w:t>
      </w:r>
    </w:p>
    <w:p w14:paraId="25FE4327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div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FFFFFF"/>
          <w:sz w:val="16"/>
          <w:szCs w:val="16"/>
          <w:lang w:val="en-ID" w:eastAsia="en-ID" w:bidi="he-IL"/>
        </w:rPr>
        <w:t>align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C448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C448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15px; margin: 0"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&gt;Copyright 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&amp;copy;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2022 by Muhammad Haikal Al Rasyid&lt;/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div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662F035" w14:textId="77777777" w:rsidR="00DC4482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&lt;/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body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E5F1291" w14:textId="065CA585" w:rsidR="00E11A70" w:rsidRPr="00DC4482" w:rsidRDefault="00DC4482" w:rsidP="00DC4482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DC448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html</w:t>
      </w:r>
      <w:r w:rsidRPr="00DC448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  <w:r w:rsidR="00E11A70" w:rsidRPr="00DC4482">
        <w:rPr>
          <w:rFonts w:ascii="Times New Roman" w:hAnsi="Times New Roman" w:cs="Times New Roman"/>
          <w:sz w:val="24"/>
          <w:szCs w:val="24"/>
        </w:rPr>
        <w:br w:type="page"/>
      </w:r>
    </w:p>
    <w:p w14:paraId="51C78261" w14:textId="77777777" w:rsidR="00E97A22" w:rsidRDefault="00125CA1" w:rsidP="00E97A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Penjelasan</w:t>
      </w:r>
      <w:r w:rsidR="00E97A22">
        <w:rPr>
          <w:rFonts w:ascii="Times New Roman" w:hAnsi="Times New Roman" w:cs="Times New Roman"/>
          <w:sz w:val="24"/>
          <w:szCs w:val="24"/>
        </w:rPr>
        <w:t xml:space="preserve"> index.html</w:t>
      </w:r>
      <w:bookmarkStart w:id="0" w:name="_Hlk98853790"/>
    </w:p>
    <w:p w14:paraId="79B6FCD4" w14:textId="2940199A" w:rsidR="00924BE1" w:rsidRPr="006A22EE" w:rsidRDefault="00AC3932" w:rsidP="006A22E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99553283"/>
      <w:r w:rsidRPr="00E97A22">
        <w:rPr>
          <w:rFonts w:ascii="Times New Roman" w:hAnsi="Times New Roman" w:cs="Times New Roman"/>
          <w:sz w:val="24"/>
          <w:szCs w:val="24"/>
          <w:lang w:val="id-ID"/>
        </w:rPr>
        <w:t xml:space="preserve">Pada </w:t>
      </w:r>
      <w:proofErr w:type="spellStart"/>
      <w:r w:rsidRPr="00E97A22">
        <w:rPr>
          <w:rFonts w:ascii="Times New Roman" w:hAnsi="Times New Roman" w:cs="Times New Roman"/>
          <w:sz w:val="24"/>
          <w:szCs w:val="24"/>
          <w:lang w:val="id-ID"/>
        </w:rPr>
        <w:t>line</w:t>
      </w:r>
      <w:proofErr w:type="spellEnd"/>
      <w:r w:rsidRPr="00E97A2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C4482">
        <w:rPr>
          <w:rFonts w:ascii="Times New Roman" w:hAnsi="Times New Roman" w:cs="Times New Roman"/>
          <w:sz w:val="24"/>
          <w:szCs w:val="24"/>
        </w:rPr>
        <w:t>25</w:t>
      </w:r>
      <w:r w:rsidR="00F00489">
        <w:rPr>
          <w:rFonts w:ascii="Times New Roman" w:hAnsi="Times New Roman" w:cs="Times New Roman"/>
          <w:sz w:val="24"/>
          <w:szCs w:val="24"/>
        </w:rPr>
        <w:t>, 56, dan 75</w:t>
      </w:r>
      <w:r w:rsidR="00125CA1" w:rsidRPr="00E97A22">
        <w:rPr>
          <w:rFonts w:ascii="Times New Roman" w:hAnsi="Times New Roman" w:cs="Times New Roman"/>
          <w:sz w:val="24"/>
          <w:szCs w:val="24"/>
        </w:rPr>
        <w:t xml:space="preserve"> </w:t>
      </w:r>
      <w:r w:rsidR="00AB2B80">
        <w:rPr>
          <w:rFonts w:ascii="Times New Roman" w:hAnsi="Times New Roman" w:cs="Times New Roman"/>
          <w:sz w:val="24"/>
          <w:szCs w:val="24"/>
        </w:rPr>
        <w:t xml:space="preserve">terdapat </w:t>
      </w:r>
      <w:r w:rsidR="00B13CED">
        <w:rPr>
          <w:rFonts w:ascii="Times New Roman" w:hAnsi="Times New Roman" w:cs="Times New Roman"/>
          <w:sz w:val="24"/>
          <w:szCs w:val="24"/>
        </w:rPr>
        <w:t xml:space="preserve">atribut style pada tag heading 1, yang isinya </w:t>
      </w:r>
      <w:proofErr w:type="spellStart"/>
      <w:r w:rsidR="00B13CE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B13CED">
        <w:rPr>
          <w:rFonts w:ascii="Times New Roman" w:hAnsi="Times New Roman" w:cs="Times New Roman"/>
          <w:sz w:val="24"/>
          <w:szCs w:val="24"/>
        </w:rPr>
        <w:t xml:space="preserve"> lain: background-image, background-size, color, dan padding</w:t>
      </w:r>
      <w:bookmarkEnd w:id="0"/>
      <w:bookmarkEnd w:id="1"/>
      <w:r w:rsidR="00B13CED">
        <w:rPr>
          <w:rFonts w:ascii="Times New Roman" w:hAnsi="Times New Roman" w:cs="Times New Roman"/>
          <w:sz w:val="24"/>
          <w:szCs w:val="24"/>
        </w:rPr>
        <w:t xml:space="preserve">, background-image berfungsi untuk menambahkan background di </w:t>
      </w:r>
      <w:proofErr w:type="spellStart"/>
      <w:r w:rsidR="00B13CED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B13CED">
        <w:rPr>
          <w:rFonts w:ascii="Times New Roman" w:hAnsi="Times New Roman" w:cs="Times New Roman"/>
          <w:sz w:val="24"/>
          <w:szCs w:val="24"/>
        </w:rPr>
        <w:t xml:space="preserve"> sebuah tampilan dan background-image </w:t>
      </w:r>
      <w:proofErr w:type="spellStart"/>
      <w:r w:rsidR="00B13CED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B13CED">
        <w:rPr>
          <w:rFonts w:ascii="Times New Roman" w:hAnsi="Times New Roman" w:cs="Times New Roman"/>
          <w:sz w:val="24"/>
          <w:szCs w:val="24"/>
        </w:rPr>
        <w:t xml:space="preserve"> sebuah </w:t>
      </w:r>
      <w:proofErr w:type="spellStart"/>
      <w:r w:rsidR="00B13CE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B13CED">
        <w:rPr>
          <w:rFonts w:ascii="Times New Roman" w:hAnsi="Times New Roman" w:cs="Times New Roman"/>
          <w:sz w:val="24"/>
          <w:szCs w:val="24"/>
        </w:rPr>
        <w:t xml:space="preserve"> agar background-image dapat berfungsi, background-size berfungsi untuk </w:t>
      </w:r>
      <w:proofErr w:type="spellStart"/>
      <w:r w:rsidR="00B13CED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="00B13CED">
        <w:rPr>
          <w:rFonts w:ascii="Times New Roman" w:hAnsi="Times New Roman" w:cs="Times New Roman"/>
          <w:sz w:val="24"/>
          <w:szCs w:val="24"/>
        </w:rPr>
        <w:t xml:space="preserve"> dan juga menyesuaikan </w:t>
      </w:r>
      <w:proofErr w:type="spellStart"/>
      <w:r w:rsidR="00B13CE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B13CED">
        <w:rPr>
          <w:rFonts w:ascii="Times New Roman" w:hAnsi="Times New Roman" w:cs="Times New Roman"/>
          <w:sz w:val="24"/>
          <w:szCs w:val="24"/>
        </w:rPr>
        <w:t xml:space="preserve"> yang ditetapkan agar dapat disesuaikan dengan kriteria yang diinginkan, color berfungsi untuk </w:t>
      </w:r>
      <w:proofErr w:type="spellStart"/>
      <w:r w:rsidR="00B13CED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B13CED">
        <w:rPr>
          <w:rFonts w:ascii="Times New Roman" w:hAnsi="Times New Roman" w:cs="Times New Roman"/>
          <w:sz w:val="24"/>
          <w:szCs w:val="24"/>
        </w:rPr>
        <w:t xml:space="preserve"> warna pada suatu tampilan, dan padding berfungsi untuk menambahkan jarak </w:t>
      </w:r>
      <w:proofErr w:type="spellStart"/>
      <w:r w:rsidR="00B13C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13CED">
        <w:rPr>
          <w:rFonts w:ascii="Times New Roman" w:hAnsi="Times New Roman" w:cs="Times New Roman"/>
          <w:sz w:val="24"/>
          <w:szCs w:val="24"/>
        </w:rPr>
        <w:t xml:space="preserve"> </w:t>
      </w:r>
      <w:r w:rsidR="00F00489">
        <w:rPr>
          <w:rFonts w:ascii="Times New Roman" w:hAnsi="Times New Roman" w:cs="Times New Roman"/>
          <w:sz w:val="24"/>
          <w:szCs w:val="24"/>
        </w:rPr>
        <w:t>content ke border.</w:t>
      </w:r>
    </w:p>
    <w:p w14:paraId="6E41AD18" w14:textId="4CA40CE9" w:rsidR="007F2F23" w:rsidRDefault="00F00489" w:rsidP="006A22E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line 27, 41, 58, 66, 86, dan 115 terdapat tag figure,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10B5">
        <w:rPr>
          <w:rFonts w:ascii="Times New Roman" w:hAnsi="Times New Roman" w:cs="Times New Roman"/>
          <w:sz w:val="24"/>
          <w:szCs w:val="24"/>
        </w:rPr>
        <w:t xml:space="preserve">sebuah </w:t>
      </w:r>
      <w:proofErr w:type="spellStart"/>
      <w:r w:rsidR="00DA10B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DA10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10B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DA10B5">
        <w:rPr>
          <w:rFonts w:ascii="Times New Roman" w:hAnsi="Times New Roman" w:cs="Times New Roman"/>
          <w:sz w:val="24"/>
          <w:szCs w:val="24"/>
        </w:rPr>
        <w:t xml:space="preserve"> itu berasal </w:t>
      </w:r>
      <w:proofErr w:type="spellStart"/>
      <w:r w:rsidR="00DA10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A10B5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="00DA10B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="00DA10B5">
        <w:rPr>
          <w:rFonts w:ascii="Times New Roman" w:hAnsi="Times New Roman" w:cs="Times New Roman"/>
          <w:sz w:val="24"/>
          <w:szCs w:val="24"/>
        </w:rPr>
        <w:t xml:space="preserve">, source, ataupun picture, </w:t>
      </w:r>
      <w:proofErr w:type="spellStart"/>
      <w:r w:rsidR="00DA10B5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DA10B5">
        <w:rPr>
          <w:rFonts w:ascii="Times New Roman" w:hAnsi="Times New Roman" w:cs="Times New Roman"/>
          <w:sz w:val="24"/>
          <w:szCs w:val="24"/>
        </w:rPr>
        <w:t xml:space="preserve"> dengan caption yang </w:t>
      </w:r>
      <w:proofErr w:type="spellStart"/>
      <w:r w:rsidR="00DA10B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DA1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0B5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DA10B5">
        <w:rPr>
          <w:rFonts w:ascii="Times New Roman" w:hAnsi="Times New Roman" w:cs="Times New Roman"/>
          <w:sz w:val="24"/>
          <w:szCs w:val="24"/>
        </w:rPr>
        <w:t xml:space="preserve">, yakni pada tag </w:t>
      </w:r>
      <w:proofErr w:type="spellStart"/>
      <w:r w:rsidR="00DA10B5">
        <w:rPr>
          <w:rFonts w:ascii="Times New Roman" w:hAnsi="Times New Roman" w:cs="Times New Roman"/>
          <w:sz w:val="24"/>
          <w:szCs w:val="24"/>
        </w:rPr>
        <w:t>figcaption</w:t>
      </w:r>
      <w:proofErr w:type="spellEnd"/>
      <w:r w:rsidR="00DA10B5">
        <w:rPr>
          <w:rFonts w:ascii="Times New Roman" w:hAnsi="Times New Roman" w:cs="Times New Roman"/>
          <w:sz w:val="24"/>
          <w:szCs w:val="24"/>
        </w:rPr>
        <w:t>.</w:t>
      </w:r>
    </w:p>
    <w:p w14:paraId="4C9026DA" w14:textId="50BFED22" w:rsidR="00DA10B5" w:rsidRDefault="00DA10B5" w:rsidP="006A22E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line 28 dan 42 terdapat tag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memiliki atribut diantaranya: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alt, dan style,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berfungsi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komputer alamat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ditampilkan, alt </w:t>
      </w:r>
      <w:bookmarkStart w:id="2" w:name="_Hlk100091358"/>
      <w:r>
        <w:rPr>
          <w:rFonts w:ascii="Times New Roman" w:hAnsi="Times New Roman" w:cs="Times New Roman"/>
          <w:sz w:val="24"/>
          <w:szCs w:val="24"/>
        </w:rPr>
        <w:t xml:space="preserve">berfungsi untuk memberikan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tidak bisa ditampilkan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, style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tag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3A06">
        <w:rPr>
          <w:rFonts w:ascii="Times New Roman" w:hAnsi="Times New Roman" w:cs="Times New Roman"/>
          <w:sz w:val="24"/>
          <w:szCs w:val="24"/>
        </w:rPr>
        <w:t xml:space="preserve">pada line 28 dan 42 diantaranya terdiri </w:t>
      </w:r>
      <w:proofErr w:type="spellStart"/>
      <w:r w:rsidR="00E83A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83A06">
        <w:rPr>
          <w:rFonts w:ascii="Times New Roman" w:hAnsi="Times New Roman" w:cs="Times New Roman"/>
          <w:sz w:val="24"/>
          <w:szCs w:val="24"/>
        </w:rPr>
        <w:t xml:space="preserve"> width dan border-radius, </w:t>
      </w:r>
      <w:proofErr w:type="spellStart"/>
      <w:r w:rsidR="00E83A0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E83A06">
        <w:rPr>
          <w:rFonts w:ascii="Times New Roman" w:hAnsi="Times New Roman" w:cs="Times New Roman"/>
          <w:sz w:val="24"/>
          <w:szCs w:val="24"/>
        </w:rPr>
        <w:t xml:space="preserve"> satuan yang digunakan pada line ini merupakan satuan persen</w:t>
      </w:r>
      <w:r w:rsidR="00DC61E0">
        <w:rPr>
          <w:rFonts w:ascii="Times New Roman" w:hAnsi="Times New Roman" w:cs="Times New Roman"/>
          <w:sz w:val="24"/>
          <w:szCs w:val="24"/>
        </w:rPr>
        <w:t xml:space="preserve">, alhasil lebar </w:t>
      </w:r>
      <w:proofErr w:type="spellStart"/>
      <w:r w:rsidR="00DC61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C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1E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DC61E0">
        <w:rPr>
          <w:rFonts w:ascii="Times New Roman" w:hAnsi="Times New Roman" w:cs="Times New Roman"/>
          <w:sz w:val="24"/>
          <w:szCs w:val="24"/>
        </w:rPr>
        <w:t xml:space="preserve"> tersebut </w:t>
      </w:r>
      <w:proofErr w:type="spellStart"/>
      <w:r w:rsidR="00DC61E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C61E0">
        <w:rPr>
          <w:rFonts w:ascii="Times New Roman" w:hAnsi="Times New Roman" w:cs="Times New Roman"/>
          <w:sz w:val="24"/>
          <w:szCs w:val="24"/>
        </w:rPr>
        <w:t xml:space="preserve"> menyesuaikan </w:t>
      </w:r>
      <w:proofErr w:type="spellStart"/>
      <w:r w:rsidR="00DC61E0">
        <w:rPr>
          <w:rFonts w:ascii="Times New Roman" w:hAnsi="Times New Roman" w:cs="Times New Roman"/>
          <w:sz w:val="24"/>
          <w:szCs w:val="24"/>
        </w:rPr>
        <w:t>ukurannya</w:t>
      </w:r>
      <w:proofErr w:type="spellEnd"/>
      <w:r w:rsidR="00DC61E0">
        <w:rPr>
          <w:rFonts w:ascii="Times New Roman" w:hAnsi="Times New Roman" w:cs="Times New Roman"/>
          <w:sz w:val="24"/>
          <w:szCs w:val="24"/>
        </w:rPr>
        <w:t xml:space="preserve"> terhadap lebar parent, border-radius berfungsi untuk memberikan </w:t>
      </w:r>
      <w:proofErr w:type="spellStart"/>
      <w:r w:rsidR="00DC61E0">
        <w:rPr>
          <w:rFonts w:ascii="Times New Roman" w:hAnsi="Times New Roman" w:cs="Times New Roman"/>
          <w:sz w:val="24"/>
          <w:szCs w:val="24"/>
        </w:rPr>
        <w:t>lengkungan</w:t>
      </w:r>
      <w:proofErr w:type="spellEnd"/>
      <w:r w:rsidR="00DC61E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C61E0">
        <w:rPr>
          <w:rFonts w:ascii="Times New Roman" w:hAnsi="Times New Roman" w:cs="Times New Roman"/>
          <w:sz w:val="24"/>
          <w:szCs w:val="24"/>
        </w:rPr>
        <w:t>ujung-ujung</w:t>
      </w:r>
      <w:proofErr w:type="spellEnd"/>
      <w:r w:rsidR="00DC61E0">
        <w:rPr>
          <w:rFonts w:ascii="Times New Roman" w:hAnsi="Times New Roman" w:cs="Times New Roman"/>
          <w:sz w:val="24"/>
          <w:szCs w:val="24"/>
        </w:rPr>
        <w:t xml:space="preserve"> sebuah </w:t>
      </w:r>
      <w:proofErr w:type="spellStart"/>
      <w:r w:rsidR="00DC61E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DC61E0">
        <w:rPr>
          <w:rFonts w:ascii="Times New Roman" w:hAnsi="Times New Roman" w:cs="Times New Roman"/>
          <w:sz w:val="24"/>
          <w:szCs w:val="24"/>
        </w:rPr>
        <w:t>.</w:t>
      </w:r>
    </w:p>
    <w:p w14:paraId="6DF90711" w14:textId="14D8C5C0" w:rsidR="00DC61E0" w:rsidRDefault="00DC61E0" w:rsidP="006A22E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line 29, </w:t>
      </w:r>
      <w:r w:rsidR="00BB469C">
        <w:rPr>
          <w:rFonts w:ascii="Times New Roman" w:hAnsi="Times New Roman" w:cs="Times New Roman"/>
          <w:sz w:val="24"/>
          <w:szCs w:val="24"/>
        </w:rPr>
        <w:t xml:space="preserve">43, 60, 68, 109, dan 138 terdapat tag </w:t>
      </w:r>
      <w:proofErr w:type="spellStart"/>
      <w:r w:rsidR="00BB469C">
        <w:rPr>
          <w:rFonts w:ascii="Times New Roman" w:hAnsi="Times New Roman" w:cs="Times New Roman"/>
          <w:sz w:val="24"/>
          <w:szCs w:val="24"/>
        </w:rPr>
        <w:t>figcaption</w:t>
      </w:r>
      <w:proofErr w:type="spellEnd"/>
      <w:r w:rsidR="00BB469C">
        <w:rPr>
          <w:rFonts w:ascii="Times New Roman" w:hAnsi="Times New Roman" w:cs="Times New Roman"/>
          <w:sz w:val="24"/>
          <w:szCs w:val="24"/>
        </w:rPr>
        <w:t xml:space="preserve"> yang berfungsi untuk </w:t>
      </w:r>
      <w:proofErr w:type="spellStart"/>
      <w:r w:rsidR="00BB469C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="00BB4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69C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BB4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6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B469C">
        <w:rPr>
          <w:rFonts w:ascii="Times New Roman" w:hAnsi="Times New Roman" w:cs="Times New Roman"/>
          <w:sz w:val="24"/>
          <w:szCs w:val="24"/>
        </w:rPr>
        <w:t xml:space="preserve"> sebuah caption yang </w:t>
      </w:r>
      <w:proofErr w:type="spellStart"/>
      <w:r w:rsidR="00BB469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BB469C">
        <w:rPr>
          <w:rFonts w:ascii="Times New Roman" w:hAnsi="Times New Roman" w:cs="Times New Roman"/>
          <w:sz w:val="24"/>
          <w:szCs w:val="24"/>
        </w:rPr>
        <w:t xml:space="preserve"> diberikan pada sebuah </w:t>
      </w:r>
      <w:proofErr w:type="spellStart"/>
      <w:r w:rsidR="00BB469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BB46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469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BB469C">
        <w:rPr>
          <w:rFonts w:ascii="Times New Roman" w:hAnsi="Times New Roman" w:cs="Times New Roman"/>
          <w:sz w:val="24"/>
          <w:szCs w:val="24"/>
        </w:rPr>
        <w:t xml:space="preserve"> tag figure.</w:t>
      </w:r>
    </w:p>
    <w:p w14:paraId="7AEB0DEB" w14:textId="647BEC6C" w:rsidR="00BB469C" w:rsidRDefault="00BB469C" w:rsidP="00BB469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line </w:t>
      </w:r>
      <w:r>
        <w:rPr>
          <w:rFonts w:ascii="Times New Roman" w:hAnsi="Times New Roman" w:cs="Times New Roman"/>
          <w:sz w:val="24"/>
          <w:szCs w:val="24"/>
        </w:rPr>
        <w:t>59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>67</w:t>
      </w:r>
      <w:r>
        <w:rPr>
          <w:rFonts w:ascii="Times New Roman" w:hAnsi="Times New Roman" w:cs="Times New Roman"/>
          <w:sz w:val="24"/>
          <w:szCs w:val="24"/>
        </w:rPr>
        <w:t xml:space="preserve"> terdapat tag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memiliki atribut diantaranya: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alt, dan style,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berfungsi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komputer alamat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ditampilkan, alt berfungsi untuk memberikan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tidak bisa ditampilkan, style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tag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line </w:t>
      </w:r>
      <w:r>
        <w:rPr>
          <w:rFonts w:ascii="Times New Roman" w:hAnsi="Times New Roman" w:cs="Times New Roman"/>
          <w:sz w:val="24"/>
          <w:szCs w:val="24"/>
        </w:rPr>
        <w:t>59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>67</w:t>
      </w:r>
      <w:r>
        <w:rPr>
          <w:rFonts w:ascii="Times New Roman" w:hAnsi="Times New Roman" w:cs="Times New Roman"/>
          <w:sz w:val="24"/>
          <w:szCs w:val="24"/>
        </w:rPr>
        <w:t xml:space="preserve"> diantaranya terdiri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width dan border,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satuan yang digunakan pada line ini merupakan satuan persen, alhasil lebar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tersebut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menyesuaikan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terhadap lebar parent, border berfungsi untuk memberikan </w:t>
      </w:r>
      <w:r>
        <w:rPr>
          <w:rFonts w:ascii="Times New Roman" w:hAnsi="Times New Roman" w:cs="Times New Roman"/>
          <w:sz w:val="24"/>
          <w:szCs w:val="24"/>
        </w:rPr>
        <w:t xml:space="preserve">sebuah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0B07">
        <w:rPr>
          <w:rFonts w:ascii="Times New Roman" w:hAnsi="Times New Roman" w:cs="Times New Roman"/>
          <w:sz w:val="24"/>
          <w:szCs w:val="24"/>
        </w:rPr>
        <w:t xml:space="preserve">layaknya sebuah frame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870B0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870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B07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870B07">
        <w:rPr>
          <w:rFonts w:ascii="Times New Roman" w:hAnsi="Times New Roman" w:cs="Times New Roman"/>
          <w:sz w:val="24"/>
          <w:szCs w:val="24"/>
        </w:rPr>
        <w:t xml:space="preserve"> sebuah </w:t>
      </w:r>
      <w:r w:rsidR="00870B07">
        <w:rPr>
          <w:rFonts w:ascii="Times New Roman" w:hAnsi="Times New Roman" w:cs="Times New Roman"/>
          <w:sz w:val="24"/>
          <w:szCs w:val="24"/>
        </w:rPr>
        <w:lastRenderedPageBreak/>
        <w:t xml:space="preserve">content, pada kasus ini, border menerima sejumlah tiga inputan, </w:t>
      </w:r>
      <w:proofErr w:type="spellStart"/>
      <w:r w:rsidR="00870B0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70B07">
        <w:rPr>
          <w:rFonts w:ascii="Times New Roman" w:hAnsi="Times New Roman" w:cs="Times New Roman"/>
          <w:sz w:val="24"/>
          <w:szCs w:val="24"/>
        </w:rPr>
        <w:t xml:space="preserve"> ketebalan border, jenis garis border, dan juga warna border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271B02" w14:textId="5B532B68" w:rsidR="00BB469C" w:rsidRDefault="00870B07" w:rsidP="006A22E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line 87 dan 116 terdapat tag picture,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dalamnya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menyesuaikan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ditampilkan ke layar yang dalam kasus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 w:rsidR="002319F8">
        <w:rPr>
          <w:rFonts w:ascii="Times New Roman" w:hAnsi="Times New Roman" w:cs="Times New Roman"/>
          <w:sz w:val="24"/>
          <w:szCs w:val="24"/>
        </w:rPr>
        <w:t>min-width.</w:t>
      </w:r>
    </w:p>
    <w:p w14:paraId="20B521A7" w14:textId="316E339C" w:rsidR="002319F8" w:rsidRDefault="002319F8" w:rsidP="0000798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line 88, 92, 96, 100, 117, 121, 125, dan 129 terdapat tag source,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kasus ini tag 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7981">
        <w:rPr>
          <w:rFonts w:ascii="Times New Roman" w:hAnsi="Times New Roman" w:cs="Times New Roman"/>
          <w:sz w:val="24"/>
          <w:szCs w:val="24"/>
        </w:rPr>
        <w:t>empat</w:t>
      </w:r>
      <w:r>
        <w:rPr>
          <w:rFonts w:ascii="Times New Roman" w:hAnsi="Times New Roman" w:cs="Times New Roman"/>
          <w:sz w:val="24"/>
          <w:szCs w:val="24"/>
        </w:rPr>
        <w:t xml:space="preserve"> atribut, yakni media</w:t>
      </w:r>
      <w:r w:rsidR="00007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srcset</w:t>
      </w:r>
      <w:proofErr w:type="spellEnd"/>
      <w:r w:rsidR="00007981">
        <w:rPr>
          <w:rFonts w:ascii="Times New Roman" w:hAnsi="Times New Roman" w:cs="Times New Roman"/>
          <w:sz w:val="24"/>
          <w:szCs w:val="24"/>
        </w:rPr>
        <w:t>, alt</w:t>
      </w:r>
      <w:r>
        <w:rPr>
          <w:rFonts w:ascii="Times New Roman" w:hAnsi="Times New Roman" w:cs="Times New Roman"/>
          <w:sz w:val="24"/>
          <w:szCs w:val="24"/>
        </w:rPr>
        <w:t>,</w:t>
      </w:r>
      <w:r w:rsidR="00007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07981">
        <w:rPr>
          <w:rFonts w:ascii="Times New Roman" w:hAnsi="Times New Roman" w:cs="Times New Roman"/>
          <w:sz w:val="24"/>
          <w:szCs w:val="24"/>
        </w:rPr>
        <w:t>usemap</w:t>
      </w:r>
      <w:proofErr w:type="spellEnd"/>
      <w:r w:rsidR="0000798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media dapat digunakan oleh seorang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menciptakan tampilan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kompatibel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terhadap semua layar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srcset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berfungsi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sebuah foto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ditampilkan</w:t>
      </w:r>
      <w:r w:rsidR="00007981">
        <w:rPr>
          <w:rFonts w:ascii="Times New Roman" w:hAnsi="Times New Roman" w:cs="Times New Roman"/>
          <w:sz w:val="24"/>
          <w:szCs w:val="24"/>
        </w:rPr>
        <w:t xml:space="preserve">, </w:t>
      </w:r>
      <w:r w:rsidR="00007981" w:rsidRPr="00007981">
        <w:rPr>
          <w:rFonts w:ascii="Times New Roman" w:hAnsi="Times New Roman" w:cs="Times New Roman"/>
          <w:sz w:val="24"/>
          <w:szCs w:val="24"/>
        </w:rPr>
        <w:t xml:space="preserve">berfungsi untuk memberikan </w:t>
      </w:r>
      <w:proofErr w:type="spellStart"/>
      <w:r w:rsidR="00007981" w:rsidRPr="00007981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="00007981" w:rsidRPr="00007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981" w:rsidRPr="00007981">
        <w:rPr>
          <w:rFonts w:ascii="Times New Roman" w:hAnsi="Times New Roman" w:cs="Times New Roman"/>
          <w:sz w:val="24"/>
          <w:szCs w:val="24"/>
        </w:rPr>
        <w:t>jikalau</w:t>
      </w:r>
      <w:proofErr w:type="spellEnd"/>
      <w:r w:rsidR="00007981" w:rsidRPr="00007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981" w:rsidRPr="0000798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007981" w:rsidRPr="00007981">
        <w:rPr>
          <w:rFonts w:ascii="Times New Roman" w:hAnsi="Times New Roman" w:cs="Times New Roman"/>
          <w:sz w:val="24"/>
          <w:szCs w:val="24"/>
        </w:rPr>
        <w:t xml:space="preserve"> tidak bisa ditampilkan</w:t>
      </w:r>
      <w:r w:rsidR="00007981">
        <w:rPr>
          <w:rFonts w:ascii="Times New Roman" w:hAnsi="Times New Roman" w:cs="Times New Roman"/>
          <w:sz w:val="24"/>
          <w:szCs w:val="24"/>
        </w:rPr>
        <w:t xml:space="preserve">, sedangkan </w:t>
      </w:r>
      <w:proofErr w:type="spellStart"/>
      <w:r w:rsidR="00007981">
        <w:rPr>
          <w:rFonts w:ascii="Times New Roman" w:hAnsi="Times New Roman" w:cs="Times New Roman"/>
          <w:sz w:val="24"/>
          <w:szCs w:val="24"/>
        </w:rPr>
        <w:t>usemap</w:t>
      </w:r>
      <w:proofErr w:type="spellEnd"/>
      <w:r w:rsidR="00007981">
        <w:rPr>
          <w:rFonts w:ascii="Times New Roman" w:hAnsi="Times New Roman" w:cs="Times New Roman"/>
          <w:sz w:val="24"/>
          <w:szCs w:val="24"/>
        </w:rPr>
        <w:t xml:space="preserve"> berfungsi </w:t>
      </w:r>
      <w:proofErr w:type="spellStart"/>
      <w:r w:rsidR="0000798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07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981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="00007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98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007981">
        <w:rPr>
          <w:rFonts w:ascii="Times New Roman" w:hAnsi="Times New Roman" w:cs="Times New Roman"/>
          <w:sz w:val="24"/>
          <w:szCs w:val="24"/>
        </w:rPr>
        <w:t xml:space="preserve"> tag source dan juga tag map, penulisan </w:t>
      </w:r>
      <w:proofErr w:type="spellStart"/>
      <w:r w:rsidR="00007981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007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9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07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981">
        <w:rPr>
          <w:rFonts w:ascii="Times New Roman" w:hAnsi="Times New Roman" w:cs="Times New Roman"/>
          <w:sz w:val="24"/>
          <w:szCs w:val="24"/>
        </w:rPr>
        <w:t>usemap</w:t>
      </w:r>
      <w:proofErr w:type="spellEnd"/>
      <w:r w:rsidR="00007981">
        <w:rPr>
          <w:rFonts w:ascii="Times New Roman" w:hAnsi="Times New Roman" w:cs="Times New Roman"/>
          <w:sz w:val="24"/>
          <w:szCs w:val="24"/>
        </w:rPr>
        <w:t xml:space="preserve"> terlebih dahulu harus </w:t>
      </w:r>
      <w:proofErr w:type="spellStart"/>
      <w:r w:rsidR="00007981">
        <w:rPr>
          <w:rFonts w:ascii="Times New Roman" w:hAnsi="Times New Roman" w:cs="Times New Roman"/>
          <w:sz w:val="24"/>
          <w:szCs w:val="24"/>
        </w:rPr>
        <w:t>di</w:t>
      </w:r>
      <w:r w:rsidR="00A66C70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="00A66C70">
        <w:rPr>
          <w:rFonts w:ascii="Times New Roman" w:hAnsi="Times New Roman" w:cs="Times New Roman"/>
          <w:sz w:val="24"/>
          <w:szCs w:val="24"/>
        </w:rPr>
        <w:t xml:space="preserve"> karakter </w:t>
      </w:r>
      <w:proofErr w:type="spellStart"/>
      <w:r w:rsidR="00A66C70">
        <w:rPr>
          <w:rFonts w:ascii="Times New Roman" w:hAnsi="Times New Roman" w:cs="Times New Roman"/>
          <w:sz w:val="24"/>
          <w:szCs w:val="24"/>
        </w:rPr>
        <w:t>pagar</w:t>
      </w:r>
      <w:proofErr w:type="spellEnd"/>
      <w:r w:rsidR="00A66C70">
        <w:rPr>
          <w:rFonts w:ascii="Times New Roman" w:hAnsi="Times New Roman" w:cs="Times New Roman"/>
          <w:sz w:val="24"/>
          <w:szCs w:val="24"/>
        </w:rPr>
        <w:t xml:space="preserve"> [#] agar keduanya dapat saling terhubung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6D30C3" w14:textId="26D5B5DC" w:rsidR="00A66C70" w:rsidRDefault="00A66C70" w:rsidP="00A66C7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line 89, 93, 97, 101, 105, 118, 122, 126, 130, dan 134</w:t>
      </w:r>
      <w:r w:rsidR="00CE46F2">
        <w:rPr>
          <w:rFonts w:ascii="Times New Roman" w:hAnsi="Times New Roman" w:cs="Times New Roman"/>
          <w:sz w:val="24"/>
          <w:szCs w:val="24"/>
        </w:rPr>
        <w:t xml:space="preserve"> terdapat tag map </w:t>
      </w:r>
      <w:proofErr w:type="spellStart"/>
      <w:r w:rsidR="00CE46F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E4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6F2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CE46F2">
        <w:rPr>
          <w:rFonts w:ascii="Times New Roman" w:hAnsi="Times New Roman" w:cs="Times New Roman"/>
          <w:sz w:val="24"/>
          <w:szCs w:val="24"/>
        </w:rPr>
        <w:t xml:space="preserve"> tag ini dapat diberikan atribut name agar bisa terhubung dengan tag yang menggunakan atribut </w:t>
      </w:r>
      <w:proofErr w:type="spellStart"/>
      <w:r w:rsidR="00CE46F2">
        <w:rPr>
          <w:rFonts w:ascii="Times New Roman" w:hAnsi="Times New Roman" w:cs="Times New Roman"/>
          <w:sz w:val="24"/>
          <w:szCs w:val="24"/>
        </w:rPr>
        <w:t>usemap</w:t>
      </w:r>
      <w:proofErr w:type="spellEnd"/>
      <w:r w:rsidR="00CE46F2">
        <w:rPr>
          <w:rFonts w:ascii="Times New Roman" w:hAnsi="Times New Roman" w:cs="Times New Roman"/>
          <w:sz w:val="24"/>
          <w:szCs w:val="24"/>
        </w:rPr>
        <w:t xml:space="preserve"> dan juga sebuah inputan </w:t>
      </w:r>
      <w:proofErr w:type="spellStart"/>
      <w:r w:rsidR="00CE46F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CE4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6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E46F2">
        <w:rPr>
          <w:rFonts w:ascii="Times New Roman" w:hAnsi="Times New Roman" w:cs="Times New Roman"/>
          <w:sz w:val="24"/>
          <w:szCs w:val="24"/>
        </w:rPr>
        <w:t xml:space="preserve"> map tersebut, selain itu tag ini juga dapat </w:t>
      </w:r>
      <w:proofErr w:type="spellStart"/>
      <w:r w:rsidR="00CE46F2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="00CE46F2">
        <w:rPr>
          <w:rFonts w:ascii="Times New Roman" w:hAnsi="Times New Roman" w:cs="Times New Roman"/>
          <w:sz w:val="24"/>
          <w:szCs w:val="24"/>
        </w:rPr>
        <w:t xml:space="preserve"> beberapa tag area yang </w:t>
      </w:r>
      <w:proofErr w:type="spellStart"/>
      <w:r w:rsidR="00CE46F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CE46F2">
        <w:rPr>
          <w:rFonts w:ascii="Times New Roman" w:hAnsi="Times New Roman" w:cs="Times New Roman"/>
          <w:sz w:val="24"/>
          <w:szCs w:val="24"/>
        </w:rPr>
        <w:t xml:space="preserve"> dimasukkan</w:t>
      </w:r>
      <w:r w:rsidR="009662A3">
        <w:rPr>
          <w:rFonts w:ascii="Times New Roman" w:hAnsi="Times New Roman" w:cs="Times New Roman"/>
          <w:sz w:val="24"/>
          <w:szCs w:val="24"/>
        </w:rPr>
        <w:t>.</w:t>
      </w:r>
    </w:p>
    <w:p w14:paraId="25BB8CB3" w14:textId="1106930F" w:rsidR="008D3F79" w:rsidRPr="00442B34" w:rsidRDefault="009662A3" w:rsidP="00442B3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line 90, 94, 98, 102, </w:t>
      </w:r>
      <w:r w:rsidR="00624C30">
        <w:rPr>
          <w:rFonts w:ascii="Times New Roman" w:hAnsi="Times New Roman" w:cs="Times New Roman"/>
          <w:sz w:val="24"/>
          <w:szCs w:val="24"/>
        </w:rPr>
        <w:t xml:space="preserve">106, 119, 123, 127, 131, dan 135 terdapat tag area, </w:t>
      </w:r>
      <w:proofErr w:type="spellStart"/>
      <w:r w:rsidR="00624C3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624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C30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624C30">
        <w:rPr>
          <w:rFonts w:ascii="Times New Roman" w:hAnsi="Times New Roman" w:cs="Times New Roman"/>
          <w:sz w:val="24"/>
          <w:szCs w:val="24"/>
        </w:rPr>
        <w:t xml:space="preserve"> user bisa memberikan semacam tag </w:t>
      </w:r>
      <w:proofErr w:type="spellStart"/>
      <w:r w:rsidR="00624C30">
        <w:rPr>
          <w:rFonts w:ascii="Times New Roman" w:hAnsi="Times New Roman" w:cs="Times New Roman"/>
          <w:sz w:val="24"/>
          <w:szCs w:val="24"/>
        </w:rPr>
        <w:t>achor</w:t>
      </w:r>
      <w:proofErr w:type="spellEnd"/>
      <w:r w:rsidR="00624C30">
        <w:rPr>
          <w:rFonts w:ascii="Times New Roman" w:hAnsi="Times New Roman" w:cs="Times New Roman"/>
          <w:sz w:val="24"/>
          <w:szCs w:val="24"/>
        </w:rPr>
        <w:t xml:space="preserve"> namun pada area ini saat user bisa </w:t>
      </w:r>
      <w:proofErr w:type="spellStart"/>
      <w:r w:rsidR="00624C3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624C30">
        <w:rPr>
          <w:rFonts w:ascii="Times New Roman" w:hAnsi="Times New Roman" w:cs="Times New Roman"/>
          <w:sz w:val="24"/>
          <w:szCs w:val="24"/>
        </w:rPr>
        <w:t xml:space="preserve"> sendiri </w:t>
      </w:r>
      <w:proofErr w:type="spellStart"/>
      <w:r w:rsidR="00624C3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624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C30">
        <w:rPr>
          <w:rFonts w:ascii="Times New Roman" w:hAnsi="Times New Roman" w:cs="Times New Roman"/>
          <w:sz w:val="24"/>
          <w:szCs w:val="24"/>
        </w:rPr>
        <w:t>tataletak</w:t>
      </w:r>
      <w:proofErr w:type="spellEnd"/>
      <w:r w:rsidR="004D0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E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D0E14">
        <w:rPr>
          <w:rFonts w:ascii="Times New Roman" w:hAnsi="Times New Roman" w:cs="Times New Roman"/>
          <w:sz w:val="24"/>
          <w:szCs w:val="24"/>
        </w:rPr>
        <w:t xml:space="preserve"> area tersebut berada. Di dalam tag area pada kasus ini terdapat lima atribut, yakni: shape, </w:t>
      </w:r>
      <w:proofErr w:type="spellStart"/>
      <w:r w:rsidR="004D0E14">
        <w:rPr>
          <w:rFonts w:ascii="Times New Roman" w:hAnsi="Times New Roman" w:cs="Times New Roman"/>
          <w:sz w:val="24"/>
          <w:szCs w:val="24"/>
        </w:rPr>
        <w:t>coords</w:t>
      </w:r>
      <w:proofErr w:type="spellEnd"/>
      <w:r w:rsidR="004D0E14">
        <w:rPr>
          <w:rFonts w:ascii="Times New Roman" w:hAnsi="Times New Roman" w:cs="Times New Roman"/>
          <w:sz w:val="24"/>
          <w:szCs w:val="24"/>
        </w:rPr>
        <w:t xml:space="preserve">, title, </w:t>
      </w:r>
      <w:proofErr w:type="spellStart"/>
      <w:r w:rsidR="004D0E1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="004D0E14">
        <w:rPr>
          <w:rFonts w:ascii="Times New Roman" w:hAnsi="Times New Roman" w:cs="Times New Roman"/>
          <w:sz w:val="24"/>
          <w:szCs w:val="24"/>
        </w:rPr>
        <w:t xml:space="preserve">, dan target, shape berfungsi untuk </w:t>
      </w:r>
      <w:proofErr w:type="spellStart"/>
      <w:r w:rsidR="004D0E1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4D0E14">
        <w:rPr>
          <w:rFonts w:ascii="Times New Roman" w:hAnsi="Times New Roman" w:cs="Times New Roman"/>
          <w:sz w:val="24"/>
          <w:szCs w:val="24"/>
        </w:rPr>
        <w:t xml:space="preserve"> bentuk </w:t>
      </w:r>
      <w:proofErr w:type="spellStart"/>
      <w:r w:rsidR="004D0E1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4D0E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D0E1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4D0E14">
        <w:rPr>
          <w:rFonts w:ascii="Times New Roman" w:hAnsi="Times New Roman" w:cs="Times New Roman"/>
          <w:sz w:val="24"/>
          <w:szCs w:val="24"/>
        </w:rPr>
        <w:t xml:space="preserve"> seorang </w:t>
      </w:r>
      <w:proofErr w:type="spellStart"/>
      <w:r w:rsidR="004D0E14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4D0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E14">
        <w:rPr>
          <w:rFonts w:ascii="Times New Roman" w:hAnsi="Times New Roman" w:cs="Times New Roman"/>
          <w:sz w:val="24"/>
          <w:szCs w:val="24"/>
        </w:rPr>
        <w:t>adakan</w:t>
      </w:r>
      <w:proofErr w:type="spellEnd"/>
      <w:r w:rsidR="004D0E14">
        <w:rPr>
          <w:rFonts w:ascii="Times New Roman" w:hAnsi="Times New Roman" w:cs="Times New Roman"/>
          <w:sz w:val="24"/>
          <w:szCs w:val="24"/>
        </w:rPr>
        <w:t xml:space="preserve"> pada sebuah </w:t>
      </w:r>
      <w:proofErr w:type="spellStart"/>
      <w:r w:rsidR="004D0E1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4D0E14">
        <w:rPr>
          <w:rFonts w:ascii="Times New Roman" w:hAnsi="Times New Roman" w:cs="Times New Roman"/>
          <w:sz w:val="24"/>
          <w:szCs w:val="24"/>
        </w:rPr>
        <w:t xml:space="preserve">, cords merupakan </w:t>
      </w:r>
      <w:proofErr w:type="spellStart"/>
      <w:r w:rsidR="004D0E14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="004D0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E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D0E14">
        <w:rPr>
          <w:rFonts w:ascii="Times New Roman" w:hAnsi="Times New Roman" w:cs="Times New Roman"/>
          <w:sz w:val="24"/>
          <w:szCs w:val="24"/>
        </w:rPr>
        <w:t xml:space="preserve"> shape yang awal tadi </w:t>
      </w:r>
      <w:proofErr w:type="spellStart"/>
      <w:r w:rsidR="004D0E1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D0E14">
        <w:rPr>
          <w:rFonts w:ascii="Times New Roman" w:hAnsi="Times New Roman" w:cs="Times New Roman"/>
          <w:sz w:val="24"/>
          <w:szCs w:val="24"/>
        </w:rPr>
        <w:t xml:space="preserve"> buat, </w:t>
      </w:r>
      <w:r w:rsidR="008D3F79">
        <w:rPr>
          <w:rFonts w:ascii="Times New Roman" w:hAnsi="Times New Roman" w:cs="Times New Roman"/>
          <w:sz w:val="24"/>
          <w:szCs w:val="24"/>
        </w:rPr>
        <w:t xml:space="preserve">title berfungsi untuk memberikan user penjelasan singkat mengenai </w:t>
      </w:r>
      <w:proofErr w:type="spellStart"/>
      <w:r w:rsidR="008D3F79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8D3F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3F7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="008D3F79">
        <w:rPr>
          <w:rFonts w:ascii="Times New Roman" w:hAnsi="Times New Roman" w:cs="Times New Roman"/>
          <w:sz w:val="24"/>
          <w:szCs w:val="24"/>
        </w:rPr>
        <w:t xml:space="preserve"> berfungsi untuk memberikan link pada sebuah content, dan target berfungsi untuk </w:t>
      </w:r>
      <w:proofErr w:type="spellStart"/>
      <w:r w:rsidR="008D3F7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8D3F79">
        <w:rPr>
          <w:rFonts w:ascii="Times New Roman" w:hAnsi="Times New Roman" w:cs="Times New Roman"/>
          <w:sz w:val="24"/>
          <w:szCs w:val="24"/>
        </w:rPr>
        <w:t xml:space="preserve"> bagaimana </w:t>
      </w:r>
      <w:proofErr w:type="spellStart"/>
      <w:r w:rsidR="008D3F79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8D3F79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8D3F7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D3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F79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8D3F79">
        <w:rPr>
          <w:rFonts w:ascii="Times New Roman" w:hAnsi="Times New Roman" w:cs="Times New Roman"/>
          <w:sz w:val="24"/>
          <w:szCs w:val="24"/>
        </w:rPr>
        <w:t xml:space="preserve"> link, </w:t>
      </w:r>
      <w:proofErr w:type="spellStart"/>
      <w:r w:rsidR="008D3F79">
        <w:rPr>
          <w:rFonts w:ascii="Times New Roman" w:hAnsi="Times New Roman" w:cs="Times New Roman"/>
          <w:sz w:val="24"/>
          <w:szCs w:val="24"/>
        </w:rPr>
        <w:t>entah</w:t>
      </w:r>
      <w:proofErr w:type="spellEnd"/>
      <w:r w:rsidR="008D3F79">
        <w:rPr>
          <w:rFonts w:ascii="Times New Roman" w:hAnsi="Times New Roman" w:cs="Times New Roman"/>
          <w:sz w:val="24"/>
          <w:szCs w:val="24"/>
        </w:rPr>
        <w:t xml:space="preserve"> pada halaman itu sendiri ataupun </w:t>
      </w:r>
      <w:proofErr w:type="spellStart"/>
      <w:r w:rsidR="008D3F79">
        <w:rPr>
          <w:rFonts w:ascii="Times New Roman" w:hAnsi="Times New Roman" w:cs="Times New Roman"/>
          <w:sz w:val="24"/>
          <w:szCs w:val="24"/>
        </w:rPr>
        <w:t>membukanya</w:t>
      </w:r>
      <w:proofErr w:type="spellEnd"/>
      <w:r w:rsidR="008D3F79">
        <w:rPr>
          <w:rFonts w:ascii="Times New Roman" w:hAnsi="Times New Roman" w:cs="Times New Roman"/>
          <w:sz w:val="24"/>
          <w:szCs w:val="24"/>
        </w:rPr>
        <w:t xml:space="preserve"> pada tab yang baru.</w:t>
      </w:r>
    </w:p>
    <w:sectPr w:rsidR="008D3F79" w:rsidRPr="00442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935"/>
    <w:multiLevelType w:val="multilevel"/>
    <w:tmpl w:val="051A1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910CB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723EE"/>
    <w:multiLevelType w:val="multilevel"/>
    <w:tmpl w:val="43E2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F52B6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D2CBA"/>
    <w:multiLevelType w:val="multilevel"/>
    <w:tmpl w:val="4FD28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B369C9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17715"/>
    <w:multiLevelType w:val="multilevel"/>
    <w:tmpl w:val="7A765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571204"/>
    <w:multiLevelType w:val="multilevel"/>
    <w:tmpl w:val="D1AE7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4B0BDF"/>
    <w:multiLevelType w:val="hybridMultilevel"/>
    <w:tmpl w:val="8C7C18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94468"/>
    <w:multiLevelType w:val="multilevel"/>
    <w:tmpl w:val="34422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5847A3"/>
    <w:multiLevelType w:val="hybridMultilevel"/>
    <w:tmpl w:val="B538B67C"/>
    <w:lvl w:ilvl="0" w:tplc="8EDC375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ED3CB4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9F6D26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9A1EA0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78774422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D217E8"/>
    <w:multiLevelType w:val="multilevel"/>
    <w:tmpl w:val="C130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9"/>
  </w:num>
  <w:num w:numId="7">
    <w:abstractNumId w:val="15"/>
  </w:num>
  <w:num w:numId="8">
    <w:abstractNumId w:val="0"/>
  </w:num>
  <w:num w:numId="9">
    <w:abstractNumId w:val="13"/>
  </w:num>
  <w:num w:numId="10">
    <w:abstractNumId w:val="10"/>
  </w:num>
  <w:num w:numId="11">
    <w:abstractNumId w:val="12"/>
  </w:num>
  <w:num w:numId="12">
    <w:abstractNumId w:val="5"/>
  </w:num>
  <w:num w:numId="13">
    <w:abstractNumId w:val="14"/>
  </w:num>
  <w:num w:numId="14">
    <w:abstractNumId w:val="3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6664"/>
    <w:rsid w:val="00007981"/>
    <w:rsid w:val="00027236"/>
    <w:rsid w:val="00054C15"/>
    <w:rsid w:val="000A44EB"/>
    <w:rsid w:val="000B1B0C"/>
    <w:rsid w:val="00125CA1"/>
    <w:rsid w:val="00134C89"/>
    <w:rsid w:val="00175D07"/>
    <w:rsid w:val="002319F8"/>
    <w:rsid w:val="002446B7"/>
    <w:rsid w:val="00277DEF"/>
    <w:rsid w:val="00286AF3"/>
    <w:rsid w:val="002878BC"/>
    <w:rsid w:val="003A2244"/>
    <w:rsid w:val="003D5A78"/>
    <w:rsid w:val="00442B34"/>
    <w:rsid w:val="004A7C1B"/>
    <w:rsid w:val="004D0E14"/>
    <w:rsid w:val="004F36FF"/>
    <w:rsid w:val="005247CC"/>
    <w:rsid w:val="00597F81"/>
    <w:rsid w:val="005C4369"/>
    <w:rsid w:val="00624C30"/>
    <w:rsid w:val="006A1590"/>
    <w:rsid w:val="006A22EE"/>
    <w:rsid w:val="006E7939"/>
    <w:rsid w:val="007769AD"/>
    <w:rsid w:val="007E6067"/>
    <w:rsid w:val="007F2F23"/>
    <w:rsid w:val="00804A3F"/>
    <w:rsid w:val="00822EE9"/>
    <w:rsid w:val="008274FF"/>
    <w:rsid w:val="00857590"/>
    <w:rsid w:val="00870B07"/>
    <w:rsid w:val="008A0F16"/>
    <w:rsid w:val="008D3F79"/>
    <w:rsid w:val="00924BE1"/>
    <w:rsid w:val="009662A3"/>
    <w:rsid w:val="009B1063"/>
    <w:rsid w:val="009F1AFC"/>
    <w:rsid w:val="00A66C70"/>
    <w:rsid w:val="00A966F5"/>
    <w:rsid w:val="00AB2B80"/>
    <w:rsid w:val="00AC3932"/>
    <w:rsid w:val="00B13CED"/>
    <w:rsid w:val="00B71611"/>
    <w:rsid w:val="00BB469C"/>
    <w:rsid w:val="00BC3388"/>
    <w:rsid w:val="00BC7AFD"/>
    <w:rsid w:val="00C078A6"/>
    <w:rsid w:val="00C37042"/>
    <w:rsid w:val="00CE46F2"/>
    <w:rsid w:val="00D30E6B"/>
    <w:rsid w:val="00D6763E"/>
    <w:rsid w:val="00D8607C"/>
    <w:rsid w:val="00DA10B5"/>
    <w:rsid w:val="00DC4482"/>
    <w:rsid w:val="00DC61E0"/>
    <w:rsid w:val="00DE1E8B"/>
    <w:rsid w:val="00E11A70"/>
    <w:rsid w:val="00E2535A"/>
    <w:rsid w:val="00E54D6C"/>
    <w:rsid w:val="00E83A06"/>
    <w:rsid w:val="00E97A22"/>
    <w:rsid w:val="00F00489"/>
    <w:rsid w:val="00F01D3D"/>
    <w:rsid w:val="00F16664"/>
    <w:rsid w:val="00F40EF3"/>
    <w:rsid w:val="00F40F55"/>
    <w:rsid w:val="00F8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32221"/>
  <w15:docId w15:val="{542ABB96-948E-4305-AE29-C72DE2D8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6FF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067"/>
    <w:pPr>
      <w:ind w:left="720"/>
      <w:contextualSpacing/>
    </w:pPr>
  </w:style>
  <w:style w:type="character" w:customStyle="1" w:styleId="tag">
    <w:name w:val="tag"/>
    <w:basedOn w:val="DefaultParagraphFont"/>
    <w:rsid w:val="007E6067"/>
  </w:style>
  <w:style w:type="character" w:customStyle="1" w:styleId="tag-name">
    <w:name w:val="tag-name"/>
    <w:basedOn w:val="DefaultParagraphFont"/>
    <w:rsid w:val="007E6067"/>
  </w:style>
  <w:style w:type="character" w:customStyle="1" w:styleId="attribute">
    <w:name w:val="attribute"/>
    <w:basedOn w:val="DefaultParagraphFont"/>
    <w:rsid w:val="007E6067"/>
  </w:style>
  <w:style w:type="character" w:customStyle="1" w:styleId="attribute-value">
    <w:name w:val="attribute-value"/>
    <w:basedOn w:val="DefaultParagraphFont"/>
    <w:rsid w:val="007E6067"/>
  </w:style>
  <w:style w:type="paragraph" w:customStyle="1" w:styleId="alt">
    <w:name w:val="alt"/>
    <w:basedOn w:val="Normal"/>
    <w:rsid w:val="009B1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customStyle="1" w:styleId="keyword">
    <w:name w:val="keyword"/>
    <w:basedOn w:val="DefaultParagraphFont"/>
    <w:rsid w:val="00D6763E"/>
  </w:style>
  <w:style w:type="character" w:customStyle="1" w:styleId="value">
    <w:name w:val="value"/>
    <w:basedOn w:val="DefaultParagraphFont"/>
    <w:rsid w:val="00D6763E"/>
  </w:style>
  <w:style w:type="character" w:customStyle="1" w:styleId="string">
    <w:name w:val="string"/>
    <w:basedOn w:val="DefaultParagraphFont"/>
    <w:rsid w:val="00D6763E"/>
  </w:style>
  <w:style w:type="character" w:customStyle="1" w:styleId="comments">
    <w:name w:val="comments"/>
    <w:basedOn w:val="DefaultParagraphFont"/>
    <w:rsid w:val="00F40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7</Pages>
  <Words>2165</Words>
  <Characters>12343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</dc:creator>
  <cp:lastModifiedBy>Muhammad Haikal Al Rasyid</cp:lastModifiedBy>
  <cp:revision>29</cp:revision>
  <dcterms:created xsi:type="dcterms:W3CDTF">2020-04-21T05:51:00Z</dcterms:created>
  <dcterms:modified xsi:type="dcterms:W3CDTF">2022-04-05T16:21:00Z</dcterms:modified>
</cp:coreProperties>
</file>