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41BEEF7E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B10">
        <w:rPr>
          <w:rFonts w:ascii="Times New Roman" w:hAnsi="Times New Roman" w:cs="Times New Roman"/>
          <w:b/>
          <w:sz w:val="24"/>
          <w:szCs w:val="24"/>
        </w:rPr>
        <w:t>Proyek</w:t>
      </w:r>
    </w:p>
    <w:p w14:paraId="67D9959A" w14:textId="68F40CF2" w:rsidR="00857590" w:rsidRPr="00054C15" w:rsidRDefault="00DC4482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Menambah Atribut Serta Tag Ke Dalam File gallery.html</w:t>
      </w:r>
    </w:p>
    <w:p w14:paraId="27286512" w14:textId="52DFB224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A6B10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3A6DCBC6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12F375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6B8264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675F21F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5D66728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D401F7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0048321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2773D5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C93B37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9594E52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287E54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Navigation section --&gt;</w:t>
      </w:r>
    </w:p>
    <w:p w14:paraId="221E9B6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B3D4CD6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9B975F9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|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"./home.html"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"./download.html"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6AEFAF31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820CD8F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D7AAA02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5D8FE5F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287E54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Header section --&gt;</w:t>
      </w:r>
    </w:p>
    <w:p w14:paraId="40A34EDD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header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padding: 15px"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41551A5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/casualMe_mini.jpeg"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Foto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Muhammad Haikal Al Rasyid"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"width: 200px; border-radius: 50%"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0EA0D38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09F4D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&gt;(Beginner Web Developer)&lt;/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037BC2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header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3AF812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EFB113B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0D0F0A1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287E54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Overview section --&gt;</w:t>
      </w:r>
    </w:p>
    <w:p w14:paraId="4AAC356B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"margin: 15px"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B8A170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&gt;Overview&lt;/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BA304A6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&gt;Hi,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adalah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seorang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mahasiswa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Politeknik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Negeri Jakarta yang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sedang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belajar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menjadi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web developer.&lt;/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7F60D41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"max-width: 800px; margin: 3em auto"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5672BE4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table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border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width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"100%"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0B82E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thead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AA814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E2F8AEB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width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"45%"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&gt;Skill&lt;/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0F11D55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width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"45%"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Pengalaman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FF160D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0FDD833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thead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5BF072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tbody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324300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53B550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C5FBB6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A5CD5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HTML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6C44C4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CSS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AF951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Javascript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&amp;nbsp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1F85866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&gt;C++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F63F2E2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Java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86999E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Kotlin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nbsp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642DA10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Python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ensp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;&amp;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emsp</w:t>
      </w:r>
      <w:proofErr w:type="spellEnd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(Beginner)&lt;/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DB45DCC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7F279D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81F76F8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23E620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&lt;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405841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Pernah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bersekolah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SMAN 78 Jakarta&lt;/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5868E8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Pernah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menjadi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anggota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Bulu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Tangkis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78 (BLUTUD)&lt;/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17A85D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Kontributor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open source di </w:t>
      </w:r>
      <w:proofErr w:type="spellStart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github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4A2DC44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    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E8E66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FDCFFF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54D085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proofErr w:type="spellStart"/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tbody</w:t>
      </w:r>
      <w:proofErr w:type="spellEnd"/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D048B8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table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D82A2D7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7AE16CE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ADAAAF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2D79F137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287E54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section --&gt;</w:t>
      </w:r>
    </w:p>
    <w:p w14:paraId="3A27855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339448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ACC45AD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287E54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287E54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"font-weight: bold"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999EE8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161052A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0FFEB6" w14:textId="77777777" w:rsidR="00287E54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ED2017" w14:textId="3A4E9046" w:rsidR="00A60433" w:rsidRPr="00287E54" w:rsidRDefault="00287E54" w:rsidP="00287E5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287E54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287E54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613F609" w14:textId="77777777" w:rsidR="00A60433" w:rsidRDefault="00A60433" w:rsidP="00A604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78261" w14:textId="0B1DECD9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98853790"/>
      <w:r w:rsidR="00CB3678">
        <w:rPr>
          <w:rFonts w:ascii="Times New Roman" w:hAnsi="Times New Roman" w:cs="Times New Roman"/>
          <w:sz w:val="24"/>
          <w:szCs w:val="24"/>
        </w:rPr>
        <w:t>home.html</w:t>
      </w:r>
    </w:p>
    <w:p w14:paraId="21223563" w14:textId="6598424B" w:rsidR="00A60433" w:rsidRDefault="00AC3932" w:rsidP="00765EE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bookmarkEnd w:id="0"/>
      <w:bookmarkEnd w:id="1"/>
      <w:r w:rsidR="00943DAC">
        <w:rPr>
          <w:rFonts w:ascii="Times New Roman" w:hAnsi="Times New Roman" w:cs="Times New Roman"/>
          <w:sz w:val="24"/>
          <w:szCs w:val="24"/>
        </w:rPr>
        <w:t>11</w:t>
      </w:r>
      <w:r w:rsidR="00765EE0">
        <w:rPr>
          <w:rFonts w:ascii="Times New Roman" w:hAnsi="Times New Roman" w:cs="Times New Roman"/>
          <w:sz w:val="24"/>
          <w:szCs w:val="24"/>
        </w:rPr>
        <w:t xml:space="preserve"> sampai 15</w:t>
      </w:r>
      <w:r w:rsidR="00943DAC">
        <w:rPr>
          <w:rFonts w:ascii="Times New Roman" w:hAnsi="Times New Roman" w:cs="Times New Roman"/>
          <w:sz w:val="24"/>
          <w:szCs w:val="24"/>
        </w:rPr>
        <w:t xml:space="preserve">, merupakan section </w:t>
      </w:r>
      <w:proofErr w:type="spellStart"/>
      <w:r w:rsidR="00943DAC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943DAC">
        <w:rPr>
          <w:rFonts w:ascii="Times New Roman" w:hAnsi="Times New Roman" w:cs="Times New Roman"/>
          <w:sz w:val="24"/>
          <w:szCs w:val="24"/>
        </w:rPr>
        <w:t xml:space="preserve"> yang merupakan tag div</w:t>
      </w:r>
      <w:r w:rsidR="00E60460">
        <w:rPr>
          <w:rFonts w:ascii="Times New Roman" w:hAnsi="Times New Roman" w:cs="Times New Roman"/>
          <w:sz w:val="24"/>
          <w:szCs w:val="24"/>
        </w:rPr>
        <w:t xml:space="preserve"> dengan atribut text-align dan juga background-color</w:t>
      </w:r>
      <w:r w:rsidR="00943DAC">
        <w:rPr>
          <w:rFonts w:ascii="Times New Roman" w:hAnsi="Times New Roman" w:cs="Times New Roman"/>
          <w:sz w:val="24"/>
          <w:szCs w:val="24"/>
        </w:rPr>
        <w:t xml:space="preserve"> yang di dalamnya terdapat tag anchor yang masing-masing </w:t>
      </w:r>
      <w:r w:rsidR="00A60433">
        <w:rPr>
          <w:rFonts w:ascii="Times New Roman" w:hAnsi="Times New Roman" w:cs="Times New Roman"/>
          <w:sz w:val="24"/>
          <w:szCs w:val="24"/>
        </w:rPr>
        <w:t xml:space="preserve">merujuk </w:t>
      </w:r>
      <w:proofErr w:type="spellStart"/>
      <w:r w:rsidR="00A604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0433">
        <w:rPr>
          <w:rFonts w:ascii="Times New Roman" w:hAnsi="Times New Roman" w:cs="Times New Roman"/>
          <w:sz w:val="24"/>
          <w:szCs w:val="24"/>
        </w:rPr>
        <w:t xml:space="preserve"> file html yang </w:t>
      </w:r>
      <w:proofErr w:type="spellStart"/>
      <w:r w:rsidR="00A604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0433">
        <w:rPr>
          <w:rFonts w:ascii="Times New Roman" w:hAnsi="Times New Roman" w:cs="Times New Roman"/>
          <w:sz w:val="24"/>
          <w:szCs w:val="24"/>
        </w:rPr>
        <w:t xml:space="preserve"> di </w:t>
      </w:r>
      <w:r w:rsidR="00A60433">
        <w:rPr>
          <w:rFonts w:ascii="Times New Roman" w:hAnsi="Times New Roman" w:cs="Times New Roman"/>
          <w:sz w:val="24"/>
          <w:szCs w:val="24"/>
        </w:rPr>
        <w:lastRenderedPageBreak/>
        <w:t xml:space="preserve">folder, Home menuju file home.html, Download CV </w:t>
      </w:r>
      <w:r w:rsidR="00765EE0">
        <w:rPr>
          <w:rFonts w:ascii="Times New Roman" w:hAnsi="Times New Roman" w:cs="Times New Roman"/>
          <w:sz w:val="24"/>
          <w:szCs w:val="24"/>
        </w:rPr>
        <w:t>menuju file download.html</w:t>
      </w:r>
      <w:r w:rsidR="00A60433">
        <w:rPr>
          <w:rFonts w:ascii="Times New Roman" w:hAnsi="Times New Roman" w:cs="Times New Roman"/>
          <w:sz w:val="24"/>
          <w:szCs w:val="24"/>
        </w:rPr>
        <w:t>, Contact menuju file contact.html, dan About me menuju about.html</w:t>
      </w:r>
      <w:r w:rsidR="00765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5E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5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295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76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E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65EE0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765EE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60460">
        <w:rPr>
          <w:rFonts w:ascii="Times New Roman" w:hAnsi="Times New Roman" w:cs="Times New Roman"/>
          <w:sz w:val="24"/>
          <w:szCs w:val="24"/>
        </w:rPr>
        <w:t xml:space="preserve"> pada bagian atas dan </w:t>
      </w:r>
      <w:proofErr w:type="spellStart"/>
      <w:r w:rsidR="00E6046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60433">
        <w:rPr>
          <w:rFonts w:ascii="Times New Roman" w:hAnsi="Times New Roman" w:cs="Times New Roman"/>
          <w:sz w:val="24"/>
          <w:szCs w:val="24"/>
        </w:rPr>
        <w:t>.</w:t>
      </w:r>
    </w:p>
    <w:p w14:paraId="52C4C1F0" w14:textId="098C1568" w:rsidR="00765EE0" w:rsidRDefault="00765EE0" w:rsidP="00765EE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04CB2">
        <w:rPr>
          <w:rFonts w:ascii="Times New Roman" w:hAnsi="Times New Roman" w:cs="Times New Roman"/>
          <w:sz w:val="24"/>
          <w:szCs w:val="24"/>
        </w:rPr>
        <w:t xml:space="preserve">18 sampai 22, merupakan section header yang merupakan tag header </w:t>
      </w:r>
      <w:r w:rsidR="00760295">
        <w:rPr>
          <w:rFonts w:ascii="Times New Roman" w:hAnsi="Times New Roman" w:cs="Times New Roman"/>
          <w:sz w:val="24"/>
          <w:szCs w:val="24"/>
        </w:rPr>
        <w:t xml:space="preserve">dengan atribut text-align dan juga padding, </w:t>
      </w:r>
      <w:r w:rsidR="00204CB2">
        <w:rPr>
          <w:rFonts w:ascii="Times New Roman" w:hAnsi="Times New Roman" w:cs="Times New Roman"/>
          <w:sz w:val="24"/>
          <w:szCs w:val="24"/>
        </w:rPr>
        <w:t xml:space="preserve">di dalamnya terdapat tag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, h1, dan p. Tag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 memiliki atribut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 </w:t>
      </w:r>
      <w:r w:rsidR="00553D68">
        <w:rPr>
          <w:rFonts w:ascii="Times New Roman" w:hAnsi="Times New Roman" w:cs="Times New Roman"/>
          <w:sz w:val="24"/>
          <w:szCs w:val="24"/>
        </w:rPr>
        <w:t xml:space="preserve">file </w:t>
      </w:r>
      <w:r w:rsidR="00204CB2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, tag h1 berisi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, dan tag p berisi title yang </w:t>
      </w:r>
      <w:proofErr w:type="spellStart"/>
      <w:r w:rsidR="00204CB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04CB2">
        <w:rPr>
          <w:rFonts w:ascii="Times New Roman" w:hAnsi="Times New Roman" w:cs="Times New Roman"/>
          <w:sz w:val="24"/>
          <w:szCs w:val="24"/>
        </w:rPr>
        <w:t xml:space="preserve"> miliki.</w:t>
      </w:r>
    </w:p>
    <w:p w14:paraId="4B96B233" w14:textId="1E150F41" w:rsidR="00204CB2" w:rsidRDefault="00204CB2" w:rsidP="00204C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26 sampai 61, merupakan section overview yang merupakan tag div dengan atribut align dan juga margin, di dalamnya terdapat tag h2 yang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overview, dan tag p yang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overview. Selain itu, terdapat juga tabel yang terdiri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baris dan</w:t>
      </w:r>
      <w:r w:rsidR="00AF7292">
        <w:rPr>
          <w:rFonts w:ascii="Times New Roman" w:hAnsi="Times New Roman" w:cs="Times New Roman"/>
          <w:sz w:val="24"/>
          <w:szCs w:val="24"/>
        </w:rPr>
        <w:t xml:space="preserve"> dua kolom, baris </w:t>
      </w:r>
      <w:proofErr w:type="spellStart"/>
      <w:r w:rsidR="00AF72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7292">
        <w:rPr>
          <w:rFonts w:ascii="Times New Roman" w:hAnsi="Times New Roman" w:cs="Times New Roman"/>
          <w:sz w:val="24"/>
          <w:szCs w:val="24"/>
        </w:rPr>
        <w:t xml:space="preserve"> menggunakan tag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table head, sedangkan baris kedua menggunakan tag td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table data, di dalam tag td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memasukkan tag </w:t>
      </w:r>
      <w:proofErr w:type="spellStart"/>
      <w:r w:rsidR="00287E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87E54">
        <w:rPr>
          <w:rFonts w:ascii="Times New Roman" w:hAnsi="Times New Roman" w:cs="Times New Roman"/>
          <w:sz w:val="24"/>
          <w:szCs w:val="24"/>
        </w:rPr>
        <w:t xml:space="preserve"> yang isinya beberapa tag li.</w:t>
      </w:r>
    </w:p>
    <w:p w14:paraId="28F6F8B2" w14:textId="2B978BD6" w:rsidR="00287E54" w:rsidRDefault="00287E54" w:rsidP="00204C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64 sampai 68, merupakan</w:t>
      </w:r>
      <w:r w:rsidR="00760295">
        <w:rPr>
          <w:rFonts w:ascii="Times New Roman" w:hAnsi="Times New Roman" w:cs="Times New Roman"/>
          <w:sz w:val="24"/>
          <w:szCs w:val="24"/>
        </w:rPr>
        <w:t xml:space="preserve"> section footer yang merupakan tag footer dengan atribut text-align dan background-color, di dalamnya terdapat tag p yang berisi tulisan watermark dan juga tag </w:t>
      </w:r>
      <w:proofErr w:type="spellStart"/>
      <w:r w:rsidR="0076029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76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2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295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760295">
        <w:rPr>
          <w:rFonts w:ascii="Times New Roman" w:hAnsi="Times New Roman" w:cs="Times New Roman"/>
          <w:sz w:val="24"/>
          <w:szCs w:val="24"/>
        </w:rPr>
        <w:t>.</w:t>
      </w:r>
    </w:p>
    <w:p w14:paraId="6FDC524D" w14:textId="77777777" w:rsidR="00760295" w:rsidRPr="00765EE0" w:rsidRDefault="00760295" w:rsidP="007602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089607" w14:textId="319944A3" w:rsidR="00765EE0" w:rsidRPr="00760295" w:rsidRDefault="00765EE0" w:rsidP="00760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download.html</w:t>
      </w:r>
    </w:p>
    <w:p w14:paraId="6BCE2B3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5D16E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43823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E8497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B56EB8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096E56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7EB52D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D60BC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38D921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29CE2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Navigation section --&gt;</w:t>
      </w:r>
    </w:p>
    <w:p w14:paraId="33D578B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83FAB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5350A5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|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"./home.html"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"./download.html"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7EDB056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36BDB3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BC4FAC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ED5C0E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Download section --&gt;</w:t>
      </w:r>
    </w:p>
    <w:p w14:paraId="4955DCC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043C2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38466E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96D8C4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button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AAC6FF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"./doc/CV.docx"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download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Download docx file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4512D1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button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3B2EE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button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826D0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"./doc/CV.pdf"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download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Download pdf file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C9E09C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button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5E9D59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6B2A6B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B1A2A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FBAA0B0" w14:textId="566537BE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Cur</w:t>
      </w:r>
      <w:r w:rsidR="00312DE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r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iculum Vitae </w:t>
      </w:r>
      <w:r w:rsidR="00FF009A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section 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--&gt;</w:t>
      </w:r>
    </w:p>
    <w:p w14:paraId="75B3519B" w14:textId="04184B78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"font-size: 50px"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&gt;CUR</w:t>
      </w:r>
      <w:r w:rsidR="00312DE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ICULUM VITAE&lt;/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4EA70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table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border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"5px"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cellspacing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cellpadding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"10"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"max-width: 800px"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36BDF1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5B2E5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"5"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bgcolor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"#b3b3b3"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&gt;IDENTITAS DIRI&lt;/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10D41B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49E738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C2D36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&gt;Nama&lt;/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6356D6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B24DA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rowspan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"7"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55AB01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/casualMe_mini.jpeg"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Foto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Muhammad Haikal Al Rasyid"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"Muhammad Haikal Al Rasyid"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width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"100%"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322AF9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4B6D4A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09B9C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27F0D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&gt;NIM&lt;/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44F25C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&gt;2107411025&lt;/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68E33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1E176F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19EC91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Jenis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Kelamin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395308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Laki-laki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73754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67BEC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40D92E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Golongan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Darah&lt;/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7CAA3B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&gt;O&lt;/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F80CA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0A6D0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106C51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&gt;Alamat&lt;/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C4123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&gt;JL. X NO.X, RT 00X, RW 00X,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Kelurahan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Slipi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Kecamatan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Palmerah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Kota Jakarta Barat,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Provinsi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DKI Jakarta&lt;/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BFCBD5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F8DD9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B59D70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Telepon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9AF3F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&gt;0815-8599-4217&lt;/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38E556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66FF27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FB59E1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&gt;Alamat E-mail&lt;/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57EB08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"2"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&gt;haikalslipi@gmail.com&lt;/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847BCA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31E468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B84E21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Tempat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Tanggal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Lahir&lt;/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3E3656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&gt;Jakarta, 18 November 2002&lt;/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5B5E55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2C8BB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F95D3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&gt;Agama&lt;/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79465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&gt;Islam&lt;/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18B74A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06313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E9AAD9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Perguruan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Tinggi&lt;/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F029D4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Politeknik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Negeri Jakarta&lt;/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258665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45ADE4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0D953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Jurusan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D21656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&gt;Teknik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Informatika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dan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Komputer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53ACEE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20EC4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6164B7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&gt;Program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Studi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05B14D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&gt;Teknik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Informatika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13B3D8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8B3E0B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7C1D98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&gt;Status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Perkawinan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2C2D73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&gt;Belum Kawin&lt;/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7C794F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AB0A8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2C05A8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Pekerjaan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5DB35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Pelajar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/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Mahasiswa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B55F8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1E98E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DDC8F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Kewarganegaraan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7371C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Warga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Negara Indonesia&lt;/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CE125D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76036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E6C320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"4"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bgcolor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"#b3b3b3"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&gt;RIWAYAT PENDIDIKAN&lt;/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7C6DF5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3733FC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761DAE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Jenjang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Pendidikan&lt;/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018B40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&gt;Nama 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Sekolah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/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Perguruan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Tinggi&lt;/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EC03D8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Tahun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Masuk&lt;/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0051F9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Tahun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Lulus&lt;/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F9A8D0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720E17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776F1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&gt;SD&lt;/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7EDE12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&gt;SD NEGERI SLIPI 11 PAGI&lt;/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E2A10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&gt;2009&lt;/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04874E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&gt;2015&lt;/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6BA1A0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84B93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C31A6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&gt;SMP&lt;/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D9831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&gt;SMP NEGERI 111&lt;/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886EBBD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&gt;2015&lt;/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0E781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&gt;2018&lt;/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52200A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48072B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BCD09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&gt;SMA&lt;/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9ACDB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&gt;SMAN 78 JAKARTA&lt;/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D249A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&gt;2018&lt;/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61898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&gt;2021&lt;/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FE4E5E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5529D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33AD7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&gt;D4&lt;/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292B88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Politeknik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Negeri Jakarta&lt;/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1BEB88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&gt;2021&lt;/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CBA4C4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&gt;2025 (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insyaallah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)&lt;/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20CA72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74F33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3A31E0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colspan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"4"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bgcolor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"#b3b3b3"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"opacity: 0"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3C2FFFA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E2FE2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13CD9F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Hobi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6828A6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04A21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ol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1CBB5F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Menabung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1145A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Berkebun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4AA385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Belajar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13F3FB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Bermain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Game&lt;/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7B089E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ol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0692C0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38D726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Sertifikat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7A288F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6D8CD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C068B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"https://www.freecodecamp.org/certification/promecarus/responsive-web-design"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Responsive Web Design&lt;/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(freeCodeCamp.org)&lt;/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7E548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7D9847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"https://www.freecodecamp.org/certification/promecarus/javascript-algorithms-and-data-structures"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JavaScript Algorithms and Data Structures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1C47E8CF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        &gt;(freeCodeCamp.org)</w:t>
      </w:r>
    </w:p>
    <w:p w14:paraId="0DBB215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EFB062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27260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"https://progate.com/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course_certificate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/dd448179qz3b4l"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&gt;SQL&lt;/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EAFF62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    (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Progate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)</w:t>
      </w:r>
    </w:p>
    <w:p w14:paraId="015443D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BA947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"https://progate.com/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course_certificate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/1e62755cr188p8"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Python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(</w:t>
      </w:r>
      <w:proofErr w:type="spellStart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Progate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)&lt;/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li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8DDCC5B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proofErr w:type="spellStart"/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ul</w:t>
      </w:r>
      <w:proofErr w:type="spellEnd"/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FF59675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td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B9A1578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13665F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table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EF1EE7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72557D1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76029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section --&gt;</w:t>
      </w:r>
    </w:p>
    <w:p w14:paraId="54AC572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989323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2519E59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76029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76029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"font-weight: bold"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34A741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F014A2C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8740A4" w14:textId="77777777" w:rsidR="00760295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905B728" w14:textId="1999C363" w:rsidR="00765EE0" w:rsidRPr="00760295" w:rsidRDefault="00760295" w:rsidP="00760295">
      <w:pPr>
        <w:pStyle w:val="ListParagraph"/>
        <w:numPr>
          <w:ilvl w:val="0"/>
          <w:numId w:val="20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76029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76029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363E615" w14:textId="77777777" w:rsidR="00765EE0" w:rsidRDefault="00765EE0" w:rsidP="00765E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CFCCA" w14:textId="1999FFFA" w:rsidR="00765EE0" w:rsidRDefault="00765EE0" w:rsidP="00CB36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 download.html</w:t>
      </w:r>
    </w:p>
    <w:p w14:paraId="4A5E6DB6" w14:textId="77777777" w:rsidR="00553D68" w:rsidRDefault="00553D68" w:rsidP="00553D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 xml:space="preserve">11 sampai 15, merupakan 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merupakan tag div dengan atribut text-align dan juga background-color yang di dalamnya terdapat tag anchor yang masing-masing merujuk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folder, Home menuju file home.html, Download CV menuju file download.html, Contact menuju file contact.html, dan About me menuju about.html,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bagian atas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3BAE8" w14:textId="4EFDD78E" w:rsidR="00553D68" w:rsidRDefault="00553D68" w:rsidP="00553D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18 sampai </w:t>
      </w:r>
      <w:r w:rsidR="00312DE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merupakan section </w:t>
      </w:r>
      <w:r w:rsidR="00312DE2">
        <w:rPr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 xml:space="preserve">yang merupakan tag </w:t>
      </w:r>
      <w:r>
        <w:rPr>
          <w:rFonts w:ascii="Times New Roman" w:hAnsi="Times New Roman" w:cs="Times New Roman"/>
          <w:sz w:val="24"/>
          <w:szCs w:val="24"/>
        </w:rPr>
        <w:t xml:space="preserve">div </w:t>
      </w:r>
      <w:r>
        <w:rPr>
          <w:rFonts w:ascii="Times New Roman" w:hAnsi="Times New Roman" w:cs="Times New Roman"/>
          <w:sz w:val="24"/>
          <w:szCs w:val="24"/>
        </w:rPr>
        <w:t>dengan atribut align dan juga padding, di dalamnya terdapat tag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312D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 mana di dalam </w:t>
      </w:r>
      <w:r w:rsidR="00312DE2">
        <w:rPr>
          <w:rFonts w:ascii="Times New Roman" w:hAnsi="Times New Roman" w:cs="Times New Roman"/>
          <w:sz w:val="24"/>
          <w:szCs w:val="24"/>
        </w:rPr>
        <w:t xml:space="preserve">tag p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312DE2">
        <w:rPr>
          <w:rFonts w:ascii="Times New Roman" w:hAnsi="Times New Roman" w:cs="Times New Roman"/>
          <w:sz w:val="24"/>
          <w:szCs w:val="24"/>
        </w:rPr>
        <w:t xml:space="preserve">dua </w:t>
      </w:r>
      <w:r>
        <w:rPr>
          <w:rFonts w:ascii="Times New Roman" w:hAnsi="Times New Roman" w:cs="Times New Roman"/>
          <w:sz w:val="24"/>
          <w:szCs w:val="24"/>
        </w:rPr>
        <w:t xml:space="preserve">tag </w:t>
      </w:r>
      <w:r w:rsidR="00FF009A">
        <w:rPr>
          <w:rFonts w:ascii="Times New Roman" w:hAnsi="Times New Roman" w:cs="Times New Roman"/>
          <w:sz w:val="24"/>
          <w:szCs w:val="24"/>
        </w:rPr>
        <w:t>button, yang masing-</w:t>
      </w:r>
      <w:proofErr w:type="spellStart"/>
      <w:r w:rsidR="00FF009A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="00FF009A">
        <w:rPr>
          <w:rFonts w:ascii="Times New Roman" w:hAnsi="Times New Roman" w:cs="Times New Roman"/>
          <w:sz w:val="24"/>
          <w:szCs w:val="24"/>
        </w:rPr>
        <w:t xml:space="preserve"> berisi tag anchor yang memiliki link ke file dan juga atribut download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F4039" w14:textId="78516004" w:rsidR="00553D68" w:rsidRDefault="00553D68" w:rsidP="00553D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FF009A">
        <w:rPr>
          <w:rFonts w:ascii="Times New Roman" w:hAnsi="Times New Roman" w:cs="Times New Roman"/>
          <w:sz w:val="24"/>
          <w:szCs w:val="24"/>
        </w:rPr>
        <w:t>3</w:t>
      </w:r>
      <w:r w:rsidR="00312DE2">
        <w:rPr>
          <w:rFonts w:ascii="Times New Roman" w:hAnsi="Times New Roman" w:cs="Times New Roman"/>
          <w:sz w:val="24"/>
          <w:szCs w:val="24"/>
        </w:rPr>
        <w:t>1</w:t>
      </w:r>
      <w:r w:rsidR="00FF0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sampai </w:t>
      </w:r>
      <w:r w:rsidR="00312D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61, merupakan section </w:t>
      </w:r>
      <w:r w:rsidR="00312DE2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>, di dalamnya terdapat tag h</w:t>
      </w:r>
      <w:r w:rsidR="00312D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yang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DE2">
        <w:rPr>
          <w:rFonts w:ascii="Times New Roman" w:hAnsi="Times New Roman" w:cs="Times New Roman"/>
          <w:sz w:val="24"/>
          <w:szCs w:val="24"/>
        </w:rPr>
        <w:t>curriculum vitae</w:t>
      </w:r>
      <w:r>
        <w:rPr>
          <w:rFonts w:ascii="Times New Roman" w:hAnsi="Times New Roman" w:cs="Times New Roman"/>
          <w:sz w:val="24"/>
          <w:szCs w:val="24"/>
        </w:rPr>
        <w:t xml:space="preserve">, dan tag </w:t>
      </w:r>
      <w:r w:rsidR="00312DE2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yang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r w:rsidR="00312DE2">
        <w:rPr>
          <w:rFonts w:ascii="Times New Roman" w:hAnsi="Times New Roman" w:cs="Times New Roman"/>
          <w:sz w:val="24"/>
          <w:szCs w:val="24"/>
        </w:rPr>
        <w:t>-konten</w:t>
      </w:r>
      <w:proofErr w:type="spellEnd"/>
      <w:r w:rsidR="0031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D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2DE2">
        <w:rPr>
          <w:rFonts w:ascii="Times New Roman" w:hAnsi="Times New Roman" w:cs="Times New Roman"/>
          <w:sz w:val="24"/>
          <w:szCs w:val="24"/>
        </w:rPr>
        <w:t xml:space="preserve"> curriculum vitae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079EF8" w14:textId="1F999378" w:rsidR="00760295" w:rsidRPr="00553D68" w:rsidRDefault="00553D68" w:rsidP="00553D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D68">
        <w:rPr>
          <w:rFonts w:ascii="Times New Roman" w:hAnsi="Times New Roman" w:cs="Times New Roman"/>
          <w:sz w:val="24"/>
          <w:szCs w:val="24"/>
        </w:rPr>
        <w:lastRenderedPageBreak/>
        <w:t xml:space="preserve">Pada line </w:t>
      </w:r>
      <w:r w:rsidR="00312DE2">
        <w:rPr>
          <w:rFonts w:ascii="Times New Roman" w:hAnsi="Times New Roman" w:cs="Times New Roman"/>
          <w:sz w:val="24"/>
          <w:szCs w:val="24"/>
        </w:rPr>
        <w:t>1</w:t>
      </w:r>
      <w:r w:rsidRPr="00553D68">
        <w:rPr>
          <w:rFonts w:ascii="Times New Roman" w:hAnsi="Times New Roman" w:cs="Times New Roman"/>
          <w:sz w:val="24"/>
          <w:szCs w:val="24"/>
        </w:rPr>
        <w:t xml:space="preserve">64 sampai </w:t>
      </w:r>
      <w:r w:rsidR="00312DE2">
        <w:rPr>
          <w:rFonts w:ascii="Times New Roman" w:hAnsi="Times New Roman" w:cs="Times New Roman"/>
          <w:sz w:val="24"/>
          <w:szCs w:val="24"/>
        </w:rPr>
        <w:t>1</w:t>
      </w:r>
      <w:r w:rsidRPr="00553D68">
        <w:rPr>
          <w:rFonts w:ascii="Times New Roman" w:hAnsi="Times New Roman" w:cs="Times New Roman"/>
          <w:sz w:val="24"/>
          <w:szCs w:val="24"/>
        </w:rPr>
        <w:t xml:space="preserve">68, merupakan section footer yang merupakan tag footer dengan atribut text-align dan background-color, di dalamnya terdapat tag p yang berisi tulisan watermark dan juga tag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>.</w:t>
      </w:r>
    </w:p>
    <w:p w14:paraId="364A7A26" w14:textId="77777777" w:rsidR="00553D68" w:rsidRPr="00760295" w:rsidRDefault="00553D68" w:rsidP="00553D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C75D59" w14:textId="6240BDC4" w:rsidR="00CB3678" w:rsidRDefault="00BB1B9A" w:rsidP="00CB36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CB3678">
        <w:rPr>
          <w:rFonts w:ascii="Times New Roman" w:hAnsi="Times New Roman" w:cs="Times New Roman"/>
          <w:sz w:val="24"/>
          <w:szCs w:val="24"/>
        </w:rPr>
        <w:t>contact.html</w:t>
      </w:r>
    </w:p>
    <w:p w14:paraId="02231FA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82842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151D12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0915E7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A9A1B00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50AD846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C179FE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15EAD7A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831D027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0B2FCE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93124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Navigation section --&gt;</w:t>
      </w:r>
    </w:p>
    <w:p w14:paraId="3A35A354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6C7932A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165728C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|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"./home.html"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"./download.html"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4BE838D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6D9F4CA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290AAF3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2FADD48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93124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Contact section --&gt;</w:t>
      </w:r>
    </w:p>
    <w:p w14:paraId="7D07E50D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 Me&lt;/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EB1205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form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action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"./home.html"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"padding-left: 35%; padding-right: 35%"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F1F0BAD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label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for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"email"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&gt;Email&lt;/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label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50FDF16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input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type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"email"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"email"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placeholder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"Alamat email Anda..."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CEE36E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9BDACBD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C98A08F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label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for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pesan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Pesan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label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65455E1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textarea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pesan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placeholder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Tulis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pesan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Anda..."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cols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"30"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rows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"10"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&gt;&lt;/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textarea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6F80F6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CB3509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628323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input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type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"submit"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value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Kirim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F1BFF2A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form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018C027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0908677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93124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section --&gt;</w:t>
      </w:r>
    </w:p>
    <w:p w14:paraId="33834518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FE7698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6188CFF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93124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93124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"font-weight: bold"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E5DC10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B385251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ABAB49B" w14:textId="77777777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8D9B8A8" w14:textId="5B707C43" w:rsidR="00931241" w:rsidRPr="00931241" w:rsidRDefault="00931241" w:rsidP="00931241">
      <w:pPr>
        <w:pStyle w:val="ListParagraph"/>
        <w:numPr>
          <w:ilvl w:val="0"/>
          <w:numId w:val="18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93124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93124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5BA881F" w14:textId="77777777" w:rsidR="00931241" w:rsidRDefault="00931241" w:rsidP="009312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AD799" w14:textId="055C01B7" w:rsidR="00CB3678" w:rsidRDefault="00CB3678" w:rsidP="00CB36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contact.html</w:t>
      </w:r>
    </w:p>
    <w:p w14:paraId="6E4FFCEE" w14:textId="77777777" w:rsidR="00312DE2" w:rsidRDefault="00312DE2" w:rsidP="00312D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 xml:space="preserve">11 sampai 15, merupakan 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merupakan tag div dengan atribut text-align dan juga background-color yang di dalamnya terdapat tag anchor yang masing-masing merujuk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folder, Home menuju file home.html, Download CV menuju file download.html, Contact menuju file contact.html, dan About me menuju about.html,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bagian atas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A72416" w14:textId="4AD91666" w:rsidR="00312DE2" w:rsidRDefault="00312DE2" w:rsidP="00312D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18 sampai 2</w:t>
      </w:r>
      <w:r w:rsidR="0093124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merupakan section </w:t>
      </w:r>
      <w:r w:rsidR="00931241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, di dalamnya terdapat tag </w:t>
      </w:r>
      <w:r w:rsidR="00CC3C03">
        <w:rPr>
          <w:rFonts w:ascii="Times New Roman" w:hAnsi="Times New Roman" w:cs="Times New Roman"/>
          <w:sz w:val="24"/>
          <w:szCs w:val="24"/>
        </w:rPr>
        <w:t xml:space="preserve">h1 dengan atribut align dan juga padding yang berisi </w:t>
      </w:r>
      <w:proofErr w:type="spellStart"/>
      <w:r w:rsidR="00CC3C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CC3C03">
        <w:rPr>
          <w:rFonts w:ascii="Times New Roman" w:hAnsi="Times New Roman" w:cs="Times New Roman"/>
          <w:sz w:val="24"/>
          <w:szCs w:val="24"/>
        </w:rPr>
        <w:t xml:space="preserve"> contact me, </w:t>
      </w:r>
      <w:proofErr w:type="spellStart"/>
      <w:r w:rsidR="00CC3C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3C03">
        <w:rPr>
          <w:rFonts w:ascii="Times New Roman" w:hAnsi="Times New Roman" w:cs="Times New Roman"/>
          <w:sz w:val="24"/>
          <w:szCs w:val="24"/>
        </w:rPr>
        <w:t xml:space="preserve"> pula tag form yang di dalamnya terdapat tag label dan juga tag input untuk menerima inputan </w:t>
      </w:r>
      <w:proofErr w:type="spellStart"/>
      <w:r w:rsidR="00CC3C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3C03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69CDB" w14:textId="0BB0F1C9" w:rsidR="008679DB" w:rsidRDefault="00312DE2" w:rsidP="00312D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D68">
        <w:rPr>
          <w:rFonts w:ascii="Times New Roman" w:hAnsi="Times New Roman" w:cs="Times New Roman"/>
          <w:sz w:val="24"/>
          <w:szCs w:val="24"/>
        </w:rPr>
        <w:t xml:space="preserve">Pada line </w:t>
      </w:r>
      <w:r w:rsidR="00CC3C03">
        <w:rPr>
          <w:rFonts w:ascii="Times New Roman" w:hAnsi="Times New Roman" w:cs="Times New Roman"/>
          <w:sz w:val="24"/>
          <w:szCs w:val="24"/>
        </w:rPr>
        <w:t>32</w:t>
      </w:r>
      <w:r w:rsidRPr="00553D68">
        <w:rPr>
          <w:rFonts w:ascii="Times New Roman" w:hAnsi="Times New Roman" w:cs="Times New Roman"/>
          <w:sz w:val="24"/>
          <w:szCs w:val="24"/>
        </w:rPr>
        <w:t xml:space="preserve"> sampai </w:t>
      </w:r>
      <w:r w:rsidR="00CC3C03">
        <w:rPr>
          <w:rFonts w:ascii="Times New Roman" w:hAnsi="Times New Roman" w:cs="Times New Roman"/>
          <w:sz w:val="24"/>
          <w:szCs w:val="24"/>
        </w:rPr>
        <w:t>36</w:t>
      </w:r>
      <w:r w:rsidRPr="00553D68">
        <w:rPr>
          <w:rFonts w:ascii="Times New Roman" w:hAnsi="Times New Roman" w:cs="Times New Roman"/>
          <w:sz w:val="24"/>
          <w:szCs w:val="24"/>
        </w:rPr>
        <w:t xml:space="preserve">, merupakan section footer yang merupakan tag footer dengan atribut text-align dan background-color, di dalamnya terdapat tag p yang berisi tulisan watermark dan juga tag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68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553D68">
        <w:rPr>
          <w:rFonts w:ascii="Times New Roman" w:hAnsi="Times New Roman" w:cs="Times New Roman"/>
          <w:sz w:val="24"/>
          <w:szCs w:val="24"/>
        </w:rPr>
        <w:t>.</w:t>
      </w:r>
    </w:p>
    <w:p w14:paraId="0B7DBC1B" w14:textId="77777777" w:rsidR="00312DE2" w:rsidRDefault="00312DE2" w:rsidP="00312DE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1CB5C1" w14:textId="6860D64B" w:rsidR="00CB3678" w:rsidRPr="00CB3678" w:rsidRDefault="00BB1B9A" w:rsidP="00CB36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CB3678">
        <w:rPr>
          <w:rFonts w:ascii="Times New Roman" w:hAnsi="Times New Roman" w:cs="Times New Roman"/>
          <w:sz w:val="24"/>
          <w:szCs w:val="24"/>
        </w:rPr>
        <w:t>about.html</w:t>
      </w:r>
    </w:p>
    <w:p w14:paraId="446F058F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350E85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7B00C5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1D97A88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F3E7BB7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B1CD9D3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CDD2BEC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EAE661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D951BEF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5D9409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CC3C03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Navigation section --&gt;</w:t>
      </w:r>
    </w:p>
    <w:p w14:paraId="0D0512FC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6B60EBD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1601D2F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|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"./home.html"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"./download.html"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&gt;Download CV&lt;/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3F4C7A94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40745D2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60E831F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5C92397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CC3C03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About section --&gt;</w:t>
      </w:r>
    </w:p>
    <w:p w14:paraId="10671DD7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EF08D9B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 Me&lt;/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755E9B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&gt;Hi,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adalah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seorang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mahasiswa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Politeknik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Negeri Jakarta yang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sedang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belajar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menjadi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web developer.&lt;/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ABB3E58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&gt;Saya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memang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masih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baru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dalam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web development. Karena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itu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tidak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akan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pernah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berhenti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belajar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C538E3B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&gt;Saya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ingin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menguasai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bahasa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HTML, CSS, dan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Javascript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846C96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Simak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video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musik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kesukaan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:&lt;/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4699C5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860E42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iframe</w:t>
      </w:r>
      <w:proofErr w:type="spellEnd"/>
    </w:p>
    <w:p w14:paraId="5BDDBED6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width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"560"</w:t>
      </w:r>
    </w:p>
    <w:p w14:paraId="64EEEECF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height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"315"</w:t>
      </w:r>
    </w:p>
    <w:p w14:paraId="3D4C5796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"https://www.youtube.com/embed/dQw4w9WgXcQ"</w:t>
      </w:r>
    </w:p>
    <w:p w14:paraId="34C8EDE9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frameborder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"0"</w:t>
      </w:r>
    </w:p>
    <w:p w14:paraId="1B5BC403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allow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"accelerometer; 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autoplay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clipboard-write; encrypted-media; gyroscope; picture-in-picture"</w:t>
      </w:r>
    </w:p>
    <w:p w14:paraId="2A7B5BB1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proofErr w:type="spellStart"/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allowfullscreen</w:t>
      </w:r>
      <w:proofErr w:type="spellEnd"/>
    </w:p>
    <w:p w14:paraId="59795C68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&gt;&lt;/</w:t>
      </w:r>
      <w:proofErr w:type="spellStart"/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iframe</w:t>
      </w:r>
      <w:proofErr w:type="spellEnd"/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DAEA15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52FB7A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686349E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59D34D6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CC3C03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section --&gt;</w:t>
      </w:r>
    </w:p>
    <w:p w14:paraId="5B00F2B9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"text-align: 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background-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6C7C25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2E38896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CC3C03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CC3C03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"font-weight: bold"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&gt;Muhammad Haikal Al Rasyid&lt;/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span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DFBA09B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94D4A67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footer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52C2111" w14:textId="77777777" w:rsidR="00CC3C03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076910E" w14:textId="741B2CBF" w:rsidR="0076783E" w:rsidRPr="00CC3C03" w:rsidRDefault="00CC3C03" w:rsidP="00CC3C03">
      <w:pPr>
        <w:pStyle w:val="ListParagraph"/>
        <w:numPr>
          <w:ilvl w:val="0"/>
          <w:numId w:val="1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CC3C03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CC3C03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FFC9383" w14:textId="77777777" w:rsidR="008679DB" w:rsidRDefault="008679DB" w:rsidP="008679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050C2" w14:textId="466C4B1C" w:rsidR="00CB3678" w:rsidRDefault="00BB1B9A" w:rsidP="00CB36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CB3678">
        <w:rPr>
          <w:rFonts w:ascii="Times New Roman" w:hAnsi="Times New Roman" w:cs="Times New Roman"/>
          <w:sz w:val="24"/>
          <w:szCs w:val="24"/>
        </w:rPr>
        <w:t>about.html</w:t>
      </w:r>
    </w:p>
    <w:p w14:paraId="2561CD07" w14:textId="77777777" w:rsidR="00CC3C03" w:rsidRDefault="00CC3C03" w:rsidP="00CC3C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 xml:space="preserve">11 sampai 15, merupakan 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merupakan tag div dengan atribut text-align dan juga background-color yang di dalamnya terdapat tag anchor yang masing-masing merujuk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folder, Home menuju file home.html, Download CV menuju file download.html, Contact menuju file contact.html, dan About me menuju about.html,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bagian atas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FB3D6D" w14:textId="3F1CF55C" w:rsidR="009467EB" w:rsidRDefault="009467EB" w:rsidP="009467E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18 sampai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merupakan section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yang merupakan tag </w:t>
      </w:r>
      <w:r>
        <w:rPr>
          <w:rFonts w:ascii="Times New Roman" w:hAnsi="Times New Roman" w:cs="Times New Roman"/>
          <w:sz w:val="24"/>
          <w:szCs w:val="24"/>
        </w:rPr>
        <w:t xml:space="preserve">div </w:t>
      </w:r>
      <w:r>
        <w:rPr>
          <w:rFonts w:ascii="Times New Roman" w:hAnsi="Times New Roman" w:cs="Times New Roman"/>
          <w:sz w:val="24"/>
          <w:szCs w:val="24"/>
        </w:rPr>
        <w:t xml:space="preserve">dengan atribut padding, di dalamnya terdapat tag h1, dan p.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ag h1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me</w:t>
      </w:r>
      <w:r>
        <w:rPr>
          <w:rFonts w:ascii="Times New Roman" w:hAnsi="Times New Roman" w:cs="Times New Roman"/>
          <w:sz w:val="24"/>
          <w:szCs w:val="24"/>
        </w:rPr>
        <w:t xml:space="preserve">, dan tag p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me,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p, yang berfungsi untuk menampilkan video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37A295" w14:textId="2D1A2D42" w:rsidR="0076783E" w:rsidRPr="00CC3C03" w:rsidRDefault="009467EB" w:rsidP="009467E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sampai </w:t>
      </w: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, merupakan section footer yang merupakan tag footer dengan atribut text-align dan background-color, di dalamnya terdapat tag p yang berisi tulisan watermark dan juga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6783E" w:rsidRPr="00CC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D4E4D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BE21B3E"/>
    <w:multiLevelType w:val="hybridMultilevel"/>
    <w:tmpl w:val="8C7C18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A3EB4"/>
    <w:multiLevelType w:val="hybridMultilevel"/>
    <w:tmpl w:val="8C7C1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1BB5915"/>
    <w:multiLevelType w:val="hybridMultilevel"/>
    <w:tmpl w:val="8C7C18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294866">
    <w:abstractNumId w:val="8"/>
  </w:num>
  <w:num w:numId="2" w16cid:durableId="488912170">
    <w:abstractNumId w:val="4"/>
  </w:num>
  <w:num w:numId="3" w16cid:durableId="1423263355">
    <w:abstractNumId w:val="6"/>
  </w:num>
  <w:num w:numId="4" w16cid:durableId="18626460">
    <w:abstractNumId w:val="2"/>
  </w:num>
  <w:num w:numId="5" w16cid:durableId="2071228295">
    <w:abstractNumId w:val="7"/>
  </w:num>
  <w:num w:numId="6" w16cid:durableId="87242510">
    <w:abstractNumId w:val="9"/>
  </w:num>
  <w:num w:numId="7" w16cid:durableId="755631027">
    <w:abstractNumId w:val="19"/>
  </w:num>
  <w:num w:numId="8" w16cid:durableId="368461212">
    <w:abstractNumId w:val="0"/>
  </w:num>
  <w:num w:numId="9" w16cid:durableId="1619071317">
    <w:abstractNumId w:val="16"/>
  </w:num>
  <w:num w:numId="10" w16cid:durableId="1485664337">
    <w:abstractNumId w:val="10"/>
  </w:num>
  <w:num w:numId="11" w16cid:durableId="1908110622">
    <w:abstractNumId w:val="14"/>
  </w:num>
  <w:num w:numId="12" w16cid:durableId="1668241153">
    <w:abstractNumId w:val="5"/>
  </w:num>
  <w:num w:numId="13" w16cid:durableId="1231429589">
    <w:abstractNumId w:val="18"/>
  </w:num>
  <w:num w:numId="14" w16cid:durableId="505555463">
    <w:abstractNumId w:val="3"/>
  </w:num>
  <w:num w:numId="15" w16cid:durableId="1318070671">
    <w:abstractNumId w:val="11"/>
  </w:num>
  <w:num w:numId="16" w16cid:durableId="1016735870">
    <w:abstractNumId w:val="1"/>
  </w:num>
  <w:num w:numId="17" w16cid:durableId="790828192">
    <w:abstractNumId w:val="15"/>
  </w:num>
  <w:num w:numId="18" w16cid:durableId="1094978091">
    <w:abstractNumId w:val="17"/>
  </w:num>
  <w:num w:numId="19" w16cid:durableId="1323698328">
    <w:abstractNumId w:val="13"/>
  </w:num>
  <w:num w:numId="20" w16cid:durableId="634651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125CA1"/>
    <w:rsid w:val="00134C89"/>
    <w:rsid w:val="00175D07"/>
    <w:rsid w:val="00204CB2"/>
    <w:rsid w:val="002319F8"/>
    <w:rsid w:val="002446B7"/>
    <w:rsid w:val="00277DEF"/>
    <w:rsid w:val="00286AF3"/>
    <w:rsid w:val="002878BC"/>
    <w:rsid w:val="00287E54"/>
    <w:rsid w:val="00312DE2"/>
    <w:rsid w:val="003A2244"/>
    <w:rsid w:val="003D5A78"/>
    <w:rsid w:val="00442B34"/>
    <w:rsid w:val="004A7C1B"/>
    <w:rsid w:val="004D0E14"/>
    <w:rsid w:val="004F36FF"/>
    <w:rsid w:val="005247CC"/>
    <w:rsid w:val="00525784"/>
    <w:rsid w:val="00553D68"/>
    <w:rsid w:val="00597F81"/>
    <w:rsid w:val="005C4369"/>
    <w:rsid w:val="005E6BE3"/>
    <w:rsid w:val="00624C30"/>
    <w:rsid w:val="006A1590"/>
    <w:rsid w:val="006A22EE"/>
    <w:rsid w:val="006D5EA0"/>
    <w:rsid w:val="006E7939"/>
    <w:rsid w:val="00760295"/>
    <w:rsid w:val="00765EE0"/>
    <w:rsid w:val="0076783E"/>
    <w:rsid w:val="007769AD"/>
    <w:rsid w:val="007E6067"/>
    <w:rsid w:val="007F2F23"/>
    <w:rsid w:val="00804A3F"/>
    <w:rsid w:val="00822EE9"/>
    <w:rsid w:val="008274FF"/>
    <w:rsid w:val="00857590"/>
    <w:rsid w:val="008679DB"/>
    <w:rsid w:val="00870B07"/>
    <w:rsid w:val="008A0F16"/>
    <w:rsid w:val="008D3F79"/>
    <w:rsid w:val="00924BE1"/>
    <w:rsid w:val="00931241"/>
    <w:rsid w:val="00943DAC"/>
    <w:rsid w:val="009467EB"/>
    <w:rsid w:val="009662A3"/>
    <w:rsid w:val="009A64C2"/>
    <w:rsid w:val="009A6B10"/>
    <w:rsid w:val="009B1063"/>
    <w:rsid w:val="009F1AFC"/>
    <w:rsid w:val="00A60433"/>
    <w:rsid w:val="00A66C70"/>
    <w:rsid w:val="00A966F5"/>
    <w:rsid w:val="00AB2B80"/>
    <w:rsid w:val="00AC3932"/>
    <w:rsid w:val="00AF7292"/>
    <w:rsid w:val="00B13CED"/>
    <w:rsid w:val="00B71611"/>
    <w:rsid w:val="00BB1B9A"/>
    <w:rsid w:val="00BB469C"/>
    <w:rsid w:val="00BC3388"/>
    <w:rsid w:val="00BC7AFD"/>
    <w:rsid w:val="00C078A6"/>
    <w:rsid w:val="00C37042"/>
    <w:rsid w:val="00CB3678"/>
    <w:rsid w:val="00CC3C03"/>
    <w:rsid w:val="00CE46F2"/>
    <w:rsid w:val="00D30E6B"/>
    <w:rsid w:val="00D6763E"/>
    <w:rsid w:val="00D8607C"/>
    <w:rsid w:val="00DA10B5"/>
    <w:rsid w:val="00DC4482"/>
    <w:rsid w:val="00DC61E0"/>
    <w:rsid w:val="00DE1E8B"/>
    <w:rsid w:val="00E11A70"/>
    <w:rsid w:val="00E2535A"/>
    <w:rsid w:val="00E54D6C"/>
    <w:rsid w:val="00E60460"/>
    <w:rsid w:val="00E83A06"/>
    <w:rsid w:val="00E97A22"/>
    <w:rsid w:val="00F00489"/>
    <w:rsid w:val="00F01D3D"/>
    <w:rsid w:val="00F16664"/>
    <w:rsid w:val="00F40EF3"/>
    <w:rsid w:val="00F40F55"/>
    <w:rsid w:val="00F50B35"/>
    <w:rsid w:val="00F8724A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3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33</cp:revision>
  <dcterms:created xsi:type="dcterms:W3CDTF">2020-04-21T05:51:00Z</dcterms:created>
  <dcterms:modified xsi:type="dcterms:W3CDTF">2022-04-26T07:45:00Z</dcterms:modified>
</cp:coreProperties>
</file>