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0B48" w14:textId="77777777" w:rsidR="00857590" w:rsidRDefault="00857590" w:rsidP="00857590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LAPORAN </w:t>
      </w:r>
    </w:p>
    <w:p w14:paraId="56A59E33" w14:textId="77777777" w:rsidR="00857590" w:rsidRDefault="00857590" w:rsidP="00857590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B2EA96" w14:textId="2E6810DE" w:rsidR="00857590" w:rsidRPr="00054C15" w:rsidRDefault="00054C15" w:rsidP="00857590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Muhammad Haikal Al Rasyid </w:t>
      </w:r>
      <w:r w:rsidR="00857590">
        <w:rPr>
          <w:rFonts w:ascii="Times New Roman" w:hAnsi="Times New Roman" w:cs="Times New Roman"/>
          <w:b/>
          <w:sz w:val="24"/>
          <w:szCs w:val="24"/>
        </w:rPr>
        <w:t xml:space="preserve">| </w:t>
      </w:r>
      <w:r>
        <w:rPr>
          <w:rFonts w:ascii="Times New Roman" w:hAnsi="Times New Roman" w:cs="Times New Roman"/>
          <w:b/>
          <w:sz w:val="24"/>
          <w:szCs w:val="24"/>
        </w:rPr>
        <w:t xml:space="preserve">2107411025 </w:t>
      </w:r>
      <w:r w:rsidR="00857590">
        <w:rPr>
          <w:rFonts w:ascii="Times New Roman" w:hAnsi="Times New Roman" w:cs="Times New Roman"/>
          <w:b/>
          <w:sz w:val="24"/>
          <w:szCs w:val="24"/>
        </w:rPr>
        <w:t xml:space="preserve">| </w:t>
      </w:r>
      <w:r w:rsidR="00857590">
        <w:rPr>
          <w:rFonts w:ascii="Times New Roman" w:hAnsi="Times New Roman" w:cs="Times New Roman"/>
          <w:b/>
          <w:sz w:val="24"/>
          <w:szCs w:val="24"/>
          <w:lang w:val="id-ID"/>
        </w:rPr>
        <w:t>Teknik Informatika 2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14:paraId="2CDE5116" w14:textId="5FBD38D9" w:rsidR="00857590" w:rsidRPr="00054C15" w:rsidRDefault="00857590" w:rsidP="00857590">
      <w:pPr>
        <w:spacing w:line="276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</w:t>
      </w:r>
      <w:r w:rsidR="00054C15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 xml:space="preserve">ograman Web </w:t>
      </w:r>
      <w:r w:rsidR="00054C15">
        <w:rPr>
          <w:rFonts w:ascii="Times New Roman" w:hAnsi="Times New Roman" w:cs="Times New Roman"/>
          <w:b/>
          <w:sz w:val="24"/>
          <w:szCs w:val="24"/>
        </w:rPr>
        <w:t>Dasar</w:t>
      </w:r>
      <w:r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2878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056B">
        <w:rPr>
          <w:rFonts w:ascii="Times New Roman" w:hAnsi="Times New Roman" w:cs="Times New Roman"/>
          <w:b/>
          <w:sz w:val="24"/>
          <w:szCs w:val="24"/>
        </w:rPr>
        <w:t xml:space="preserve">CSS </w:t>
      </w:r>
      <w:r w:rsidR="00125B52" w:rsidRPr="00125B52">
        <w:rPr>
          <w:rFonts w:ascii="Times New Roman" w:hAnsi="Times New Roman" w:cs="Times New Roman"/>
          <w:b/>
          <w:sz w:val="24"/>
          <w:szCs w:val="24"/>
        </w:rPr>
        <w:t>Multiple Columns</w:t>
      </w:r>
    </w:p>
    <w:p w14:paraId="67D9959A" w14:textId="4D73D0C2" w:rsidR="00857590" w:rsidRPr="00054C15" w:rsidRDefault="00DC4482" w:rsidP="007E606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Menambah </w:t>
      </w:r>
      <w:r w:rsidR="00125B52">
        <w:rPr>
          <w:rFonts w:ascii="Times New Roman" w:hAnsi="Times New Roman" w:cs="Times New Roman"/>
          <w:b/>
          <w:sz w:val="24"/>
          <w:szCs w:val="24"/>
        </w:rPr>
        <w:t xml:space="preserve">Fungsi </w:t>
      </w:r>
      <w:r w:rsidR="00125B52">
        <w:rPr>
          <w:rFonts w:ascii="Times New Roman" w:hAnsi="Times New Roman" w:cs="Times New Roman"/>
          <w:b/>
          <w:sz w:val="24"/>
          <w:szCs w:val="24"/>
        </w:rPr>
        <w:t xml:space="preserve">CSS </w:t>
      </w:r>
      <w:r w:rsidR="00125B52" w:rsidRPr="00125B52">
        <w:rPr>
          <w:rFonts w:ascii="Times New Roman" w:hAnsi="Times New Roman" w:cs="Times New Roman"/>
          <w:b/>
          <w:sz w:val="24"/>
          <w:szCs w:val="24"/>
        </w:rPr>
        <w:t>Multiple Columns</w:t>
      </w:r>
      <w:r w:rsidR="00125B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5A64">
        <w:rPr>
          <w:rFonts w:ascii="Times New Roman" w:hAnsi="Times New Roman" w:cs="Times New Roman"/>
          <w:b/>
          <w:sz w:val="24"/>
          <w:szCs w:val="24"/>
        </w:rPr>
        <w:t xml:space="preserve">Pada </w:t>
      </w:r>
      <w:r w:rsidR="00125B52">
        <w:rPr>
          <w:rFonts w:ascii="Times New Roman" w:hAnsi="Times New Roman" w:cs="Times New Roman"/>
          <w:b/>
          <w:sz w:val="24"/>
          <w:szCs w:val="24"/>
        </w:rPr>
        <w:t>Berita</w:t>
      </w:r>
    </w:p>
    <w:p w14:paraId="27286512" w14:textId="4D6F7509" w:rsidR="007E6067" w:rsidRDefault="00F8724A" w:rsidP="003F74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 </w:t>
      </w:r>
      <w:r w:rsidR="00497459">
        <w:rPr>
          <w:rFonts w:ascii="Times New Roman" w:hAnsi="Times New Roman" w:cs="Times New Roman"/>
          <w:sz w:val="24"/>
          <w:szCs w:val="24"/>
        </w:rPr>
        <w:t>news</w:t>
      </w:r>
      <w:r>
        <w:rPr>
          <w:rFonts w:ascii="Times New Roman" w:hAnsi="Times New Roman" w:cs="Times New Roman"/>
          <w:sz w:val="24"/>
          <w:szCs w:val="24"/>
        </w:rPr>
        <w:t>.html</w:t>
      </w:r>
    </w:p>
    <w:p w14:paraId="71726638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&lt;!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DOCTYPE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html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CC86429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html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EB74F70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head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96F4DA9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meta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charset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"UTF-8"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5E031B4B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meta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http-equiv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"X-UA-Compatible"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content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"IE=edge"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383AF05A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meta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name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"viewport"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content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"width=device-width, initial-scale=1.0"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482379F2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title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&gt;News&lt;/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title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40A1D2C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style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30DD5CF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</w:t>
      </w:r>
      <w:r w:rsidRPr="003D4471">
        <w:rPr>
          <w:rFonts w:ascii="Consolas" w:eastAsia="Times New Roman" w:hAnsi="Consolas" w:cs="Fira Code"/>
          <w:color w:val="61AFEF"/>
          <w:sz w:val="16"/>
          <w:szCs w:val="16"/>
          <w:lang w:val="en-ID" w:eastAsia="en-ID" w:bidi="he-IL"/>
        </w:rPr>
        <w:t>#judul-berita-1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{</w:t>
      </w:r>
    </w:p>
    <w:p w14:paraId="24D04237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column-span: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all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;</w:t>
      </w:r>
    </w:p>
    <w:p w14:paraId="6488ED8D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}</w:t>
      </w:r>
    </w:p>
    <w:p w14:paraId="740E358D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</w:t>
      </w:r>
      <w:r w:rsidRPr="003D4471">
        <w:rPr>
          <w:rFonts w:ascii="Consolas" w:eastAsia="Times New Roman" w:hAnsi="Consolas" w:cs="Fira Code"/>
          <w:color w:val="61AFEF"/>
          <w:sz w:val="16"/>
          <w:szCs w:val="16"/>
          <w:lang w:val="en-ID" w:eastAsia="en-ID" w:bidi="he-IL"/>
        </w:rPr>
        <w:t>#isi-berita-1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{</w:t>
      </w:r>
    </w:p>
    <w:p w14:paraId="602961AD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column-count: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3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;</w:t>
      </w:r>
    </w:p>
    <w:p w14:paraId="2E9502A4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column-gap: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50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px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;</w:t>
      </w:r>
    </w:p>
    <w:p w14:paraId="25930A6C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column-rule-style: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dashed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;</w:t>
      </w:r>
    </w:p>
    <w:p w14:paraId="15039798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column-rule-width: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2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px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;</w:t>
      </w:r>
    </w:p>
    <w:p w14:paraId="45DB6B33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column-rule-color: antiquewhite;</w:t>
      </w:r>
    </w:p>
    <w:p w14:paraId="0DAC5A39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column-width: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100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px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;</w:t>
      </w:r>
    </w:p>
    <w:p w14:paraId="280DF641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}</w:t>
      </w:r>
    </w:p>
    <w:p w14:paraId="3AACE245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</w:t>
      </w:r>
      <w:r w:rsidRPr="003D4471">
        <w:rPr>
          <w:rFonts w:ascii="Consolas" w:eastAsia="Times New Roman" w:hAnsi="Consolas" w:cs="Fira Code"/>
          <w:color w:val="61AFEF"/>
          <w:sz w:val="16"/>
          <w:szCs w:val="16"/>
          <w:lang w:val="en-ID" w:eastAsia="en-ID" w:bidi="he-IL"/>
        </w:rPr>
        <w:t>#judul-berita-2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{</w:t>
      </w:r>
    </w:p>
    <w:p w14:paraId="157155EC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column-span: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all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;</w:t>
      </w:r>
    </w:p>
    <w:p w14:paraId="37FA04F1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}</w:t>
      </w:r>
    </w:p>
    <w:p w14:paraId="0D9C72F6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</w:t>
      </w:r>
      <w:r w:rsidRPr="003D4471">
        <w:rPr>
          <w:rFonts w:ascii="Consolas" w:eastAsia="Times New Roman" w:hAnsi="Consolas" w:cs="Fira Code"/>
          <w:color w:val="61AFEF"/>
          <w:sz w:val="16"/>
          <w:szCs w:val="16"/>
          <w:lang w:val="en-ID" w:eastAsia="en-ID" w:bidi="he-IL"/>
        </w:rPr>
        <w:t>#isi-berita-2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{</w:t>
      </w:r>
    </w:p>
    <w:p w14:paraId="45F2FFF0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column-count: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4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;</w:t>
      </w:r>
    </w:p>
    <w:p w14:paraId="16517959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column-gap: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25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px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;</w:t>
      </w:r>
    </w:p>
    <w:p w14:paraId="4EA91908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column-rule: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dashed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2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px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antiquewhite;</w:t>
      </w:r>
    </w:p>
    <w:p w14:paraId="48322F9B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column-width: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100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px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;</w:t>
      </w:r>
    </w:p>
    <w:p w14:paraId="48593622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}</w:t>
      </w:r>
    </w:p>
    <w:p w14:paraId="217E949D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h2</w:t>
      </w:r>
      <w:r w:rsidRPr="003D4471">
        <w:rPr>
          <w:rFonts w:ascii="Consolas" w:eastAsia="Times New Roman" w:hAnsi="Consolas" w:cs="Fira Code"/>
          <w:color w:val="C678DD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3D4471">
        <w:rPr>
          <w:rFonts w:ascii="Consolas" w:eastAsia="Times New Roman" w:hAnsi="Consolas" w:cs="Fira Code"/>
          <w:color w:val="56B6C2"/>
          <w:sz w:val="16"/>
          <w:szCs w:val="16"/>
          <w:lang w:val="en-ID" w:eastAsia="en-ID" w:bidi="he-IL"/>
        </w:rPr>
        <w:t>:link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{</w:t>
      </w:r>
    </w:p>
    <w:p w14:paraId="101811D8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color: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black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;</w:t>
      </w:r>
    </w:p>
    <w:p w14:paraId="067157E6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}</w:t>
      </w:r>
    </w:p>
    <w:p w14:paraId="4545D085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h2</w:t>
      </w:r>
      <w:r w:rsidRPr="003D4471">
        <w:rPr>
          <w:rFonts w:ascii="Consolas" w:eastAsia="Times New Roman" w:hAnsi="Consolas" w:cs="Fira Code"/>
          <w:color w:val="C678DD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3D4471">
        <w:rPr>
          <w:rFonts w:ascii="Consolas" w:eastAsia="Times New Roman" w:hAnsi="Consolas" w:cs="Fira Code"/>
          <w:color w:val="56B6C2"/>
          <w:sz w:val="16"/>
          <w:szCs w:val="16"/>
          <w:lang w:val="en-ID" w:eastAsia="en-ID" w:bidi="he-IL"/>
        </w:rPr>
        <w:t>:visited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{</w:t>
      </w:r>
    </w:p>
    <w:p w14:paraId="225D6079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color: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black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;</w:t>
      </w:r>
    </w:p>
    <w:p w14:paraId="734AD9D8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}</w:t>
      </w:r>
    </w:p>
    <w:p w14:paraId="19943625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&lt;/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style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5EDFAE3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&lt;/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head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5BEC14F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lastRenderedPageBreak/>
        <w:t>   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body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20AF4A7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</w:t>
      </w:r>
      <w:r w:rsidRPr="003D4471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 Judul atas --&gt;</w:t>
      </w:r>
    </w:p>
    <w:p w14:paraId="6958755F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h1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align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"center"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15px; margin: 0"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&gt;News&lt;/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h1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019B9B07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0; margin: 0"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49970308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</w:p>
    <w:p w14:paraId="415C192F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</w:t>
      </w:r>
      <w:r w:rsidRPr="003D4471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 Opsi menu --&gt;</w:t>
      </w:r>
    </w:p>
    <w:p w14:paraId="053EE5C3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align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"center"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15px; margin: 0; background-color: antiquewhite"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9011A78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"./index.html"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"Menuju home"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&gt;Home&lt;/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|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"./contact.html"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"Menuju contact"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&gt;Contact&lt;/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|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"./about.html"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"Menuju about"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&gt;About&lt;/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|</w:t>
      </w:r>
    </w:p>
    <w:p w14:paraId="1A614304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"./news.html"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"Menuju news"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&gt;News&lt;/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|</w:t>
      </w:r>
    </w:p>
    <w:p w14:paraId="2054A6A1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"./gallery.html"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"Menuju gallery"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&gt;Gallery&lt;/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A892E7A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&lt;/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BC8DCCE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0; margin: 0"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53CBA68C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</w:p>
    <w:p w14:paraId="46C12F49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</w:t>
      </w:r>
      <w:r w:rsidRPr="003D4471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 Isi --&gt;</w:t>
      </w:r>
    </w:p>
    <w:p w14:paraId="7C3FE8F8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div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30px; margin: 0"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AD9700D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h2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2AC633C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</w:p>
    <w:p w14:paraId="6A67DDB2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   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"https://edukasi.kompas.com/read/2022/03/30/150932271/kreasi-siswa-sman-1-lembang-ubah-kulit-buah-jadi-cupcake-dan-sirup?page=all"</w:t>
      </w:r>
    </w:p>
    <w:p w14:paraId="2DB0DAE5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   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target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"_blank"</w:t>
      </w:r>
    </w:p>
    <w:p w14:paraId="74CA45E0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   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"Link menuju berita satu"</w:t>
      </w:r>
    </w:p>
    <w:p w14:paraId="0EE7958B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&gt;</w:t>
      </w:r>
    </w:p>
    <w:p w14:paraId="6560B003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Kreasi Siswa SMAN 1 Lembang, Ubah Kulit Buah Jadi Cupcake dan Sirup</w:t>
      </w:r>
    </w:p>
    <w:p w14:paraId="494D5DF9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&lt;/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81AEF1A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&lt;/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h2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C538385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id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"isi-berita-1"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AE985AC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&gt;KOMPAS.com&lt;/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- Jiwa kreatif bisa diasah sejak dini. Dari kreativitas tersebut akan muncul inovasi-inovasi yang bermanfaat. Seperti gagasan siswa SMAN 1 Lembang yang satu ini.</w:t>
      </w:r>
    </w:p>
    <w:p w14:paraId="5BB9D0CE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Bagaimana tidak, mereka berhasil membuat inovasi dengan mengolah kulit buah menjadi hidangan menarik.&lt;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/&gt;Kulit buah yang dimanfaatkan siswa SMAN 1 Lembang ini adalah kulit</w:t>
      </w:r>
    </w:p>
    <w:p w14:paraId="028C46F5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semangka dan kulit mangga. Siswa yang terlibat dalam inovasi ini antara lain Panca Afrizal, Cindy Amelia, Wieke Indriyani, Resti Septian, dan Hana Maulidah.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/&gt;Kreasi dari</w:t>
      </w:r>
    </w:p>
    <w:p w14:paraId="5A8AC97E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para siswa SMAN 1 Lembang ini dinamakan Watermelon Cupcake dan Mango Peel Syrup. Seperti namanya, cupcake ini terbuat dari kulit semangka, sedangkan sirop berbahan dasar kulit mangga.</w:t>
      </w:r>
    </w:p>
    <w:p w14:paraId="1960D23A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Panca mengatakan, produk dengan jargon "Thrifty and Healthy" tersebut hadir setelah melalui riset.&lt;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/&gt;"Kulit buah ini biasanya kan dibuang. Nah, kita mau kasih tahu bahwa kulit</w:t>
      </w:r>
    </w:p>
    <w:p w14:paraId="326DB152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lastRenderedPageBreak/>
        <w:t>                (buah) ini bisa dimanfaatkan. Baik dikonsumsi ataupun jadi bahan pupuk kompos," tutur Panca seperti dikutip dari Instagram resmi Dinas Pendidikan, Kebudayaan, Riset dan Teknologi</w:t>
      </w:r>
    </w:p>
    <w:p w14:paraId="35385DBF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(Kemendikbud Ristek), Rabu (30/3/2022).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4E7142C0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Menurut Cindy, kedua kulit buah tersebut memiliki khasiat yang sangat dibutuhkan oleh tubuh. "Kulit mangga kaya akan serat, bagus untuk pencernaan dan kulit semangka bagian putihnya</w:t>
      </w:r>
    </w:p>
    <w:p w14:paraId="6A1A9BD6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bisa untuk membersihkan paru-paru," jelas Cindy.&lt;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/&gt;Produk ini merupakan satu dari puluhan produk karya siswa kelas X SMAN 1 Lembang. Kegiatan Showcase Project Penguatan Profil</w:t>
      </w:r>
    </w:p>
    <w:p w14:paraId="19D943A6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Pancasila Bidang Kewirausahaan SMAN 1 Lembang di Jalan Kabupaten Bandung Barat ini berkonsep bazar tersebut pun dihadiri para guru dan orangtua siswa.&lt;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/&gt;Dalam kegiatan ini</w:t>
      </w:r>
    </w:p>
    <w:p w14:paraId="3F050827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tidak hanya memamerkan hidangan yang dibuat para siswa, tapi juga ada pameran kaktus hingga lukisan dari benang.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3F1699A2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Kepala SMAN 1 Lembang, Suhendiana Noor menambahkan, program tersebut merupakan implementasi dari kurikulum Merdeka Belajar. Sebab, SMAN 1 Lembang termasuk sebagai sekolah penggerak.</w:t>
      </w:r>
    </w:p>
    <w:p w14:paraId="6110B10B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/&gt;Tujuan showcase ini adalah menguasai keterampilan berkelanjutan untuk masa mendatang (keterampilan abad 21), yakni kolaborasi, komunikasi, dan kreativitas.&lt;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/&gt;"Terakhir,</w:t>
      </w:r>
    </w:p>
    <w:p w14:paraId="5864E0FD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berpikir kritis. Semua produk siswa dimulai dengan penelitian, riset, mencari (identifikasi) masalah. Lalu, dieksekusi dengan inovasi dan keterampilan sampai siswa ini menyimpulkan</w:t>
      </w:r>
    </w:p>
    <w:p w14:paraId="31183CA0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sebuah solusi," ungkapnya.&lt;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/&gt;Suhe menegaskan, inti dari kegiatan showcase ini, bukan hasil akhir (produk), tapi proses. Karena hal itulah yang membentuk kemampuan atau</w:t>
      </w:r>
    </w:p>
    <w:p w14:paraId="09DAA37D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keterampilan abad 21.</w:t>
      </w:r>
    </w:p>
    <w:p w14:paraId="23BEB253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&lt;/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5CBF1AB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5C030CF4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h2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C14D2B1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"https://www.kompas.com/edu/read/2022/03/28/201220171/kemendikbud-ristek-vaksinasi-covid-19-bukan-syarat-wajib-ptm?page=all"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target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"_blank"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"Link menuju berita dua"</w:t>
      </w:r>
    </w:p>
    <w:p w14:paraId="45E3B946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&gt;Kemendikbud Ristek: Vaksinasi Covid-19 Bukan Syarat Wajib PTM</w:t>
      </w:r>
    </w:p>
    <w:p w14:paraId="4C479EB3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&lt;/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2A024EC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&lt;/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h2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04B56128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id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"isi-berita-2"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D5CF2E7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KOMPAS.com &lt;/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1DF6AAD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- Vaksinasi Covid-19 pada peserta didik bukanlah syarat wajib pelaksanaan pembelajaran tatap muka (PTM) ataupun kegiatan asesmen. Hal ini sesuai dengan Surat Keputusan Bersama</w:t>
      </w:r>
    </w:p>
    <w:p w14:paraId="630C31C2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Mendikbudristek, Menag, Menkes, dan Mendagri (SKB 4 Menteri) tentang Panduan Penyelenggaraan Pembelajaran di Masa Pandemi Covid-19 yang berlaku mulai tanggal 21 Desember 2021.</w:t>
      </w:r>
    </w:p>
    <w:p w14:paraId="65DDC12E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0748FC86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lastRenderedPageBreak/>
        <w:t>                "Penambahan syarat yang tidak sesuai dengan SKB 4 Menteri tersebut tidak diperbolehkan," kata Sekretaris Jenderal Kementerian Pendidikan, Kebudayaan, Riset, dan Teknologi (Kemendikbud</w:t>
      </w:r>
    </w:p>
    <w:p w14:paraId="160C48FE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Ristek), Suharti dalam keterangan resminya, Senin (28/3/2022) di Jakarta. Dia menjelaskan, tentunya menjadi harapan semua orang kondisi pandemi Covid-19 terus membaik.&lt;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/&gt;Namun,</w:t>
      </w:r>
    </w:p>
    <w:p w14:paraId="70590778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masih sangat penting bagi dinas pendidikan dan sekolah untuk tetap memastikan pembelajaran bagi seluruh peserta didik bisa berlangsung dengan aman, nyaman, dan menyenangkan.&lt;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/&gt;"Sehingga</w:t>
      </w:r>
    </w:p>
    <w:p w14:paraId="22808693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pelaksanaan PTM terbatas kembali mengikuti panduan di dalam SKB 4 Menteri yang terakhir," jelas dia. Pemerintah, sebut dia, akan terus mendorong vaksinasi Covid-19 kepada seluruh warga</w:t>
      </w:r>
    </w:p>
    <w:p w14:paraId="37B7722C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pendidikan, khususnya para Pendidik dan Tenaga Kependidikan.&lt;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/&gt;"Namun, vaksinasi peserta didik tidak pernah menjadi syarat penyelenggaraan maupun keikutsertaan peserta didik</w:t>
      </w:r>
    </w:p>
    <w:p w14:paraId="13A3C160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pada PTM," tegas dia. Aturan PTM terbatas di sekolah Melalui Surat Edaran Menteri Pendidikan, Kebudayaan, Riset, dan Teknologi (Mendikbud Ristek) Nomor 3 Tahun 2022, PTM terbatas pada</w:t>
      </w:r>
    </w:p>
    <w:p w14:paraId="0C3E4CFB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satuan pendidikan mengikuti ketentuan yang sudah diatur di dalam SKB 4 Menteri.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/&gt;Selain itu, di dalam Surat Edaran ini juga dijelaskan bahwa orangtua/wali peserta didik</w:t>
      </w:r>
    </w:p>
    <w:p w14:paraId="4D1BE923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diberikan pilihan untuk mengizinkan anaknya mengikuti PTM terbatas atau pembelajaran jarak jauh (PJJ).&lt;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/&gt;Kemudian juga dijelaskan kembali peranan pemerintah daerah untuk</w:t>
      </w:r>
    </w:p>
    <w:p w14:paraId="42CBC725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melakukan pengawasan dan memberikan pembinaan terhadap penyelenggaraan PTM terbatas, utamanya dalam hal sosialisasi penyelenggaraan PTM terbatas yang aman kepada orang tua/wali peserta</w:t>
      </w:r>
    </w:p>
    <w:p w14:paraId="1EA3B1B5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didik.&lt;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/&gt;Tak lupa memastikan penerapan protokol kesehatan secara ketat oleh satuan pendidikan, dan pelaksanaan survei perilaku kepatuhan terhadap protokol kesehatan serta</w:t>
      </w:r>
    </w:p>
    <w:p w14:paraId="08E52960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surveilans epidemiologis di satuan pendidikan.&lt;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/&gt;Tidak hanya itu, pemerintah daerah (Pemda) pun berperan dalam percepatan vaksinasi Covid-19 bagi pendidik, tenaga</w:t>
      </w:r>
    </w:p>
    <w:p w14:paraId="5A70F954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kependidikan, dan peserta didik. Lalu memastikan penanganan temuan kasus konfirmasi Covid-19 di satuan pendidikan, begitu pula memastikan penghentian sementara PTM terbatas berdasarkan</w:t>
      </w:r>
    </w:p>
    <w:p w14:paraId="3B19E0DC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hasil surveilans epidemiologis sesuai ketentuan dalam SKB Empat Menteri.&lt;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/&gt;Kemudian dengan berlakunya surat edaran terbaru ini, maka Surat Edaran Menteri Pendidikan,</w:t>
      </w:r>
    </w:p>
    <w:p w14:paraId="6AD42D7D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Kebudayaan, Riset, dan Teknologi Nomor 2 Tahun 2022 tentang Diskresi Pelaksanaan Keputusan Bersama 4 (Empat) Menteri tentang Panduan Penyelenggaraan Pembelajaran di Masa Pandemi</w:t>
      </w:r>
    </w:p>
    <w:p w14:paraId="68E1FEE2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Covid-19 dinyatakan tidak berlaku.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/&gt;"Harapan Kemendikbud Ristek agar seluruh pihak bisa bergotong royong dalam upaya pemulihan pembelajaran sehingga hak belajar siswa kita</w:t>
      </w:r>
    </w:p>
    <w:p w14:paraId="40FC0249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lastRenderedPageBreak/>
        <w:t>                bisa terpenuhi, sehingga menjadi tanggung jawab kita bersama juga agar PTM terbatas dapat terlaksana dengan aman dan nyaman bagi anak-anak kita," tutup Suharti.</w:t>
      </w:r>
    </w:p>
    <w:p w14:paraId="1EF090B9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&lt;/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0DECD9C2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&lt;/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div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26AA511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</w:p>
    <w:p w14:paraId="604B62DA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0; margin: 0"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471C31B1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</w:p>
    <w:p w14:paraId="1FAB2DBE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</w:t>
      </w:r>
      <w:r w:rsidRPr="003D4471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 Footer --&gt;</w:t>
      </w:r>
    </w:p>
    <w:p w14:paraId="05068EB8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div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align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"center"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15px; margin: 0"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&gt;Copyright 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&amp;copy;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2022 by Muhammad Haikal Al Rasyid&lt;/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div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79DE143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&lt;/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body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875B2F5" w14:textId="1E1FBCC1" w:rsidR="00332CEC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html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D041B5D" w14:textId="77777777" w:rsidR="0054056B" w:rsidRPr="0054056B" w:rsidRDefault="0054056B" w:rsidP="005405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C78261" w14:textId="4A6BC8DC" w:rsidR="00E97A22" w:rsidRDefault="00125CA1" w:rsidP="00E97A2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</w:t>
      </w:r>
      <w:r w:rsidR="00E97A22">
        <w:rPr>
          <w:rFonts w:ascii="Times New Roman" w:hAnsi="Times New Roman" w:cs="Times New Roman"/>
          <w:sz w:val="24"/>
          <w:szCs w:val="24"/>
        </w:rPr>
        <w:t xml:space="preserve"> </w:t>
      </w:r>
      <w:r w:rsidR="0054056B">
        <w:rPr>
          <w:rFonts w:ascii="Times New Roman" w:hAnsi="Times New Roman" w:cs="Times New Roman"/>
          <w:sz w:val="24"/>
          <w:szCs w:val="24"/>
        </w:rPr>
        <w:t>gallery</w:t>
      </w:r>
      <w:r w:rsidR="00E97A22">
        <w:rPr>
          <w:rFonts w:ascii="Times New Roman" w:hAnsi="Times New Roman" w:cs="Times New Roman"/>
          <w:sz w:val="24"/>
          <w:szCs w:val="24"/>
        </w:rPr>
        <w:t>.html</w:t>
      </w:r>
      <w:bookmarkStart w:id="0" w:name="_Hlk98853790"/>
    </w:p>
    <w:p w14:paraId="79B6FCD4" w14:textId="187BDAD4" w:rsidR="00924BE1" w:rsidRPr="006A22EE" w:rsidRDefault="00AC3932" w:rsidP="00C1580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99553283"/>
      <w:r w:rsidRPr="00E97A22">
        <w:rPr>
          <w:rFonts w:ascii="Times New Roman" w:hAnsi="Times New Roman" w:cs="Times New Roman"/>
          <w:sz w:val="24"/>
          <w:szCs w:val="24"/>
          <w:lang w:val="id-ID"/>
        </w:rPr>
        <w:t xml:space="preserve">Pada line </w:t>
      </w:r>
      <w:bookmarkEnd w:id="0"/>
      <w:bookmarkEnd w:id="1"/>
      <w:r w:rsidR="00125B52">
        <w:rPr>
          <w:rFonts w:ascii="Times New Roman" w:hAnsi="Times New Roman" w:cs="Times New Roman"/>
          <w:sz w:val="24"/>
          <w:szCs w:val="24"/>
        </w:rPr>
        <w:t>8</w:t>
      </w:r>
      <w:r w:rsidR="00C1580B">
        <w:rPr>
          <w:rFonts w:ascii="Times New Roman" w:hAnsi="Times New Roman" w:cs="Times New Roman"/>
          <w:sz w:val="24"/>
          <w:szCs w:val="24"/>
        </w:rPr>
        <w:t xml:space="preserve"> terdapat pembuka tag style yang berfungsi sebagai wadah untuk menuliskan styling CSS, untuk penutup tag style berada pada line </w:t>
      </w:r>
      <w:r w:rsidR="00125B52">
        <w:rPr>
          <w:rFonts w:ascii="Times New Roman" w:hAnsi="Times New Roman" w:cs="Times New Roman"/>
          <w:sz w:val="24"/>
          <w:szCs w:val="24"/>
        </w:rPr>
        <w:t>35</w:t>
      </w:r>
      <w:r w:rsidR="00C1580B">
        <w:rPr>
          <w:rFonts w:ascii="Times New Roman" w:hAnsi="Times New Roman" w:cs="Times New Roman"/>
          <w:sz w:val="24"/>
          <w:szCs w:val="24"/>
        </w:rPr>
        <w:t>.</w:t>
      </w:r>
    </w:p>
    <w:p w14:paraId="6E41AD18" w14:textId="6CECE6F2" w:rsidR="007F2F23" w:rsidRDefault="00C1580B" w:rsidP="006A22E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line </w:t>
      </w:r>
      <w:r w:rsidR="003B7EB2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terdapat selector </w:t>
      </w:r>
      <w:r w:rsidR="00125B52">
        <w:rPr>
          <w:rFonts w:ascii="Times New Roman" w:hAnsi="Times New Roman" w:cs="Times New Roman"/>
          <w:sz w:val="24"/>
          <w:szCs w:val="24"/>
        </w:rPr>
        <w:t xml:space="preserve">id bernama judul-berita-1, </w:t>
      </w:r>
      <w:r w:rsidR="000B4561">
        <w:rPr>
          <w:rFonts w:ascii="Times New Roman" w:hAnsi="Times New Roman" w:cs="Times New Roman"/>
          <w:sz w:val="24"/>
          <w:szCs w:val="24"/>
        </w:rPr>
        <w:t xml:space="preserve">di dalamnya terdapat properti </w:t>
      </w:r>
      <w:r w:rsidR="003B7EB2">
        <w:rPr>
          <w:rFonts w:ascii="Times New Roman" w:hAnsi="Times New Roman" w:cs="Times New Roman"/>
          <w:sz w:val="24"/>
          <w:szCs w:val="24"/>
        </w:rPr>
        <w:t xml:space="preserve">column-span </w:t>
      </w:r>
      <w:r w:rsidR="000B4561">
        <w:rPr>
          <w:rFonts w:ascii="Times New Roman" w:hAnsi="Times New Roman" w:cs="Times New Roman"/>
          <w:sz w:val="24"/>
          <w:szCs w:val="24"/>
        </w:rPr>
        <w:t xml:space="preserve">dengan value </w:t>
      </w:r>
      <w:r w:rsidR="003B7EB2">
        <w:rPr>
          <w:rFonts w:ascii="Times New Roman" w:hAnsi="Times New Roman" w:cs="Times New Roman"/>
          <w:sz w:val="24"/>
          <w:szCs w:val="24"/>
        </w:rPr>
        <w:t>all, yang berfungsi untuk membentangkan kolom elemen ke semua kolom</w:t>
      </w:r>
      <w:r w:rsidR="000B4561">
        <w:rPr>
          <w:rFonts w:ascii="Times New Roman" w:hAnsi="Times New Roman" w:cs="Times New Roman"/>
          <w:sz w:val="24"/>
          <w:szCs w:val="24"/>
        </w:rPr>
        <w:t>.</w:t>
      </w:r>
    </w:p>
    <w:p w14:paraId="4C9026DA" w14:textId="21456E9F" w:rsidR="00DA10B5" w:rsidRPr="00FD72AE" w:rsidRDefault="00DA10B5" w:rsidP="00892B0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2AE">
        <w:rPr>
          <w:rFonts w:ascii="Times New Roman" w:hAnsi="Times New Roman" w:cs="Times New Roman"/>
          <w:sz w:val="24"/>
          <w:szCs w:val="24"/>
        </w:rPr>
        <w:t xml:space="preserve">Pada line </w:t>
      </w:r>
      <w:r w:rsidR="000B4561" w:rsidRPr="00FD72AE">
        <w:rPr>
          <w:rFonts w:ascii="Times New Roman" w:hAnsi="Times New Roman" w:cs="Times New Roman"/>
          <w:sz w:val="24"/>
          <w:szCs w:val="24"/>
        </w:rPr>
        <w:t xml:space="preserve">12 terdapat selector id bernama </w:t>
      </w:r>
      <w:r w:rsidR="003B7EB2" w:rsidRPr="00FD72AE">
        <w:rPr>
          <w:rFonts w:ascii="Times New Roman" w:hAnsi="Times New Roman" w:cs="Times New Roman"/>
          <w:sz w:val="24"/>
          <w:szCs w:val="24"/>
        </w:rPr>
        <w:t>isi-berita-1</w:t>
      </w:r>
      <w:r w:rsidR="000B4561" w:rsidRPr="00FD72AE">
        <w:rPr>
          <w:rFonts w:ascii="Times New Roman" w:hAnsi="Times New Roman" w:cs="Times New Roman"/>
          <w:sz w:val="24"/>
          <w:szCs w:val="24"/>
        </w:rPr>
        <w:t xml:space="preserve">, di dalamnya terdapat properti </w:t>
      </w:r>
      <w:r w:rsidR="003B7EB2" w:rsidRPr="00FD72AE">
        <w:rPr>
          <w:rFonts w:ascii="Times New Roman" w:hAnsi="Times New Roman" w:cs="Times New Roman"/>
          <w:sz w:val="24"/>
          <w:szCs w:val="24"/>
        </w:rPr>
        <w:t xml:space="preserve">column-count </w:t>
      </w:r>
      <w:r w:rsidR="000B4561" w:rsidRPr="00FD72AE">
        <w:rPr>
          <w:rFonts w:ascii="Times New Roman" w:hAnsi="Times New Roman" w:cs="Times New Roman"/>
          <w:sz w:val="24"/>
          <w:szCs w:val="24"/>
        </w:rPr>
        <w:t xml:space="preserve">dengan value </w:t>
      </w:r>
      <w:r w:rsidR="003B7EB2" w:rsidRPr="00FD72AE">
        <w:rPr>
          <w:rFonts w:ascii="Times New Roman" w:hAnsi="Times New Roman" w:cs="Times New Roman"/>
          <w:sz w:val="24"/>
          <w:szCs w:val="24"/>
        </w:rPr>
        <w:t>3, yang dimana nantinya konten yang berada pada tag yang memiliki id ini akan terbagi menjadi tiga kolom</w:t>
      </w:r>
      <w:r w:rsidR="00287700" w:rsidRPr="00FD72AE">
        <w:rPr>
          <w:rFonts w:ascii="Times New Roman" w:hAnsi="Times New Roman" w:cs="Times New Roman"/>
          <w:sz w:val="24"/>
          <w:szCs w:val="24"/>
        </w:rPr>
        <w:t>,</w:t>
      </w:r>
      <w:r w:rsidR="003B7EB2" w:rsidRPr="00FD72AE">
        <w:rPr>
          <w:rFonts w:ascii="Times New Roman" w:hAnsi="Times New Roman" w:cs="Times New Roman"/>
          <w:sz w:val="24"/>
          <w:szCs w:val="24"/>
        </w:rPr>
        <w:t xml:space="preserve"> properti column-gap dengan value 50px, properti </w:t>
      </w:r>
      <w:r w:rsidR="003B7EB2" w:rsidRPr="00FD72AE">
        <w:rPr>
          <w:rFonts w:ascii="Times New Roman" w:hAnsi="Times New Roman" w:cs="Times New Roman"/>
          <w:sz w:val="24"/>
          <w:szCs w:val="24"/>
        </w:rPr>
        <w:t>column-rule-style</w:t>
      </w:r>
      <w:r w:rsidR="003B7EB2" w:rsidRPr="00FD72AE">
        <w:rPr>
          <w:rFonts w:ascii="Times New Roman" w:hAnsi="Times New Roman" w:cs="Times New Roman"/>
          <w:sz w:val="24"/>
          <w:szCs w:val="24"/>
        </w:rPr>
        <w:t xml:space="preserve"> dengan value </w:t>
      </w:r>
      <w:r w:rsidR="003B7EB2" w:rsidRPr="00FD72AE">
        <w:rPr>
          <w:rFonts w:ascii="Times New Roman" w:hAnsi="Times New Roman" w:cs="Times New Roman"/>
          <w:sz w:val="24"/>
          <w:szCs w:val="24"/>
        </w:rPr>
        <w:t>dashed</w:t>
      </w:r>
      <w:r w:rsidR="003B7EB2" w:rsidRPr="00FD72AE">
        <w:rPr>
          <w:rFonts w:ascii="Times New Roman" w:hAnsi="Times New Roman" w:cs="Times New Roman"/>
          <w:sz w:val="24"/>
          <w:szCs w:val="24"/>
        </w:rPr>
        <w:t xml:space="preserve">, yang dimana nantinya konten akan dibagi oleh baris yang terdiri dari karakter dash, properti </w:t>
      </w:r>
      <w:r w:rsidR="003B7EB2" w:rsidRPr="00FD72AE">
        <w:rPr>
          <w:rFonts w:ascii="Times New Roman" w:hAnsi="Times New Roman" w:cs="Times New Roman"/>
          <w:sz w:val="24"/>
          <w:szCs w:val="24"/>
        </w:rPr>
        <w:t>column-rule-width</w:t>
      </w:r>
      <w:r w:rsidR="003B7EB2" w:rsidRPr="00FD72AE">
        <w:rPr>
          <w:rFonts w:ascii="Times New Roman" w:hAnsi="Times New Roman" w:cs="Times New Roman"/>
          <w:sz w:val="24"/>
          <w:szCs w:val="24"/>
        </w:rPr>
        <w:t xml:space="preserve"> dengan value </w:t>
      </w:r>
      <w:r w:rsidR="003B7EB2" w:rsidRPr="00FD72AE">
        <w:rPr>
          <w:rFonts w:ascii="Times New Roman" w:hAnsi="Times New Roman" w:cs="Times New Roman"/>
          <w:sz w:val="24"/>
          <w:szCs w:val="24"/>
        </w:rPr>
        <w:t>2px</w:t>
      </w:r>
      <w:r w:rsidR="003B7EB2" w:rsidRPr="00FD72AE">
        <w:rPr>
          <w:rFonts w:ascii="Times New Roman" w:hAnsi="Times New Roman" w:cs="Times New Roman"/>
          <w:sz w:val="24"/>
          <w:szCs w:val="24"/>
        </w:rPr>
        <w:t xml:space="preserve">, nantinya garis pembatas akan memiliki lebar sebesar 2 pixel, properti </w:t>
      </w:r>
      <w:r w:rsidR="003B7EB2" w:rsidRPr="00FD72AE">
        <w:rPr>
          <w:rFonts w:ascii="Times New Roman" w:hAnsi="Times New Roman" w:cs="Times New Roman"/>
          <w:sz w:val="24"/>
          <w:szCs w:val="24"/>
        </w:rPr>
        <w:t>column-rule-color</w:t>
      </w:r>
      <w:r w:rsidR="003B7EB2" w:rsidRPr="00FD72AE">
        <w:rPr>
          <w:rFonts w:ascii="Times New Roman" w:hAnsi="Times New Roman" w:cs="Times New Roman"/>
          <w:sz w:val="24"/>
          <w:szCs w:val="24"/>
        </w:rPr>
        <w:t xml:space="preserve"> dengan value </w:t>
      </w:r>
      <w:r w:rsidR="003B7EB2" w:rsidRPr="00FD72AE">
        <w:rPr>
          <w:rFonts w:ascii="Times New Roman" w:hAnsi="Times New Roman" w:cs="Times New Roman"/>
          <w:sz w:val="24"/>
          <w:szCs w:val="24"/>
        </w:rPr>
        <w:t>antiquewhite</w:t>
      </w:r>
      <w:r w:rsidR="00FD72AE" w:rsidRPr="00FD72AE">
        <w:rPr>
          <w:rFonts w:ascii="Times New Roman" w:hAnsi="Times New Roman" w:cs="Times New Roman"/>
          <w:sz w:val="24"/>
          <w:szCs w:val="24"/>
        </w:rPr>
        <w:t>, nantinya garis pembatas akan memiliki warna tersebut, dan properti</w:t>
      </w:r>
      <w:r w:rsidR="00FD72AE">
        <w:rPr>
          <w:rFonts w:ascii="Times New Roman" w:hAnsi="Times New Roman" w:cs="Times New Roman"/>
          <w:sz w:val="24"/>
          <w:szCs w:val="24"/>
        </w:rPr>
        <w:t xml:space="preserve"> </w:t>
      </w:r>
      <w:r w:rsidR="003B7EB2" w:rsidRPr="00FD72AE">
        <w:rPr>
          <w:rFonts w:ascii="Times New Roman" w:hAnsi="Times New Roman" w:cs="Times New Roman"/>
          <w:sz w:val="24"/>
          <w:szCs w:val="24"/>
        </w:rPr>
        <w:t>column-width</w:t>
      </w:r>
      <w:r w:rsidR="00FD72AE">
        <w:rPr>
          <w:rFonts w:ascii="Times New Roman" w:hAnsi="Times New Roman" w:cs="Times New Roman"/>
          <w:sz w:val="24"/>
          <w:szCs w:val="24"/>
        </w:rPr>
        <w:t xml:space="preserve"> dengan value </w:t>
      </w:r>
      <w:r w:rsidR="003B7EB2" w:rsidRPr="00FD72AE">
        <w:rPr>
          <w:rFonts w:ascii="Times New Roman" w:hAnsi="Times New Roman" w:cs="Times New Roman"/>
          <w:sz w:val="24"/>
          <w:szCs w:val="24"/>
        </w:rPr>
        <w:t>100px</w:t>
      </w:r>
      <w:r w:rsidR="00FD72AE">
        <w:rPr>
          <w:rFonts w:ascii="Times New Roman" w:hAnsi="Times New Roman" w:cs="Times New Roman"/>
          <w:sz w:val="24"/>
          <w:szCs w:val="24"/>
        </w:rPr>
        <w:t>.</w:t>
      </w:r>
    </w:p>
    <w:p w14:paraId="6C5B3401" w14:textId="27E742B6" w:rsidR="00FD72AE" w:rsidRDefault="00FD72AE" w:rsidP="00FD72A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line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terdapat selector id bernama judul-berita-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 di dalamnya terdapat properti column-span dengan value all, yang berfungsi untuk membentangkan kolom elemen ke semua kolom.</w:t>
      </w:r>
    </w:p>
    <w:p w14:paraId="7AEB0DEB" w14:textId="7F93F9A6" w:rsidR="00BB469C" w:rsidRDefault="00FD72AE" w:rsidP="002F34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2AE">
        <w:rPr>
          <w:rFonts w:ascii="Times New Roman" w:hAnsi="Times New Roman" w:cs="Times New Roman"/>
          <w:sz w:val="24"/>
          <w:szCs w:val="24"/>
        </w:rPr>
        <w:t>Pada line 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FD72AE">
        <w:rPr>
          <w:rFonts w:ascii="Times New Roman" w:hAnsi="Times New Roman" w:cs="Times New Roman"/>
          <w:sz w:val="24"/>
          <w:szCs w:val="24"/>
        </w:rPr>
        <w:t xml:space="preserve"> terdapat selector id bernama isi-berita-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D72AE">
        <w:rPr>
          <w:rFonts w:ascii="Times New Roman" w:hAnsi="Times New Roman" w:cs="Times New Roman"/>
          <w:sz w:val="24"/>
          <w:szCs w:val="24"/>
        </w:rPr>
        <w:t xml:space="preserve">, di dalamnya terdapat properti column-count dengan value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FD72AE">
        <w:rPr>
          <w:rFonts w:ascii="Times New Roman" w:hAnsi="Times New Roman" w:cs="Times New Roman"/>
          <w:sz w:val="24"/>
          <w:szCs w:val="24"/>
        </w:rPr>
        <w:t xml:space="preserve">, yang dimana nantinya konten yang berada pada tag yang memiliki id ini akan terbagi menjadi </w:t>
      </w:r>
      <w:r>
        <w:rPr>
          <w:rFonts w:ascii="Times New Roman" w:hAnsi="Times New Roman" w:cs="Times New Roman"/>
          <w:sz w:val="24"/>
          <w:szCs w:val="24"/>
        </w:rPr>
        <w:t xml:space="preserve">empat </w:t>
      </w:r>
      <w:r w:rsidRPr="00FD72AE">
        <w:rPr>
          <w:rFonts w:ascii="Times New Roman" w:hAnsi="Times New Roman" w:cs="Times New Roman"/>
          <w:sz w:val="24"/>
          <w:szCs w:val="24"/>
        </w:rPr>
        <w:t xml:space="preserve">kolom, properti column-gap dengan value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D72AE">
        <w:rPr>
          <w:rFonts w:ascii="Times New Roman" w:hAnsi="Times New Roman" w:cs="Times New Roman"/>
          <w:sz w:val="24"/>
          <w:szCs w:val="24"/>
        </w:rPr>
        <w:t>5px, properti column-rule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72AE">
        <w:rPr>
          <w:rFonts w:ascii="Times New Roman" w:hAnsi="Times New Roman" w:cs="Times New Roman"/>
          <w:sz w:val="24"/>
          <w:szCs w:val="24"/>
        </w:rPr>
        <w:t>dengan value dashed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72AE">
        <w:rPr>
          <w:rFonts w:ascii="Times New Roman" w:hAnsi="Times New Roman" w:cs="Times New Roman"/>
          <w:sz w:val="24"/>
          <w:szCs w:val="24"/>
        </w:rPr>
        <w:t xml:space="preserve">2px antiquewhite, nantinya garis pembatas akan </w:t>
      </w:r>
      <w:r>
        <w:rPr>
          <w:rFonts w:ascii="Times New Roman" w:hAnsi="Times New Roman" w:cs="Times New Roman"/>
          <w:sz w:val="24"/>
          <w:szCs w:val="24"/>
        </w:rPr>
        <w:t xml:space="preserve">terdiri dari karakter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dash, memiliki lebar 2 pixel, dan </w:t>
      </w:r>
      <w:r w:rsidRPr="00FD72AE">
        <w:rPr>
          <w:rFonts w:ascii="Times New Roman" w:hAnsi="Times New Roman" w:cs="Times New Roman"/>
          <w:sz w:val="24"/>
          <w:szCs w:val="24"/>
        </w:rPr>
        <w:t xml:space="preserve">memiliki warna </w:t>
      </w:r>
      <w:r>
        <w:rPr>
          <w:rFonts w:ascii="Times New Roman" w:hAnsi="Times New Roman" w:cs="Times New Roman"/>
          <w:sz w:val="24"/>
          <w:szCs w:val="24"/>
        </w:rPr>
        <w:t>antiquewhite</w:t>
      </w:r>
      <w:r w:rsidRPr="00FD72AE">
        <w:rPr>
          <w:rFonts w:ascii="Times New Roman" w:hAnsi="Times New Roman" w:cs="Times New Roman"/>
          <w:sz w:val="24"/>
          <w:szCs w:val="24"/>
        </w:rPr>
        <w:t>, dan properti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72AE">
        <w:rPr>
          <w:rFonts w:ascii="Times New Roman" w:hAnsi="Times New Roman" w:cs="Times New Roman"/>
          <w:sz w:val="24"/>
          <w:szCs w:val="24"/>
        </w:rPr>
        <w:t>column-width</w:t>
      </w:r>
      <w:r>
        <w:rPr>
          <w:rFonts w:ascii="Times New Roman" w:hAnsi="Times New Roman" w:cs="Times New Roman"/>
          <w:sz w:val="24"/>
          <w:szCs w:val="24"/>
        </w:rPr>
        <w:t xml:space="preserve"> dengan value </w:t>
      </w:r>
      <w:r w:rsidRPr="00FD72AE">
        <w:rPr>
          <w:rFonts w:ascii="Times New Roman" w:hAnsi="Times New Roman" w:cs="Times New Roman"/>
          <w:sz w:val="24"/>
          <w:szCs w:val="24"/>
        </w:rPr>
        <w:t>100px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BB8CB3" w14:textId="732F3F78" w:rsidR="008D3F79" w:rsidRDefault="00870B07" w:rsidP="00FD72A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34E7">
        <w:rPr>
          <w:rFonts w:ascii="Times New Roman" w:hAnsi="Times New Roman" w:cs="Times New Roman"/>
          <w:sz w:val="24"/>
          <w:szCs w:val="24"/>
        </w:rPr>
        <w:t xml:space="preserve">Pada line </w:t>
      </w:r>
      <w:r w:rsidR="002F34E7" w:rsidRPr="002F34E7">
        <w:rPr>
          <w:rFonts w:ascii="Times New Roman" w:hAnsi="Times New Roman" w:cs="Times New Roman"/>
          <w:sz w:val="24"/>
          <w:szCs w:val="24"/>
        </w:rPr>
        <w:t>2</w:t>
      </w:r>
      <w:r w:rsidR="00FD72AE">
        <w:rPr>
          <w:rFonts w:ascii="Times New Roman" w:hAnsi="Times New Roman" w:cs="Times New Roman"/>
          <w:sz w:val="24"/>
          <w:szCs w:val="24"/>
        </w:rPr>
        <w:t>9</w:t>
      </w:r>
      <w:r w:rsidR="002F34E7" w:rsidRPr="002F34E7">
        <w:rPr>
          <w:rFonts w:ascii="Times New Roman" w:hAnsi="Times New Roman" w:cs="Times New Roman"/>
          <w:sz w:val="24"/>
          <w:szCs w:val="24"/>
        </w:rPr>
        <w:t xml:space="preserve"> terdapat selector </w:t>
      </w:r>
      <w:r w:rsidR="00FD72AE">
        <w:rPr>
          <w:rFonts w:ascii="Times New Roman" w:hAnsi="Times New Roman" w:cs="Times New Roman"/>
          <w:sz w:val="24"/>
          <w:szCs w:val="24"/>
        </w:rPr>
        <w:t>tag a:link yang berada di dalam tag h2</w:t>
      </w:r>
      <w:r w:rsidR="002F34E7" w:rsidRPr="002F34E7">
        <w:rPr>
          <w:rFonts w:ascii="Times New Roman" w:hAnsi="Times New Roman" w:cs="Times New Roman"/>
          <w:sz w:val="24"/>
          <w:szCs w:val="24"/>
        </w:rPr>
        <w:t xml:space="preserve">, di dalamnya terdapat properti </w:t>
      </w:r>
      <w:r w:rsidR="00FD72AE">
        <w:rPr>
          <w:rFonts w:ascii="Times New Roman" w:hAnsi="Times New Roman" w:cs="Times New Roman"/>
          <w:sz w:val="24"/>
          <w:szCs w:val="24"/>
        </w:rPr>
        <w:t>color dengan value black, dimana nantinya konten yang berada di dalamnya akan memiliki warna hitam menggantikan warna defaultnya yakni warna biru</w:t>
      </w:r>
      <w:r w:rsidR="002F34E7">
        <w:rPr>
          <w:rFonts w:ascii="Times New Roman" w:hAnsi="Times New Roman" w:cs="Times New Roman"/>
          <w:sz w:val="24"/>
          <w:szCs w:val="24"/>
        </w:rPr>
        <w:t>.</w:t>
      </w:r>
    </w:p>
    <w:p w14:paraId="76A2E370" w14:textId="037961E6" w:rsidR="00655FBE" w:rsidRPr="00FD72AE" w:rsidRDefault="00655FBE" w:rsidP="00FD72A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34E7">
        <w:rPr>
          <w:rFonts w:ascii="Times New Roman" w:hAnsi="Times New Roman" w:cs="Times New Roman"/>
          <w:sz w:val="24"/>
          <w:szCs w:val="24"/>
        </w:rPr>
        <w:t xml:space="preserve">Pada line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F34E7">
        <w:rPr>
          <w:rFonts w:ascii="Times New Roman" w:hAnsi="Times New Roman" w:cs="Times New Roman"/>
          <w:sz w:val="24"/>
          <w:szCs w:val="24"/>
        </w:rPr>
        <w:t xml:space="preserve">2 terdapat selector </w:t>
      </w:r>
      <w:r>
        <w:rPr>
          <w:rFonts w:ascii="Times New Roman" w:hAnsi="Times New Roman" w:cs="Times New Roman"/>
          <w:sz w:val="24"/>
          <w:szCs w:val="24"/>
        </w:rPr>
        <w:t>tag a:</w:t>
      </w:r>
      <w:r>
        <w:rPr>
          <w:rFonts w:ascii="Times New Roman" w:hAnsi="Times New Roman" w:cs="Times New Roman"/>
          <w:sz w:val="24"/>
          <w:szCs w:val="24"/>
        </w:rPr>
        <w:t xml:space="preserve">visited </w:t>
      </w:r>
      <w:r>
        <w:rPr>
          <w:rFonts w:ascii="Times New Roman" w:hAnsi="Times New Roman" w:cs="Times New Roman"/>
          <w:sz w:val="24"/>
          <w:szCs w:val="24"/>
        </w:rPr>
        <w:t>yang berada di dalam tag h2</w:t>
      </w:r>
      <w:r w:rsidRPr="002F34E7">
        <w:rPr>
          <w:rFonts w:ascii="Times New Roman" w:hAnsi="Times New Roman" w:cs="Times New Roman"/>
          <w:sz w:val="24"/>
          <w:szCs w:val="24"/>
        </w:rPr>
        <w:t xml:space="preserve">, di dalamnya terdapat properti </w:t>
      </w:r>
      <w:r>
        <w:rPr>
          <w:rFonts w:ascii="Times New Roman" w:hAnsi="Times New Roman" w:cs="Times New Roman"/>
          <w:sz w:val="24"/>
          <w:szCs w:val="24"/>
        </w:rPr>
        <w:t>color dengan value black, dimana nantinya konten yang berada di dalamnya</w:t>
      </w:r>
      <w:r>
        <w:rPr>
          <w:rFonts w:ascii="Times New Roman" w:hAnsi="Times New Roman" w:cs="Times New Roman"/>
          <w:sz w:val="24"/>
          <w:szCs w:val="24"/>
        </w:rPr>
        <w:t>, yang mana pada posisi sudah dihampiri,</w:t>
      </w:r>
      <w:r>
        <w:rPr>
          <w:rFonts w:ascii="Times New Roman" w:hAnsi="Times New Roman" w:cs="Times New Roman"/>
          <w:sz w:val="24"/>
          <w:szCs w:val="24"/>
        </w:rPr>
        <w:t xml:space="preserve"> akan memiliki warna hitam menggantikan warna defaultnya yakni warna biru</w:t>
      </w:r>
      <w:r>
        <w:rPr>
          <w:rFonts w:ascii="Times New Roman" w:hAnsi="Times New Roman" w:cs="Times New Roman"/>
          <w:sz w:val="24"/>
          <w:szCs w:val="24"/>
        </w:rPr>
        <w:t xml:space="preserve"> tua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655FBE" w:rsidRPr="00FD7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935"/>
    <w:multiLevelType w:val="multilevel"/>
    <w:tmpl w:val="051A1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910CB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723EE"/>
    <w:multiLevelType w:val="multilevel"/>
    <w:tmpl w:val="43E2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F52B6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D2CBA"/>
    <w:multiLevelType w:val="multilevel"/>
    <w:tmpl w:val="4FD28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B369C9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17715"/>
    <w:multiLevelType w:val="multilevel"/>
    <w:tmpl w:val="7A765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571204"/>
    <w:multiLevelType w:val="multilevel"/>
    <w:tmpl w:val="D1AE7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4B0BDF"/>
    <w:multiLevelType w:val="hybridMultilevel"/>
    <w:tmpl w:val="8C7C18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94468"/>
    <w:multiLevelType w:val="multilevel"/>
    <w:tmpl w:val="34422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5847A3"/>
    <w:multiLevelType w:val="hybridMultilevel"/>
    <w:tmpl w:val="B538B67C"/>
    <w:lvl w:ilvl="0" w:tplc="8EDC375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ED3CB4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9F6D26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9A1EA0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78774422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D217E8"/>
    <w:multiLevelType w:val="multilevel"/>
    <w:tmpl w:val="C130D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9021679">
    <w:abstractNumId w:val="8"/>
  </w:num>
  <w:num w:numId="2" w16cid:durableId="1911386144">
    <w:abstractNumId w:val="4"/>
  </w:num>
  <w:num w:numId="3" w16cid:durableId="587081385">
    <w:abstractNumId w:val="6"/>
  </w:num>
  <w:num w:numId="4" w16cid:durableId="717359454">
    <w:abstractNumId w:val="2"/>
  </w:num>
  <w:num w:numId="5" w16cid:durableId="1674450509">
    <w:abstractNumId w:val="7"/>
  </w:num>
  <w:num w:numId="6" w16cid:durableId="1832796741">
    <w:abstractNumId w:val="9"/>
  </w:num>
  <w:num w:numId="7" w16cid:durableId="1582788959">
    <w:abstractNumId w:val="15"/>
  </w:num>
  <w:num w:numId="8" w16cid:durableId="107042408">
    <w:abstractNumId w:val="0"/>
  </w:num>
  <w:num w:numId="9" w16cid:durableId="141702066">
    <w:abstractNumId w:val="13"/>
  </w:num>
  <w:num w:numId="10" w16cid:durableId="969482886">
    <w:abstractNumId w:val="10"/>
  </w:num>
  <w:num w:numId="11" w16cid:durableId="422840908">
    <w:abstractNumId w:val="12"/>
  </w:num>
  <w:num w:numId="12" w16cid:durableId="1492982949">
    <w:abstractNumId w:val="5"/>
  </w:num>
  <w:num w:numId="13" w16cid:durableId="1642534147">
    <w:abstractNumId w:val="14"/>
  </w:num>
  <w:num w:numId="14" w16cid:durableId="1000080560">
    <w:abstractNumId w:val="3"/>
  </w:num>
  <w:num w:numId="15" w16cid:durableId="453671158">
    <w:abstractNumId w:val="11"/>
  </w:num>
  <w:num w:numId="16" w16cid:durableId="1261915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6664"/>
    <w:rsid w:val="00007981"/>
    <w:rsid w:val="00027236"/>
    <w:rsid w:val="00054C15"/>
    <w:rsid w:val="000A44EB"/>
    <w:rsid w:val="000B1B0C"/>
    <w:rsid w:val="000B4561"/>
    <w:rsid w:val="000B5A64"/>
    <w:rsid w:val="00125B52"/>
    <w:rsid w:val="00125CA1"/>
    <w:rsid w:val="00134C89"/>
    <w:rsid w:val="00175D07"/>
    <w:rsid w:val="002319F8"/>
    <w:rsid w:val="002446B7"/>
    <w:rsid w:val="00277DEF"/>
    <w:rsid w:val="00286AF3"/>
    <w:rsid w:val="00287700"/>
    <w:rsid w:val="002878BC"/>
    <w:rsid w:val="002F34E7"/>
    <w:rsid w:val="00332CEC"/>
    <w:rsid w:val="003A2244"/>
    <w:rsid w:val="003B7EB2"/>
    <w:rsid w:val="003D4471"/>
    <w:rsid w:val="003D5A78"/>
    <w:rsid w:val="00442B34"/>
    <w:rsid w:val="00497459"/>
    <w:rsid w:val="004A7C1B"/>
    <w:rsid w:val="004D0E14"/>
    <w:rsid w:val="004F36FF"/>
    <w:rsid w:val="005247CC"/>
    <w:rsid w:val="00531A07"/>
    <w:rsid w:val="0054056B"/>
    <w:rsid w:val="00597F81"/>
    <w:rsid w:val="005C4369"/>
    <w:rsid w:val="00624C30"/>
    <w:rsid w:val="00655FBE"/>
    <w:rsid w:val="006A1590"/>
    <w:rsid w:val="006A22EE"/>
    <w:rsid w:val="006E7939"/>
    <w:rsid w:val="007769AD"/>
    <w:rsid w:val="007E6067"/>
    <w:rsid w:val="007F2F23"/>
    <w:rsid w:val="00804A3F"/>
    <w:rsid w:val="00822EE9"/>
    <w:rsid w:val="008274FF"/>
    <w:rsid w:val="00857590"/>
    <w:rsid w:val="00870B07"/>
    <w:rsid w:val="008A0F16"/>
    <w:rsid w:val="008D3F79"/>
    <w:rsid w:val="00924BE1"/>
    <w:rsid w:val="009662A3"/>
    <w:rsid w:val="009B1063"/>
    <w:rsid w:val="009F1AFC"/>
    <w:rsid w:val="00A66C70"/>
    <w:rsid w:val="00A966F5"/>
    <w:rsid w:val="00AB2B80"/>
    <w:rsid w:val="00AC3932"/>
    <w:rsid w:val="00B13CED"/>
    <w:rsid w:val="00B71611"/>
    <w:rsid w:val="00BB469C"/>
    <w:rsid w:val="00BC3388"/>
    <w:rsid w:val="00BC7AFD"/>
    <w:rsid w:val="00C078A6"/>
    <w:rsid w:val="00C1580B"/>
    <w:rsid w:val="00C37042"/>
    <w:rsid w:val="00CE46F2"/>
    <w:rsid w:val="00D00F33"/>
    <w:rsid w:val="00D30E6B"/>
    <w:rsid w:val="00D6763E"/>
    <w:rsid w:val="00D8607C"/>
    <w:rsid w:val="00DA10B5"/>
    <w:rsid w:val="00DC4482"/>
    <w:rsid w:val="00DC61E0"/>
    <w:rsid w:val="00DE1E8B"/>
    <w:rsid w:val="00E11A70"/>
    <w:rsid w:val="00E2535A"/>
    <w:rsid w:val="00E54D6C"/>
    <w:rsid w:val="00E83A06"/>
    <w:rsid w:val="00E97A22"/>
    <w:rsid w:val="00F00489"/>
    <w:rsid w:val="00F01D3D"/>
    <w:rsid w:val="00F16664"/>
    <w:rsid w:val="00F40EF3"/>
    <w:rsid w:val="00F40F55"/>
    <w:rsid w:val="00F8724A"/>
    <w:rsid w:val="00FD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32221"/>
  <w15:docId w15:val="{542ABB96-948E-4305-AE29-C72DE2D8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6FF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067"/>
    <w:pPr>
      <w:ind w:left="720"/>
      <w:contextualSpacing/>
    </w:pPr>
  </w:style>
  <w:style w:type="character" w:customStyle="1" w:styleId="tag">
    <w:name w:val="tag"/>
    <w:basedOn w:val="DefaultParagraphFont"/>
    <w:rsid w:val="007E6067"/>
  </w:style>
  <w:style w:type="character" w:customStyle="1" w:styleId="tag-name">
    <w:name w:val="tag-name"/>
    <w:basedOn w:val="DefaultParagraphFont"/>
    <w:rsid w:val="007E6067"/>
  </w:style>
  <w:style w:type="character" w:customStyle="1" w:styleId="attribute">
    <w:name w:val="attribute"/>
    <w:basedOn w:val="DefaultParagraphFont"/>
    <w:rsid w:val="007E6067"/>
  </w:style>
  <w:style w:type="character" w:customStyle="1" w:styleId="attribute-value">
    <w:name w:val="attribute-value"/>
    <w:basedOn w:val="DefaultParagraphFont"/>
    <w:rsid w:val="007E6067"/>
  </w:style>
  <w:style w:type="paragraph" w:customStyle="1" w:styleId="alt">
    <w:name w:val="alt"/>
    <w:basedOn w:val="Normal"/>
    <w:rsid w:val="009B1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customStyle="1" w:styleId="keyword">
    <w:name w:val="keyword"/>
    <w:basedOn w:val="DefaultParagraphFont"/>
    <w:rsid w:val="00D6763E"/>
  </w:style>
  <w:style w:type="character" w:customStyle="1" w:styleId="value">
    <w:name w:val="value"/>
    <w:basedOn w:val="DefaultParagraphFont"/>
    <w:rsid w:val="00D6763E"/>
  </w:style>
  <w:style w:type="character" w:customStyle="1" w:styleId="string">
    <w:name w:val="string"/>
    <w:basedOn w:val="DefaultParagraphFont"/>
    <w:rsid w:val="00D6763E"/>
  </w:style>
  <w:style w:type="character" w:customStyle="1" w:styleId="comments">
    <w:name w:val="comments"/>
    <w:basedOn w:val="DefaultParagraphFont"/>
    <w:rsid w:val="00F40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6</Pages>
  <Words>1745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</dc:creator>
  <cp:lastModifiedBy>Muhammad Haikal Al Rasyid</cp:lastModifiedBy>
  <cp:revision>31</cp:revision>
  <dcterms:created xsi:type="dcterms:W3CDTF">2020-04-21T05:51:00Z</dcterms:created>
  <dcterms:modified xsi:type="dcterms:W3CDTF">2022-05-31T05:16:00Z</dcterms:modified>
</cp:coreProperties>
</file>