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80B48" w14:textId="77777777" w:rsidR="00857590" w:rsidRDefault="00857590" w:rsidP="00857590">
      <w:pPr>
        <w:pBdr>
          <w:bottom w:val="single" w:sz="6" w:space="1" w:color="auto"/>
        </w:pBd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LAPORAN </w:t>
      </w:r>
    </w:p>
    <w:p w14:paraId="56A59E33" w14:textId="77777777" w:rsidR="00857590" w:rsidRDefault="00857590" w:rsidP="00857590">
      <w:pPr>
        <w:pBdr>
          <w:bottom w:val="single" w:sz="6" w:space="1" w:color="auto"/>
        </w:pBd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AB2EA96" w14:textId="2E6810DE" w:rsidR="00857590" w:rsidRPr="00054C15" w:rsidRDefault="00054C15" w:rsidP="00857590">
      <w:pPr>
        <w:pBdr>
          <w:bottom w:val="single" w:sz="6" w:space="1" w:color="auto"/>
        </w:pBd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Muhammad Haikal Al Rasyid </w:t>
      </w:r>
      <w:r w:rsidR="00857590">
        <w:rPr>
          <w:rFonts w:ascii="Times New Roman" w:hAnsi="Times New Roman" w:cs="Times New Roman"/>
          <w:b/>
          <w:sz w:val="24"/>
          <w:szCs w:val="24"/>
        </w:rPr>
        <w:t xml:space="preserve">| </w:t>
      </w:r>
      <w:r>
        <w:rPr>
          <w:rFonts w:ascii="Times New Roman" w:hAnsi="Times New Roman" w:cs="Times New Roman"/>
          <w:b/>
          <w:sz w:val="24"/>
          <w:szCs w:val="24"/>
        </w:rPr>
        <w:t xml:space="preserve">2107411025 </w:t>
      </w:r>
      <w:r w:rsidR="00857590">
        <w:rPr>
          <w:rFonts w:ascii="Times New Roman" w:hAnsi="Times New Roman" w:cs="Times New Roman"/>
          <w:b/>
          <w:sz w:val="24"/>
          <w:szCs w:val="24"/>
        </w:rPr>
        <w:t xml:space="preserve">| </w:t>
      </w:r>
      <w:r w:rsidR="00857590">
        <w:rPr>
          <w:rFonts w:ascii="Times New Roman" w:hAnsi="Times New Roman" w:cs="Times New Roman"/>
          <w:b/>
          <w:sz w:val="24"/>
          <w:szCs w:val="24"/>
          <w:lang w:val="id-ID"/>
        </w:rPr>
        <w:t>Teknik Informatika 2</w:t>
      </w:r>
      <w:r>
        <w:rPr>
          <w:rFonts w:ascii="Times New Roman" w:hAnsi="Times New Roman" w:cs="Times New Roman"/>
          <w:b/>
          <w:sz w:val="24"/>
          <w:szCs w:val="24"/>
        </w:rPr>
        <w:t>A</w:t>
      </w:r>
    </w:p>
    <w:p w14:paraId="2CDE5116" w14:textId="4625491C" w:rsidR="00857590" w:rsidRPr="00054C15" w:rsidRDefault="00857590" w:rsidP="00857590">
      <w:pPr>
        <w:spacing w:line="276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Pem</w:t>
      </w:r>
      <w:r w:rsidR="00054C15"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b/>
          <w:sz w:val="24"/>
          <w:szCs w:val="24"/>
        </w:rPr>
        <w:t xml:space="preserve">ograman Web </w:t>
      </w:r>
      <w:r w:rsidR="00054C15">
        <w:rPr>
          <w:rFonts w:ascii="Times New Roman" w:hAnsi="Times New Roman" w:cs="Times New Roman"/>
          <w:b/>
          <w:sz w:val="24"/>
          <w:szCs w:val="24"/>
        </w:rPr>
        <w:t>Dasar</w:t>
      </w:r>
      <w:r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2878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16C7">
        <w:rPr>
          <w:rFonts w:ascii="Times New Roman" w:hAnsi="Times New Roman" w:cs="Times New Roman"/>
          <w:b/>
          <w:sz w:val="24"/>
          <w:szCs w:val="24"/>
        </w:rPr>
        <w:t>JavaScript</w:t>
      </w:r>
    </w:p>
    <w:p w14:paraId="67D9959A" w14:textId="2B257AF0" w:rsidR="00857590" w:rsidRPr="00054C15" w:rsidRDefault="000716C7" w:rsidP="007E606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</w:t>
      </w:r>
      <w:r w:rsidR="009D0098">
        <w:rPr>
          <w:rFonts w:ascii="Times New Roman" w:hAnsi="Times New Roman" w:cs="Times New Roman"/>
          <w:b/>
          <w:sz w:val="24"/>
          <w:szCs w:val="24"/>
        </w:rPr>
        <w:t>b Dengan Fungsi JavaScript</w:t>
      </w:r>
    </w:p>
    <w:p w14:paraId="4CC68D1F" w14:textId="2F8A1635" w:rsidR="001C65A1" w:rsidRDefault="001C65A1" w:rsidP="001C65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Code </w:t>
      </w:r>
      <w:r w:rsidR="0099290C">
        <w:rPr>
          <w:rFonts w:ascii="Times New Roman" w:hAnsi="Times New Roman" w:cs="Times New Roman"/>
          <w:sz w:val="24"/>
          <w:szCs w:val="24"/>
        </w:rPr>
        <w:t>index</w:t>
      </w:r>
      <w:r>
        <w:rPr>
          <w:rFonts w:ascii="Times New Roman" w:hAnsi="Times New Roman" w:cs="Times New Roman"/>
          <w:sz w:val="24"/>
          <w:szCs w:val="24"/>
        </w:rPr>
        <w:t>.html</w:t>
      </w:r>
    </w:p>
    <w:p w14:paraId="6CBC28CF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&lt;!</w:t>
      </w:r>
      <w:r w:rsidRPr="0099290C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DOCTYPE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9290C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html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09767F52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&lt;</w:t>
      </w:r>
      <w:r w:rsidRPr="0099290C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html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21FF127B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&lt;</w:t>
      </w:r>
      <w:r w:rsidRPr="0099290C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head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5174BA2C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99290C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meta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9290C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charset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99290C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"UTF-8"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/&gt;</w:t>
      </w:r>
    </w:p>
    <w:p w14:paraId="0616FA63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99290C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title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  <w:proofErr w:type="spellStart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Tugas</w:t>
      </w:r>
      <w:proofErr w:type="spellEnd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Pemrograman</w:t>
      </w:r>
      <w:proofErr w:type="spellEnd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Web Dasar </w:t>
      </w:r>
      <w:proofErr w:type="spellStart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Materi</w:t>
      </w:r>
      <w:proofErr w:type="spellEnd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Javascript</w:t>
      </w:r>
      <w:proofErr w:type="spellEnd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&lt;/</w:t>
      </w:r>
      <w:r w:rsidRPr="0099290C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title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3A90579F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99290C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style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4E7E3651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99290C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*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5AF6AD2C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margin: </w:t>
      </w:r>
      <w:r w:rsidRPr="0099290C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0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445E5277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padding: </w:t>
      </w:r>
      <w:r w:rsidRPr="0099290C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0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718E8521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03964465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99290C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body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36CA7E7B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font-family: </w:t>
      </w:r>
      <w:r w:rsidRPr="0099290C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</w:t>
      </w:r>
      <w:proofErr w:type="spellStart"/>
      <w:r w:rsidRPr="0099290C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Fira</w:t>
      </w:r>
      <w:proofErr w:type="spellEnd"/>
      <w:r w:rsidRPr="0099290C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 xml:space="preserve"> Code"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, </w:t>
      </w:r>
      <w:r w:rsidRPr="0099290C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</w:t>
      </w:r>
      <w:proofErr w:type="spellStart"/>
      <w:r w:rsidRPr="0099290C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Fira</w:t>
      </w:r>
      <w:proofErr w:type="spellEnd"/>
      <w:r w:rsidRPr="0099290C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 xml:space="preserve"> Mono"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, Menlo, Monaco, </w:t>
      </w:r>
      <w:r w:rsidRPr="0099290C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"Courier New"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, </w:t>
      </w:r>
      <w:r w:rsidRPr="0099290C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monospace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1162F979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1D0940B2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99290C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header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,</w:t>
      </w:r>
    </w:p>
    <w:p w14:paraId="0703A6D0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 xml:space="preserve">            </w:t>
      </w:r>
      <w:r w:rsidRPr="0099290C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footer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32232B3E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padding-left: </w:t>
      </w:r>
      <w:r w:rsidRPr="0099290C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5</w:t>
      </w:r>
      <w:r w:rsidRPr="0099290C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vw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0A3EAD69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    background-</w:t>
      </w:r>
      <w:proofErr w:type="spellStart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color</w:t>
      </w:r>
      <w:proofErr w:type="spellEnd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: </w:t>
      </w:r>
      <w:r w:rsidRPr="0099290C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#f5f5f5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218F5E5A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142367EF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99290C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header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2D56E902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padding-top: </w:t>
      </w:r>
      <w:r w:rsidRPr="0099290C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2</w:t>
      </w:r>
      <w:r w:rsidRPr="0099290C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rem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7A35B981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padding-bottom: </w:t>
      </w:r>
      <w:r w:rsidRPr="0099290C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1</w:t>
      </w:r>
      <w:r w:rsidRPr="0099290C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rem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7A1A8A83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6740BF25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99290C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footer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39F1DC83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padding-top: </w:t>
      </w:r>
      <w:r w:rsidRPr="0099290C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1</w:t>
      </w:r>
      <w:r w:rsidRPr="0099290C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rem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0EA560EA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padding-bottom: </w:t>
      </w:r>
      <w:r w:rsidRPr="0099290C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2</w:t>
      </w:r>
      <w:r w:rsidRPr="0099290C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rem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7983A3E2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4A32FBC1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proofErr w:type="gramStart"/>
      <w:r w:rsidRPr="0099290C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.content</w:t>
      </w:r>
      <w:proofErr w:type="gramEnd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20F0EF43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padding: </w:t>
      </w:r>
      <w:r w:rsidRPr="0099290C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2</w:t>
      </w:r>
      <w:r w:rsidRPr="0099290C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rem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56179024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text-align: </w:t>
      </w:r>
      <w:r w:rsidRPr="0099290C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justify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610194C3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14B4D4F5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proofErr w:type="gramStart"/>
      <w:r w:rsidRPr="0099290C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.</w:t>
      </w:r>
      <w:proofErr w:type="spellStart"/>
      <w:r w:rsidRPr="0099290C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tombols</w:t>
      </w:r>
      <w:proofErr w:type="spellEnd"/>
      <w:proofErr w:type="gramEnd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785A85DB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text-align: </w:t>
      </w:r>
      <w:proofErr w:type="spellStart"/>
      <w:r w:rsidRPr="0099290C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center</w:t>
      </w:r>
      <w:proofErr w:type="spellEnd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43CE0E02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margin: </w:t>
      </w:r>
      <w:r w:rsidRPr="0099290C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1</w:t>
      </w:r>
      <w:r w:rsidRPr="0099290C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rem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52FC287C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2EA9FB02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proofErr w:type="gramStart"/>
      <w:r w:rsidRPr="0099290C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.button</w:t>
      </w:r>
      <w:proofErr w:type="gramEnd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4A0F4D06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lastRenderedPageBreak/>
        <w:t xml:space="preserve">                border: </w:t>
      </w:r>
      <w:r w:rsidRPr="0099290C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2</w:t>
      </w:r>
      <w:r w:rsidRPr="0099290C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9290C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solid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9290C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black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480ABC17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border-radius: </w:t>
      </w:r>
      <w:r w:rsidRPr="0099290C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0.5</w:t>
      </w:r>
      <w:r w:rsidRPr="0099290C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rem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5EDEA12F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padding: </w:t>
      </w:r>
      <w:r w:rsidRPr="0099290C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0.5</w:t>
      </w:r>
      <w:r w:rsidRPr="0099290C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rem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1DDA7852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font-size: </w:t>
      </w:r>
      <w:r w:rsidRPr="0099290C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20</w:t>
      </w:r>
      <w:r w:rsidRPr="0099290C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px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61469902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cursor: </w:t>
      </w:r>
      <w:r w:rsidRPr="0099290C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pointer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6C68DCE8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0DEFA1CD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99290C">
        <w:rPr>
          <w:rFonts w:ascii="Fira Code" w:eastAsia="Times New Roman" w:hAnsi="Fira Code" w:cs="Fira Code"/>
          <w:color w:val="61AFEF"/>
          <w:sz w:val="18"/>
          <w:szCs w:val="18"/>
          <w:lang w:val="en-ID" w:eastAsia="en-ID" w:bidi="he-IL"/>
        </w:rPr>
        <w:t>#</w:t>
      </w:r>
      <w:proofErr w:type="gramStart"/>
      <w:r w:rsidRPr="0099290C">
        <w:rPr>
          <w:rFonts w:ascii="Fira Code" w:eastAsia="Times New Roman" w:hAnsi="Fira Code" w:cs="Fira Code"/>
          <w:color w:val="61AFEF"/>
          <w:sz w:val="18"/>
          <w:szCs w:val="18"/>
          <w:lang w:val="en-ID" w:eastAsia="en-ID" w:bidi="he-IL"/>
        </w:rPr>
        <w:t>space</w:t>
      </w:r>
      <w:proofErr w:type="gramEnd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{</w:t>
      </w:r>
    </w:p>
    <w:p w14:paraId="3D1EF024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text-align: </w:t>
      </w:r>
      <w:proofErr w:type="spellStart"/>
      <w:r w:rsidRPr="0099290C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center</w:t>
      </w:r>
      <w:proofErr w:type="spellEnd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66EF7788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0BC9902D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&lt;/</w:t>
      </w:r>
      <w:r w:rsidRPr="0099290C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style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4EACB3D0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99290C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script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527B0582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99290C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let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99290C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countAlert</w:t>
      </w:r>
      <w:proofErr w:type="spellEnd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9290C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=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9290C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1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,</w:t>
      </w:r>
    </w:p>
    <w:p w14:paraId="548F28FD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</w:t>
      </w:r>
      <w:proofErr w:type="spellStart"/>
      <w:r w:rsidRPr="0099290C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countConsoleLog</w:t>
      </w:r>
      <w:proofErr w:type="spellEnd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9290C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=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9290C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1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,</w:t>
      </w:r>
    </w:p>
    <w:p w14:paraId="132446CF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</w:t>
      </w:r>
      <w:proofErr w:type="spellStart"/>
      <w:r w:rsidRPr="0099290C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countInnerHTML</w:t>
      </w:r>
      <w:proofErr w:type="spellEnd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9290C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=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9290C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1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,</w:t>
      </w:r>
    </w:p>
    <w:p w14:paraId="71BD1EF4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</w:t>
      </w:r>
      <w:r w:rsidRPr="0099290C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text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9290C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=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9290C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"Hello"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,</w:t>
      </w:r>
    </w:p>
    <w:p w14:paraId="7F5979D6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</w:t>
      </w:r>
      <w:proofErr w:type="spellStart"/>
      <w:r w:rsidRPr="0099290C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textInnerHTML</w:t>
      </w:r>
      <w:proofErr w:type="spellEnd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9290C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=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9290C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""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26A4090B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</w:p>
    <w:p w14:paraId="7DFBC009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99290C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function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proofErr w:type="gramStart"/>
      <w:r w:rsidRPr="0099290C">
        <w:rPr>
          <w:rFonts w:ascii="Fira Code" w:eastAsia="Times New Roman" w:hAnsi="Fira Code" w:cs="Fira Code"/>
          <w:b/>
          <w:bCs/>
          <w:color w:val="61AFEF"/>
          <w:sz w:val="18"/>
          <w:szCs w:val="18"/>
          <w:lang w:val="en-ID" w:eastAsia="en-ID" w:bidi="he-IL"/>
        </w:rPr>
        <w:t>clickedAlert</w:t>
      </w:r>
      <w:proofErr w:type="spellEnd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(</w:t>
      </w:r>
      <w:proofErr w:type="gramEnd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) {</w:t>
      </w:r>
    </w:p>
    <w:p w14:paraId="3E031FB1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</w:t>
      </w:r>
      <w:r w:rsidRPr="0099290C">
        <w:rPr>
          <w:rFonts w:ascii="Fira Code" w:eastAsia="Times New Roman" w:hAnsi="Fira Code" w:cs="Fira Code"/>
          <w:b/>
          <w:bCs/>
          <w:color w:val="56B6C2"/>
          <w:sz w:val="18"/>
          <w:szCs w:val="18"/>
          <w:lang w:val="en-ID" w:eastAsia="en-ID" w:bidi="he-IL"/>
        </w:rPr>
        <w:t>alert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(</w:t>
      </w:r>
      <w:r w:rsidRPr="0099290C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`</w:t>
      </w:r>
      <w:r w:rsidRPr="0099290C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${</w:t>
      </w:r>
      <w:r w:rsidRPr="0099290C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text</w:t>
      </w:r>
      <w:r w:rsidRPr="0099290C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}</w:t>
      </w:r>
      <w:r w:rsidRPr="0099290C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 xml:space="preserve"> </w:t>
      </w:r>
      <w:r w:rsidRPr="0099290C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${</w:t>
      </w:r>
      <w:proofErr w:type="spellStart"/>
      <w:r w:rsidRPr="0099290C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countAlert</w:t>
      </w:r>
      <w:proofErr w:type="spellEnd"/>
      <w:r w:rsidRPr="0099290C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}</w:t>
      </w:r>
      <w:r w:rsidRPr="0099290C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`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);</w:t>
      </w:r>
    </w:p>
    <w:p w14:paraId="18E39E0C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</w:t>
      </w:r>
      <w:proofErr w:type="spellStart"/>
      <w:r w:rsidRPr="0099290C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countAlert</w:t>
      </w:r>
      <w:proofErr w:type="spellEnd"/>
      <w:r w:rsidRPr="0099290C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++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6F32F68B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11291794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</w:p>
    <w:p w14:paraId="707A3D96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99290C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function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proofErr w:type="gramStart"/>
      <w:r w:rsidRPr="0099290C">
        <w:rPr>
          <w:rFonts w:ascii="Fira Code" w:eastAsia="Times New Roman" w:hAnsi="Fira Code" w:cs="Fira Code"/>
          <w:b/>
          <w:bCs/>
          <w:color w:val="61AFEF"/>
          <w:sz w:val="18"/>
          <w:szCs w:val="18"/>
          <w:lang w:val="en-ID" w:eastAsia="en-ID" w:bidi="he-IL"/>
        </w:rPr>
        <w:t>clickedConsoleLog</w:t>
      </w:r>
      <w:proofErr w:type="spellEnd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(</w:t>
      </w:r>
      <w:proofErr w:type="gramEnd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) {</w:t>
      </w:r>
    </w:p>
    <w:p w14:paraId="1C99A5DF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</w:t>
      </w:r>
      <w:r w:rsidRPr="0099290C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console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.</w:t>
      </w:r>
      <w:r w:rsidRPr="0099290C">
        <w:rPr>
          <w:rFonts w:ascii="Fira Code" w:eastAsia="Times New Roman" w:hAnsi="Fira Code" w:cs="Fira Code"/>
          <w:b/>
          <w:bCs/>
          <w:color w:val="61AFEF"/>
          <w:sz w:val="18"/>
          <w:szCs w:val="18"/>
          <w:lang w:val="en-ID" w:eastAsia="en-ID" w:bidi="he-IL"/>
        </w:rPr>
        <w:t>log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(</w:t>
      </w:r>
      <w:r w:rsidRPr="0099290C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`</w:t>
      </w:r>
      <w:r w:rsidRPr="0099290C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${</w:t>
      </w:r>
      <w:r w:rsidRPr="0099290C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text</w:t>
      </w:r>
      <w:r w:rsidRPr="0099290C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}</w:t>
      </w:r>
      <w:r w:rsidRPr="0099290C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 xml:space="preserve"> </w:t>
      </w:r>
      <w:r w:rsidRPr="0099290C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${</w:t>
      </w:r>
      <w:proofErr w:type="spellStart"/>
      <w:r w:rsidRPr="0099290C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countConsoleLog</w:t>
      </w:r>
      <w:proofErr w:type="spellEnd"/>
      <w:r w:rsidRPr="0099290C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}</w:t>
      </w:r>
      <w:r w:rsidRPr="0099290C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`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);</w:t>
      </w:r>
    </w:p>
    <w:p w14:paraId="4D7D1196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</w:t>
      </w:r>
      <w:proofErr w:type="spellStart"/>
      <w:r w:rsidRPr="0099290C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countConsoleLog</w:t>
      </w:r>
      <w:proofErr w:type="spellEnd"/>
      <w:r w:rsidRPr="0099290C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++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52187C76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106B93F6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</w:p>
    <w:p w14:paraId="0A17F6B9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99290C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function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proofErr w:type="gramStart"/>
      <w:r w:rsidRPr="0099290C">
        <w:rPr>
          <w:rFonts w:ascii="Fira Code" w:eastAsia="Times New Roman" w:hAnsi="Fira Code" w:cs="Fira Code"/>
          <w:b/>
          <w:bCs/>
          <w:color w:val="61AFEF"/>
          <w:sz w:val="18"/>
          <w:szCs w:val="18"/>
          <w:lang w:val="en-ID" w:eastAsia="en-ID" w:bidi="he-IL"/>
        </w:rPr>
        <w:t>clickedInnerHTML</w:t>
      </w:r>
      <w:proofErr w:type="spellEnd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(</w:t>
      </w:r>
      <w:proofErr w:type="gramEnd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) {</w:t>
      </w:r>
    </w:p>
    <w:p w14:paraId="5460CD14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</w:t>
      </w:r>
      <w:proofErr w:type="spellStart"/>
      <w:r w:rsidRPr="0099290C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textInnerHTML</w:t>
      </w:r>
      <w:proofErr w:type="spellEnd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9290C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+=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9290C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`&lt;p&gt;</w:t>
      </w:r>
      <w:r w:rsidRPr="0099290C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${</w:t>
      </w:r>
      <w:r w:rsidRPr="0099290C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text</w:t>
      </w:r>
      <w:r w:rsidRPr="0099290C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}</w:t>
      </w:r>
      <w:r w:rsidRPr="0099290C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 xml:space="preserve"> </w:t>
      </w:r>
      <w:r w:rsidRPr="0099290C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${</w:t>
      </w:r>
      <w:proofErr w:type="spellStart"/>
      <w:r w:rsidRPr="0099290C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countInnerHTML</w:t>
      </w:r>
      <w:proofErr w:type="spellEnd"/>
      <w:r w:rsidRPr="0099290C">
        <w:rPr>
          <w:rFonts w:ascii="Fira Code" w:eastAsia="Times New Roman" w:hAnsi="Fira Code" w:cs="Fira Code"/>
          <w:color w:val="C678DD"/>
          <w:sz w:val="18"/>
          <w:szCs w:val="18"/>
          <w:lang w:val="en-ID" w:eastAsia="en-ID" w:bidi="he-IL"/>
        </w:rPr>
        <w:t>}</w:t>
      </w:r>
      <w:r w:rsidRPr="0099290C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&lt;/p&gt;`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20A8691C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</w:t>
      </w:r>
      <w:proofErr w:type="spellStart"/>
      <w:proofErr w:type="gramStart"/>
      <w:r w:rsidRPr="0099290C">
        <w:rPr>
          <w:rFonts w:ascii="Fira Code" w:eastAsia="Times New Roman" w:hAnsi="Fira Code" w:cs="Fira Code"/>
          <w:color w:val="E5C07B"/>
          <w:sz w:val="18"/>
          <w:szCs w:val="18"/>
          <w:lang w:val="en-ID" w:eastAsia="en-ID" w:bidi="he-IL"/>
        </w:rPr>
        <w:t>document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.</w:t>
      </w:r>
      <w:r w:rsidRPr="0099290C">
        <w:rPr>
          <w:rFonts w:ascii="Fira Code" w:eastAsia="Times New Roman" w:hAnsi="Fira Code" w:cs="Fira Code"/>
          <w:b/>
          <w:bCs/>
          <w:color w:val="61AFEF"/>
          <w:sz w:val="18"/>
          <w:szCs w:val="18"/>
          <w:lang w:val="en-ID" w:eastAsia="en-ID" w:bidi="he-IL"/>
        </w:rPr>
        <w:t>getElementById</w:t>
      </w:r>
      <w:proofErr w:type="spellEnd"/>
      <w:proofErr w:type="gramEnd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(</w:t>
      </w:r>
      <w:r w:rsidRPr="0099290C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"space"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).</w:t>
      </w:r>
      <w:proofErr w:type="spellStart"/>
      <w:r w:rsidRPr="0099290C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innerHTML</w:t>
      </w:r>
      <w:proofErr w:type="spellEnd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9290C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=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99290C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textInnerHTML</w:t>
      </w:r>
      <w:proofErr w:type="spellEnd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77D51FC6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    </w:t>
      </w:r>
      <w:proofErr w:type="spellStart"/>
      <w:r w:rsidRPr="0099290C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countInnerHTML</w:t>
      </w:r>
      <w:proofErr w:type="spellEnd"/>
      <w:r w:rsidRPr="0099290C">
        <w:rPr>
          <w:rFonts w:ascii="Fira Code" w:eastAsia="Times New Roman" w:hAnsi="Fira Code" w:cs="Fira Code"/>
          <w:color w:val="56B6C2"/>
          <w:sz w:val="18"/>
          <w:szCs w:val="18"/>
          <w:lang w:val="en-ID" w:eastAsia="en-ID" w:bidi="he-IL"/>
        </w:rPr>
        <w:t>++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;</w:t>
      </w:r>
    </w:p>
    <w:p w14:paraId="4630EF82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}</w:t>
      </w:r>
    </w:p>
    <w:p w14:paraId="5E611C60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&lt;/</w:t>
      </w:r>
      <w:r w:rsidRPr="0099290C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script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4E8A7A06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&lt;/</w:t>
      </w:r>
      <w:r w:rsidRPr="0099290C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head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31780847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&lt;</w:t>
      </w:r>
      <w:r w:rsidRPr="0099290C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body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64E26C4C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99290C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header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5D619E03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99290C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h1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  <w:proofErr w:type="spellStart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Promecarus</w:t>
      </w:r>
      <w:proofErr w:type="spellEnd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&lt;/</w:t>
      </w:r>
      <w:r w:rsidRPr="0099290C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h1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04F7C358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&lt;/</w:t>
      </w:r>
      <w:r w:rsidRPr="0099290C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header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300DA9D0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99290C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9290C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99290C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"content"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173855CD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r w:rsidRPr="0099290C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&amp;</w:t>
      </w:r>
      <w:proofErr w:type="spellStart"/>
      <w:r w:rsidRPr="0099290C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nbsp</w:t>
      </w:r>
      <w:proofErr w:type="spellEnd"/>
      <w:r w:rsidRPr="0099290C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;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9290C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&amp;</w:t>
      </w:r>
      <w:proofErr w:type="spellStart"/>
      <w:proofErr w:type="gramStart"/>
      <w:r w:rsidRPr="0099290C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nbsp;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Lorem</w:t>
      </w:r>
      <w:proofErr w:type="spellEnd"/>
      <w:proofErr w:type="gramEnd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ipsum </w:t>
      </w:r>
      <w:proofErr w:type="spellStart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dolor</w:t>
      </w:r>
      <w:proofErr w:type="spellEnd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sit </w:t>
      </w:r>
      <w:proofErr w:type="spellStart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amet</w:t>
      </w:r>
      <w:proofErr w:type="spellEnd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consectetur</w:t>
      </w:r>
      <w:proofErr w:type="spellEnd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adipisicing</w:t>
      </w:r>
      <w:proofErr w:type="spellEnd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elit</w:t>
      </w:r>
      <w:proofErr w:type="spellEnd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. </w:t>
      </w:r>
      <w:proofErr w:type="spellStart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Recusandae</w:t>
      </w:r>
      <w:proofErr w:type="spellEnd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ducimus</w:t>
      </w:r>
      <w:proofErr w:type="spellEnd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cupiditate</w:t>
      </w:r>
      <w:proofErr w:type="spellEnd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excepturi</w:t>
      </w:r>
      <w:proofErr w:type="spellEnd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aliquid</w:t>
      </w:r>
      <w:proofErr w:type="spellEnd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dolorum</w:t>
      </w:r>
      <w:proofErr w:type="spellEnd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! Minima </w:t>
      </w:r>
      <w:proofErr w:type="spellStart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suscipit</w:t>
      </w:r>
      <w:proofErr w:type="spellEnd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quas</w:t>
      </w:r>
      <w:proofErr w:type="spellEnd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, </w:t>
      </w:r>
      <w:proofErr w:type="spellStart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architecto</w:t>
      </w:r>
      <w:proofErr w:type="spellEnd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tempore </w:t>
      </w:r>
      <w:proofErr w:type="spellStart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commodi</w:t>
      </w:r>
      <w:proofErr w:type="spellEnd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tenetur</w:t>
      </w:r>
      <w:proofErr w:type="spellEnd"/>
    </w:p>
    <w:p w14:paraId="674046A7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            </w:t>
      </w:r>
      <w:proofErr w:type="spellStart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voluptate</w:t>
      </w:r>
      <w:proofErr w:type="spellEnd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nemo hic </w:t>
      </w:r>
      <w:proofErr w:type="spellStart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praesentium</w:t>
      </w:r>
      <w:proofErr w:type="spellEnd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totam</w:t>
      </w:r>
      <w:proofErr w:type="spellEnd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nobis </w:t>
      </w:r>
      <w:proofErr w:type="spellStart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quia</w:t>
      </w:r>
      <w:proofErr w:type="spellEnd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nihil? </w:t>
      </w:r>
      <w:proofErr w:type="spellStart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Excepturi</w:t>
      </w:r>
      <w:proofErr w:type="spellEnd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, </w:t>
      </w:r>
      <w:proofErr w:type="spellStart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voluptas</w:t>
      </w:r>
      <w:proofErr w:type="spellEnd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animi </w:t>
      </w:r>
      <w:proofErr w:type="spellStart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pariatur</w:t>
      </w:r>
      <w:proofErr w:type="spellEnd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velit</w:t>
      </w:r>
      <w:proofErr w:type="spellEnd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debitis</w:t>
      </w:r>
      <w:proofErr w:type="spellEnd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beatae </w:t>
      </w:r>
      <w:proofErr w:type="spellStart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eius</w:t>
      </w:r>
      <w:proofErr w:type="spellEnd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explicabo</w:t>
      </w:r>
      <w:proofErr w:type="spellEnd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amet</w:t>
      </w:r>
      <w:proofErr w:type="spellEnd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delectus </w:t>
      </w:r>
      <w:proofErr w:type="spellStart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aspernatur</w:t>
      </w:r>
      <w:proofErr w:type="spellEnd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reiciendis</w:t>
      </w:r>
      <w:proofErr w:type="spellEnd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quaerat</w:t>
      </w:r>
      <w:proofErr w:type="spellEnd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repellat</w:t>
      </w:r>
      <w:proofErr w:type="spellEnd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aut</w:t>
      </w:r>
      <w:proofErr w:type="spellEnd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eum</w:t>
      </w:r>
      <w:proofErr w:type="spellEnd"/>
    </w:p>
    <w:p w14:paraId="27E362D0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lastRenderedPageBreak/>
        <w:t xml:space="preserve">            </w:t>
      </w:r>
      <w:proofErr w:type="spellStart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vel</w:t>
      </w:r>
      <w:proofErr w:type="spellEnd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minima </w:t>
      </w:r>
      <w:proofErr w:type="spellStart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porro</w:t>
      </w:r>
      <w:proofErr w:type="spellEnd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proofErr w:type="spellStart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magni</w:t>
      </w:r>
      <w:proofErr w:type="spellEnd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.</w:t>
      </w:r>
    </w:p>
    <w:p w14:paraId="59529FDA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&lt;/</w:t>
      </w:r>
      <w:r w:rsidRPr="0099290C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p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51CB4350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99290C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9290C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99290C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</w:t>
      </w:r>
      <w:proofErr w:type="spellStart"/>
      <w:r w:rsidRPr="0099290C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tombols</w:t>
      </w:r>
      <w:proofErr w:type="spellEnd"/>
      <w:r w:rsidRPr="0099290C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7DE23B16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99290C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a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9290C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99290C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"button"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9290C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onclick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99290C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</w:t>
      </w:r>
      <w:proofErr w:type="spellStart"/>
      <w:r w:rsidRPr="0099290C">
        <w:rPr>
          <w:rFonts w:ascii="Fira Code" w:eastAsia="Times New Roman" w:hAnsi="Fira Code" w:cs="Fira Code"/>
          <w:b/>
          <w:bCs/>
          <w:color w:val="61AFEF"/>
          <w:sz w:val="18"/>
          <w:szCs w:val="18"/>
          <w:lang w:val="en-ID" w:eastAsia="en-ID" w:bidi="he-IL"/>
        </w:rPr>
        <w:t>clickedAlert</w:t>
      </w:r>
      <w:proofErr w:type="spellEnd"/>
      <w:r w:rsidRPr="0099290C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()"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&gt;alert&lt;/</w:t>
      </w:r>
      <w:r w:rsidRPr="0099290C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a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6B01B1D3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99290C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a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9290C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99290C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"button"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9290C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onclick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99290C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</w:t>
      </w:r>
      <w:proofErr w:type="spellStart"/>
      <w:r w:rsidRPr="0099290C">
        <w:rPr>
          <w:rFonts w:ascii="Fira Code" w:eastAsia="Times New Roman" w:hAnsi="Fira Code" w:cs="Fira Code"/>
          <w:b/>
          <w:bCs/>
          <w:color w:val="61AFEF"/>
          <w:sz w:val="18"/>
          <w:szCs w:val="18"/>
          <w:lang w:val="en-ID" w:eastAsia="en-ID" w:bidi="he-IL"/>
        </w:rPr>
        <w:t>clickedConsoleLog</w:t>
      </w:r>
      <w:proofErr w:type="spellEnd"/>
      <w:r w:rsidRPr="0099290C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()"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&gt;console.log&lt;/</w:t>
      </w:r>
      <w:r w:rsidRPr="0099290C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a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3B0FEF27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99290C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a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9290C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class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99290C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"button"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9290C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onclick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99290C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</w:t>
      </w:r>
      <w:proofErr w:type="spellStart"/>
      <w:r w:rsidRPr="0099290C">
        <w:rPr>
          <w:rFonts w:ascii="Fira Code" w:eastAsia="Times New Roman" w:hAnsi="Fira Code" w:cs="Fira Code"/>
          <w:b/>
          <w:bCs/>
          <w:color w:val="61AFEF"/>
          <w:sz w:val="18"/>
          <w:szCs w:val="18"/>
          <w:lang w:val="en-ID" w:eastAsia="en-ID" w:bidi="he-IL"/>
        </w:rPr>
        <w:t>clickedInnerHTML</w:t>
      </w:r>
      <w:proofErr w:type="spellEnd"/>
      <w:r w:rsidRPr="0099290C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()"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  <w:proofErr w:type="spellStart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innerHTML</w:t>
      </w:r>
      <w:proofErr w:type="spellEnd"/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&lt;/</w:t>
      </w:r>
      <w:r w:rsidRPr="0099290C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a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6D567C9D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&lt;/</w:t>
      </w:r>
      <w:r w:rsidRPr="0099290C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29F77DE2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99290C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</w:t>
      </w:r>
      <w:r w:rsidRPr="0099290C">
        <w:rPr>
          <w:rFonts w:ascii="Fira Code" w:eastAsia="Times New Roman" w:hAnsi="Fira Code" w:cs="Fira Code"/>
          <w:color w:val="D19A66"/>
          <w:sz w:val="18"/>
          <w:szCs w:val="18"/>
          <w:lang w:val="en-ID" w:eastAsia="en-ID" w:bidi="he-IL"/>
        </w:rPr>
        <w:t>id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=</w:t>
      </w:r>
      <w:r w:rsidRPr="0099290C">
        <w:rPr>
          <w:rFonts w:ascii="Fira Code" w:eastAsia="Times New Roman" w:hAnsi="Fira Code" w:cs="Fira Code"/>
          <w:color w:val="98C379"/>
          <w:sz w:val="18"/>
          <w:szCs w:val="18"/>
          <w:lang w:val="en-ID" w:eastAsia="en-ID" w:bidi="he-IL"/>
        </w:rPr>
        <w:t>"space"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&gt;&lt;/</w:t>
      </w:r>
      <w:r w:rsidRPr="0099290C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div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16A521D8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</w:t>
      </w:r>
      <w:r w:rsidRPr="0099290C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footer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58100DAB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    &lt;</w:t>
      </w:r>
      <w:r w:rsidRPr="0099290C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span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  <w:r w:rsidRPr="0099290C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&amp;copy;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 xml:space="preserve"> 2022 Muhammad Haikal Al Rasyid&lt;/</w:t>
      </w:r>
      <w:r w:rsidRPr="0099290C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span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7AE94DC8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    &lt;/</w:t>
      </w:r>
      <w:r w:rsidRPr="0099290C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footer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6359EABD" w14:textId="77777777" w:rsidR="0099290C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    &lt;/</w:t>
      </w:r>
      <w:r w:rsidRPr="0099290C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body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72928162" w14:textId="5D3484CB" w:rsidR="00BC06C4" w:rsidRPr="0099290C" w:rsidRDefault="0099290C" w:rsidP="0099290C">
      <w:pPr>
        <w:pStyle w:val="ListParagraph"/>
        <w:numPr>
          <w:ilvl w:val="0"/>
          <w:numId w:val="9"/>
        </w:num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</w:pP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&lt;/</w:t>
      </w:r>
      <w:r w:rsidRPr="0099290C">
        <w:rPr>
          <w:rFonts w:ascii="Fira Code" w:eastAsia="Times New Roman" w:hAnsi="Fira Code" w:cs="Fira Code"/>
          <w:color w:val="E06C75"/>
          <w:sz w:val="18"/>
          <w:szCs w:val="18"/>
          <w:lang w:val="en-ID" w:eastAsia="en-ID" w:bidi="he-IL"/>
        </w:rPr>
        <w:t>html</w:t>
      </w:r>
      <w:r w:rsidRPr="0099290C">
        <w:rPr>
          <w:rFonts w:ascii="Fira Code" w:eastAsia="Times New Roman" w:hAnsi="Fira Code" w:cs="Fira Code"/>
          <w:color w:val="ABB2BF"/>
          <w:sz w:val="18"/>
          <w:szCs w:val="18"/>
          <w:lang w:val="en-ID" w:eastAsia="en-ID" w:bidi="he-IL"/>
        </w:rPr>
        <w:t>&gt;</w:t>
      </w:r>
    </w:p>
    <w:p w14:paraId="59863619" w14:textId="77777777" w:rsidR="009D0098" w:rsidRDefault="009D0098" w:rsidP="009D009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7296E0" w14:textId="42D75289" w:rsidR="001C65A1" w:rsidRDefault="001C65A1" w:rsidP="001C65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Penjelasan </w:t>
      </w:r>
      <w:r w:rsidR="000716C7">
        <w:rPr>
          <w:rFonts w:ascii="Times New Roman" w:hAnsi="Times New Roman" w:cs="Times New Roman"/>
          <w:sz w:val="24"/>
          <w:szCs w:val="24"/>
        </w:rPr>
        <w:t>index</w:t>
      </w:r>
      <w:r>
        <w:rPr>
          <w:rFonts w:ascii="Times New Roman" w:hAnsi="Times New Roman" w:cs="Times New Roman"/>
          <w:sz w:val="24"/>
          <w:szCs w:val="24"/>
        </w:rPr>
        <w:t>.html</w:t>
      </w:r>
    </w:p>
    <w:p w14:paraId="5067D47D" w14:textId="5A8CF8E2" w:rsidR="00C67CD8" w:rsidRDefault="009D0098" w:rsidP="008C643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r w:rsidR="008C6436">
        <w:rPr>
          <w:rFonts w:ascii="Times New Roman" w:hAnsi="Times New Roman" w:cs="Times New Roman"/>
          <w:sz w:val="24"/>
          <w:szCs w:val="24"/>
        </w:rPr>
        <w:t>line</w:t>
      </w:r>
      <w:r>
        <w:rPr>
          <w:rFonts w:ascii="Times New Roman" w:hAnsi="Times New Roman" w:cs="Times New Roman"/>
          <w:sz w:val="24"/>
          <w:szCs w:val="24"/>
        </w:rPr>
        <w:t xml:space="preserve"> 47 sampai </w:t>
      </w:r>
      <w:r w:rsidR="008C6436">
        <w:rPr>
          <w:rFonts w:ascii="Times New Roman" w:hAnsi="Times New Roman" w:cs="Times New Roman"/>
          <w:sz w:val="24"/>
          <w:szCs w:val="24"/>
        </w:rPr>
        <w:t>line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6436">
        <w:rPr>
          <w:rFonts w:ascii="Times New Roman" w:hAnsi="Times New Roman" w:cs="Times New Roman"/>
          <w:sz w:val="24"/>
          <w:szCs w:val="24"/>
        </w:rPr>
        <w:t xml:space="preserve">51, terdapat </w:t>
      </w:r>
      <w:proofErr w:type="spellStart"/>
      <w:r w:rsidR="008C6436">
        <w:rPr>
          <w:rFonts w:ascii="Times New Roman" w:hAnsi="Times New Roman" w:cs="Times New Roman"/>
          <w:sz w:val="24"/>
          <w:szCs w:val="24"/>
        </w:rPr>
        <w:t>pendeklarasian</w:t>
      </w:r>
      <w:proofErr w:type="spellEnd"/>
      <w:r w:rsidR="008C6436">
        <w:rPr>
          <w:rFonts w:ascii="Times New Roman" w:hAnsi="Times New Roman" w:cs="Times New Roman"/>
          <w:sz w:val="24"/>
          <w:szCs w:val="24"/>
        </w:rPr>
        <w:t xml:space="preserve"> variabel, </w:t>
      </w:r>
      <w:proofErr w:type="spellStart"/>
      <w:r w:rsidR="008C643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C6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436">
        <w:rPr>
          <w:rFonts w:ascii="Times New Roman" w:hAnsi="Times New Roman" w:cs="Times New Roman"/>
          <w:sz w:val="24"/>
          <w:szCs w:val="24"/>
        </w:rPr>
        <w:t>countAlert</w:t>
      </w:r>
      <w:proofErr w:type="spellEnd"/>
      <w:r w:rsidR="008C6436">
        <w:rPr>
          <w:rFonts w:ascii="Times New Roman" w:hAnsi="Times New Roman" w:cs="Times New Roman"/>
          <w:sz w:val="24"/>
          <w:szCs w:val="24"/>
        </w:rPr>
        <w:t xml:space="preserve"> dengan value 1, </w:t>
      </w:r>
      <w:proofErr w:type="spellStart"/>
      <w:r w:rsidR="008C6436">
        <w:rPr>
          <w:rFonts w:ascii="Times New Roman" w:hAnsi="Times New Roman" w:cs="Times New Roman"/>
          <w:sz w:val="24"/>
          <w:szCs w:val="24"/>
        </w:rPr>
        <w:t>countConsoleLog</w:t>
      </w:r>
      <w:proofErr w:type="spellEnd"/>
      <w:r w:rsidR="008C6436">
        <w:rPr>
          <w:rFonts w:ascii="Times New Roman" w:hAnsi="Times New Roman" w:cs="Times New Roman"/>
          <w:sz w:val="24"/>
          <w:szCs w:val="24"/>
        </w:rPr>
        <w:t xml:space="preserve"> dengan value 1, </w:t>
      </w:r>
      <w:proofErr w:type="spellStart"/>
      <w:r w:rsidR="008C6436">
        <w:rPr>
          <w:rFonts w:ascii="Times New Roman" w:hAnsi="Times New Roman" w:cs="Times New Roman"/>
          <w:sz w:val="24"/>
          <w:szCs w:val="24"/>
        </w:rPr>
        <w:t>countInnerHTML</w:t>
      </w:r>
      <w:proofErr w:type="spellEnd"/>
      <w:r w:rsidR="008C6436">
        <w:rPr>
          <w:rFonts w:ascii="Times New Roman" w:hAnsi="Times New Roman" w:cs="Times New Roman"/>
          <w:sz w:val="24"/>
          <w:szCs w:val="24"/>
        </w:rPr>
        <w:t xml:space="preserve"> dengan value 1, text dengan value “Hello”, dan </w:t>
      </w:r>
      <w:proofErr w:type="spellStart"/>
      <w:r w:rsidR="008C6436">
        <w:rPr>
          <w:rFonts w:ascii="Times New Roman" w:hAnsi="Times New Roman" w:cs="Times New Roman"/>
          <w:sz w:val="24"/>
          <w:szCs w:val="24"/>
        </w:rPr>
        <w:t>textInnerHTML</w:t>
      </w:r>
      <w:proofErr w:type="spellEnd"/>
      <w:r w:rsidR="008C6436">
        <w:rPr>
          <w:rFonts w:ascii="Times New Roman" w:hAnsi="Times New Roman" w:cs="Times New Roman"/>
          <w:sz w:val="24"/>
          <w:szCs w:val="24"/>
        </w:rPr>
        <w:t xml:space="preserve"> dengan value “”.</w:t>
      </w:r>
    </w:p>
    <w:p w14:paraId="6D34CDFD" w14:textId="28058876" w:rsidR="008C6436" w:rsidRDefault="008C6436" w:rsidP="008C643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line 53 terdapat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pendeklarasian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fungsi bernama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clickedAlert</w:t>
      </w:r>
      <w:proofErr w:type="spellEnd"/>
      <w:r>
        <w:rPr>
          <w:rFonts w:ascii="Times New Roman" w:hAnsi="Times New Roman" w:cs="Times New Roman"/>
          <w:sz w:val="24"/>
          <w:szCs w:val="24"/>
        </w:rPr>
        <w:t>, dengan perintah melakukan alert dengan pesan `</w:t>
      </w:r>
      <w:r w:rsidRPr="008C6436">
        <w:rPr>
          <w:rFonts w:ascii="Times New Roman" w:hAnsi="Times New Roman" w:cs="Times New Roman"/>
          <w:sz w:val="24"/>
          <w:szCs w:val="24"/>
        </w:rPr>
        <w:t>${text} ${</w:t>
      </w:r>
      <w:proofErr w:type="spellStart"/>
      <w:r w:rsidRPr="008C6436">
        <w:rPr>
          <w:rFonts w:ascii="Times New Roman" w:hAnsi="Times New Roman" w:cs="Times New Roman"/>
          <w:sz w:val="24"/>
          <w:szCs w:val="24"/>
        </w:rPr>
        <w:t>countAlert</w:t>
      </w:r>
      <w:proofErr w:type="spellEnd"/>
      <w:r w:rsidRPr="008C6436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` yang di mana text mengambil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variabel text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countAlert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mengambil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variabel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countAlert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dialert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countAlert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</w:t>
      </w:r>
    </w:p>
    <w:p w14:paraId="7750D3C8" w14:textId="470081DB" w:rsidR="008C6436" w:rsidRDefault="008C6436" w:rsidP="008C643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line 5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terdapat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pendeklarasian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fungsi bernama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clicked</w:t>
      </w:r>
      <w:r>
        <w:rPr>
          <w:rFonts w:ascii="Times New Roman" w:hAnsi="Times New Roman" w:cs="Times New Roman"/>
          <w:sz w:val="24"/>
          <w:szCs w:val="24"/>
        </w:rPr>
        <w:t>ConsoleLog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dengan perintah melakukan </w:t>
      </w:r>
      <w:r>
        <w:rPr>
          <w:rFonts w:ascii="Times New Roman" w:hAnsi="Times New Roman" w:cs="Times New Roman"/>
          <w:sz w:val="24"/>
          <w:szCs w:val="24"/>
        </w:rPr>
        <w:t xml:space="preserve">console.log </w:t>
      </w:r>
      <w:r>
        <w:rPr>
          <w:rFonts w:ascii="Times New Roman" w:hAnsi="Times New Roman" w:cs="Times New Roman"/>
          <w:sz w:val="24"/>
          <w:szCs w:val="24"/>
        </w:rPr>
        <w:t xml:space="preserve">dengan pesan </w:t>
      </w:r>
      <w:r w:rsidR="00A44E63" w:rsidRPr="00A44E63">
        <w:rPr>
          <w:rFonts w:ascii="Times New Roman" w:hAnsi="Times New Roman" w:cs="Times New Roman"/>
          <w:sz w:val="24"/>
          <w:szCs w:val="24"/>
        </w:rPr>
        <w:t>`${text} ${</w:t>
      </w:r>
      <w:proofErr w:type="spellStart"/>
      <w:r w:rsidR="00A44E63" w:rsidRPr="00A44E63">
        <w:rPr>
          <w:rFonts w:ascii="Times New Roman" w:hAnsi="Times New Roman" w:cs="Times New Roman"/>
          <w:sz w:val="24"/>
          <w:szCs w:val="24"/>
        </w:rPr>
        <w:t>countConsoleLog</w:t>
      </w:r>
      <w:proofErr w:type="spellEnd"/>
      <w:r w:rsidR="00A44E63" w:rsidRPr="00A44E63">
        <w:rPr>
          <w:rFonts w:ascii="Times New Roman" w:hAnsi="Times New Roman" w:cs="Times New Roman"/>
          <w:sz w:val="24"/>
          <w:szCs w:val="24"/>
        </w:rPr>
        <w:t>}`</w:t>
      </w:r>
      <w:r>
        <w:rPr>
          <w:rFonts w:ascii="Times New Roman" w:hAnsi="Times New Roman" w:cs="Times New Roman"/>
          <w:sz w:val="24"/>
          <w:szCs w:val="24"/>
        </w:rPr>
        <w:t xml:space="preserve"> yang di mana text mengambil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variabel text dan </w:t>
      </w:r>
      <w:proofErr w:type="spellStart"/>
      <w:r w:rsidR="00A44E63" w:rsidRPr="00A44E63">
        <w:rPr>
          <w:rFonts w:ascii="Times New Roman" w:hAnsi="Times New Roman" w:cs="Times New Roman"/>
          <w:sz w:val="24"/>
          <w:szCs w:val="24"/>
        </w:rPr>
        <w:t>countConsoleLog</w:t>
      </w:r>
      <w:proofErr w:type="spellEnd"/>
      <w:r w:rsidR="00A44E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mengambil ni</w:t>
      </w:r>
      <w:proofErr w:type="spellStart"/>
      <w:r>
        <w:rPr>
          <w:rFonts w:ascii="Times New Roman" w:hAnsi="Times New Roman" w:cs="Times New Roman"/>
          <w:sz w:val="24"/>
          <w:szCs w:val="24"/>
        </w:rPr>
        <w:t>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variabel </w:t>
      </w:r>
      <w:proofErr w:type="spellStart"/>
      <w:r w:rsidR="00A44E63" w:rsidRPr="00A44E63">
        <w:rPr>
          <w:rFonts w:ascii="Times New Roman" w:hAnsi="Times New Roman" w:cs="Times New Roman"/>
          <w:sz w:val="24"/>
          <w:szCs w:val="24"/>
        </w:rPr>
        <w:t>countConsoleLog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="00133A8C">
        <w:rPr>
          <w:rFonts w:ascii="Times New Roman" w:hAnsi="Times New Roman" w:cs="Times New Roman"/>
          <w:sz w:val="24"/>
          <w:szCs w:val="24"/>
        </w:rPr>
        <w:t>consolelogkan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E63" w:rsidRPr="00A44E63">
        <w:rPr>
          <w:rFonts w:ascii="Times New Roman" w:hAnsi="Times New Roman" w:cs="Times New Roman"/>
          <w:sz w:val="24"/>
          <w:szCs w:val="24"/>
        </w:rPr>
        <w:t>countConsoleLog</w:t>
      </w:r>
      <w:proofErr w:type="spellEnd"/>
      <w:r w:rsidR="00A44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</w:t>
      </w:r>
    </w:p>
    <w:p w14:paraId="56151D11" w14:textId="2F3001DF" w:rsidR="00A44E63" w:rsidRDefault="00133A8C" w:rsidP="008C643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line </w:t>
      </w:r>
      <w:r>
        <w:rPr>
          <w:rFonts w:ascii="Times New Roman" w:hAnsi="Times New Roman" w:cs="Times New Roman"/>
          <w:sz w:val="24"/>
          <w:szCs w:val="24"/>
        </w:rPr>
        <w:t xml:space="preserve">63 </w:t>
      </w:r>
      <w:r>
        <w:rPr>
          <w:rFonts w:ascii="Times New Roman" w:hAnsi="Times New Roman" w:cs="Times New Roman"/>
          <w:sz w:val="24"/>
          <w:szCs w:val="24"/>
        </w:rPr>
        <w:t xml:space="preserve">terdapat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pendeklarasian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fungsi bernama </w:t>
      </w:r>
      <w:proofErr w:type="spellStart"/>
      <w:r w:rsidRPr="00133A8C">
        <w:rPr>
          <w:rFonts w:ascii="Times New Roman" w:hAnsi="Times New Roman" w:cs="Times New Roman"/>
          <w:sz w:val="24"/>
          <w:szCs w:val="24"/>
        </w:rPr>
        <w:t>clickedInnerHTML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dengan perintah melakukan </w:t>
      </w:r>
      <w:r>
        <w:rPr>
          <w:rFonts w:ascii="Times New Roman" w:hAnsi="Times New Roman" w:cs="Times New Roman"/>
          <w:sz w:val="24"/>
          <w:szCs w:val="24"/>
        </w:rPr>
        <w:t xml:space="preserve">penambahan value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textInnerHTML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dengan pesan </w:t>
      </w:r>
      <w:r w:rsidRPr="00133A8C">
        <w:rPr>
          <w:rFonts w:ascii="Times New Roman" w:hAnsi="Times New Roman" w:cs="Times New Roman"/>
          <w:sz w:val="24"/>
          <w:szCs w:val="24"/>
        </w:rPr>
        <w:t>`&lt;p&gt;${text} ${</w:t>
      </w:r>
      <w:proofErr w:type="spellStart"/>
      <w:r w:rsidRPr="00133A8C">
        <w:rPr>
          <w:rFonts w:ascii="Times New Roman" w:hAnsi="Times New Roman" w:cs="Times New Roman"/>
          <w:sz w:val="24"/>
          <w:szCs w:val="24"/>
        </w:rPr>
        <w:t>countInnerHTML</w:t>
      </w:r>
      <w:proofErr w:type="spellEnd"/>
      <w:r w:rsidRPr="00133A8C">
        <w:rPr>
          <w:rFonts w:ascii="Times New Roman" w:hAnsi="Times New Roman" w:cs="Times New Roman"/>
          <w:sz w:val="24"/>
          <w:szCs w:val="24"/>
        </w:rPr>
        <w:t>}&lt;/p&gt;`</w:t>
      </w:r>
      <w:r>
        <w:rPr>
          <w:rFonts w:ascii="Times New Roman" w:hAnsi="Times New Roman" w:cs="Times New Roman"/>
          <w:sz w:val="24"/>
          <w:szCs w:val="24"/>
        </w:rPr>
        <w:t xml:space="preserve"> yang di mana text mengambil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variabel text dan </w:t>
      </w:r>
      <w:proofErr w:type="spellStart"/>
      <w:r w:rsidRPr="00133A8C">
        <w:rPr>
          <w:rFonts w:ascii="Times New Roman" w:hAnsi="Times New Roman" w:cs="Times New Roman"/>
          <w:sz w:val="24"/>
          <w:szCs w:val="24"/>
        </w:rPr>
        <w:t>countInnerHTML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mengambil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variabel </w:t>
      </w:r>
      <w:proofErr w:type="spellStart"/>
      <w:r w:rsidRPr="00133A8C">
        <w:rPr>
          <w:rFonts w:ascii="Times New Roman" w:hAnsi="Times New Roman" w:cs="Times New Roman"/>
          <w:sz w:val="24"/>
          <w:szCs w:val="24"/>
        </w:rPr>
        <w:t>countInnerHTML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A8C">
        <w:rPr>
          <w:rFonts w:ascii="Times New Roman" w:hAnsi="Times New Roman" w:cs="Times New Roman"/>
          <w:sz w:val="24"/>
          <w:szCs w:val="24"/>
        </w:rPr>
        <w:t>countInnerHTML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</w:t>
      </w:r>
    </w:p>
    <w:p w14:paraId="5FC4A60C" w14:textId="5F0B6B50" w:rsidR="00133A8C" w:rsidRPr="008C6436" w:rsidRDefault="00133A8C" w:rsidP="00133A8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Masing-masing fungsi diatas dijadikan value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 tiga button pada atribut onclick,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ketiga fungsi tersebut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aktif ketika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diklik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133A8C" w:rsidRPr="008C6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altName w:val="Fira Code"/>
    <w:charset w:val="00"/>
    <w:family w:val="modern"/>
    <w:pitch w:val="fixed"/>
    <w:sig w:usb0="E00002EF" w:usb1="1200F8FB" w:usb2="00000008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2935"/>
    <w:multiLevelType w:val="multilevel"/>
    <w:tmpl w:val="051A1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910CB"/>
    <w:multiLevelType w:val="hybridMultilevel"/>
    <w:tmpl w:val="A1D02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E5EAE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1073319F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127723EE"/>
    <w:multiLevelType w:val="multilevel"/>
    <w:tmpl w:val="43E2A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0F52B6"/>
    <w:multiLevelType w:val="hybridMultilevel"/>
    <w:tmpl w:val="A1D02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DD2CBA"/>
    <w:multiLevelType w:val="multilevel"/>
    <w:tmpl w:val="4FD28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0C6CC6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1BB369C9"/>
    <w:multiLevelType w:val="hybridMultilevel"/>
    <w:tmpl w:val="A1D02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17715"/>
    <w:multiLevelType w:val="multilevel"/>
    <w:tmpl w:val="7A765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C94879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257777A7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 w15:restartNumberingAfterBreak="0">
    <w:nsid w:val="334C237B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 w15:restartNumberingAfterBreak="0">
    <w:nsid w:val="3C1816FA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3C571204"/>
    <w:multiLevelType w:val="multilevel"/>
    <w:tmpl w:val="D1AE7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D02145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6" w15:restartNumberingAfterBreak="0">
    <w:nsid w:val="413A0305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7" w15:restartNumberingAfterBreak="0">
    <w:nsid w:val="440A05C6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8" w15:restartNumberingAfterBreak="0">
    <w:nsid w:val="454B0BDF"/>
    <w:multiLevelType w:val="hybridMultilevel"/>
    <w:tmpl w:val="8C7C18B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D71811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0" w15:restartNumberingAfterBreak="0">
    <w:nsid w:val="46C94468"/>
    <w:multiLevelType w:val="multilevel"/>
    <w:tmpl w:val="34422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F00FBF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2" w15:restartNumberingAfterBreak="0">
    <w:nsid w:val="51894402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3" w15:restartNumberingAfterBreak="0">
    <w:nsid w:val="555847A3"/>
    <w:multiLevelType w:val="hybridMultilevel"/>
    <w:tmpl w:val="B538B67C"/>
    <w:lvl w:ilvl="0" w:tplc="8EDC375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5ED3CB4"/>
    <w:multiLevelType w:val="hybridMultilevel"/>
    <w:tmpl w:val="A1D02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9E06AA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6" w15:restartNumberingAfterBreak="0">
    <w:nsid w:val="589C31C4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7" w15:restartNumberingAfterBreak="0">
    <w:nsid w:val="64D21149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8" w15:restartNumberingAfterBreak="0">
    <w:nsid w:val="685310A4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9" w15:restartNumberingAfterBreak="0">
    <w:nsid w:val="69C339EB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0" w15:restartNumberingAfterBreak="0">
    <w:nsid w:val="6CD5768F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1" w15:restartNumberingAfterBreak="0">
    <w:nsid w:val="6F9F6D26"/>
    <w:multiLevelType w:val="hybridMultilevel"/>
    <w:tmpl w:val="A1D02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9A1EA0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3" w15:restartNumberingAfterBreak="0">
    <w:nsid w:val="710230A5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4" w15:restartNumberingAfterBreak="0">
    <w:nsid w:val="78547BBC"/>
    <w:multiLevelType w:val="multilevel"/>
    <w:tmpl w:val="1674B5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5" w15:restartNumberingAfterBreak="0">
    <w:nsid w:val="78774422"/>
    <w:multiLevelType w:val="hybridMultilevel"/>
    <w:tmpl w:val="A1D02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D217E8"/>
    <w:multiLevelType w:val="multilevel"/>
    <w:tmpl w:val="C130D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9021679">
    <w:abstractNumId w:val="18"/>
  </w:num>
  <w:num w:numId="2" w16cid:durableId="1911386144">
    <w:abstractNumId w:val="6"/>
  </w:num>
  <w:num w:numId="3" w16cid:durableId="587081385">
    <w:abstractNumId w:val="9"/>
  </w:num>
  <w:num w:numId="4" w16cid:durableId="717359454">
    <w:abstractNumId w:val="4"/>
  </w:num>
  <w:num w:numId="5" w16cid:durableId="1674450509">
    <w:abstractNumId w:val="14"/>
  </w:num>
  <w:num w:numId="6" w16cid:durableId="1832796741">
    <w:abstractNumId w:val="20"/>
  </w:num>
  <w:num w:numId="7" w16cid:durableId="1582788959">
    <w:abstractNumId w:val="36"/>
  </w:num>
  <w:num w:numId="8" w16cid:durableId="107042408">
    <w:abstractNumId w:val="0"/>
  </w:num>
  <w:num w:numId="9" w16cid:durableId="141702066">
    <w:abstractNumId w:val="32"/>
  </w:num>
  <w:num w:numId="10" w16cid:durableId="969482886">
    <w:abstractNumId w:val="23"/>
  </w:num>
  <w:num w:numId="11" w16cid:durableId="422840908">
    <w:abstractNumId w:val="31"/>
  </w:num>
  <w:num w:numId="12" w16cid:durableId="1492982949">
    <w:abstractNumId w:val="8"/>
  </w:num>
  <w:num w:numId="13" w16cid:durableId="1642534147">
    <w:abstractNumId w:val="35"/>
  </w:num>
  <w:num w:numId="14" w16cid:durableId="1000080560">
    <w:abstractNumId w:val="5"/>
  </w:num>
  <w:num w:numId="15" w16cid:durableId="453671158">
    <w:abstractNumId w:val="24"/>
  </w:num>
  <w:num w:numId="16" w16cid:durableId="1261915916">
    <w:abstractNumId w:val="1"/>
  </w:num>
  <w:num w:numId="17" w16cid:durableId="1339969087">
    <w:abstractNumId w:val="25"/>
  </w:num>
  <w:num w:numId="18" w16cid:durableId="4944167">
    <w:abstractNumId w:val="15"/>
  </w:num>
  <w:num w:numId="19" w16cid:durableId="580483808">
    <w:abstractNumId w:val="13"/>
  </w:num>
  <w:num w:numId="20" w16cid:durableId="1371032217">
    <w:abstractNumId w:val="27"/>
  </w:num>
  <w:num w:numId="21" w16cid:durableId="1692953308">
    <w:abstractNumId w:val="33"/>
  </w:num>
  <w:num w:numId="22" w16cid:durableId="690111414">
    <w:abstractNumId w:val="17"/>
  </w:num>
  <w:num w:numId="23" w16cid:durableId="1132672580">
    <w:abstractNumId w:val="22"/>
  </w:num>
  <w:num w:numId="24" w16cid:durableId="754714331">
    <w:abstractNumId w:val="29"/>
  </w:num>
  <w:num w:numId="25" w16cid:durableId="1336031896">
    <w:abstractNumId w:val="21"/>
  </w:num>
  <w:num w:numId="26" w16cid:durableId="699475662">
    <w:abstractNumId w:val="28"/>
  </w:num>
  <w:num w:numId="27" w16cid:durableId="2060323337">
    <w:abstractNumId w:val="19"/>
  </w:num>
  <w:num w:numId="28" w16cid:durableId="338586610">
    <w:abstractNumId w:val="30"/>
  </w:num>
  <w:num w:numId="29" w16cid:durableId="408430012">
    <w:abstractNumId w:val="11"/>
  </w:num>
  <w:num w:numId="30" w16cid:durableId="493224707">
    <w:abstractNumId w:val="10"/>
  </w:num>
  <w:num w:numId="31" w16cid:durableId="2092502066">
    <w:abstractNumId w:val="2"/>
  </w:num>
  <w:num w:numId="32" w16cid:durableId="2076121614">
    <w:abstractNumId w:val="26"/>
  </w:num>
  <w:num w:numId="33" w16cid:durableId="1301375967">
    <w:abstractNumId w:val="12"/>
  </w:num>
  <w:num w:numId="34" w16cid:durableId="1852640187">
    <w:abstractNumId w:val="3"/>
  </w:num>
  <w:num w:numId="35" w16cid:durableId="819661207">
    <w:abstractNumId w:val="7"/>
  </w:num>
  <w:num w:numId="36" w16cid:durableId="477846838">
    <w:abstractNumId w:val="34"/>
  </w:num>
  <w:num w:numId="37" w16cid:durableId="318849349">
    <w:abstractNumId w:val="16"/>
  </w:num>
  <w:num w:numId="38" w16cid:durableId="1495602906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6664"/>
    <w:rsid w:val="00007981"/>
    <w:rsid w:val="00025AFD"/>
    <w:rsid w:val="00027236"/>
    <w:rsid w:val="00054C15"/>
    <w:rsid w:val="00061FD0"/>
    <w:rsid w:val="000716C7"/>
    <w:rsid w:val="000A44EB"/>
    <w:rsid w:val="000B1B0C"/>
    <w:rsid w:val="000B4561"/>
    <w:rsid w:val="000B5A64"/>
    <w:rsid w:val="00125B52"/>
    <w:rsid w:val="00125CA1"/>
    <w:rsid w:val="00133A8C"/>
    <w:rsid w:val="00134C89"/>
    <w:rsid w:val="001700F6"/>
    <w:rsid w:val="00175D07"/>
    <w:rsid w:val="001C65A1"/>
    <w:rsid w:val="001E0C64"/>
    <w:rsid w:val="001F6DD1"/>
    <w:rsid w:val="002319F8"/>
    <w:rsid w:val="0024150C"/>
    <w:rsid w:val="002446B7"/>
    <w:rsid w:val="00277DEF"/>
    <w:rsid w:val="00286AF3"/>
    <w:rsid w:val="00287700"/>
    <w:rsid w:val="002878BC"/>
    <w:rsid w:val="00291646"/>
    <w:rsid w:val="00296D90"/>
    <w:rsid w:val="002F34E7"/>
    <w:rsid w:val="00332CEC"/>
    <w:rsid w:val="00372663"/>
    <w:rsid w:val="003A2244"/>
    <w:rsid w:val="003B7EB2"/>
    <w:rsid w:val="003C69C5"/>
    <w:rsid w:val="003D4471"/>
    <w:rsid w:val="003D5A78"/>
    <w:rsid w:val="00442B34"/>
    <w:rsid w:val="00497459"/>
    <w:rsid w:val="004A7C1B"/>
    <w:rsid w:val="004D0E14"/>
    <w:rsid w:val="004F36FF"/>
    <w:rsid w:val="005247CC"/>
    <w:rsid w:val="00531A07"/>
    <w:rsid w:val="0054056B"/>
    <w:rsid w:val="00567476"/>
    <w:rsid w:val="00586047"/>
    <w:rsid w:val="00597F81"/>
    <w:rsid w:val="005C4369"/>
    <w:rsid w:val="005D6994"/>
    <w:rsid w:val="00624C30"/>
    <w:rsid w:val="00643CF6"/>
    <w:rsid w:val="00655FBE"/>
    <w:rsid w:val="006A1590"/>
    <w:rsid w:val="006A22EE"/>
    <w:rsid w:val="006C39DE"/>
    <w:rsid w:val="006E7939"/>
    <w:rsid w:val="007769AD"/>
    <w:rsid w:val="007E6067"/>
    <w:rsid w:val="007F2F23"/>
    <w:rsid w:val="00804A3F"/>
    <w:rsid w:val="00822EE9"/>
    <w:rsid w:val="008274FF"/>
    <w:rsid w:val="00857590"/>
    <w:rsid w:val="00870B07"/>
    <w:rsid w:val="008A0F16"/>
    <w:rsid w:val="008C3F57"/>
    <w:rsid w:val="008C6436"/>
    <w:rsid w:val="008D3F79"/>
    <w:rsid w:val="00922C86"/>
    <w:rsid w:val="00924BE1"/>
    <w:rsid w:val="009662A3"/>
    <w:rsid w:val="00966560"/>
    <w:rsid w:val="009675BD"/>
    <w:rsid w:val="0099290C"/>
    <w:rsid w:val="009B1063"/>
    <w:rsid w:val="009D0098"/>
    <w:rsid w:val="009F1AFC"/>
    <w:rsid w:val="00A037BD"/>
    <w:rsid w:val="00A44E63"/>
    <w:rsid w:val="00A66C70"/>
    <w:rsid w:val="00A966F5"/>
    <w:rsid w:val="00AB2B80"/>
    <w:rsid w:val="00AC3932"/>
    <w:rsid w:val="00AE3812"/>
    <w:rsid w:val="00B04CE6"/>
    <w:rsid w:val="00B13CED"/>
    <w:rsid w:val="00B71611"/>
    <w:rsid w:val="00B7266B"/>
    <w:rsid w:val="00B9246F"/>
    <w:rsid w:val="00BB469C"/>
    <w:rsid w:val="00BC06C4"/>
    <w:rsid w:val="00BC3388"/>
    <w:rsid w:val="00BC7AFD"/>
    <w:rsid w:val="00C034E3"/>
    <w:rsid w:val="00C078A6"/>
    <w:rsid w:val="00C1580B"/>
    <w:rsid w:val="00C37042"/>
    <w:rsid w:val="00C616C3"/>
    <w:rsid w:val="00C67CD8"/>
    <w:rsid w:val="00C95AD3"/>
    <w:rsid w:val="00CE2E2A"/>
    <w:rsid w:val="00CE46F2"/>
    <w:rsid w:val="00D00F33"/>
    <w:rsid w:val="00D30E6B"/>
    <w:rsid w:val="00D6763E"/>
    <w:rsid w:val="00D8607C"/>
    <w:rsid w:val="00DA10B5"/>
    <w:rsid w:val="00DA3943"/>
    <w:rsid w:val="00DB1706"/>
    <w:rsid w:val="00DB7281"/>
    <w:rsid w:val="00DC4482"/>
    <w:rsid w:val="00DC61E0"/>
    <w:rsid w:val="00DE1E8B"/>
    <w:rsid w:val="00E11A70"/>
    <w:rsid w:val="00E2535A"/>
    <w:rsid w:val="00E45BBC"/>
    <w:rsid w:val="00E54D6C"/>
    <w:rsid w:val="00E721D6"/>
    <w:rsid w:val="00E83A06"/>
    <w:rsid w:val="00E97A22"/>
    <w:rsid w:val="00EC739F"/>
    <w:rsid w:val="00F00489"/>
    <w:rsid w:val="00F01D3D"/>
    <w:rsid w:val="00F16664"/>
    <w:rsid w:val="00F40EF3"/>
    <w:rsid w:val="00F40F55"/>
    <w:rsid w:val="00F77DE3"/>
    <w:rsid w:val="00F8724A"/>
    <w:rsid w:val="00FB37D5"/>
    <w:rsid w:val="00FD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32221"/>
  <w15:docId w15:val="{542ABB96-948E-4305-AE29-C72DE2D8B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6FF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067"/>
    <w:pPr>
      <w:ind w:left="720"/>
      <w:contextualSpacing/>
    </w:pPr>
  </w:style>
  <w:style w:type="character" w:customStyle="1" w:styleId="tag">
    <w:name w:val="tag"/>
    <w:basedOn w:val="DefaultParagraphFont"/>
    <w:rsid w:val="007E6067"/>
  </w:style>
  <w:style w:type="character" w:customStyle="1" w:styleId="tag-name">
    <w:name w:val="tag-name"/>
    <w:basedOn w:val="DefaultParagraphFont"/>
    <w:rsid w:val="007E6067"/>
  </w:style>
  <w:style w:type="character" w:customStyle="1" w:styleId="attribute">
    <w:name w:val="attribute"/>
    <w:basedOn w:val="DefaultParagraphFont"/>
    <w:rsid w:val="007E6067"/>
  </w:style>
  <w:style w:type="character" w:customStyle="1" w:styleId="attribute-value">
    <w:name w:val="attribute-value"/>
    <w:basedOn w:val="DefaultParagraphFont"/>
    <w:rsid w:val="007E6067"/>
  </w:style>
  <w:style w:type="paragraph" w:customStyle="1" w:styleId="alt">
    <w:name w:val="alt"/>
    <w:basedOn w:val="Normal"/>
    <w:rsid w:val="009B1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customStyle="1" w:styleId="keyword">
    <w:name w:val="keyword"/>
    <w:basedOn w:val="DefaultParagraphFont"/>
    <w:rsid w:val="00D6763E"/>
  </w:style>
  <w:style w:type="character" w:customStyle="1" w:styleId="value">
    <w:name w:val="value"/>
    <w:basedOn w:val="DefaultParagraphFont"/>
    <w:rsid w:val="00D6763E"/>
  </w:style>
  <w:style w:type="character" w:customStyle="1" w:styleId="string">
    <w:name w:val="string"/>
    <w:basedOn w:val="DefaultParagraphFont"/>
    <w:rsid w:val="00D6763E"/>
  </w:style>
  <w:style w:type="character" w:customStyle="1" w:styleId="comments">
    <w:name w:val="comments"/>
    <w:basedOn w:val="DefaultParagraphFont"/>
    <w:rsid w:val="00F40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5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0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4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7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1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2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9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4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3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</dc:creator>
  <cp:lastModifiedBy>Muhammad Haikal Al Rasyid</cp:lastModifiedBy>
  <cp:revision>39</cp:revision>
  <dcterms:created xsi:type="dcterms:W3CDTF">2020-04-21T05:51:00Z</dcterms:created>
  <dcterms:modified xsi:type="dcterms:W3CDTF">2022-06-18T11:12:00Z</dcterms:modified>
</cp:coreProperties>
</file>