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0B48" w14:textId="77777777" w:rsidR="00857590" w:rsidRDefault="00857590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</w:t>
      </w:r>
    </w:p>
    <w:p w14:paraId="56A59E33" w14:textId="77777777" w:rsidR="00857590" w:rsidRDefault="00857590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B2EA96" w14:textId="2E6810DE" w:rsidR="00857590" w:rsidRPr="00054C15" w:rsidRDefault="00054C15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Muhammad Haikal Al Rasyid </w:t>
      </w:r>
      <w:r w:rsidR="00857590"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b/>
          <w:sz w:val="24"/>
          <w:szCs w:val="24"/>
        </w:rPr>
        <w:t xml:space="preserve">2107411025 </w:t>
      </w:r>
      <w:r w:rsidR="00857590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="00857590">
        <w:rPr>
          <w:rFonts w:ascii="Times New Roman" w:hAnsi="Times New Roman" w:cs="Times New Roman"/>
          <w:b/>
          <w:sz w:val="24"/>
          <w:szCs w:val="24"/>
          <w:lang w:val="id-ID"/>
        </w:rPr>
        <w:t>Teknik Informatika 2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2CDE5116" w14:textId="7F9FA6FF" w:rsidR="00857590" w:rsidRPr="00054C15" w:rsidRDefault="00857590" w:rsidP="00857590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</w:t>
      </w:r>
      <w:r w:rsidR="00054C15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 xml:space="preserve">ograman Web </w:t>
      </w:r>
      <w:r w:rsidR="00054C15">
        <w:rPr>
          <w:rFonts w:ascii="Times New Roman" w:hAnsi="Times New Roman" w:cs="Times New Roman"/>
          <w:b/>
          <w:sz w:val="24"/>
          <w:szCs w:val="24"/>
        </w:rPr>
        <w:t>Dasar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2878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16C7">
        <w:rPr>
          <w:rFonts w:ascii="Times New Roman" w:hAnsi="Times New Roman" w:cs="Times New Roman"/>
          <w:b/>
          <w:sz w:val="24"/>
          <w:szCs w:val="24"/>
        </w:rPr>
        <w:t>JavaScript</w:t>
      </w:r>
      <w:r w:rsidR="007C1E76">
        <w:rPr>
          <w:rFonts w:ascii="Times New Roman" w:hAnsi="Times New Roman" w:cs="Times New Roman"/>
          <w:b/>
          <w:sz w:val="24"/>
          <w:szCs w:val="24"/>
        </w:rPr>
        <w:t xml:space="preserve"> (Dialog dan Operator)</w:t>
      </w:r>
    </w:p>
    <w:p w14:paraId="67D9959A" w14:textId="2B257AF0" w:rsidR="00857590" w:rsidRPr="00054C15" w:rsidRDefault="000716C7" w:rsidP="007E606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</w:t>
      </w:r>
      <w:r w:rsidR="009D0098">
        <w:rPr>
          <w:rFonts w:ascii="Times New Roman" w:hAnsi="Times New Roman" w:cs="Times New Roman"/>
          <w:b/>
          <w:sz w:val="24"/>
          <w:szCs w:val="24"/>
        </w:rPr>
        <w:t>b Dengan Fungsi JavaScript</w:t>
      </w:r>
    </w:p>
    <w:p w14:paraId="4CC68D1F" w14:textId="2F8A1635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r w:rsidR="0099290C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>.html</w:t>
      </w:r>
    </w:p>
    <w:p w14:paraId="5F754A7C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&lt;!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DOCTYPE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html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1B75755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19E1B03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97F38B4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meta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charset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"UTF-8"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/&gt;</w:t>
      </w:r>
    </w:p>
    <w:p w14:paraId="70AF1978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Promecarus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&lt;/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87106C2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31D052F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*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3B5CCB91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margin: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1FA5E4D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D00AE01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0E2023EC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020EDA1F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font-family: 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proofErr w:type="spellStart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Fira</w:t>
      </w:r>
      <w:proofErr w:type="spellEnd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 xml:space="preserve"> Code"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proofErr w:type="spellStart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Fira</w:t>
      </w:r>
      <w:proofErr w:type="spellEnd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 xml:space="preserve"> Mono"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Menlo, Monaco, 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"Courier New"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monospace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ED29262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3F467925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header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,</w:t>
      </w:r>
    </w:p>
    <w:p w14:paraId="0DA24C1F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 xml:space="preserve">            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footer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264F0646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padding-left: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5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vw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0B06A12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padding-right: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5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vw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AE208AF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#f5f5f5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C73FABD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68670457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header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531E7C15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padding-top: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38B22D8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padding-bottom: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BC4A3EB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display: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flex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1D133FA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align-items: </w:t>
      </w:r>
      <w:proofErr w:type="spellStart"/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center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1C3F435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justify-content: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space-between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57C6ECB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51B33DE8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footer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645AD727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margin-top: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BFCE643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padding-top: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01A4BD2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padding-bottom: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BDB629A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7A6260F8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.content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2B2F0D10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padding-left: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5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vw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714D6A2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padding-right: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5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vw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57AEB0F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padding-top: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79848A2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lastRenderedPageBreak/>
        <w:t xml:space="preserve">                text-align: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justify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82752CF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67A08E83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.buttons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15882417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padding-top: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2DD3A6F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text-align: </w:t>
      </w:r>
      <w:proofErr w:type="spellStart"/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center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C177105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margin: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A57853D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1A9F4663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.button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6B5BF38B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black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19B0273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solid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black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2B9BF6E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border-radius: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0.5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AF1CE01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0.5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978DDB3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font-size: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CDDCDA0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cursor: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pointer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4267CC4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text-decoration: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none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38D5EF8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</w:t>
      </w:r>
      <w:proofErr w:type="spellStart"/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moz</w:t>
      </w:r>
      <w:proofErr w:type="spellEnd"/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-user-select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none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1811BEC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</w:t>
      </w:r>
      <w:proofErr w:type="spellStart"/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khtml</w:t>
      </w:r>
      <w:proofErr w:type="spellEnd"/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-user-select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none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118FFAE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</w:t>
      </w:r>
      <w:proofErr w:type="spellStart"/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webkit</w:t>
      </w:r>
      <w:proofErr w:type="spellEnd"/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-user-select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none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71592FA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</w:t>
      </w:r>
      <w:proofErr w:type="spellStart"/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ms</w:t>
      </w:r>
      <w:proofErr w:type="spellEnd"/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-user-select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none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1B42F5A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user-select: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none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88961D1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797A6BC2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</w:t>
      </w:r>
      <w:proofErr w:type="spellStart"/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button</w:t>
      </w:r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:hover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6884F3B3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: grey;</w:t>
      </w:r>
    </w:p>
    <w:p w14:paraId="4F860E8A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border: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1.5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solid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grey;</w:t>
      </w:r>
    </w:p>
    <w:p w14:paraId="64E8AF47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4D992D41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7C1E76">
        <w:rPr>
          <w:rFonts w:ascii="Fira Code" w:eastAsia="Times New Roman" w:hAnsi="Fira Code" w:cs="Fira Code"/>
          <w:color w:val="61AFEF"/>
          <w:sz w:val="18"/>
          <w:szCs w:val="18"/>
          <w:lang w:val="en-ID" w:eastAsia="en-ID" w:bidi="he-IL"/>
        </w:rPr>
        <w:t>#space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0869F720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text-align: </w:t>
      </w:r>
      <w:proofErr w:type="spellStart"/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center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43A384D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288ECC39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93D6FEA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script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4FB293F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let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countAlert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,</w:t>
      </w:r>
    </w:p>
    <w:p w14:paraId="026A0313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countConsoleLog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,</w:t>
      </w:r>
    </w:p>
    <w:p w14:paraId="38049152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countInnerHTML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,</w:t>
      </w:r>
    </w:p>
    <w:p w14:paraId="2247D115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text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"Hello"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,</w:t>
      </w:r>
    </w:p>
    <w:p w14:paraId="382CD863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textInnerHTML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B762BED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</w:p>
    <w:p w14:paraId="6F7FF464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function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clickedAlert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() {</w:t>
      </w:r>
    </w:p>
    <w:p w14:paraId="1ACFA39B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7C1E76">
        <w:rPr>
          <w:rFonts w:ascii="Fira Code" w:eastAsia="Times New Roman" w:hAnsi="Fira Code" w:cs="Fira Code"/>
          <w:b/>
          <w:bCs/>
          <w:color w:val="56B6C2"/>
          <w:sz w:val="18"/>
          <w:szCs w:val="18"/>
          <w:lang w:val="en-ID" w:eastAsia="en-ID" w:bidi="he-IL"/>
        </w:rPr>
        <w:t>alert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`</w:t>
      </w:r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${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text</w:t>
      </w:r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}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${</w:t>
      </w:r>
      <w:proofErr w:type="spellStart"/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countAlert</w:t>
      </w:r>
      <w:proofErr w:type="spellEnd"/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}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`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2AC42DC7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countAlert</w:t>
      </w:r>
      <w:proofErr w:type="spellEnd"/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++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31CF52C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48F67692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</w:p>
    <w:p w14:paraId="322F93DC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function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clickedConsoleLog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() {</w:t>
      </w:r>
    </w:p>
    <w:p w14:paraId="66482A13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7C1E76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console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7C1E76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log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`</w:t>
      </w:r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${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text</w:t>
      </w:r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}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${</w:t>
      </w:r>
      <w:proofErr w:type="spellStart"/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countConsoleLog</w:t>
      </w:r>
      <w:proofErr w:type="spellEnd"/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}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`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7982FBDB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countConsoleLog</w:t>
      </w:r>
      <w:proofErr w:type="spellEnd"/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++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1050269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283A47BE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</w:p>
    <w:p w14:paraId="5EDF1671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lastRenderedPageBreak/>
        <w:t xml:space="preserve">            </w:t>
      </w:r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function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clickedInnerHTML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() {</w:t>
      </w:r>
    </w:p>
    <w:p w14:paraId="2F6CE5C3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textInnerHTML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+=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`&lt;p&gt;</w:t>
      </w:r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${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text</w:t>
      </w:r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}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${</w:t>
      </w:r>
      <w:proofErr w:type="spellStart"/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countInnerHTML</w:t>
      </w:r>
      <w:proofErr w:type="spellEnd"/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}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&lt;/p&gt;`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FB73537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7C1E76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document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7C1E76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getElementById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"space"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).</w:t>
      </w:r>
      <w:proofErr w:type="spellStart"/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innerHTML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textInnerHTML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28174D8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countInnerHTML</w:t>
      </w:r>
      <w:proofErr w:type="spellEnd"/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++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B6C51AB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7585E6BB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function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clickedLogout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() {</w:t>
      </w:r>
    </w:p>
    <w:p w14:paraId="2CF19D6E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var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logout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b/>
          <w:bCs/>
          <w:color w:val="56B6C2"/>
          <w:sz w:val="18"/>
          <w:szCs w:val="18"/>
          <w:lang w:val="en-ID" w:eastAsia="en-ID" w:bidi="he-IL"/>
        </w:rPr>
        <w:t>confirm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proofErr w:type="spellStart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Apakah</w:t>
      </w:r>
      <w:proofErr w:type="spellEnd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kamu</w:t>
      </w:r>
      <w:proofErr w:type="spellEnd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yakin</w:t>
      </w:r>
      <w:proofErr w:type="spellEnd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ingin</w:t>
      </w:r>
      <w:proofErr w:type="spellEnd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 xml:space="preserve"> log out?"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4C31446D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if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(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logout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 {</w:t>
      </w:r>
    </w:p>
    <w:p w14:paraId="191ADDAB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proofErr w:type="spellStart"/>
      <w:r w:rsidRPr="007C1E76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window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location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"./login.html"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6B6BB51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}</w:t>
      </w:r>
    </w:p>
    <w:p w14:paraId="1B3CF63C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0CBF0D2E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script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86945BA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9A4A3E6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C30724A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header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99D6284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Promecarus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&lt;/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5D92F6E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nav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7FD61C1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&lt;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a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"button"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href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"./calculator.html"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&gt;Calculator&lt;/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a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E9C1E4C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&lt;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a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"button"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onclick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proofErr w:type="spellStart"/>
      <w:r w:rsidRPr="007C1E76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clickedLogout</w:t>
      </w:r>
      <w:proofErr w:type="spellEnd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()"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&gt;Log out&lt;/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a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6434D1C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&lt;/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nav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EF1FC9F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header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475243F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id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proofErr w:type="spellStart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salam</w:t>
      </w:r>
      <w:proofErr w:type="spellEnd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"content"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&gt;&lt;/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CFC5F79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"content"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8E795F3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&amp;</w:t>
      </w:r>
      <w:proofErr w:type="spellStart"/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nbsp</w:t>
      </w:r>
      <w:proofErr w:type="spellEnd"/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;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&amp;</w:t>
      </w:r>
      <w:proofErr w:type="spellStart"/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nbsp;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Lorem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ipsum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dolor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sit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amet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consectetur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adipisicing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elit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.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Recusandae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ducimus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cupiditate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excepturi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aliquid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dolorum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! Minima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suscipit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quas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architecto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tempore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commodi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tenetur</w:t>
      </w:r>
      <w:proofErr w:type="spellEnd"/>
    </w:p>
    <w:p w14:paraId="477061D2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voluptate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nemo hic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praesentium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totam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nobis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quia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nihil?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Excepturi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voluptas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animi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pariatur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velit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debitis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beatae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eius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explicabo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amet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delectus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aspernatur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reiciendis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quaerat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repellat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aut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eum</w:t>
      </w:r>
      <w:proofErr w:type="spellEnd"/>
    </w:p>
    <w:p w14:paraId="3D658743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vel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minima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porro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magni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</w:p>
    <w:p w14:paraId="7B02E43C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8FADC44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"buttons"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AE0E9F5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a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"button"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onclick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proofErr w:type="spellStart"/>
      <w:r w:rsidRPr="007C1E76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clickedAlert</w:t>
      </w:r>
      <w:proofErr w:type="spellEnd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()"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&gt;alert&lt;/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a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17C19E4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a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"button"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onclick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proofErr w:type="spellStart"/>
      <w:r w:rsidRPr="007C1E76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clickedConsoleLog</w:t>
      </w:r>
      <w:proofErr w:type="spellEnd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()"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&gt;console.log&lt;/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a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0FA4161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a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"button"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onclick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proofErr w:type="spellStart"/>
      <w:r w:rsidRPr="007C1E76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clickedInnerHTML</w:t>
      </w:r>
      <w:proofErr w:type="spellEnd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()"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innerHTML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&lt;/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a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BAB0253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A850D0F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id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"space"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&gt;&lt;/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D52C94B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footer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C014214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span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&amp;copy;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2022 Muhammad Haikal Al Rasyid&lt;/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span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750A83E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footer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C534E74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script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2F5A2C3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7C1E76">
        <w:rPr>
          <w:rFonts w:ascii="Fira Code" w:eastAsia="Times New Roman" w:hAnsi="Fira Code" w:cs="Fira Code"/>
          <w:b/>
          <w:bCs/>
          <w:color w:val="56B6C2"/>
          <w:sz w:val="18"/>
          <w:szCs w:val="18"/>
          <w:lang w:val="en-ID" w:eastAsia="en-ID" w:bidi="he-IL"/>
        </w:rPr>
        <w:t>alert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proofErr w:type="spellStart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Selamat</w:t>
      </w:r>
      <w:proofErr w:type="spellEnd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datang</w:t>
      </w:r>
      <w:proofErr w:type="spellEnd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 xml:space="preserve"> di website </w:t>
      </w:r>
      <w:proofErr w:type="spellStart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Promecarus</w:t>
      </w:r>
      <w:proofErr w:type="spellEnd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3471FEF6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lastRenderedPageBreak/>
        <w:t xml:space="preserve">            </w:t>
      </w:r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var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salam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document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7C1E76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getElementById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proofErr w:type="spellStart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salam</w:t>
      </w:r>
      <w:proofErr w:type="spellEnd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),</w:t>
      </w:r>
    </w:p>
    <w:p w14:paraId="144F0155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nama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b/>
          <w:bCs/>
          <w:color w:val="56B6C2"/>
          <w:sz w:val="18"/>
          <w:szCs w:val="18"/>
          <w:lang w:val="en-ID" w:eastAsia="en-ID" w:bidi="he-IL"/>
        </w:rPr>
        <w:t>prompt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proofErr w:type="spellStart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Siapa</w:t>
      </w:r>
      <w:proofErr w:type="spellEnd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 xml:space="preserve"> </w:t>
      </w:r>
      <w:proofErr w:type="spellStart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namamu</w:t>
      </w:r>
      <w:proofErr w:type="spellEnd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?"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35F2C4D0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if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(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nama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==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||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nama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==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null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 {</w:t>
      </w:r>
    </w:p>
    <w:p w14:paraId="3D753C79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salam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display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"none"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59DD0C9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7C1E76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console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7C1E76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log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proofErr w:type="spellStart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satu</w:t>
      </w:r>
      <w:proofErr w:type="spellEnd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225F9F44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} </w:t>
      </w:r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else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if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(</w:t>
      </w:r>
      <w:proofErr w:type="spellStart"/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salam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!=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 {</w:t>
      </w:r>
    </w:p>
    <w:p w14:paraId="496DAAED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7C1E76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document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7C1E76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getElementById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proofErr w:type="spellStart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salam</w:t>
      </w:r>
      <w:proofErr w:type="spellEnd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).</w:t>
      </w:r>
      <w:proofErr w:type="spellStart"/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innerHTML</w:t>
      </w:r>
      <w:proofErr w:type="spellEnd"/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 xml:space="preserve">`Halo, </w:t>
      </w:r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${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nama</w:t>
      </w:r>
      <w:r w:rsidRPr="007C1E76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}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.`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F431AEB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7C1E76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console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7C1E76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log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proofErr w:type="spellStart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dua</w:t>
      </w:r>
      <w:proofErr w:type="spellEnd"/>
      <w:r w:rsidRPr="007C1E76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1C6C7487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07BF19A4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script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9475DB4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1E293E9" w14:textId="77777777" w:rsidR="007C1E76" w:rsidRPr="007C1E76" w:rsidRDefault="007C1E76" w:rsidP="007C1E76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&lt;/</w:t>
      </w:r>
      <w:r w:rsidRPr="007C1E76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7C1E76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9863619" w14:textId="77777777" w:rsidR="009D0098" w:rsidRDefault="009D0098" w:rsidP="009D00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7296E0" w14:textId="42D75289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</w:t>
      </w:r>
      <w:r w:rsidR="000716C7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>.html</w:t>
      </w:r>
    </w:p>
    <w:p w14:paraId="5067D47D" w14:textId="53823BAE" w:rsidR="00C67CD8" w:rsidRDefault="009D0098" w:rsidP="008C643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="008C6436">
        <w:rPr>
          <w:rFonts w:ascii="Times New Roman" w:hAnsi="Times New Roman" w:cs="Times New Roman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B94">
        <w:rPr>
          <w:rFonts w:ascii="Times New Roman" w:hAnsi="Times New Roman" w:cs="Times New Roman"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 xml:space="preserve"> sampai </w:t>
      </w:r>
      <w:r w:rsidR="008C6436">
        <w:rPr>
          <w:rFonts w:ascii="Times New Roman" w:hAnsi="Times New Roman" w:cs="Times New Roman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B94">
        <w:rPr>
          <w:rFonts w:ascii="Times New Roman" w:hAnsi="Times New Roman" w:cs="Times New Roman"/>
          <w:sz w:val="24"/>
          <w:szCs w:val="24"/>
        </w:rPr>
        <w:t>70</w:t>
      </w:r>
      <w:r w:rsidR="008C6436">
        <w:rPr>
          <w:rFonts w:ascii="Times New Roman" w:hAnsi="Times New Roman" w:cs="Times New Roman"/>
          <w:sz w:val="24"/>
          <w:szCs w:val="24"/>
        </w:rPr>
        <w:t xml:space="preserve">, terdapat </w:t>
      </w:r>
      <w:proofErr w:type="spellStart"/>
      <w:r w:rsidR="008C6436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="008C6436">
        <w:rPr>
          <w:rFonts w:ascii="Times New Roman" w:hAnsi="Times New Roman" w:cs="Times New Roman"/>
          <w:sz w:val="24"/>
          <w:szCs w:val="24"/>
        </w:rPr>
        <w:t xml:space="preserve"> variabel, </w:t>
      </w:r>
      <w:proofErr w:type="spellStart"/>
      <w:r w:rsidR="008C64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C6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436">
        <w:rPr>
          <w:rFonts w:ascii="Times New Roman" w:hAnsi="Times New Roman" w:cs="Times New Roman"/>
          <w:sz w:val="24"/>
          <w:szCs w:val="24"/>
        </w:rPr>
        <w:t>countAlert</w:t>
      </w:r>
      <w:proofErr w:type="spellEnd"/>
      <w:r w:rsidR="008C6436">
        <w:rPr>
          <w:rFonts w:ascii="Times New Roman" w:hAnsi="Times New Roman" w:cs="Times New Roman"/>
          <w:sz w:val="24"/>
          <w:szCs w:val="24"/>
        </w:rPr>
        <w:t xml:space="preserve"> dengan value 1, </w:t>
      </w:r>
      <w:proofErr w:type="spellStart"/>
      <w:r w:rsidR="008C6436">
        <w:rPr>
          <w:rFonts w:ascii="Times New Roman" w:hAnsi="Times New Roman" w:cs="Times New Roman"/>
          <w:sz w:val="24"/>
          <w:szCs w:val="24"/>
        </w:rPr>
        <w:t>countConsoleLog</w:t>
      </w:r>
      <w:proofErr w:type="spellEnd"/>
      <w:r w:rsidR="008C6436">
        <w:rPr>
          <w:rFonts w:ascii="Times New Roman" w:hAnsi="Times New Roman" w:cs="Times New Roman"/>
          <w:sz w:val="24"/>
          <w:szCs w:val="24"/>
        </w:rPr>
        <w:t xml:space="preserve"> dengan value 1, </w:t>
      </w:r>
      <w:proofErr w:type="spellStart"/>
      <w:r w:rsidR="008C6436">
        <w:rPr>
          <w:rFonts w:ascii="Times New Roman" w:hAnsi="Times New Roman" w:cs="Times New Roman"/>
          <w:sz w:val="24"/>
          <w:szCs w:val="24"/>
        </w:rPr>
        <w:t>countInnerHTML</w:t>
      </w:r>
      <w:proofErr w:type="spellEnd"/>
      <w:r w:rsidR="008C6436">
        <w:rPr>
          <w:rFonts w:ascii="Times New Roman" w:hAnsi="Times New Roman" w:cs="Times New Roman"/>
          <w:sz w:val="24"/>
          <w:szCs w:val="24"/>
        </w:rPr>
        <w:t xml:space="preserve"> dengan value 1, text dengan value “Hello”, dan </w:t>
      </w:r>
      <w:proofErr w:type="spellStart"/>
      <w:r w:rsidR="008C6436">
        <w:rPr>
          <w:rFonts w:ascii="Times New Roman" w:hAnsi="Times New Roman" w:cs="Times New Roman"/>
          <w:sz w:val="24"/>
          <w:szCs w:val="24"/>
        </w:rPr>
        <w:t>textInnerHTML</w:t>
      </w:r>
      <w:proofErr w:type="spellEnd"/>
      <w:r w:rsidR="008C6436">
        <w:rPr>
          <w:rFonts w:ascii="Times New Roman" w:hAnsi="Times New Roman" w:cs="Times New Roman"/>
          <w:sz w:val="24"/>
          <w:szCs w:val="24"/>
        </w:rPr>
        <w:t xml:space="preserve"> dengan value “”.</w:t>
      </w:r>
    </w:p>
    <w:p w14:paraId="6D34CDFD" w14:textId="559701D4" w:rsidR="008C6436" w:rsidRDefault="008C6436" w:rsidP="008C643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</w:t>
      </w:r>
      <w:r w:rsidR="00271B94">
        <w:rPr>
          <w:rFonts w:ascii="Times New Roman" w:hAnsi="Times New Roman" w:cs="Times New Roman"/>
          <w:sz w:val="24"/>
          <w:szCs w:val="24"/>
        </w:rPr>
        <w:t>72</w:t>
      </w:r>
      <w:r>
        <w:rPr>
          <w:rFonts w:ascii="Times New Roman" w:hAnsi="Times New Roman" w:cs="Times New Roman"/>
          <w:sz w:val="24"/>
          <w:szCs w:val="24"/>
        </w:rPr>
        <w:t xml:space="preserve"> terdapat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fungsi bernama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clickedAlert</w:t>
      </w:r>
      <w:proofErr w:type="spellEnd"/>
      <w:r>
        <w:rPr>
          <w:rFonts w:ascii="Times New Roman" w:hAnsi="Times New Roman" w:cs="Times New Roman"/>
          <w:sz w:val="24"/>
          <w:szCs w:val="24"/>
        </w:rPr>
        <w:t>, dengan perintah melakukan alert dengan pesan `</w:t>
      </w:r>
      <w:r w:rsidRPr="008C6436">
        <w:rPr>
          <w:rFonts w:ascii="Times New Roman" w:hAnsi="Times New Roman" w:cs="Times New Roman"/>
          <w:sz w:val="24"/>
          <w:szCs w:val="24"/>
        </w:rPr>
        <w:t>${text} ${</w:t>
      </w:r>
      <w:proofErr w:type="spellStart"/>
      <w:r w:rsidRPr="008C6436">
        <w:rPr>
          <w:rFonts w:ascii="Times New Roman" w:hAnsi="Times New Roman" w:cs="Times New Roman"/>
          <w:sz w:val="24"/>
          <w:szCs w:val="24"/>
        </w:rPr>
        <w:t>countAlert</w:t>
      </w:r>
      <w:proofErr w:type="spellEnd"/>
      <w:r w:rsidRPr="008C6436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` yang di mana text mengambil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variabel text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countAlert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countAlert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countAlert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7750D3C8" w14:textId="4D468085" w:rsidR="008C6436" w:rsidRDefault="008C6436" w:rsidP="008C643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</w:t>
      </w:r>
      <w:r w:rsidR="00271B94">
        <w:rPr>
          <w:rFonts w:ascii="Times New Roman" w:hAnsi="Times New Roman" w:cs="Times New Roman"/>
          <w:sz w:val="24"/>
          <w:szCs w:val="24"/>
        </w:rPr>
        <w:t>77</w:t>
      </w:r>
      <w:r>
        <w:rPr>
          <w:rFonts w:ascii="Times New Roman" w:hAnsi="Times New Roman" w:cs="Times New Roman"/>
          <w:sz w:val="24"/>
          <w:szCs w:val="24"/>
        </w:rPr>
        <w:t xml:space="preserve"> terdapat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fungsi bernama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clickedConsoleLog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dengan perintah melakukan console.log dengan pesan </w:t>
      </w:r>
      <w:r w:rsidR="00A44E63" w:rsidRPr="00A44E63">
        <w:rPr>
          <w:rFonts w:ascii="Times New Roman" w:hAnsi="Times New Roman" w:cs="Times New Roman"/>
          <w:sz w:val="24"/>
          <w:szCs w:val="24"/>
        </w:rPr>
        <w:t>`${text} ${</w:t>
      </w:r>
      <w:proofErr w:type="spellStart"/>
      <w:r w:rsidR="00A44E63" w:rsidRPr="00A44E63">
        <w:rPr>
          <w:rFonts w:ascii="Times New Roman" w:hAnsi="Times New Roman" w:cs="Times New Roman"/>
          <w:sz w:val="24"/>
          <w:szCs w:val="24"/>
        </w:rPr>
        <w:t>countConsoleLog</w:t>
      </w:r>
      <w:proofErr w:type="spellEnd"/>
      <w:r w:rsidR="00A44E63" w:rsidRPr="00A44E63">
        <w:rPr>
          <w:rFonts w:ascii="Times New Roman" w:hAnsi="Times New Roman" w:cs="Times New Roman"/>
          <w:sz w:val="24"/>
          <w:szCs w:val="24"/>
        </w:rPr>
        <w:t>}`</w:t>
      </w:r>
      <w:r>
        <w:rPr>
          <w:rFonts w:ascii="Times New Roman" w:hAnsi="Times New Roman" w:cs="Times New Roman"/>
          <w:sz w:val="24"/>
          <w:szCs w:val="24"/>
        </w:rPr>
        <w:t xml:space="preserve"> yang di mana text mengambil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variabel text dan </w:t>
      </w:r>
      <w:proofErr w:type="spellStart"/>
      <w:r w:rsidR="00A44E63" w:rsidRPr="00A44E63">
        <w:rPr>
          <w:rFonts w:ascii="Times New Roman" w:hAnsi="Times New Roman" w:cs="Times New Roman"/>
          <w:sz w:val="24"/>
          <w:szCs w:val="24"/>
        </w:rPr>
        <w:t>countConsoleLog</w:t>
      </w:r>
      <w:proofErr w:type="spellEnd"/>
      <w:r w:rsidR="00A44E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mengambil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variabel </w:t>
      </w:r>
      <w:proofErr w:type="spellStart"/>
      <w:r w:rsidR="00A44E63" w:rsidRPr="00A44E63">
        <w:rPr>
          <w:rFonts w:ascii="Times New Roman" w:hAnsi="Times New Roman" w:cs="Times New Roman"/>
          <w:sz w:val="24"/>
          <w:szCs w:val="24"/>
        </w:rPr>
        <w:t>countConsoleLog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133A8C">
        <w:rPr>
          <w:rFonts w:ascii="Times New Roman" w:hAnsi="Times New Roman" w:cs="Times New Roman"/>
          <w:sz w:val="24"/>
          <w:szCs w:val="24"/>
        </w:rPr>
        <w:t>consolelogkan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E63" w:rsidRPr="00A44E63">
        <w:rPr>
          <w:rFonts w:ascii="Times New Roman" w:hAnsi="Times New Roman" w:cs="Times New Roman"/>
          <w:sz w:val="24"/>
          <w:szCs w:val="24"/>
        </w:rPr>
        <w:t>countConsoleLog</w:t>
      </w:r>
      <w:proofErr w:type="spellEnd"/>
      <w:r w:rsidR="00A4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56151D11" w14:textId="72422FAE" w:rsidR="00A44E63" w:rsidRDefault="00133A8C" w:rsidP="008C643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</w:t>
      </w:r>
      <w:r w:rsidR="00271B94">
        <w:rPr>
          <w:rFonts w:ascii="Times New Roman" w:hAnsi="Times New Roman"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t xml:space="preserve"> terdapat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fungsi bernama </w:t>
      </w:r>
      <w:proofErr w:type="spellStart"/>
      <w:r w:rsidRPr="00133A8C">
        <w:rPr>
          <w:rFonts w:ascii="Times New Roman" w:hAnsi="Times New Roman" w:cs="Times New Roman"/>
          <w:sz w:val="24"/>
          <w:szCs w:val="24"/>
        </w:rPr>
        <w:t>clickedInnerHTML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dengan perintah melakukan penambahan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textInnerHTML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pesan </w:t>
      </w:r>
      <w:r w:rsidRPr="00133A8C">
        <w:rPr>
          <w:rFonts w:ascii="Times New Roman" w:hAnsi="Times New Roman" w:cs="Times New Roman"/>
          <w:sz w:val="24"/>
          <w:szCs w:val="24"/>
        </w:rPr>
        <w:t>`&lt;p&gt;${text} ${</w:t>
      </w:r>
      <w:proofErr w:type="spellStart"/>
      <w:r w:rsidRPr="00133A8C">
        <w:rPr>
          <w:rFonts w:ascii="Times New Roman" w:hAnsi="Times New Roman" w:cs="Times New Roman"/>
          <w:sz w:val="24"/>
          <w:szCs w:val="24"/>
        </w:rPr>
        <w:t>countInnerHTML</w:t>
      </w:r>
      <w:proofErr w:type="spellEnd"/>
      <w:r w:rsidRPr="00133A8C">
        <w:rPr>
          <w:rFonts w:ascii="Times New Roman" w:hAnsi="Times New Roman" w:cs="Times New Roman"/>
          <w:sz w:val="24"/>
          <w:szCs w:val="24"/>
        </w:rPr>
        <w:t>}&lt;/p&gt;`</w:t>
      </w:r>
      <w:r>
        <w:rPr>
          <w:rFonts w:ascii="Times New Roman" w:hAnsi="Times New Roman" w:cs="Times New Roman"/>
          <w:sz w:val="24"/>
          <w:szCs w:val="24"/>
        </w:rPr>
        <w:t xml:space="preserve"> yang di mana text mengambil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variabel text dan </w:t>
      </w:r>
      <w:proofErr w:type="spellStart"/>
      <w:r w:rsidRPr="00133A8C">
        <w:rPr>
          <w:rFonts w:ascii="Times New Roman" w:hAnsi="Times New Roman" w:cs="Times New Roman"/>
          <w:sz w:val="24"/>
          <w:szCs w:val="24"/>
        </w:rPr>
        <w:t>countInnerHTML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variabel </w:t>
      </w:r>
      <w:proofErr w:type="spellStart"/>
      <w:r w:rsidRPr="00133A8C">
        <w:rPr>
          <w:rFonts w:ascii="Times New Roman" w:hAnsi="Times New Roman" w:cs="Times New Roman"/>
          <w:sz w:val="24"/>
          <w:szCs w:val="24"/>
        </w:rPr>
        <w:t>countInnerHTML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8C">
        <w:rPr>
          <w:rFonts w:ascii="Times New Roman" w:hAnsi="Times New Roman" w:cs="Times New Roman"/>
          <w:sz w:val="24"/>
          <w:szCs w:val="24"/>
        </w:rPr>
        <w:t>countInnerHTML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0B7F8CE8" w14:textId="625F321F" w:rsidR="00271B94" w:rsidRPr="008C6436" w:rsidRDefault="00271B94" w:rsidP="00271B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</w:t>
      </w:r>
      <w:r>
        <w:rPr>
          <w:rFonts w:ascii="Times New Roman" w:hAnsi="Times New Roman" w:cs="Times New Roman"/>
          <w:sz w:val="24"/>
          <w:szCs w:val="24"/>
        </w:rPr>
        <w:t>87</w:t>
      </w:r>
      <w:r>
        <w:rPr>
          <w:rFonts w:ascii="Times New Roman" w:hAnsi="Times New Roman" w:cs="Times New Roman"/>
          <w:sz w:val="24"/>
          <w:szCs w:val="24"/>
        </w:rPr>
        <w:t xml:space="preserve"> terdapat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fungsi bernama </w:t>
      </w:r>
      <w:proofErr w:type="spellStart"/>
      <w:r w:rsidRPr="00133A8C">
        <w:rPr>
          <w:rFonts w:ascii="Times New Roman" w:hAnsi="Times New Roman" w:cs="Times New Roman"/>
          <w:sz w:val="24"/>
          <w:szCs w:val="24"/>
        </w:rPr>
        <w:t>clicked</w:t>
      </w:r>
      <w:r>
        <w:rPr>
          <w:rFonts w:ascii="Times New Roman" w:hAnsi="Times New Roman" w:cs="Times New Roman"/>
          <w:sz w:val="24"/>
          <w:szCs w:val="24"/>
        </w:rPr>
        <w:t>Logout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dengan </w:t>
      </w:r>
      <w:r>
        <w:rPr>
          <w:rFonts w:ascii="Times New Roman" w:hAnsi="Times New Roman" w:cs="Times New Roman"/>
          <w:sz w:val="24"/>
          <w:szCs w:val="24"/>
        </w:rPr>
        <w:t>variabel berisi dialog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confirm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menerima value true atau false, jika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kondisi di line 89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berpindah ke halaman login.html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C4A60C" w14:textId="71282D3D" w:rsidR="00133A8C" w:rsidRDefault="00133A8C" w:rsidP="00133A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Masing-masing fungsi diatas dijadikan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r w:rsidR="00271B94">
        <w:rPr>
          <w:rFonts w:ascii="Times New Roman" w:hAnsi="Times New Roman" w:cs="Times New Roman"/>
          <w:sz w:val="24"/>
          <w:szCs w:val="24"/>
        </w:rPr>
        <w:t>empat</w:t>
      </w:r>
      <w:r>
        <w:rPr>
          <w:rFonts w:ascii="Times New Roman" w:hAnsi="Times New Roman" w:cs="Times New Roman"/>
          <w:sz w:val="24"/>
          <w:szCs w:val="24"/>
        </w:rPr>
        <w:t xml:space="preserve"> button pada atribut onclick,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</w:t>
      </w:r>
      <w:r w:rsidR="00271B94">
        <w:rPr>
          <w:rFonts w:ascii="Times New Roman" w:hAnsi="Times New Roman" w:cs="Times New Roman"/>
          <w:sz w:val="24"/>
          <w:szCs w:val="24"/>
        </w:rPr>
        <w:t>empat</w:t>
      </w:r>
      <w:r>
        <w:rPr>
          <w:rFonts w:ascii="Times New Roman" w:hAnsi="Times New Roman" w:cs="Times New Roman"/>
          <w:sz w:val="24"/>
          <w:szCs w:val="24"/>
        </w:rPr>
        <w:t xml:space="preserve"> fungsi tersebut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aktif ketika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5C7C9D" w14:textId="01CD5E63" w:rsidR="00271B94" w:rsidRDefault="00271B94" w:rsidP="00271B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</w:t>
      </w:r>
      <w:r>
        <w:rPr>
          <w:rFonts w:ascii="Times New Roman" w:hAnsi="Times New Roman" w:cs="Times New Roman"/>
          <w:sz w:val="24"/>
          <w:szCs w:val="24"/>
        </w:rPr>
        <w:t>119</w:t>
      </w:r>
      <w:r>
        <w:rPr>
          <w:rFonts w:ascii="Times New Roman" w:hAnsi="Times New Roman" w:cs="Times New Roman"/>
          <w:sz w:val="24"/>
          <w:szCs w:val="24"/>
        </w:rPr>
        <w:t xml:space="preserve"> terdapat </w:t>
      </w:r>
      <w:r>
        <w:rPr>
          <w:rFonts w:ascii="Times New Roman" w:hAnsi="Times New Roman" w:cs="Times New Roman"/>
          <w:sz w:val="24"/>
          <w:szCs w:val="24"/>
        </w:rPr>
        <w:t xml:space="preserve">dialog alert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sebuah string value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ditampilkan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saat halaman web dibuka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AABE34" w14:textId="086130BB" w:rsidR="00271B94" w:rsidRDefault="00271B94" w:rsidP="00271B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</w:t>
      </w:r>
      <w:r w:rsidR="005214E6">
        <w:rPr>
          <w:rFonts w:ascii="Times New Roman" w:hAnsi="Times New Roman" w:cs="Times New Roman"/>
          <w:sz w:val="24"/>
          <w:szCs w:val="24"/>
        </w:rPr>
        <w:t xml:space="preserve">120 terdapat variabel bernama </w:t>
      </w:r>
      <w:proofErr w:type="spellStart"/>
      <w:r w:rsidR="005214E6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="005214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14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2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4E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52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4E6">
        <w:rPr>
          <w:rFonts w:ascii="Times New Roman" w:hAnsi="Times New Roman" w:cs="Times New Roman"/>
          <w:sz w:val="24"/>
          <w:szCs w:val="24"/>
        </w:rPr>
        <w:t>getElementById</w:t>
      </w:r>
      <w:proofErr w:type="spellEnd"/>
      <w:r w:rsidR="0052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4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214E6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="005214E6">
        <w:rPr>
          <w:rFonts w:ascii="Times New Roman" w:hAnsi="Times New Roman" w:cs="Times New Roman"/>
          <w:sz w:val="24"/>
          <w:szCs w:val="24"/>
        </w:rPr>
        <w:t>berid</w:t>
      </w:r>
      <w:proofErr w:type="spellEnd"/>
      <w:r w:rsidR="0052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4E6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="005214E6">
        <w:rPr>
          <w:rFonts w:ascii="Times New Roman" w:hAnsi="Times New Roman" w:cs="Times New Roman"/>
          <w:sz w:val="24"/>
          <w:szCs w:val="24"/>
        </w:rPr>
        <w:t xml:space="preserve">, lalu </w:t>
      </w:r>
      <w:proofErr w:type="spellStart"/>
      <w:r w:rsidR="005214E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214E6">
        <w:rPr>
          <w:rFonts w:ascii="Times New Roman" w:hAnsi="Times New Roman" w:cs="Times New Roman"/>
          <w:sz w:val="24"/>
          <w:szCs w:val="24"/>
        </w:rPr>
        <w:t xml:space="preserve"> pula variabel bernama nama yang </w:t>
      </w:r>
      <w:proofErr w:type="spellStart"/>
      <w:r w:rsidR="005214E6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5214E6">
        <w:rPr>
          <w:rFonts w:ascii="Times New Roman" w:hAnsi="Times New Roman" w:cs="Times New Roman"/>
          <w:sz w:val="24"/>
          <w:szCs w:val="24"/>
        </w:rPr>
        <w:t xml:space="preserve"> dialog prompt </w:t>
      </w:r>
      <w:proofErr w:type="spellStart"/>
      <w:r w:rsidR="005214E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21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4E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214E6">
        <w:rPr>
          <w:rFonts w:ascii="Times New Roman" w:hAnsi="Times New Roman" w:cs="Times New Roman"/>
          <w:sz w:val="24"/>
          <w:szCs w:val="24"/>
        </w:rPr>
        <w:t xml:space="preserve"> yang dimasukkan user </w:t>
      </w:r>
      <w:proofErr w:type="spellStart"/>
      <w:r w:rsidR="005214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214E6">
        <w:rPr>
          <w:rFonts w:ascii="Times New Roman" w:hAnsi="Times New Roman" w:cs="Times New Roman"/>
          <w:sz w:val="24"/>
          <w:szCs w:val="24"/>
        </w:rPr>
        <w:t xml:space="preserve"> disimpan pada variabel ini.</w:t>
      </w:r>
    </w:p>
    <w:p w14:paraId="13973B65" w14:textId="4EE6D282" w:rsidR="005214E6" w:rsidRDefault="005214E6" w:rsidP="00271B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122 terdapat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mana, ketika nama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sama dengan string kosong atau null,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jika nama mengandung sebuah value bukan string kosong,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menampilkan nama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4BA00D22" w14:textId="3A487365" w:rsidR="005214E6" w:rsidRDefault="005214E6" w:rsidP="005214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r w:rsidR="00265E89"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.html</w:t>
      </w:r>
    </w:p>
    <w:p w14:paraId="707A95EB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&lt;!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DOCTYPE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html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9D6459E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C3991F2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7A0B8B1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meta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charset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265E89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"UTF-8"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/&gt;</w:t>
      </w:r>
    </w:p>
    <w:p w14:paraId="1BDA5EF5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&gt;Log in&lt;/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3798BC3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8F37882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*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7F62BD55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margin: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A06693B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2FFBFF2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187373A5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2028346B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font-family: </w:t>
      </w:r>
      <w:r w:rsidRPr="00265E89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proofErr w:type="spellStart"/>
      <w:r w:rsidRPr="00265E89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Fira</w:t>
      </w:r>
      <w:proofErr w:type="spellEnd"/>
      <w:r w:rsidRPr="00265E89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 xml:space="preserve"> Code"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</w:t>
      </w:r>
      <w:r w:rsidRPr="00265E89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proofErr w:type="spellStart"/>
      <w:r w:rsidRPr="00265E89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Fira</w:t>
      </w:r>
      <w:proofErr w:type="spellEnd"/>
      <w:r w:rsidRPr="00265E89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 xml:space="preserve"> Mono"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Menlo, Monaco, </w:t>
      </w:r>
      <w:r w:rsidRPr="00265E89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"Courier New"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monospace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16FBE8B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76EDB3E2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header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,</w:t>
      </w:r>
    </w:p>
    <w:p w14:paraId="181AD9B1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 xml:space="preserve">            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footer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591E270D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padding-left: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5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vw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4CD100F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padding-right: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5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vw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9EE16B1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#f5f5f5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DE97F42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41C3E3AA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header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1301BEB0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padding-top: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4FD15D1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padding-bottom: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C3ACF63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display: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flex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732E859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align-items: </w:t>
      </w:r>
      <w:proofErr w:type="spellStart"/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center</w:t>
      </w:r>
      <w:proofErr w:type="spellEnd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70880F0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justify-content: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space-between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C475286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lastRenderedPageBreak/>
        <w:t>            }</w:t>
      </w:r>
    </w:p>
    <w:p w14:paraId="3735C8A1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footer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255E9C2F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padding-top: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99A8CCB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padding-bottom: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91819CA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2CA2569E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.content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6AE1A52A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font-size: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3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D8A3E2E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padding-left: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10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vw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B8069B6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padding-right: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10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vw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86466D3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padding-top: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EC9824B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padding-bottom: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39868B1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text-align: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justify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8F50213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4A5D8072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</w:p>
    <w:p w14:paraId="001584B0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.button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548FFD4C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black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2F530A4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solid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black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357D780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border-radius: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0.5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BF30DC2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0.5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663B787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font-size: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A8466AD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cursor: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pointer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463A9E8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text-decoration: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none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E79DF74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265E89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</w:t>
      </w:r>
      <w:proofErr w:type="spellStart"/>
      <w:r w:rsidRPr="00265E89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moz</w:t>
      </w:r>
      <w:proofErr w:type="spellEnd"/>
      <w:r w:rsidRPr="00265E89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-user-select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none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47E4B7E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265E89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</w:t>
      </w:r>
      <w:proofErr w:type="spellStart"/>
      <w:r w:rsidRPr="00265E89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khtml</w:t>
      </w:r>
      <w:proofErr w:type="spellEnd"/>
      <w:r w:rsidRPr="00265E89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-user-select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none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C22FF41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265E89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</w:t>
      </w:r>
      <w:proofErr w:type="spellStart"/>
      <w:r w:rsidRPr="00265E89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webkit</w:t>
      </w:r>
      <w:proofErr w:type="spellEnd"/>
      <w:r w:rsidRPr="00265E89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-user-select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none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5A762B1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265E89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</w:t>
      </w:r>
      <w:proofErr w:type="spellStart"/>
      <w:r w:rsidRPr="00265E89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ms</w:t>
      </w:r>
      <w:proofErr w:type="spellEnd"/>
      <w:r w:rsidRPr="00265E89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-user-select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none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181E05D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user-select: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none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E89353C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70CC3CC0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</w:t>
      </w:r>
      <w:proofErr w:type="spellStart"/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button</w:t>
      </w:r>
      <w:r w:rsidRPr="00265E89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:hover</w:t>
      </w:r>
      <w:proofErr w:type="spellEnd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664378A0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: grey;</w:t>
      </w:r>
    </w:p>
    <w:p w14:paraId="45777B19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border: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1.5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solid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grey;</w:t>
      </w:r>
    </w:p>
    <w:p w14:paraId="13BA5A48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6F263AB8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8A79863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08DC50A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9CCD785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header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274B659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Promecarus</w:t>
      </w:r>
      <w:proofErr w:type="spellEnd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&lt;/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284548B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nav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9AC14AB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&lt;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a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265E89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"button"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href</w:t>
      </w:r>
      <w:proofErr w:type="spellEnd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265E89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"./index.html"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&gt;Log in&lt;/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a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9A19220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&lt;/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nav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66FC3B2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header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8B3570F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main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31FBAA9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265E89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265E89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"content"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&gt;Anda </w:t>
      </w:r>
      <w:proofErr w:type="spellStart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sedang</w:t>
      </w:r>
      <w:proofErr w:type="spellEnd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berada</w:t>
      </w:r>
      <w:proofErr w:type="spellEnd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di </w:t>
      </w:r>
      <w:proofErr w:type="spellStart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halaman</w:t>
      </w:r>
      <w:proofErr w:type="spellEnd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log in, </w:t>
      </w:r>
      <w:proofErr w:type="spellStart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klik</w:t>
      </w:r>
      <w:proofErr w:type="spellEnd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tombol</w:t>
      </w:r>
      <w:proofErr w:type="spellEnd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log in di </w:t>
      </w:r>
      <w:proofErr w:type="spellStart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kanan</w:t>
      </w:r>
      <w:proofErr w:type="spellEnd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atas</w:t>
      </w:r>
      <w:proofErr w:type="spellEnd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untuk</w:t>
      </w:r>
      <w:proofErr w:type="spellEnd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masuk</w:t>
      </w:r>
      <w:proofErr w:type="spellEnd"/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.&lt;/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h2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348A191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main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46AE5AE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footer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3FA3247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lastRenderedPageBreak/>
        <w:t>            &lt;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span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&amp;copy;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2022 Muhammad Haikal Al Rasyid&lt;/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span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067C77A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footer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85C6C90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CBD9099" w14:textId="77777777" w:rsidR="00265E89" w:rsidRPr="00265E89" w:rsidRDefault="00265E89" w:rsidP="00265E89">
      <w:pPr>
        <w:pStyle w:val="ListParagraph"/>
        <w:numPr>
          <w:ilvl w:val="0"/>
          <w:numId w:val="3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&lt;/</w:t>
      </w:r>
      <w:r w:rsidRPr="00265E89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265E89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CA7780C" w14:textId="77777777" w:rsidR="005214E6" w:rsidRDefault="005214E6" w:rsidP="005214E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B55D72" w14:textId="280919BD" w:rsidR="005214E6" w:rsidRDefault="005214E6" w:rsidP="005214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</w:t>
      </w:r>
      <w:r w:rsidR="00265E89"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.html</w:t>
      </w:r>
    </w:p>
    <w:p w14:paraId="3B760A42" w14:textId="5DAB57E7" w:rsidR="005214E6" w:rsidRDefault="00265E89" w:rsidP="005214E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64, terdapat tag anchor dengan class button,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berpindah halaman ke file index.html.</w:t>
      </w:r>
    </w:p>
    <w:p w14:paraId="11582831" w14:textId="77777777" w:rsidR="00265E89" w:rsidRDefault="00265E89" w:rsidP="00265E8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CE2064A" w14:textId="072A8794" w:rsidR="00265E89" w:rsidRDefault="00265E89" w:rsidP="00265E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hAnsi="Times New Roman" w:cs="Times New Roman"/>
          <w:sz w:val="24"/>
          <w:szCs w:val="24"/>
        </w:rPr>
        <w:t>calculator</w:t>
      </w:r>
      <w:r>
        <w:rPr>
          <w:rFonts w:ascii="Times New Roman" w:hAnsi="Times New Roman" w:cs="Times New Roman"/>
          <w:sz w:val="24"/>
          <w:szCs w:val="24"/>
        </w:rPr>
        <w:t>.html</w:t>
      </w:r>
    </w:p>
    <w:p w14:paraId="26C58437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&lt;!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DOCTYPE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html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26E0AC6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2A00AC5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0CA144A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meta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charset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"UTF-8"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/&gt;</w:t>
      </w:r>
    </w:p>
    <w:p w14:paraId="43793ADE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&gt;Calculator&lt;/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CD42447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180722A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*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07A87BD8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margin: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5A3C4FD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6C90E9A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7A420AF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52ABFB46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font-family: 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proofErr w:type="spellStart"/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Fira</w:t>
      </w:r>
      <w:proofErr w:type="spellEnd"/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 xml:space="preserve"> Code"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proofErr w:type="spellStart"/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Fira</w:t>
      </w:r>
      <w:proofErr w:type="spellEnd"/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 xml:space="preserve"> Mono"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Menlo, Monaco, 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"Courier New"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monospace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AD3A058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13BB29BC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,</w:t>
      </w:r>
    </w:p>
    <w:p w14:paraId="0E3CDC01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 xml:space="preserve">            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footer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4FD0C983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padding-left: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5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vw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7CF7471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padding-right: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5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vw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CB2E254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#f5f5f5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5A16ABC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5C888D4E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7DA1CF76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padding-top: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3A0D1CF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padding-bottom: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B9DDA6E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margin-bottom: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1D1547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display: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flex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6A28DBC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align-items: </w:t>
      </w:r>
      <w:proofErr w:type="spellStart"/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center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5242EB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justify-content: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space-between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8216FB6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05C76061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footer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4CC912C0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padding-top: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8E11B5A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margin-top: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EE3301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padding-bottom: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CB91834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63E27D06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.content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02E32C05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lastRenderedPageBreak/>
        <w:t xml:space="preserve">                padding: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01C7150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text-align: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justify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E33FE6E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6BB48FCF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</w:t>
      </w:r>
      <w:proofErr w:type="spellStart"/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tombols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08FDEDD7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text-align: </w:t>
      </w:r>
      <w:proofErr w:type="spellStart"/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center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09A0B7A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margin: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0B70DE8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099D34CF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6EFF8D2A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black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CD770CA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solid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black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00EE69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border-radius: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0.5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6B16707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0.5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ECA6384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font-size: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5588EF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cursor: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pointer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171E65C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text-decoration: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none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99F33A8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</w:t>
      </w:r>
      <w:proofErr w:type="spellStart"/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moz</w:t>
      </w:r>
      <w:proofErr w:type="spellEnd"/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-user-select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none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B8DA4E0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</w:t>
      </w:r>
      <w:proofErr w:type="spellStart"/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khtml</w:t>
      </w:r>
      <w:proofErr w:type="spellEnd"/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-user-select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none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3FAEDFC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</w:t>
      </w:r>
      <w:proofErr w:type="spellStart"/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webkit</w:t>
      </w:r>
      <w:proofErr w:type="spellEnd"/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-user-select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none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C889065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</w:t>
      </w:r>
      <w:proofErr w:type="spellStart"/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ms</w:t>
      </w:r>
      <w:proofErr w:type="spellEnd"/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-user-select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none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E186734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user-select: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none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93C211E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32CF2C9A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</w:t>
      </w:r>
      <w:proofErr w:type="spellStart"/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:hover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50EEEC55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: grey;</w:t>
      </w:r>
    </w:p>
    <w:p w14:paraId="78ED514B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1.5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solid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grey;</w:t>
      </w:r>
    </w:p>
    <w:p w14:paraId="435490F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1E4A7B7F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F5540">
        <w:rPr>
          <w:rFonts w:ascii="Fira Code" w:eastAsia="Times New Roman" w:hAnsi="Fira Code" w:cs="Fira Code"/>
          <w:color w:val="61AFEF"/>
          <w:sz w:val="18"/>
          <w:szCs w:val="18"/>
          <w:lang w:val="en-ID" w:eastAsia="en-ID" w:bidi="he-IL"/>
        </w:rPr>
        <w:t>#space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2A708537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text-align: </w:t>
      </w:r>
      <w:proofErr w:type="spellStart"/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center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9B34CCC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2E960255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.main-container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4BE430A6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display: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flex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C2B2BDF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flex-direction: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column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F3EBC23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60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20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4C4786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width: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40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vh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04C2AFD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margin: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auto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519F364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#000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F9B281B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height: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auto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E5E796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border-radius: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20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96496AC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overflow: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hidden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2F5230B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position: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relative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14E3FAE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51EDB227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.calculator-grid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26D867FF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border-radius: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20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71A75B5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display: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grid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D2272F4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justify-content: </w:t>
      </w:r>
      <w:proofErr w:type="spellStart"/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center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DA0B816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align-content: </w:t>
      </w:r>
      <w:proofErr w:type="spellStart"/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center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9C2D55F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grid-template-columns: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repeat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4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50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02806BE4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lastRenderedPageBreak/>
        <w:t xml:space="preserve">                grid-template-rows: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minmax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50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auto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)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repeat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4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50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13B7BD28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gap: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10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AE06B46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transparent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E800856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max-width: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auto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0CCB603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position: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relative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86F8B12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6A3726A6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.calculator-grid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60D2AAE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none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CF3891C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border-radius: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10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5DFB030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cursor: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pointer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1772A6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font-size: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1.1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3A2B31E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outline: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none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3BE6FD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#fff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BD5ABAC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#2d2d2d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F27EF80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A1BF1D1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transition: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0.1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D18C37B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2A101662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.calculator-grid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:hover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46377921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box-shadow: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3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rgba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0.4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592EC46C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z-index: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20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232507A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transform: </w:t>
      </w:r>
      <w:proofErr w:type="spellStart"/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translateY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-3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0F465215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17C7A98D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.calculator-grid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.option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61C0495B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#9f9f9f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8CB1EAC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#000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3647492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0FD8AE7A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.calculator-grid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.operation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,</w:t>
      </w:r>
    </w:p>
    <w:p w14:paraId="06AA42F5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 xml:space="preserve">           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.calculator-grid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.equal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4CD7732A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#fb9200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069FB03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#fff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CCF5304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font-size: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1.5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8B0B1BF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6D9FC6D3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.span-two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259B6FB6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grid-column: span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71951B0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015FAC1A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.output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4E5A08C8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display: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flex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F0FC85B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align-items: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flex-end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B863F5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justify-content: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space-around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8390F92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flex-direction: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column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01756DD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word-wrap: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break-word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A6C3BD1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word-break: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break-all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53FB17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min-height: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100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7881BB0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3B9B19A3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.output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.previous-operand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48334EDE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#f7f7f7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3656D84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lastRenderedPageBreak/>
        <w:t xml:space="preserve">                font-size: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1.2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5275D1D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222BD444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.output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.current-operand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067AE70F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#fff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3FEE053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font-size: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3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3F09AA1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50690175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769BFB7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EECC3FE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C27D26C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EC04955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Promecarus's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Calculator&lt;/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1CA2264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nav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2960802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a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"button"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href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"./index.html"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&gt;Back&lt;/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a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0BDF89D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nav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2F7683E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866D7C2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main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C700105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"main-container"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FE40AF5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"output"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A8559CF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data-previous-operand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"previous-operand"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8D316F8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data-current-operand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"current-operand"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placeholder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"dd"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524E77C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3D14D27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"calculator-grid"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F89811F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data-all-clear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"span-two option"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&gt;AC&lt;/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92B65B1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data-delete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"option"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&gt;DEL&lt;/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0E91290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data-operation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"operation"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&gt;÷&lt;/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87A014C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data-number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&gt;1&lt;/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B907211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data-number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&gt;2&lt;/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F74A52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data-number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&gt;3&lt;/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8F0C51A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data-operation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"operation"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&gt;x&lt;/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7C63A8F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data-number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&gt;4&lt;/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AC137B3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data-number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&gt;5&lt;/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18286E6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data-number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&gt;6&lt;/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77DFA3A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data-operation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"operation"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&gt;+&lt;/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6F5404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data-number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&gt;7&lt;/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9B019B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data-number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&gt;8&lt;/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3D78296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data-number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&gt;9&lt;/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DB966B2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data-operation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"operation"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&gt;-&lt;/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CA588F6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data-number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"span-two"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&gt;0&lt;/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5843E73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data-number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&gt;.&lt;/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D5CAFFF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lastRenderedPageBreak/>
        <w:t>        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data-equals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"equal"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&gt;=&lt;/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7D8AAE4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E20E430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EDEECE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main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933A0EE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footer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CB18EB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span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&amp;copy;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2022 Muhammad Haikal Al Rasyid&lt;/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span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2BD14E5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footer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AD745D2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script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F9E5EB6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class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Calculator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19A4394C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constructor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proofErr w:type="spellStart"/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previousOperandTextElement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</w:t>
      </w:r>
      <w:proofErr w:type="spellStart"/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currentOperandTextElement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 {</w:t>
      </w:r>
    </w:p>
    <w:p w14:paraId="4C36CF88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previousOperandTextElement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previousOperandTextElement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DC473B6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currentOperandTextElement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currentOperandTextElement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4980F1F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clear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();</w:t>
      </w:r>
    </w:p>
    <w:p w14:paraId="7888D16E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}</w:t>
      </w:r>
    </w:p>
    <w:p w14:paraId="33D75981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</w:p>
    <w:p w14:paraId="67917D1B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clear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() {</w:t>
      </w:r>
    </w:p>
    <w:p w14:paraId="53796D71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currentOperand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46872D2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previousOperand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609DC45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operation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undefined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354382E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}</w:t>
      </w:r>
    </w:p>
    <w:p w14:paraId="70FC12E0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</w:p>
    <w:p w14:paraId="116D173C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delete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() {</w:t>
      </w:r>
    </w:p>
    <w:p w14:paraId="21211604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currentOperand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currentOperand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toString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().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slice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0D565A4B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}</w:t>
      </w:r>
    </w:p>
    <w:p w14:paraId="44D2A39F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</w:p>
    <w:p w14:paraId="5FDBE353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appendNumber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number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 {</w:t>
      </w:r>
    </w:p>
    <w:p w14:paraId="11ACDBD2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if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(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number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===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"."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&amp;&amp;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currentOperand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includes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"."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))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return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F79B3A6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currentOperand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currentOperand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toString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()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+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number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toString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();</w:t>
      </w:r>
    </w:p>
    <w:p w14:paraId="6AEDAF2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}</w:t>
      </w:r>
    </w:p>
    <w:p w14:paraId="3B659927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</w:p>
    <w:p w14:paraId="43B13E51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chooseOperation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operation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 {</w:t>
      </w:r>
    </w:p>
    <w:p w14:paraId="01B07868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if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(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currentOperand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===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)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return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A07CC20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if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(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previousOperand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!==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 {</w:t>
      </w:r>
    </w:p>
    <w:p w14:paraId="482ED71F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compute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();</w:t>
      </w:r>
    </w:p>
    <w:p w14:paraId="47FF9588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    }</w:t>
      </w:r>
    </w:p>
    <w:p w14:paraId="33185102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operation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operation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6E881F5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previousOperand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currentOperand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0CE71BD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currentOperand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AEE426A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}</w:t>
      </w:r>
    </w:p>
    <w:p w14:paraId="5176C5C8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</w:p>
    <w:p w14:paraId="548E6B70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lastRenderedPageBreak/>
        <w:t xml:space="preserve">                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compute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() {</w:t>
      </w:r>
    </w:p>
    <w:p w14:paraId="76BC831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let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computation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8FE4700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proofErr w:type="spellStart"/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const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prev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b/>
          <w:bCs/>
          <w:color w:val="56B6C2"/>
          <w:sz w:val="18"/>
          <w:szCs w:val="18"/>
          <w:lang w:val="en-ID" w:eastAsia="en-ID" w:bidi="he-IL"/>
        </w:rPr>
        <w:t>parseFloat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previousOperand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0DF69AA7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proofErr w:type="spellStart"/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const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current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b/>
          <w:bCs/>
          <w:color w:val="56B6C2"/>
          <w:sz w:val="18"/>
          <w:szCs w:val="18"/>
          <w:lang w:val="en-ID" w:eastAsia="en-ID" w:bidi="he-IL"/>
        </w:rPr>
        <w:t>parseFloat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currentOperand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4897AF5E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if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(</w:t>
      </w:r>
      <w:proofErr w:type="spellStart"/>
      <w:r w:rsidRPr="009F5540">
        <w:rPr>
          <w:rFonts w:ascii="Fira Code" w:eastAsia="Times New Roman" w:hAnsi="Fira Code" w:cs="Fira Code"/>
          <w:b/>
          <w:bCs/>
          <w:color w:val="56B6C2"/>
          <w:sz w:val="18"/>
          <w:szCs w:val="18"/>
          <w:lang w:val="en-ID" w:eastAsia="en-ID" w:bidi="he-IL"/>
        </w:rPr>
        <w:t>isNaN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prev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)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||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b/>
          <w:bCs/>
          <w:color w:val="56B6C2"/>
          <w:sz w:val="18"/>
          <w:szCs w:val="18"/>
          <w:lang w:val="en-ID" w:eastAsia="en-ID" w:bidi="he-IL"/>
        </w:rPr>
        <w:t>isNaN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current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))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return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E2F738C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switch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(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operation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 {</w:t>
      </w:r>
    </w:p>
    <w:p w14:paraId="7D70D038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   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case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"+"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:</w:t>
      </w:r>
    </w:p>
    <w:p w14:paraId="6BF0F90A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        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computation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prev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+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current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68EE8D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       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break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3879C2F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   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case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"-"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:</w:t>
      </w:r>
    </w:p>
    <w:p w14:paraId="047F7844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        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computation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prev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-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current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9357D3B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       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break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4120094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   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case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"x"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:</w:t>
      </w:r>
    </w:p>
    <w:p w14:paraId="41ACCD76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        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computation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prev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*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current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D52FB57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       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break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380F96C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   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case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"÷"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:</w:t>
      </w:r>
    </w:p>
    <w:p w14:paraId="55ED5C48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        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computation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prev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/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current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DFA0AE7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       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break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C81041A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   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default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:</w:t>
      </w:r>
    </w:p>
    <w:p w14:paraId="0C873E87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       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return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B7675CB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    }</w:t>
      </w:r>
    </w:p>
    <w:p w14:paraId="4A91C1CA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currentOperand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computation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4C44271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operation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undefined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835BDA6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previousOperand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0B93F8E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}</w:t>
      </w:r>
    </w:p>
    <w:p w14:paraId="2DC7F18B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</w:p>
    <w:p w14:paraId="6A8A3BDB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getDisplayNumber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number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 {</w:t>
      </w:r>
    </w:p>
    <w:p w14:paraId="54274302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proofErr w:type="spellStart"/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const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stringNumber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number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toString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();</w:t>
      </w:r>
    </w:p>
    <w:p w14:paraId="014286A3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proofErr w:type="spellStart"/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const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integerDigits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b/>
          <w:bCs/>
          <w:color w:val="56B6C2"/>
          <w:sz w:val="18"/>
          <w:szCs w:val="18"/>
          <w:lang w:val="en-ID" w:eastAsia="en-ID" w:bidi="he-IL"/>
        </w:rPr>
        <w:t>parseFloat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stringNumber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split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"."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)[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]);</w:t>
      </w:r>
    </w:p>
    <w:p w14:paraId="7033C5B2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proofErr w:type="spellStart"/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const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decimalDigits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stringNumber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split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"."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)[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];</w:t>
      </w:r>
    </w:p>
    <w:p w14:paraId="0D343D7F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let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integerDisplay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827EB82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if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(</w:t>
      </w:r>
      <w:proofErr w:type="spellStart"/>
      <w:r w:rsidRPr="009F5540">
        <w:rPr>
          <w:rFonts w:ascii="Fira Code" w:eastAsia="Times New Roman" w:hAnsi="Fira Code" w:cs="Fira Code"/>
          <w:b/>
          <w:bCs/>
          <w:color w:val="56B6C2"/>
          <w:sz w:val="18"/>
          <w:szCs w:val="18"/>
          <w:lang w:val="en-ID" w:eastAsia="en-ID" w:bidi="he-IL"/>
        </w:rPr>
        <w:t>isNaN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integerDigits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)) {</w:t>
      </w:r>
    </w:p>
    <w:p w14:paraId="1E82A0D0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    </w:t>
      </w:r>
      <w:proofErr w:type="spellStart"/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integerDisplay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4600316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}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else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42632D52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    </w:t>
      </w:r>
      <w:proofErr w:type="spellStart"/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integerDisplay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integerDigits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toLocaleString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proofErr w:type="spellStart"/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en</w:t>
      </w:r>
      <w:proofErr w:type="spellEnd"/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, {</w:t>
      </w:r>
    </w:p>
    <w:p w14:paraId="71CE83D2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        </w:t>
      </w:r>
      <w:proofErr w:type="spellStart"/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maximumFractionDigits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,</w:t>
      </w:r>
    </w:p>
    <w:p w14:paraId="1AA3F1BF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        });</w:t>
      </w:r>
    </w:p>
    <w:p w14:paraId="1E7DF9F1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    }</w:t>
      </w:r>
    </w:p>
    <w:p w14:paraId="61EA45F3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if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(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decimalDigits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!=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null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 {</w:t>
      </w:r>
    </w:p>
    <w:p w14:paraId="738A6C57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   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return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`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${</w:t>
      </w:r>
      <w:proofErr w:type="spellStart"/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integerDisplay</w:t>
      </w:r>
      <w:proofErr w:type="spellEnd"/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}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${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decimalDigits</w:t>
      </w:r>
      <w:proofErr w:type="spellEnd"/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}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`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06B497B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}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else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4EEEC18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   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return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integerDisplay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883740B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    }</w:t>
      </w:r>
    </w:p>
    <w:p w14:paraId="2607AA95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}</w:t>
      </w:r>
    </w:p>
    <w:p w14:paraId="0F27CEC7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</w:p>
    <w:p w14:paraId="05346810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updateDisplay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() {</w:t>
      </w:r>
    </w:p>
    <w:p w14:paraId="4688D107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currentOperandTextElement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innerText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getDisplayNumber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currentOperand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09C7E19F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if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(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operation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!=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null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 {</w:t>
      </w:r>
    </w:p>
    <w:p w14:paraId="54274FB3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previousOperandTextElement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innerText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`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${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getDisplayNumber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previousOperand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}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${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operation</w:t>
      </w:r>
      <w:proofErr w:type="spellEnd"/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}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`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329760D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}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else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68A2730A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this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previousOperandTextElement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innerText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3B2427D1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    }</w:t>
      </w:r>
    </w:p>
    <w:p w14:paraId="75185DF4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}</w:t>
      </w:r>
    </w:p>
    <w:p w14:paraId="42D96276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28A3166B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</w:p>
    <w:p w14:paraId="139FE0A3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proofErr w:type="spellStart"/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const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numberButtons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document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querySelectorAll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"[data-number]"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777997EA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proofErr w:type="spellStart"/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const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operationButtons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document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querySelectorAll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"[data-operation]"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0EC5EFE3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proofErr w:type="spellStart"/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const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equalsButton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document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querySelector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"[data-equals]"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5A907EF3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proofErr w:type="spellStart"/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const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deleteButton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document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querySelector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"[data-delete]"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746325E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proofErr w:type="spellStart"/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const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allClearButton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document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querySelector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"[data-all-clear]"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1AB26298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proofErr w:type="spellStart"/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const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previousOperandTextElement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document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querySelector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"[data-previous-operand]"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487D19F0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proofErr w:type="spellStart"/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const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currentOperandTextElement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document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querySelector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"[data-current-operand]"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0258F94A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proofErr w:type="spellStart"/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const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calculator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new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F5540">
        <w:rPr>
          <w:rFonts w:ascii="Fira Code" w:eastAsia="Times New Roman" w:hAnsi="Fira Code" w:cs="Fira Code"/>
          <w:b/>
          <w:bCs/>
          <w:color w:val="E5C07B"/>
          <w:sz w:val="18"/>
          <w:szCs w:val="18"/>
          <w:lang w:val="en-ID" w:eastAsia="en-ID" w:bidi="he-IL"/>
        </w:rPr>
        <w:t>Calculator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previousOperandTextElement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currentOperandTextElement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2A602AFB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</w:p>
    <w:p w14:paraId="465DA146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numberButtons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forEach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((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)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=&gt;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1100CCDB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addEventListener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"click"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()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=&gt;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66BF998A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calculator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appendNumber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proofErr w:type="spellStart"/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innerText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5F7234DF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calculator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updateDisplay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();</w:t>
      </w:r>
    </w:p>
    <w:p w14:paraId="3B6344E0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});</w:t>
      </w:r>
    </w:p>
    <w:p w14:paraId="6A56147F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});</w:t>
      </w:r>
    </w:p>
    <w:p w14:paraId="035D4526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</w:p>
    <w:p w14:paraId="2C3283B2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operationButtons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forEach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((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)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=&gt;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28F302AE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addEventListener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"click"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()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=&gt;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0DBA9DD6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calculator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chooseOperation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proofErr w:type="spellStart"/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innerText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4B45DF4D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calculator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updateDisplay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();</w:t>
      </w:r>
    </w:p>
    <w:p w14:paraId="52946E87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});</w:t>
      </w:r>
    </w:p>
    <w:p w14:paraId="23611DEA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});</w:t>
      </w:r>
    </w:p>
    <w:p w14:paraId="5FC570EC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</w:p>
    <w:p w14:paraId="348A028C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equalsButton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addEventListener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"click"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, (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)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=&gt;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2D909585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lastRenderedPageBreak/>
        <w:t xml:space="preserve">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calculator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compute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();</w:t>
      </w:r>
    </w:p>
    <w:p w14:paraId="1EC4CEEF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calculator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updateDisplay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();</w:t>
      </w:r>
    </w:p>
    <w:p w14:paraId="7F436277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});</w:t>
      </w:r>
    </w:p>
    <w:p w14:paraId="57255F8C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</w:p>
    <w:p w14:paraId="4FCF627D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allClearButton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addEventListener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"click"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, (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)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=&gt;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62022D13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calculator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clear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();</w:t>
      </w:r>
    </w:p>
    <w:p w14:paraId="08881FAD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calculator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updateDisplay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();</w:t>
      </w:r>
    </w:p>
    <w:p w14:paraId="6933E74B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});</w:t>
      </w:r>
    </w:p>
    <w:p w14:paraId="073D11F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</w:p>
    <w:p w14:paraId="4CE73C3F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deleteButton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addEventListener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F5540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"click"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, (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button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) </w:t>
      </w:r>
      <w:r w:rsidRPr="009F5540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=&gt;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5DFF1EF7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calculator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delete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();</w:t>
      </w:r>
    </w:p>
    <w:p w14:paraId="1F53E105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9F5540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calculator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F5540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updateDisplay</w:t>
      </w:r>
      <w:proofErr w:type="spellEnd"/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();</w:t>
      </w:r>
    </w:p>
    <w:p w14:paraId="6FEC36E2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});</w:t>
      </w:r>
    </w:p>
    <w:p w14:paraId="5402738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script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D173D49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F9716A5" w14:textId="77777777" w:rsidR="009F5540" w:rsidRPr="009F5540" w:rsidRDefault="009F5540" w:rsidP="009F5540">
      <w:pPr>
        <w:pStyle w:val="ListParagraph"/>
        <w:numPr>
          <w:ilvl w:val="0"/>
          <w:numId w:val="40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&lt;/</w:t>
      </w:r>
      <w:r w:rsidRPr="009F5540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9F5540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30BE2B9" w14:textId="77777777" w:rsidR="00265E89" w:rsidRDefault="00265E89" w:rsidP="00265E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05796B" w14:textId="5D53F268" w:rsidR="00265E89" w:rsidRDefault="00265E89" w:rsidP="00265E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calculator.html</w:t>
      </w:r>
    </w:p>
    <w:p w14:paraId="082697F3" w14:textId="65BF9D30" w:rsidR="005214E6" w:rsidRDefault="00D34B64" w:rsidP="00265E8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148 sampai 167, terdapat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button yang di mana masing-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memiliki query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02FE1F98" w14:textId="2AD93B31" w:rsidR="00D34B64" w:rsidRDefault="00D34B64" w:rsidP="00265E8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62 sampai 131, merupakan styling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tag-tag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line 148 sampai 167.</w:t>
      </w:r>
    </w:p>
    <w:p w14:paraId="6AC08729" w14:textId="3F44E227" w:rsidR="00D34B64" w:rsidRDefault="00D34B64" w:rsidP="00265E8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173 sampai 297 merupakan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 di mana line 173 sampai 178 merupakan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bernama Calculator, line 180 sampai 258 merupakan fungsi-fungsi</w:t>
      </w:r>
      <w:r w:rsidR="009F55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554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9F5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5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5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540">
        <w:rPr>
          <w:rFonts w:ascii="Times New Roman" w:hAnsi="Times New Roman" w:cs="Times New Roman"/>
          <w:sz w:val="24"/>
          <w:szCs w:val="24"/>
        </w:rPr>
        <w:t>disematkan</w:t>
      </w:r>
      <w:proofErr w:type="spellEnd"/>
      <w:r w:rsidR="009F5540">
        <w:rPr>
          <w:rFonts w:ascii="Times New Roman" w:hAnsi="Times New Roman" w:cs="Times New Roman"/>
          <w:sz w:val="24"/>
          <w:szCs w:val="24"/>
        </w:rPr>
        <w:t xml:space="preserve"> ke dalam tiap-tiap button, line 260 sampai 267 merupakan </w:t>
      </w:r>
      <w:proofErr w:type="spellStart"/>
      <w:r w:rsidR="009F5540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="009F5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540">
        <w:rPr>
          <w:rFonts w:ascii="Times New Roman" w:hAnsi="Times New Roman" w:cs="Times New Roman"/>
          <w:sz w:val="24"/>
          <w:szCs w:val="24"/>
        </w:rPr>
        <w:t>konstantan</w:t>
      </w:r>
      <w:proofErr w:type="spellEnd"/>
      <w:r w:rsidR="009F55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5540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="009F5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54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5540">
        <w:rPr>
          <w:rFonts w:ascii="Times New Roman" w:hAnsi="Times New Roman" w:cs="Times New Roman"/>
          <w:sz w:val="24"/>
          <w:szCs w:val="24"/>
        </w:rPr>
        <w:t xml:space="preserve"> query tiap button, dan line 269 sampai 293 merupakan penambahan atribut pada </w:t>
      </w:r>
      <w:proofErr w:type="spellStart"/>
      <w:r w:rsidR="009F5540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9F5540"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 w:rsidR="009F5540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="009F5540">
        <w:rPr>
          <w:rFonts w:ascii="Times New Roman" w:hAnsi="Times New Roman" w:cs="Times New Roman"/>
          <w:sz w:val="24"/>
          <w:szCs w:val="24"/>
        </w:rPr>
        <w:t xml:space="preserve"> pada line 260 sampai 267.</w:t>
      </w:r>
    </w:p>
    <w:sectPr w:rsidR="00D34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35"/>
    <w:multiLevelType w:val="multilevel"/>
    <w:tmpl w:val="051A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910CB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E5EAE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073319F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27723EE"/>
    <w:multiLevelType w:val="multilevel"/>
    <w:tmpl w:val="43E2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F52B6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D2CBA"/>
    <w:multiLevelType w:val="multilevel"/>
    <w:tmpl w:val="4FD2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0C6CC6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1BB369C9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17715"/>
    <w:multiLevelType w:val="multilevel"/>
    <w:tmpl w:val="7A76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C94879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257777A7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334C237B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3C1816FA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3C571204"/>
    <w:multiLevelType w:val="multilevel"/>
    <w:tmpl w:val="D1AE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02145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413A0305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440A05C6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454B0BDF"/>
    <w:multiLevelType w:val="hybridMultilevel"/>
    <w:tmpl w:val="8C7C18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71811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6C94468"/>
    <w:multiLevelType w:val="multilevel"/>
    <w:tmpl w:val="3442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F00FBF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51894402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555847A3"/>
    <w:multiLevelType w:val="hybridMultilevel"/>
    <w:tmpl w:val="B538B67C"/>
    <w:lvl w:ilvl="0" w:tplc="8EDC37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ED3CB4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E06AA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6" w15:restartNumberingAfterBreak="0">
    <w:nsid w:val="57AB0A5F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589C31C4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64D21149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 w15:restartNumberingAfterBreak="0">
    <w:nsid w:val="685310A4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69C339EB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1" w15:restartNumberingAfterBreak="0">
    <w:nsid w:val="6CD5768F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2" w15:restartNumberingAfterBreak="0">
    <w:nsid w:val="6D3F69A0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3" w15:restartNumberingAfterBreak="0">
    <w:nsid w:val="6F9F6D26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9A1EA0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5" w15:restartNumberingAfterBreak="0">
    <w:nsid w:val="710230A5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 w15:restartNumberingAfterBreak="0">
    <w:nsid w:val="78547BBC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7" w15:restartNumberingAfterBreak="0">
    <w:nsid w:val="78774422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D217E8"/>
    <w:multiLevelType w:val="multilevel"/>
    <w:tmpl w:val="C13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021679">
    <w:abstractNumId w:val="18"/>
  </w:num>
  <w:num w:numId="2" w16cid:durableId="1911386144">
    <w:abstractNumId w:val="6"/>
  </w:num>
  <w:num w:numId="3" w16cid:durableId="587081385">
    <w:abstractNumId w:val="9"/>
  </w:num>
  <w:num w:numId="4" w16cid:durableId="717359454">
    <w:abstractNumId w:val="4"/>
  </w:num>
  <w:num w:numId="5" w16cid:durableId="1674450509">
    <w:abstractNumId w:val="14"/>
  </w:num>
  <w:num w:numId="6" w16cid:durableId="1832796741">
    <w:abstractNumId w:val="20"/>
  </w:num>
  <w:num w:numId="7" w16cid:durableId="1582788959">
    <w:abstractNumId w:val="38"/>
  </w:num>
  <w:num w:numId="8" w16cid:durableId="107042408">
    <w:abstractNumId w:val="0"/>
  </w:num>
  <w:num w:numId="9" w16cid:durableId="141702066">
    <w:abstractNumId w:val="34"/>
  </w:num>
  <w:num w:numId="10" w16cid:durableId="969482886">
    <w:abstractNumId w:val="23"/>
  </w:num>
  <w:num w:numId="11" w16cid:durableId="422840908">
    <w:abstractNumId w:val="33"/>
  </w:num>
  <w:num w:numId="12" w16cid:durableId="1492982949">
    <w:abstractNumId w:val="8"/>
  </w:num>
  <w:num w:numId="13" w16cid:durableId="1642534147">
    <w:abstractNumId w:val="37"/>
  </w:num>
  <w:num w:numId="14" w16cid:durableId="1000080560">
    <w:abstractNumId w:val="5"/>
  </w:num>
  <w:num w:numId="15" w16cid:durableId="453671158">
    <w:abstractNumId w:val="24"/>
  </w:num>
  <w:num w:numId="16" w16cid:durableId="1261915916">
    <w:abstractNumId w:val="1"/>
  </w:num>
  <w:num w:numId="17" w16cid:durableId="1339969087">
    <w:abstractNumId w:val="25"/>
  </w:num>
  <w:num w:numId="18" w16cid:durableId="4944167">
    <w:abstractNumId w:val="15"/>
  </w:num>
  <w:num w:numId="19" w16cid:durableId="580483808">
    <w:abstractNumId w:val="13"/>
  </w:num>
  <w:num w:numId="20" w16cid:durableId="1371032217">
    <w:abstractNumId w:val="28"/>
  </w:num>
  <w:num w:numId="21" w16cid:durableId="1692953308">
    <w:abstractNumId w:val="35"/>
  </w:num>
  <w:num w:numId="22" w16cid:durableId="690111414">
    <w:abstractNumId w:val="17"/>
  </w:num>
  <w:num w:numId="23" w16cid:durableId="1132672580">
    <w:abstractNumId w:val="22"/>
  </w:num>
  <w:num w:numId="24" w16cid:durableId="754714331">
    <w:abstractNumId w:val="30"/>
  </w:num>
  <w:num w:numId="25" w16cid:durableId="1336031896">
    <w:abstractNumId w:val="21"/>
  </w:num>
  <w:num w:numId="26" w16cid:durableId="699475662">
    <w:abstractNumId w:val="29"/>
  </w:num>
  <w:num w:numId="27" w16cid:durableId="2060323337">
    <w:abstractNumId w:val="19"/>
  </w:num>
  <w:num w:numId="28" w16cid:durableId="338586610">
    <w:abstractNumId w:val="31"/>
  </w:num>
  <w:num w:numId="29" w16cid:durableId="408430012">
    <w:abstractNumId w:val="11"/>
  </w:num>
  <w:num w:numId="30" w16cid:durableId="493224707">
    <w:abstractNumId w:val="10"/>
  </w:num>
  <w:num w:numId="31" w16cid:durableId="2092502066">
    <w:abstractNumId w:val="2"/>
  </w:num>
  <w:num w:numId="32" w16cid:durableId="2076121614">
    <w:abstractNumId w:val="27"/>
  </w:num>
  <w:num w:numId="33" w16cid:durableId="1301375967">
    <w:abstractNumId w:val="12"/>
  </w:num>
  <w:num w:numId="34" w16cid:durableId="1852640187">
    <w:abstractNumId w:val="3"/>
  </w:num>
  <w:num w:numId="35" w16cid:durableId="819661207">
    <w:abstractNumId w:val="7"/>
  </w:num>
  <w:num w:numId="36" w16cid:durableId="477846838">
    <w:abstractNumId w:val="36"/>
  </w:num>
  <w:num w:numId="37" w16cid:durableId="318849349">
    <w:abstractNumId w:val="16"/>
  </w:num>
  <w:num w:numId="38" w16cid:durableId="1495602906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588474">
    <w:abstractNumId w:val="32"/>
  </w:num>
  <w:num w:numId="40" w16cid:durableId="15803831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664"/>
    <w:rsid w:val="00007981"/>
    <w:rsid w:val="00025AFD"/>
    <w:rsid w:val="00027236"/>
    <w:rsid w:val="00054C15"/>
    <w:rsid w:val="00061FD0"/>
    <w:rsid w:val="000716C7"/>
    <w:rsid w:val="000A44EB"/>
    <w:rsid w:val="000B1B0C"/>
    <w:rsid w:val="000B4561"/>
    <w:rsid w:val="000B5A64"/>
    <w:rsid w:val="00125B52"/>
    <w:rsid w:val="00125CA1"/>
    <w:rsid w:val="00133A8C"/>
    <w:rsid w:val="00134C89"/>
    <w:rsid w:val="001700F6"/>
    <w:rsid w:val="00175D07"/>
    <w:rsid w:val="001C65A1"/>
    <w:rsid w:val="001E0C64"/>
    <w:rsid w:val="001F6DD1"/>
    <w:rsid w:val="002319F8"/>
    <w:rsid w:val="0024150C"/>
    <w:rsid w:val="002446B7"/>
    <w:rsid w:val="00265E89"/>
    <w:rsid w:val="00271B94"/>
    <w:rsid w:val="00277DEF"/>
    <w:rsid w:val="00286AF3"/>
    <w:rsid w:val="00287700"/>
    <w:rsid w:val="002878BC"/>
    <w:rsid w:val="00291646"/>
    <w:rsid w:val="00296D90"/>
    <w:rsid w:val="002F34E7"/>
    <w:rsid w:val="00332CEC"/>
    <w:rsid w:val="00372663"/>
    <w:rsid w:val="003A2244"/>
    <w:rsid w:val="003B7EB2"/>
    <w:rsid w:val="003C69C5"/>
    <w:rsid w:val="003D4471"/>
    <w:rsid w:val="003D5A78"/>
    <w:rsid w:val="00442B34"/>
    <w:rsid w:val="00497459"/>
    <w:rsid w:val="004A7C1B"/>
    <w:rsid w:val="004D0E14"/>
    <w:rsid w:val="004F36FF"/>
    <w:rsid w:val="005214E6"/>
    <w:rsid w:val="005247CC"/>
    <w:rsid w:val="00531A07"/>
    <w:rsid w:val="0054056B"/>
    <w:rsid w:val="00567476"/>
    <w:rsid w:val="00586047"/>
    <w:rsid w:val="00597F81"/>
    <w:rsid w:val="005C4369"/>
    <w:rsid w:val="005D6994"/>
    <w:rsid w:val="00624C30"/>
    <w:rsid w:val="00643CF6"/>
    <w:rsid w:val="00655FBE"/>
    <w:rsid w:val="006A1590"/>
    <w:rsid w:val="006A22EE"/>
    <w:rsid w:val="006C39DE"/>
    <w:rsid w:val="006E7939"/>
    <w:rsid w:val="007769AD"/>
    <w:rsid w:val="007C1E76"/>
    <w:rsid w:val="007E6067"/>
    <w:rsid w:val="007F2F23"/>
    <w:rsid w:val="00804A3F"/>
    <w:rsid w:val="00822EE9"/>
    <w:rsid w:val="008274FF"/>
    <w:rsid w:val="00857590"/>
    <w:rsid w:val="00870B07"/>
    <w:rsid w:val="008A0F16"/>
    <w:rsid w:val="008C3F57"/>
    <w:rsid w:val="008C6436"/>
    <w:rsid w:val="008D3F79"/>
    <w:rsid w:val="00922C86"/>
    <w:rsid w:val="00924BE1"/>
    <w:rsid w:val="009662A3"/>
    <w:rsid w:val="00966560"/>
    <w:rsid w:val="009675BD"/>
    <w:rsid w:val="0099290C"/>
    <w:rsid w:val="009B1063"/>
    <w:rsid w:val="009D0098"/>
    <w:rsid w:val="009F1AFC"/>
    <w:rsid w:val="009F5540"/>
    <w:rsid w:val="00A037BD"/>
    <w:rsid w:val="00A44E63"/>
    <w:rsid w:val="00A66C70"/>
    <w:rsid w:val="00A966F5"/>
    <w:rsid w:val="00AB2B80"/>
    <w:rsid w:val="00AC3932"/>
    <w:rsid w:val="00AE3812"/>
    <w:rsid w:val="00B04CE6"/>
    <w:rsid w:val="00B13CED"/>
    <w:rsid w:val="00B71611"/>
    <w:rsid w:val="00B7266B"/>
    <w:rsid w:val="00B9246F"/>
    <w:rsid w:val="00BB469C"/>
    <w:rsid w:val="00BC06C4"/>
    <w:rsid w:val="00BC3388"/>
    <w:rsid w:val="00BC7AFD"/>
    <w:rsid w:val="00C034E3"/>
    <w:rsid w:val="00C078A6"/>
    <w:rsid w:val="00C1580B"/>
    <w:rsid w:val="00C37042"/>
    <w:rsid w:val="00C616C3"/>
    <w:rsid w:val="00C67CD8"/>
    <w:rsid w:val="00C95AD3"/>
    <w:rsid w:val="00CE2E2A"/>
    <w:rsid w:val="00CE46F2"/>
    <w:rsid w:val="00D00F33"/>
    <w:rsid w:val="00D30E6B"/>
    <w:rsid w:val="00D34B64"/>
    <w:rsid w:val="00D6763E"/>
    <w:rsid w:val="00D8607C"/>
    <w:rsid w:val="00DA10B5"/>
    <w:rsid w:val="00DA3943"/>
    <w:rsid w:val="00DB1706"/>
    <w:rsid w:val="00DB7281"/>
    <w:rsid w:val="00DC4482"/>
    <w:rsid w:val="00DC61E0"/>
    <w:rsid w:val="00DE1E8B"/>
    <w:rsid w:val="00E11A70"/>
    <w:rsid w:val="00E2535A"/>
    <w:rsid w:val="00E45BBC"/>
    <w:rsid w:val="00E54D6C"/>
    <w:rsid w:val="00E721D6"/>
    <w:rsid w:val="00E83A06"/>
    <w:rsid w:val="00E97A22"/>
    <w:rsid w:val="00EC739F"/>
    <w:rsid w:val="00F00489"/>
    <w:rsid w:val="00F01D3D"/>
    <w:rsid w:val="00F16664"/>
    <w:rsid w:val="00F40EF3"/>
    <w:rsid w:val="00F40F55"/>
    <w:rsid w:val="00F77DE3"/>
    <w:rsid w:val="00F8724A"/>
    <w:rsid w:val="00FB37D5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2221"/>
  <w15:docId w15:val="{542ABB96-948E-4305-AE29-C72DE2D8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6FF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67"/>
    <w:pPr>
      <w:ind w:left="720"/>
      <w:contextualSpacing/>
    </w:pPr>
  </w:style>
  <w:style w:type="character" w:customStyle="1" w:styleId="tag">
    <w:name w:val="tag"/>
    <w:basedOn w:val="DefaultParagraphFont"/>
    <w:rsid w:val="007E6067"/>
  </w:style>
  <w:style w:type="character" w:customStyle="1" w:styleId="tag-name">
    <w:name w:val="tag-name"/>
    <w:basedOn w:val="DefaultParagraphFont"/>
    <w:rsid w:val="007E6067"/>
  </w:style>
  <w:style w:type="character" w:customStyle="1" w:styleId="attribute">
    <w:name w:val="attribute"/>
    <w:basedOn w:val="DefaultParagraphFont"/>
    <w:rsid w:val="007E6067"/>
  </w:style>
  <w:style w:type="character" w:customStyle="1" w:styleId="attribute-value">
    <w:name w:val="attribute-value"/>
    <w:basedOn w:val="DefaultParagraphFont"/>
    <w:rsid w:val="007E6067"/>
  </w:style>
  <w:style w:type="paragraph" w:customStyle="1" w:styleId="alt">
    <w:name w:val="alt"/>
    <w:basedOn w:val="Normal"/>
    <w:rsid w:val="009B1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keyword">
    <w:name w:val="keyword"/>
    <w:basedOn w:val="DefaultParagraphFont"/>
    <w:rsid w:val="00D6763E"/>
  </w:style>
  <w:style w:type="character" w:customStyle="1" w:styleId="value">
    <w:name w:val="value"/>
    <w:basedOn w:val="DefaultParagraphFont"/>
    <w:rsid w:val="00D6763E"/>
  </w:style>
  <w:style w:type="character" w:customStyle="1" w:styleId="string">
    <w:name w:val="string"/>
    <w:basedOn w:val="DefaultParagraphFont"/>
    <w:rsid w:val="00D6763E"/>
  </w:style>
  <w:style w:type="character" w:customStyle="1" w:styleId="comments">
    <w:name w:val="comments"/>
    <w:basedOn w:val="DefaultParagraphFont"/>
    <w:rsid w:val="00F40EF3"/>
  </w:style>
  <w:style w:type="paragraph" w:customStyle="1" w:styleId="msonormal0">
    <w:name w:val="msonormal"/>
    <w:basedOn w:val="Normal"/>
    <w:rsid w:val="00265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14</Pages>
  <Words>3202</Words>
  <Characters>18252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</dc:creator>
  <cp:lastModifiedBy>Muhammad Haikal Al Rasyid</cp:lastModifiedBy>
  <cp:revision>41</cp:revision>
  <dcterms:created xsi:type="dcterms:W3CDTF">2020-04-21T05:51:00Z</dcterms:created>
  <dcterms:modified xsi:type="dcterms:W3CDTF">2022-06-23T11:51:00Z</dcterms:modified>
</cp:coreProperties>
</file>