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458F9" w14:textId="30766B97" w:rsidR="00E273A5" w:rsidRPr="00E273A5" w:rsidRDefault="00E273A5" w:rsidP="00E273A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B919BAD" wp14:editId="34072315">
            <wp:extent cx="5940425" cy="3960495"/>
            <wp:effectExtent l="0" t="0" r="3175" b="1905"/>
            <wp:docPr id="1913389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389905" name="Рисунок 191338990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3473A861" wp14:editId="640F24E4">
            <wp:extent cx="5940425" cy="3960495"/>
            <wp:effectExtent l="0" t="0" r="3175" b="1905"/>
            <wp:docPr id="48409472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094720" name="Рисунок 48409472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164A8D91" wp14:editId="180A73F4">
            <wp:extent cx="5940425" cy="3960495"/>
            <wp:effectExtent l="0" t="0" r="3175" b="1905"/>
            <wp:docPr id="167891977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919770" name="Рисунок 167891977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44786A72" wp14:editId="4C91FFAD">
            <wp:extent cx="5940425" cy="3960495"/>
            <wp:effectExtent l="0" t="0" r="3175" b="1905"/>
            <wp:docPr id="197029618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296187" name="Рисунок 197029618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68B149A2" wp14:editId="437A7973">
            <wp:extent cx="5940425" cy="3960495"/>
            <wp:effectExtent l="0" t="0" r="3175" b="1905"/>
            <wp:docPr id="116891994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919941" name="Рисунок 116891994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73848F7B" wp14:editId="7795A8D2">
            <wp:extent cx="5940425" cy="3960495"/>
            <wp:effectExtent l="0" t="0" r="3175" b="1905"/>
            <wp:docPr id="83179467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94679" name="Рисунок 83179467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69ED6D9F" wp14:editId="588EC12C">
            <wp:extent cx="5940425" cy="3960495"/>
            <wp:effectExtent l="0" t="0" r="3175" b="1905"/>
            <wp:docPr id="60563108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31089" name="Рисунок 60563108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0941B956" wp14:editId="0570EF08">
            <wp:extent cx="5940425" cy="3960495"/>
            <wp:effectExtent l="0" t="0" r="3175" b="1905"/>
            <wp:docPr id="89280923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809232" name="Рисунок 89280923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0C061CF6" wp14:editId="29282DC7">
            <wp:extent cx="5940425" cy="3960495"/>
            <wp:effectExtent l="0" t="0" r="3175" b="1905"/>
            <wp:docPr id="67554179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541793" name="Рисунок 67554179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4A0A3C79" wp14:editId="2114770F">
            <wp:extent cx="5940425" cy="3960495"/>
            <wp:effectExtent l="0" t="0" r="3175" b="1905"/>
            <wp:docPr id="128682084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820845" name="Рисунок 128682084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73A5">
        <w:rPr>
          <w:b/>
          <w:bCs/>
        </w:rPr>
        <w:t>ПОЛЕЗНЫЕ МЕРОПРИЯТИЯ</w:t>
      </w:r>
    </w:p>
    <w:p w14:paraId="51A616D5" w14:textId="77777777" w:rsidR="00E273A5" w:rsidRPr="00E273A5" w:rsidRDefault="00E273A5" w:rsidP="00E273A5">
      <w:r w:rsidRPr="00E273A5">
        <w:rPr>
          <w:b/>
          <w:bCs/>
        </w:rPr>
        <w:t>23–25 сентября 2026,</w:t>
      </w:r>
      <w:r w:rsidRPr="00E273A5">
        <w:br/>
      </w:r>
      <w:r w:rsidRPr="00E273A5">
        <w:rPr>
          <w:b/>
          <w:bCs/>
        </w:rPr>
        <w:t>Москва</w:t>
      </w:r>
    </w:p>
    <w:p w14:paraId="6BC6C311" w14:textId="77777777" w:rsidR="00E273A5" w:rsidRPr="00E273A5" w:rsidRDefault="00E273A5" w:rsidP="00E273A5">
      <w:r w:rsidRPr="00E273A5">
        <w:lastRenderedPageBreak/>
        <w:t>XX Всероссийский семинар экологов предприятий по теме: «Проблемы и практика применения действующего законодательства в сфере экологии и природопользования»</w:t>
      </w:r>
    </w:p>
    <w:p w14:paraId="43364D46" w14:textId="77777777" w:rsidR="00E273A5" w:rsidRPr="00E273A5" w:rsidRDefault="00E273A5" w:rsidP="00E273A5">
      <w:pPr>
        <w:rPr>
          <w:b/>
          <w:bCs/>
        </w:rPr>
      </w:pPr>
      <w:hyperlink r:id="rId16" w:tgtFrame="_blank" w:history="1">
        <w:r w:rsidRPr="00E273A5">
          <w:rPr>
            <w:rStyle w:val="ac"/>
            <w:b/>
            <w:bCs/>
          </w:rPr>
          <w:t>ПОДРОБНЕЕ</w:t>
        </w:r>
      </w:hyperlink>
    </w:p>
    <w:p w14:paraId="153F5810" w14:textId="77777777" w:rsidR="00E273A5" w:rsidRPr="00E273A5" w:rsidRDefault="00E273A5" w:rsidP="00E273A5">
      <w:r w:rsidRPr="00E273A5">
        <w:rPr>
          <w:b/>
          <w:bCs/>
        </w:rPr>
        <w:t>2 октября 2026,</w:t>
      </w:r>
      <w:r w:rsidRPr="00E273A5">
        <w:br/>
      </w:r>
      <w:r w:rsidRPr="00E273A5">
        <w:rPr>
          <w:b/>
          <w:bCs/>
        </w:rPr>
        <w:t>Москва</w:t>
      </w:r>
    </w:p>
    <w:p w14:paraId="3A222B4A" w14:textId="77777777" w:rsidR="00E273A5" w:rsidRPr="00E273A5" w:rsidRDefault="00E273A5" w:rsidP="00E273A5">
      <w:r w:rsidRPr="00E273A5">
        <w:t>Очно-заочный спецкурс для руководителей промышленных и строительных компаний «Обеспечение экологической безопасности руководителями общехозяйственных систем управления»</w:t>
      </w:r>
    </w:p>
    <w:p w14:paraId="4BE388AE" w14:textId="77777777" w:rsidR="00E273A5" w:rsidRPr="00E273A5" w:rsidRDefault="00E273A5" w:rsidP="00E273A5">
      <w:pPr>
        <w:rPr>
          <w:b/>
          <w:bCs/>
        </w:rPr>
      </w:pPr>
      <w:hyperlink r:id="rId17" w:tgtFrame="_blank" w:history="1">
        <w:r w:rsidRPr="00E273A5">
          <w:rPr>
            <w:rStyle w:val="ac"/>
            <w:b/>
            <w:bCs/>
          </w:rPr>
          <w:t>ПОДРОБНЕЕ</w:t>
        </w:r>
      </w:hyperlink>
    </w:p>
    <w:p w14:paraId="72FF4A08" w14:textId="77777777" w:rsidR="00E273A5" w:rsidRPr="00E273A5" w:rsidRDefault="00E273A5" w:rsidP="00E273A5">
      <w:r w:rsidRPr="00E273A5">
        <w:rPr>
          <w:b/>
          <w:bCs/>
        </w:rPr>
        <w:t>2 декабря 2026,</w:t>
      </w:r>
      <w:r w:rsidRPr="00E273A5">
        <w:br/>
      </w:r>
      <w:r w:rsidRPr="00E273A5">
        <w:rPr>
          <w:b/>
          <w:bCs/>
        </w:rPr>
        <w:t>Москва</w:t>
      </w:r>
    </w:p>
    <w:p w14:paraId="46C81868" w14:textId="77777777" w:rsidR="00E273A5" w:rsidRPr="00E273A5" w:rsidRDefault="00E273A5" w:rsidP="00E273A5">
      <w:r w:rsidRPr="00E273A5">
        <w:t>Специализированный семинар по вопросам водопользования</w:t>
      </w:r>
    </w:p>
    <w:p w14:paraId="055D1F3B" w14:textId="77777777" w:rsidR="00E273A5" w:rsidRPr="00E273A5" w:rsidRDefault="00E273A5" w:rsidP="00E273A5">
      <w:pPr>
        <w:rPr>
          <w:b/>
          <w:bCs/>
        </w:rPr>
      </w:pPr>
      <w:hyperlink r:id="rId18" w:tgtFrame="_blank" w:history="1">
        <w:r w:rsidRPr="00E273A5">
          <w:rPr>
            <w:rStyle w:val="ac"/>
            <w:b/>
            <w:bCs/>
          </w:rPr>
          <w:t>ПОДРОБНЕЕ</w:t>
        </w:r>
      </w:hyperlink>
    </w:p>
    <w:p w14:paraId="6083DEEB" w14:textId="77777777" w:rsidR="00E273A5" w:rsidRPr="00E273A5" w:rsidRDefault="00E273A5" w:rsidP="00E273A5">
      <w:r w:rsidRPr="00E273A5">
        <w:rPr>
          <w:b/>
          <w:bCs/>
        </w:rPr>
        <w:t>3 декабря 2026,</w:t>
      </w:r>
      <w:r w:rsidRPr="00E273A5">
        <w:br/>
      </w:r>
      <w:r w:rsidRPr="00E273A5">
        <w:rPr>
          <w:b/>
          <w:bCs/>
        </w:rPr>
        <w:t>Москва</w:t>
      </w:r>
    </w:p>
    <w:p w14:paraId="3E0BB7F6" w14:textId="77777777" w:rsidR="00E273A5" w:rsidRPr="00E273A5" w:rsidRDefault="00E273A5" w:rsidP="00E273A5">
      <w:r w:rsidRPr="00E273A5">
        <w:t>Специализированный семинар по вопросам обращения с отходами</w:t>
      </w:r>
    </w:p>
    <w:p w14:paraId="629D22FE" w14:textId="77777777" w:rsidR="00E273A5" w:rsidRPr="00E273A5" w:rsidRDefault="00E273A5" w:rsidP="00E273A5">
      <w:pPr>
        <w:rPr>
          <w:b/>
          <w:bCs/>
        </w:rPr>
      </w:pPr>
      <w:hyperlink r:id="rId19" w:tgtFrame="_blank" w:history="1">
        <w:r w:rsidRPr="00E273A5">
          <w:rPr>
            <w:rStyle w:val="ac"/>
            <w:b/>
            <w:bCs/>
          </w:rPr>
          <w:t>ПОДРОБНЕЕ</w:t>
        </w:r>
      </w:hyperlink>
    </w:p>
    <w:p w14:paraId="4154672E" w14:textId="77777777" w:rsidR="00E273A5" w:rsidRPr="00E273A5" w:rsidRDefault="00E273A5" w:rsidP="00E273A5">
      <w:r w:rsidRPr="00E273A5">
        <w:rPr>
          <w:b/>
          <w:bCs/>
        </w:rPr>
        <w:t>4 декабря 2026,</w:t>
      </w:r>
      <w:r w:rsidRPr="00E273A5">
        <w:br/>
      </w:r>
      <w:r w:rsidRPr="00E273A5">
        <w:rPr>
          <w:b/>
          <w:bCs/>
        </w:rPr>
        <w:t>Москва</w:t>
      </w:r>
    </w:p>
    <w:p w14:paraId="5E0721AE" w14:textId="77777777" w:rsidR="00E273A5" w:rsidRPr="00E273A5" w:rsidRDefault="00E273A5" w:rsidP="00E273A5">
      <w:r w:rsidRPr="00E273A5">
        <w:t>Специализированный семинар по вопросам выбросов в атмосферу и организации СЗЗ</w:t>
      </w:r>
    </w:p>
    <w:p w14:paraId="52A40579" w14:textId="77777777" w:rsidR="00E273A5" w:rsidRPr="00E273A5" w:rsidRDefault="00E273A5" w:rsidP="00E273A5">
      <w:pPr>
        <w:rPr>
          <w:b/>
          <w:bCs/>
        </w:rPr>
      </w:pPr>
      <w:hyperlink r:id="rId20" w:tgtFrame="_blank" w:history="1">
        <w:r w:rsidRPr="00E273A5">
          <w:rPr>
            <w:rStyle w:val="ac"/>
            <w:b/>
            <w:bCs/>
          </w:rPr>
          <w:t>ПОДРОБНЕЕ</w:t>
        </w:r>
      </w:hyperlink>
    </w:p>
    <w:p w14:paraId="7972D70F" w14:textId="77777777" w:rsidR="00E273A5" w:rsidRPr="00E273A5" w:rsidRDefault="00E273A5" w:rsidP="00E273A5">
      <w:r w:rsidRPr="00E273A5">
        <w:rPr>
          <w:b/>
          <w:bCs/>
        </w:rPr>
        <w:t>2 марта 2027,</w:t>
      </w:r>
      <w:r w:rsidRPr="00E273A5">
        <w:br/>
      </w:r>
      <w:r w:rsidRPr="00E273A5">
        <w:rPr>
          <w:b/>
          <w:bCs/>
        </w:rPr>
        <w:t>Москва</w:t>
      </w:r>
    </w:p>
    <w:p w14:paraId="45B14E10" w14:textId="77777777" w:rsidR="00E273A5" w:rsidRPr="00E273A5" w:rsidRDefault="00E273A5" w:rsidP="00E273A5">
      <w:r w:rsidRPr="00E273A5">
        <w:t>Очно-заочный спецкурс для руководителей промышленных и строительных компаний «Обеспечение экологической безопасности руководителями общехозяйственных систем управления»</w:t>
      </w:r>
    </w:p>
    <w:p w14:paraId="3E0CA024" w14:textId="77777777" w:rsidR="00E273A5" w:rsidRPr="00E273A5" w:rsidRDefault="00E273A5" w:rsidP="00E273A5">
      <w:pPr>
        <w:rPr>
          <w:b/>
          <w:bCs/>
        </w:rPr>
      </w:pPr>
      <w:hyperlink r:id="rId21" w:tgtFrame="_blank" w:history="1">
        <w:r w:rsidRPr="00E273A5">
          <w:rPr>
            <w:rStyle w:val="ac"/>
            <w:b/>
            <w:bCs/>
          </w:rPr>
          <w:t>ПОДРОБНЕЕ</w:t>
        </w:r>
      </w:hyperlink>
    </w:p>
    <w:p w14:paraId="0568673D" w14:textId="77777777" w:rsidR="00E273A5" w:rsidRPr="00E273A5" w:rsidRDefault="00E273A5" w:rsidP="00E273A5">
      <w:proofErr w:type="gramStart"/>
      <w:r w:rsidRPr="00E273A5">
        <w:rPr>
          <w:b/>
          <w:bCs/>
        </w:rPr>
        <w:t>17-19</w:t>
      </w:r>
      <w:proofErr w:type="gramEnd"/>
      <w:r w:rsidRPr="00E273A5">
        <w:rPr>
          <w:b/>
          <w:bCs/>
        </w:rPr>
        <w:t xml:space="preserve"> марта 2027,</w:t>
      </w:r>
      <w:r w:rsidRPr="00E273A5">
        <w:br/>
      </w:r>
      <w:r w:rsidRPr="00E273A5">
        <w:rPr>
          <w:b/>
          <w:bCs/>
        </w:rPr>
        <w:t>Санкт-Петербург</w:t>
      </w:r>
    </w:p>
    <w:p w14:paraId="114D40B1" w14:textId="77777777" w:rsidR="00E273A5" w:rsidRPr="00E273A5" w:rsidRDefault="00E273A5" w:rsidP="00E273A5">
      <w:r w:rsidRPr="00E273A5">
        <w:t>Ежегодный семинар экологов предприятий по проблемам и практике применения природоохранного законодательства</w:t>
      </w:r>
    </w:p>
    <w:p w14:paraId="5BB77C3F" w14:textId="77777777" w:rsidR="00E273A5" w:rsidRPr="00E273A5" w:rsidRDefault="00E273A5" w:rsidP="00E273A5">
      <w:pPr>
        <w:rPr>
          <w:b/>
          <w:bCs/>
        </w:rPr>
      </w:pPr>
      <w:hyperlink r:id="rId22" w:tgtFrame="_blank" w:history="1">
        <w:r w:rsidRPr="00E273A5">
          <w:rPr>
            <w:rStyle w:val="ac"/>
            <w:b/>
            <w:bCs/>
          </w:rPr>
          <w:t>ПОДРОБНЕЕ</w:t>
        </w:r>
      </w:hyperlink>
    </w:p>
    <w:p w14:paraId="292674B3" w14:textId="77777777" w:rsidR="00E273A5" w:rsidRPr="00E273A5" w:rsidRDefault="00E273A5" w:rsidP="00E273A5">
      <w:r w:rsidRPr="00E273A5">
        <w:rPr>
          <w:b/>
          <w:bCs/>
        </w:rPr>
        <w:lastRenderedPageBreak/>
        <w:t>14 мая 2027, онлайн</w:t>
      </w:r>
    </w:p>
    <w:p w14:paraId="4357BB83" w14:textId="77777777" w:rsidR="00E273A5" w:rsidRPr="00E273A5" w:rsidRDefault="00E273A5" w:rsidP="00E273A5">
      <w:r w:rsidRPr="00E273A5">
        <w:t>Практический семинар по теме: «КЭР и иные требования для объектов НВОС I категории»</w:t>
      </w:r>
    </w:p>
    <w:p w14:paraId="17C16B2E" w14:textId="77777777" w:rsidR="00E273A5" w:rsidRPr="00E273A5" w:rsidRDefault="00E273A5" w:rsidP="00E273A5">
      <w:pPr>
        <w:rPr>
          <w:b/>
          <w:bCs/>
        </w:rPr>
      </w:pPr>
      <w:hyperlink r:id="rId23" w:tgtFrame="_blank" w:history="1">
        <w:r w:rsidRPr="00E273A5">
          <w:rPr>
            <w:rStyle w:val="ac"/>
            <w:b/>
            <w:bCs/>
          </w:rPr>
          <w:t>ПОДРОБНЕЕ</w:t>
        </w:r>
      </w:hyperlink>
    </w:p>
    <w:p w14:paraId="72398E56" w14:textId="77777777" w:rsidR="00E273A5" w:rsidRPr="00E273A5" w:rsidRDefault="00E273A5" w:rsidP="00E273A5">
      <w:r w:rsidRPr="00E273A5">
        <w:rPr>
          <w:b/>
          <w:bCs/>
        </w:rPr>
        <w:t>Дистанционно,</w:t>
      </w:r>
      <w:r w:rsidRPr="00E273A5">
        <w:br/>
      </w:r>
      <w:r w:rsidRPr="00E273A5">
        <w:rPr>
          <w:b/>
          <w:bCs/>
        </w:rPr>
        <w:t>на портале</w:t>
      </w:r>
    </w:p>
    <w:p w14:paraId="25167626" w14:textId="77777777" w:rsidR="00E273A5" w:rsidRPr="00E273A5" w:rsidRDefault="00E273A5" w:rsidP="00E273A5">
      <w:r w:rsidRPr="00E273A5">
        <w:t xml:space="preserve">Дистанционное обучение для руководителей и специалистов в сфере </w:t>
      </w:r>
      <w:proofErr w:type="spellStart"/>
      <w:r w:rsidRPr="00E273A5">
        <w:t>экобезопасности</w:t>
      </w:r>
      <w:proofErr w:type="spellEnd"/>
      <w:r w:rsidRPr="00E273A5">
        <w:t xml:space="preserve"> и обращения с отходами на образовательном портале Юридического центра «</w:t>
      </w:r>
      <w:proofErr w:type="spellStart"/>
      <w:r w:rsidRPr="00E273A5">
        <w:t>Промэколог</w:t>
      </w:r>
      <w:proofErr w:type="spellEnd"/>
      <w:r w:rsidRPr="00E273A5">
        <w:t>»</w:t>
      </w:r>
    </w:p>
    <w:p w14:paraId="69BF61D9" w14:textId="77777777" w:rsidR="00E273A5" w:rsidRPr="00E273A5" w:rsidRDefault="00E273A5" w:rsidP="00E273A5">
      <w:pPr>
        <w:rPr>
          <w:b/>
          <w:bCs/>
        </w:rPr>
      </w:pPr>
      <w:hyperlink r:id="rId24" w:tgtFrame="_blank" w:history="1">
        <w:r w:rsidRPr="00E273A5">
          <w:rPr>
            <w:rStyle w:val="ac"/>
            <w:b/>
            <w:bCs/>
          </w:rPr>
          <w:t>ПОДРОБНЕЕ</w:t>
        </w:r>
      </w:hyperlink>
    </w:p>
    <w:p w14:paraId="4C734C99" w14:textId="77777777" w:rsidR="00713737" w:rsidRDefault="00713737"/>
    <w:p w14:paraId="51C63A51" w14:textId="77777777" w:rsidR="004013FB" w:rsidRPr="004013FB" w:rsidRDefault="004013FB" w:rsidP="004013FB">
      <w:r w:rsidRPr="004013FB">
        <w:t xml:space="preserve">У нас есть отдельный сайт для обучения. Мне нужно, чтоб ты посмотрел скрины с него и тексты. Этот сайт для меня уже устарел, и я хочу его обновить. Для этого мне нужно </w:t>
      </w:r>
      <w:proofErr w:type="spellStart"/>
      <w:r w:rsidRPr="004013FB">
        <w:t>суперподробное</w:t>
      </w:r>
      <w:proofErr w:type="spellEnd"/>
      <w:r w:rsidRPr="004013FB">
        <w:t xml:space="preserve"> ТЗ. Я тебе отправляю сегодняшнее описание курсов. У нас всего три курса, ты помнишь. По отходам для руководителей и специалистов. Вот три программы. Соответственно, получается, я хочу, чтобы он был современным, задай тон дизайну с учётом такого синего цвета, который вызывает доверие. Нравится тот синий, который та используешь. Хочу лёгкий, современный, красивый, легко читаемый сайт.</w:t>
      </w:r>
    </w:p>
    <w:p w14:paraId="5CC7515E" w14:textId="77777777" w:rsidR="004013FB" w:rsidRDefault="004013FB"/>
    <w:sectPr w:rsidR="004013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CF1E1" w14:textId="77777777" w:rsidR="00002F08" w:rsidRDefault="00002F08" w:rsidP="004013FB">
      <w:pPr>
        <w:spacing w:after="0" w:line="240" w:lineRule="auto"/>
      </w:pPr>
      <w:r>
        <w:separator/>
      </w:r>
    </w:p>
  </w:endnote>
  <w:endnote w:type="continuationSeparator" w:id="0">
    <w:p w14:paraId="2DA02BF6" w14:textId="77777777" w:rsidR="00002F08" w:rsidRDefault="00002F08" w:rsidP="004013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44362" w14:textId="77777777" w:rsidR="00002F08" w:rsidRDefault="00002F08" w:rsidP="004013FB">
      <w:pPr>
        <w:spacing w:after="0" w:line="240" w:lineRule="auto"/>
      </w:pPr>
      <w:r>
        <w:separator/>
      </w:r>
    </w:p>
  </w:footnote>
  <w:footnote w:type="continuationSeparator" w:id="0">
    <w:p w14:paraId="17812C0D" w14:textId="77777777" w:rsidR="00002F08" w:rsidRDefault="00002F08" w:rsidP="004013F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0A1"/>
    <w:rsid w:val="00002F08"/>
    <w:rsid w:val="004013FB"/>
    <w:rsid w:val="004D20A1"/>
    <w:rsid w:val="006531D7"/>
    <w:rsid w:val="00713737"/>
    <w:rsid w:val="00E273A5"/>
    <w:rsid w:val="00F07AE6"/>
    <w:rsid w:val="00F61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95DD3"/>
  <w15:chartTrackingRefBased/>
  <w15:docId w15:val="{3EBD4F4E-AB82-4D9B-8FC4-2B9A4FC05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D2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2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20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2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20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2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2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2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2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20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D20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D20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D20A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D20A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D20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D20A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D20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D20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2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D2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2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D2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D2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D20A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D20A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D20A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D20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D20A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D20A1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273A5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273A5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4013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4013FB"/>
  </w:style>
  <w:style w:type="paragraph" w:styleId="af0">
    <w:name w:val="footer"/>
    <w:basedOn w:val="a"/>
    <w:link w:val="af1"/>
    <w:uiPriority w:val="99"/>
    <w:unhideWhenUsed/>
    <w:rsid w:val="004013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4013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xn--80adahhj1aeubacj2c7ih.xn--p1ai/" TargetMode="External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hyperlink" Target="https://promecolog.ru/obuchenie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promecolog.ru/obuchenie" TargetMode="External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xn--80aecgpnhekmbbui0q.xn--p1ai/" TargetMode="External"/><Relationship Id="rId20" Type="http://schemas.openxmlformats.org/officeDocument/2006/relationships/hyperlink" Target="http://xn--b1aeibae3b1aqu.xn--p1ai/" TargetMode="Externa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https://xn--90accharpiohgbb4d2cuf.xn--p1ai/" TargetMode="Externa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yperlink" Target="https://seminar-ker.ru/" TargetMode="External"/><Relationship Id="rId10" Type="http://schemas.openxmlformats.org/officeDocument/2006/relationships/image" Target="media/image5.png"/><Relationship Id="rId19" Type="http://schemas.openxmlformats.org/officeDocument/2006/relationships/hyperlink" Target="http://xn--80abj2bba1ayd.xn--p1ai/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://xn----7sbenpkpjfqjgh1n.xn--p1ai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376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ThikBook X</dc:creator>
  <cp:keywords/>
  <dc:description/>
  <cp:lastModifiedBy>ThikBook X</cp:lastModifiedBy>
  <cp:revision>2</cp:revision>
  <dcterms:created xsi:type="dcterms:W3CDTF">2026-06-06T06:50:00Z</dcterms:created>
  <dcterms:modified xsi:type="dcterms:W3CDTF">2026-06-06T07:13:00Z</dcterms:modified>
</cp:coreProperties>
</file>