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AFE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ТЕХНИЧЕСКОЕ ЗАДАНИЕ</w:t>
      </w:r>
    </w:p>
    <w:p w14:paraId="188B57F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 xml:space="preserve">Сайт «Академия </w:t>
      </w:r>
      <w:proofErr w:type="spellStart"/>
      <w:r w:rsidRPr="00916273">
        <w:rPr>
          <w:b/>
          <w:bCs/>
        </w:rPr>
        <w:t>Промэколог</w:t>
      </w:r>
      <w:proofErr w:type="spellEnd"/>
      <w:r w:rsidRPr="00916273">
        <w:rPr>
          <w:b/>
          <w:bCs/>
        </w:rPr>
        <w:t>»</w:t>
      </w:r>
    </w:p>
    <w:p w14:paraId="34BA670A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Цель проекта</w:t>
      </w:r>
    </w:p>
    <w:p w14:paraId="6E0FA8F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Создать современный премиальный сайт образовательного направления Юридического центра промышленной экологии.</w:t>
      </w:r>
    </w:p>
    <w:p w14:paraId="69D2371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Сайт должен продавать не удостоверения и не дистанционные курсы, а практическое обучение в сфере экологической безопасности, основанное на реальном опыте сопровождения предприятий, проверках, судебной практике и управлении экологическими рисками.</w:t>
      </w:r>
    </w:p>
    <w:p w14:paraId="4098571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Основная задача сайта:</w:t>
      </w:r>
    </w:p>
    <w:p w14:paraId="2F517F6C" w14:textId="77777777" w:rsidR="00916273" w:rsidRPr="00916273" w:rsidRDefault="00916273" w:rsidP="00916273">
      <w:pPr>
        <w:numPr>
          <w:ilvl w:val="0"/>
          <w:numId w:val="19"/>
        </w:numPr>
        <w:rPr>
          <w:b/>
          <w:bCs/>
        </w:rPr>
      </w:pPr>
      <w:r w:rsidRPr="00916273">
        <w:rPr>
          <w:b/>
          <w:bCs/>
        </w:rPr>
        <w:t>привлечение заявок на обучение;</w:t>
      </w:r>
    </w:p>
    <w:p w14:paraId="64920DF3" w14:textId="77777777" w:rsidR="00916273" w:rsidRPr="00916273" w:rsidRDefault="00916273" w:rsidP="00916273">
      <w:pPr>
        <w:numPr>
          <w:ilvl w:val="0"/>
          <w:numId w:val="19"/>
        </w:numPr>
        <w:rPr>
          <w:b/>
          <w:bCs/>
        </w:rPr>
      </w:pPr>
      <w:r w:rsidRPr="00916273">
        <w:rPr>
          <w:b/>
          <w:bCs/>
        </w:rPr>
        <w:t>привлечение корпоративных клиентов;</w:t>
      </w:r>
    </w:p>
    <w:p w14:paraId="522E1A90" w14:textId="77777777" w:rsidR="00916273" w:rsidRPr="00916273" w:rsidRDefault="00916273" w:rsidP="00916273">
      <w:pPr>
        <w:numPr>
          <w:ilvl w:val="0"/>
          <w:numId w:val="19"/>
        </w:numPr>
        <w:rPr>
          <w:b/>
          <w:bCs/>
        </w:rPr>
      </w:pPr>
      <w:r w:rsidRPr="00916273">
        <w:rPr>
          <w:b/>
          <w:bCs/>
        </w:rPr>
        <w:t>демонстрация экспертности компании;</w:t>
      </w:r>
    </w:p>
    <w:p w14:paraId="4DBDE6BF" w14:textId="77777777" w:rsidR="00916273" w:rsidRPr="00916273" w:rsidRDefault="00916273" w:rsidP="00916273">
      <w:pPr>
        <w:numPr>
          <w:ilvl w:val="0"/>
          <w:numId w:val="19"/>
        </w:numPr>
        <w:rPr>
          <w:b/>
          <w:bCs/>
        </w:rPr>
      </w:pPr>
      <w:r w:rsidRPr="00916273">
        <w:rPr>
          <w:b/>
          <w:bCs/>
        </w:rPr>
        <w:t>информирование о программах обучения;</w:t>
      </w:r>
    </w:p>
    <w:p w14:paraId="0949FE76" w14:textId="77777777" w:rsidR="00916273" w:rsidRPr="00916273" w:rsidRDefault="00916273" w:rsidP="00916273">
      <w:pPr>
        <w:numPr>
          <w:ilvl w:val="0"/>
          <w:numId w:val="19"/>
        </w:numPr>
        <w:rPr>
          <w:b/>
          <w:bCs/>
        </w:rPr>
      </w:pPr>
      <w:r w:rsidRPr="00916273">
        <w:rPr>
          <w:b/>
          <w:bCs/>
        </w:rPr>
        <w:t>запись на открытые программы;</w:t>
      </w:r>
    </w:p>
    <w:p w14:paraId="76B3BCDF" w14:textId="77777777" w:rsidR="00916273" w:rsidRPr="00916273" w:rsidRDefault="00916273" w:rsidP="00916273">
      <w:pPr>
        <w:numPr>
          <w:ilvl w:val="0"/>
          <w:numId w:val="19"/>
        </w:numPr>
        <w:rPr>
          <w:b/>
          <w:bCs/>
        </w:rPr>
      </w:pPr>
      <w:r w:rsidRPr="00916273">
        <w:rPr>
          <w:b/>
          <w:bCs/>
        </w:rPr>
        <w:t>получение заявок на корпоративное обучение.</w:t>
      </w:r>
    </w:p>
    <w:p w14:paraId="6861A634" w14:textId="77777777" w:rsidR="00916273" w:rsidRPr="00916273" w:rsidRDefault="00916273" w:rsidP="00916273">
      <w:pPr>
        <w:rPr>
          <w:b/>
          <w:bCs/>
        </w:rPr>
      </w:pPr>
      <w:bookmarkStart w:id="0" w:name="OLE_LINK1"/>
      <w:r w:rsidRPr="00916273">
        <w:rPr>
          <w:b/>
          <w:bCs/>
        </w:rPr>
        <w:pict w14:anchorId="6DF19F13">
          <v:rect id="_x0000_i1694" style="width:0;height:1.5pt" o:hralign="center" o:hrstd="t" o:hr="t" fillcolor="#a0a0a0" stroked="f"/>
        </w:pict>
      </w:r>
      <w:bookmarkEnd w:id="0"/>
    </w:p>
    <w:p w14:paraId="0532080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ПОЗИЦИОНИРОВАНИЕ</w:t>
      </w:r>
    </w:p>
    <w:p w14:paraId="6B6A1CE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 xml:space="preserve">Академия </w:t>
      </w:r>
      <w:proofErr w:type="spellStart"/>
      <w:r w:rsidRPr="00916273">
        <w:rPr>
          <w:b/>
          <w:bCs/>
        </w:rPr>
        <w:t>Промэколог</w:t>
      </w:r>
      <w:proofErr w:type="spellEnd"/>
    </w:p>
    <w:p w14:paraId="60E2A9A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Образовательное направление Юридического центра промышленной экологии.</w:t>
      </w:r>
    </w:p>
    <w:p w14:paraId="44EDC21A" w14:textId="77777777" w:rsidR="00916273" w:rsidRDefault="00916273" w:rsidP="00916273">
      <w:pPr>
        <w:rPr>
          <w:b/>
          <w:bCs/>
        </w:rPr>
      </w:pPr>
      <w:r w:rsidRPr="00916273">
        <w:rPr>
          <w:b/>
          <w:bCs/>
        </w:rPr>
        <w:t>Мы обучаем руководителей и специалистов предприятий практическому применению природоохранного законодательства, подготовке к проверкам и управлению экологическими рисками.</w:t>
      </w:r>
      <w:r w:rsidRPr="00916273">
        <w:rPr>
          <w:b/>
          <w:bCs/>
        </w:rPr>
        <w:t xml:space="preserve"> </w:t>
      </w:r>
    </w:p>
    <w:p w14:paraId="4F241193" w14:textId="03FF71F8" w:rsidR="00916273" w:rsidRDefault="00916273" w:rsidP="00916273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LINK Word.Document.12 "C:\\Users\\ThikBook X\\Desktop\\ЮЦПЭ\\Обучениеэкологов.рф\\ТЗ для обновления.docx" "OLE_LINK1" \a \r </w:instrText>
      </w:r>
      <w:r>
        <w:rPr>
          <w:b/>
          <w:bCs/>
        </w:rPr>
        <w:fldChar w:fldCharType="separate"/>
      </w:r>
      <w:r w:rsidRPr="00916273">
        <w:rPr>
          <w:b/>
          <w:bCs/>
        </w:rPr>
        <w:object w:dxaOrig="1000" w:dyaOrig="500" w14:anchorId="5F2E0840">
          <v:rect id="_x0000_i1779" style="width:0;height:1.5pt" o:hralign="center" o:hrstd="t" o:hr="t" fillcolor="#a0a0a0" stroked="f"/>
        </w:object>
      </w:r>
      <w:r>
        <w:rPr>
          <w:b/>
          <w:bCs/>
        </w:rPr>
        <w:fldChar w:fldCharType="end"/>
      </w:r>
    </w:p>
    <w:p w14:paraId="3E3137D3" w14:textId="703C29FF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КЛЮЧЕВОЕ ТРЕБОВАНИЕ</w:t>
      </w:r>
    </w:p>
    <w:p w14:paraId="01376B8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Сайт должен выглядеть как образовательная платформа экспертной компании федерального уровня, а не как типовой сайт учебного центра.</w:t>
      </w:r>
    </w:p>
    <w:p w14:paraId="4625C82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Основной акцент:</w:t>
      </w:r>
    </w:p>
    <w:p w14:paraId="327C686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 xml:space="preserve">Экспертиза </w:t>
      </w:r>
      <w:proofErr w:type="spellStart"/>
      <w:r w:rsidRPr="00916273">
        <w:rPr>
          <w:b/>
          <w:bCs/>
        </w:rPr>
        <w:t>Промэколог</w:t>
      </w:r>
      <w:proofErr w:type="spellEnd"/>
      <w:r w:rsidRPr="00916273">
        <w:rPr>
          <w:b/>
          <w:bCs/>
        </w:rPr>
        <w:t>.</w:t>
      </w:r>
    </w:p>
    <w:p w14:paraId="69BDC30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Практическое обучение.</w:t>
      </w:r>
    </w:p>
    <w:p w14:paraId="2FEFE9AA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Тренажёры проверки.</w:t>
      </w:r>
    </w:p>
    <w:p w14:paraId="21E3FDD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lastRenderedPageBreak/>
        <w:t>Корпоративные программы.</w:t>
      </w:r>
    </w:p>
    <w:p w14:paraId="428E0E3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Образовательный портал как единая среда обучения.</w:t>
      </w:r>
    </w:p>
    <w:p w14:paraId="72930AE9" w14:textId="5EC3A659" w:rsidR="00916273" w:rsidRPr="00916273" w:rsidRDefault="00916273" w:rsidP="00916273">
      <w:pPr>
        <w:rPr>
          <w:b/>
          <w:bCs/>
        </w:rPr>
      </w:pPr>
    </w:p>
    <w:p w14:paraId="0E16830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69708613">
          <v:rect id="_x0000_i1695" style="width:0;height:1.5pt" o:hralign="center" o:hrstd="t" o:hr="t" fillcolor="#a0a0a0" stroked="f"/>
        </w:pict>
      </w:r>
    </w:p>
    <w:p w14:paraId="10ADA37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ВИЗУАЛЬНАЯ КОНЦЕПЦИЯ</w:t>
      </w:r>
    </w:p>
    <w:p w14:paraId="7064289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Стиль:</w:t>
      </w:r>
    </w:p>
    <w:p w14:paraId="4D75794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Corporate Premium</w:t>
      </w:r>
    </w:p>
    <w:p w14:paraId="2EBA659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Ассоциации:</w:t>
      </w:r>
    </w:p>
    <w:p w14:paraId="3FD85907" w14:textId="77777777" w:rsidR="00916273" w:rsidRPr="00916273" w:rsidRDefault="00916273" w:rsidP="00916273">
      <w:pPr>
        <w:numPr>
          <w:ilvl w:val="0"/>
          <w:numId w:val="20"/>
        </w:numPr>
        <w:rPr>
          <w:b/>
          <w:bCs/>
        </w:rPr>
      </w:pPr>
      <w:r w:rsidRPr="00916273">
        <w:rPr>
          <w:b/>
          <w:bCs/>
        </w:rPr>
        <w:t>современная экспертная компания;</w:t>
      </w:r>
    </w:p>
    <w:p w14:paraId="69DC2F17" w14:textId="77777777" w:rsidR="00916273" w:rsidRPr="00916273" w:rsidRDefault="00916273" w:rsidP="00916273">
      <w:pPr>
        <w:numPr>
          <w:ilvl w:val="0"/>
          <w:numId w:val="20"/>
        </w:numPr>
        <w:rPr>
          <w:b/>
          <w:bCs/>
        </w:rPr>
      </w:pPr>
      <w:r w:rsidRPr="00916273">
        <w:rPr>
          <w:b/>
          <w:bCs/>
        </w:rPr>
        <w:t>корпоративный университет;</w:t>
      </w:r>
    </w:p>
    <w:p w14:paraId="3F07857C" w14:textId="77777777" w:rsidR="00916273" w:rsidRPr="00916273" w:rsidRDefault="00916273" w:rsidP="00916273">
      <w:pPr>
        <w:numPr>
          <w:ilvl w:val="0"/>
          <w:numId w:val="20"/>
        </w:numPr>
        <w:rPr>
          <w:b/>
          <w:bCs/>
        </w:rPr>
      </w:pPr>
      <w:r w:rsidRPr="00916273">
        <w:rPr>
          <w:b/>
          <w:bCs/>
        </w:rPr>
        <w:t>высокий уровень доверия;</w:t>
      </w:r>
    </w:p>
    <w:p w14:paraId="1E98B0C1" w14:textId="77777777" w:rsidR="00916273" w:rsidRPr="00916273" w:rsidRDefault="00916273" w:rsidP="00916273">
      <w:pPr>
        <w:numPr>
          <w:ilvl w:val="0"/>
          <w:numId w:val="20"/>
        </w:numPr>
        <w:rPr>
          <w:b/>
          <w:bCs/>
        </w:rPr>
      </w:pPr>
      <w:r w:rsidRPr="00916273">
        <w:rPr>
          <w:b/>
          <w:bCs/>
        </w:rPr>
        <w:t>профессионализм;</w:t>
      </w:r>
    </w:p>
    <w:p w14:paraId="62C19342" w14:textId="77777777" w:rsidR="00916273" w:rsidRPr="00916273" w:rsidRDefault="00916273" w:rsidP="00916273">
      <w:pPr>
        <w:numPr>
          <w:ilvl w:val="0"/>
          <w:numId w:val="20"/>
        </w:numPr>
        <w:rPr>
          <w:b/>
          <w:bCs/>
        </w:rPr>
      </w:pPr>
      <w:r w:rsidRPr="00916273">
        <w:rPr>
          <w:b/>
          <w:bCs/>
        </w:rPr>
        <w:t>юридическая и экологическая экспертиза.</w:t>
      </w:r>
    </w:p>
    <w:p w14:paraId="373B3F3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Сайт должен выглядеть дорого, спокойно и современно.</w:t>
      </w:r>
    </w:p>
    <w:p w14:paraId="76F40A1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Не использовать:</w:t>
      </w:r>
    </w:p>
    <w:p w14:paraId="0B335B7D" w14:textId="77777777" w:rsidR="00916273" w:rsidRPr="00916273" w:rsidRDefault="00916273" w:rsidP="00916273">
      <w:pPr>
        <w:numPr>
          <w:ilvl w:val="0"/>
          <w:numId w:val="21"/>
        </w:numPr>
        <w:rPr>
          <w:b/>
          <w:bCs/>
        </w:rPr>
      </w:pPr>
      <w:r w:rsidRPr="00916273">
        <w:rPr>
          <w:b/>
          <w:bCs/>
        </w:rPr>
        <w:t>экологические клише;</w:t>
      </w:r>
    </w:p>
    <w:p w14:paraId="4C498321" w14:textId="77777777" w:rsidR="00916273" w:rsidRPr="00916273" w:rsidRDefault="00916273" w:rsidP="00916273">
      <w:pPr>
        <w:numPr>
          <w:ilvl w:val="0"/>
          <w:numId w:val="21"/>
        </w:numPr>
        <w:rPr>
          <w:b/>
          <w:bCs/>
        </w:rPr>
      </w:pPr>
      <w:r w:rsidRPr="00916273">
        <w:rPr>
          <w:b/>
          <w:bCs/>
        </w:rPr>
        <w:t>зелёные листья;</w:t>
      </w:r>
    </w:p>
    <w:p w14:paraId="3B387616" w14:textId="77777777" w:rsidR="00916273" w:rsidRPr="00916273" w:rsidRDefault="00916273" w:rsidP="00916273">
      <w:pPr>
        <w:numPr>
          <w:ilvl w:val="0"/>
          <w:numId w:val="21"/>
        </w:numPr>
        <w:rPr>
          <w:b/>
          <w:bCs/>
        </w:rPr>
      </w:pPr>
      <w:r w:rsidRPr="00916273">
        <w:rPr>
          <w:b/>
          <w:bCs/>
        </w:rPr>
        <w:t>перегруженные иллюстрации;</w:t>
      </w:r>
    </w:p>
    <w:p w14:paraId="0016EF74" w14:textId="77777777" w:rsidR="00916273" w:rsidRPr="00916273" w:rsidRDefault="00916273" w:rsidP="00916273">
      <w:pPr>
        <w:numPr>
          <w:ilvl w:val="0"/>
          <w:numId w:val="21"/>
        </w:numPr>
        <w:rPr>
          <w:b/>
          <w:bCs/>
        </w:rPr>
      </w:pPr>
      <w:r w:rsidRPr="00916273">
        <w:rPr>
          <w:b/>
          <w:bCs/>
        </w:rPr>
        <w:t>стоковые фотографии улыбающихся людей;</w:t>
      </w:r>
    </w:p>
    <w:p w14:paraId="0AECF73B" w14:textId="77777777" w:rsidR="00916273" w:rsidRPr="00916273" w:rsidRDefault="00916273" w:rsidP="00916273">
      <w:pPr>
        <w:numPr>
          <w:ilvl w:val="0"/>
          <w:numId w:val="21"/>
        </w:numPr>
        <w:rPr>
          <w:b/>
          <w:bCs/>
        </w:rPr>
      </w:pPr>
      <w:r w:rsidRPr="00916273">
        <w:rPr>
          <w:b/>
          <w:bCs/>
        </w:rPr>
        <w:t>изображения ноутбуков как основной визуал.</w:t>
      </w:r>
    </w:p>
    <w:p w14:paraId="3FD54DDA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1CD46F94">
          <v:rect id="_x0000_i1696" style="width:0;height:1.5pt" o:hralign="center" o:hrstd="t" o:hr="t" fillcolor="#a0a0a0" stroked="f"/>
        </w:pict>
      </w:r>
    </w:p>
    <w:p w14:paraId="75188D4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ЦВЕТОВАЯ ПАЛИТРА</w:t>
      </w:r>
    </w:p>
    <w:p w14:paraId="49F02EA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Основной цвет:</w:t>
      </w:r>
    </w:p>
    <w:p w14:paraId="1E3A014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#2563EB</w:t>
      </w:r>
    </w:p>
    <w:p w14:paraId="324ECC8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Темный акцент:</w:t>
      </w:r>
    </w:p>
    <w:p w14:paraId="1408BCB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#1E3A8A</w:t>
      </w:r>
    </w:p>
    <w:p w14:paraId="2E3DA83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Светлый фон:</w:t>
      </w:r>
    </w:p>
    <w:p w14:paraId="0E6BA5C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#F8FAFC</w:t>
      </w:r>
    </w:p>
    <w:p w14:paraId="52C425BA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Дополнительный фон:</w:t>
      </w:r>
    </w:p>
    <w:p w14:paraId="49E8274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lastRenderedPageBreak/>
        <w:t>#EFF6FF</w:t>
      </w:r>
    </w:p>
    <w:p w14:paraId="6A37153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Текст:</w:t>
      </w:r>
    </w:p>
    <w:p w14:paraId="5E36FEE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#0F172A</w:t>
      </w:r>
    </w:p>
    <w:p w14:paraId="7EDDEF2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1CC95117">
          <v:rect id="_x0000_i1697" style="width:0;height:1.5pt" o:hralign="center" o:hrstd="t" o:hr="t" fillcolor="#a0a0a0" stroked="f"/>
        </w:pict>
      </w:r>
    </w:p>
    <w:p w14:paraId="232BD7ED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СТРУКТУРА ЛЕНДИНГА</w:t>
      </w:r>
    </w:p>
    <w:p w14:paraId="64075A3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1. ПЕРВЫЙ ЭКРАН</w:t>
      </w:r>
    </w:p>
    <w:p w14:paraId="091CD5E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Заголовок:</w:t>
      </w:r>
    </w:p>
    <w:p w14:paraId="32461A2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Практические программы повышения квалификации в сфере экологической безопасности</w:t>
      </w:r>
    </w:p>
    <w:p w14:paraId="4665A52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Подзаголовок:</w:t>
      </w:r>
    </w:p>
    <w:p w14:paraId="447DAD5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Живое обучение, реальные кейсы, тренажёры проверки и образовательный портал для руководителей и специалистов предприятий.</w:t>
      </w:r>
    </w:p>
    <w:p w14:paraId="2470038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Преимущества:</w:t>
      </w:r>
    </w:p>
    <w:p w14:paraId="7845185A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Практические программы</w:t>
      </w:r>
    </w:p>
    <w:p w14:paraId="0DC436A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Тренажёры проверки</w:t>
      </w:r>
    </w:p>
    <w:p w14:paraId="3B704A6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Реальные кейсы</w:t>
      </w:r>
    </w:p>
    <w:p w14:paraId="5DE326A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Образовательный портал</w:t>
      </w:r>
    </w:p>
    <w:p w14:paraId="6E4FFC8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Удостоверение о повышении квалификации</w:t>
      </w:r>
    </w:p>
    <w:p w14:paraId="0D98025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Внесение сведений в ФИС ФРДО</w:t>
      </w:r>
    </w:p>
    <w:p w14:paraId="1B9F8786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Кнопки:</w:t>
      </w:r>
    </w:p>
    <w:p w14:paraId="521EDC1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Получить программу</w:t>
      </w:r>
    </w:p>
    <w:p w14:paraId="04ED87D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Обсудить корпоративное обучение</w:t>
      </w:r>
    </w:p>
    <w:p w14:paraId="2780184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7238AE67">
          <v:rect id="_x0000_i1698" style="width:0;height:1.5pt" o:hralign="center" o:hrstd="t" o:hr="t" fillcolor="#a0a0a0" stroked="f"/>
        </w:pict>
      </w:r>
    </w:p>
    <w:p w14:paraId="782FE38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2. ЭКОЛОГИЧЕСКИЕ РИСКИ — ЭТО РИСКИ БИЗНЕСА</w:t>
      </w:r>
    </w:p>
    <w:p w14:paraId="6037E74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Карточки:</w:t>
      </w:r>
    </w:p>
    <w:p w14:paraId="5BAFEB0D" w14:textId="77777777" w:rsidR="00916273" w:rsidRPr="00916273" w:rsidRDefault="00916273" w:rsidP="00916273">
      <w:pPr>
        <w:numPr>
          <w:ilvl w:val="0"/>
          <w:numId w:val="22"/>
        </w:numPr>
        <w:rPr>
          <w:b/>
          <w:bCs/>
        </w:rPr>
      </w:pPr>
      <w:r w:rsidRPr="00916273">
        <w:rPr>
          <w:b/>
          <w:bCs/>
        </w:rPr>
        <w:t>ответственность руководителей;</w:t>
      </w:r>
    </w:p>
    <w:p w14:paraId="06D93947" w14:textId="77777777" w:rsidR="00916273" w:rsidRPr="00916273" w:rsidRDefault="00916273" w:rsidP="00916273">
      <w:pPr>
        <w:numPr>
          <w:ilvl w:val="0"/>
          <w:numId w:val="22"/>
        </w:numPr>
        <w:rPr>
          <w:b/>
          <w:bCs/>
        </w:rPr>
      </w:pPr>
      <w:r w:rsidRPr="00916273">
        <w:rPr>
          <w:b/>
          <w:bCs/>
        </w:rPr>
        <w:t>проверки надзорных органов;</w:t>
      </w:r>
    </w:p>
    <w:p w14:paraId="56770D51" w14:textId="77777777" w:rsidR="00916273" w:rsidRPr="00916273" w:rsidRDefault="00916273" w:rsidP="00916273">
      <w:pPr>
        <w:numPr>
          <w:ilvl w:val="0"/>
          <w:numId w:val="22"/>
        </w:numPr>
        <w:rPr>
          <w:b/>
          <w:bCs/>
        </w:rPr>
      </w:pPr>
      <w:r w:rsidRPr="00916273">
        <w:rPr>
          <w:b/>
          <w:bCs/>
        </w:rPr>
        <w:t>финансовые последствия нарушений;</w:t>
      </w:r>
    </w:p>
    <w:p w14:paraId="3046C2EE" w14:textId="77777777" w:rsidR="00916273" w:rsidRPr="00916273" w:rsidRDefault="00916273" w:rsidP="00916273">
      <w:pPr>
        <w:numPr>
          <w:ilvl w:val="0"/>
          <w:numId w:val="22"/>
        </w:numPr>
        <w:rPr>
          <w:b/>
          <w:bCs/>
        </w:rPr>
      </w:pPr>
      <w:r w:rsidRPr="00916273">
        <w:rPr>
          <w:b/>
          <w:bCs/>
        </w:rPr>
        <w:t>ограничения деятельности и лицензирования.</w:t>
      </w:r>
    </w:p>
    <w:p w14:paraId="25B0EA8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03879776">
          <v:rect id="_x0000_i1699" style="width:0;height:1.5pt" o:hralign="center" o:hrstd="t" o:hr="t" fillcolor="#a0a0a0" stroked="f"/>
        </w:pict>
      </w:r>
    </w:p>
    <w:p w14:paraId="0F21C3CA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lastRenderedPageBreak/>
        <w:t>БЛОК 3. ФОРМАТЫ ОБУЧЕНИЯ</w:t>
      </w:r>
    </w:p>
    <w:p w14:paraId="1D60DD3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Самостоятельное обучение</w:t>
      </w:r>
    </w:p>
    <w:p w14:paraId="2812A59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Получение доступа к образовательному порталу и прохождение программы в удобном темпе.</w:t>
      </w:r>
    </w:p>
    <w:p w14:paraId="6E66CD2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03CA4F08">
          <v:rect id="_x0000_i1700" style="width:0;height:1.5pt" o:hralign="center" o:hrstd="t" o:hr="t" fillcolor="#a0a0a0" stroked="f"/>
        </w:pict>
      </w:r>
    </w:p>
    <w:p w14:paraId="78D8EEF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Открытые программы</w:t>
      </w:r>
    </w:p>
    <w:p w14:paraId="3555452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Участие в живых занятиях с экспертом и последующая работа на образовательном портале.</w:t>
      </w:r>
    </w:p>
    <w:p w14:paraId="234A38D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03468C20">
          <v:rect id="_x0000_i1701" style="width:0;height:1.5pt" o:hralign="center" o:hrstd="t" o:hr="t" fillcolor="#a0a0a0" stroked="f"/>
        </w:pict>
      </w:r>
    </w:p>
    <w:p w14:paraId="717363D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Корпоративные программы</w:t>
      </w:r>
    </w:p>
    <w:p w14:paraId="72CB650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Обучение, адаптированное под задачи предприятия, с последующей работой сотрудников на образовательном портале.</w:t>
      </w:r>
    </w:p>
    <w:p w14:paraId="7FF0E4C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447A4D2A">
          <v:rect id="_x0000_i1702" style="width:0;height:1.5pt" o:hralign="center" o:hrstd="t" o:hr="t" fillcolor="#a0a0a0" stroked="f"/>
        </w:pict>
      </w:r>
    </w:p>
    <w:p w14:paraId="5786DCD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Дополнительный текст:</w:t>
      </w:r>
    </w:p>
    <w:p w14:paraId="6BD3503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 xml:space="preserve">Независимо от выбранного формата обучение завершается на образовательном портале Академии </w:t>
      </w:r>
      <w:proofErr w:type="spellStart"/>
      <w:r w:rsidRPr="00916273">
        <w:rPr>
          <w:b/>
          <w:bCs/>
        </w:rPr>
        <w:t>Промэколог</w:t>
      </w:r>
      <w:proofErr w:type="spellEnd"/>
      <w:r w:rsidRPr="00916273">
        <w:rPr>
          <w:b/>
          <w:bCs/>
        </w:rPr>
        <w:t>.</w:t>
      </w:r>
    </w:p>
    <w:p w14:paraId="24B9309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22EF1E2D">
          <v:rect id="_x0000_i1703" style="width:0;height:1.5pt" o:hralign="center" o:hrstd="t" o:hr="t" fillcolor="#a0a0a0" stroked="f"/>
        </w:pict>
      </w:r>
    </w:p>
    <w:p w14:paraId="6F89C5D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4. ТРЕНАЖЁРЫ ПРОВЕРКИ</w:t>
      </w:r>
    </w:p>
    <w:p w14:paraId="13773FF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Отдельный акцентный блок.</w:t>
      </w:r>
    </w:p>
    <w:p w14:paraId="60DDBA9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Заголовок:</w:t>
      </w:r>
    </w:p>
    <w:p w14:paraId="354B7D0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Отработка сценариев проверки</w:t>
      </w:r>
    </w:p>
    <w:p w14:paraId="2C09724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Подзаголовок:</w:t>
      </w:r>
    </w:p>
    <w:p w14:paraId="0170FE3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Примите решение в реальной ситуации и сравните его с позицией надзорного органа.</w:t>
      </w:r>
    </w:p>
    <w:p w14:paraId="66D5F65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Карточки:</w:t>
      </w:r>
    </w:p>
    <w:p w14:paraId="39598BA8" w14:textId="77777777" w:rsidR="00916273" w:rsidRPr="00916273" w:rsidRDefault="00916273" w:rsidP="00916273">
      <w:pPr>
        <w:numPr>
          <w:ilvl w:val="0"/>
          <w:numId w:val="23"/>
        </w:numPr>
        <w:rPr>
          <w:b/>
          <w:bCs/>
        </w:rPr>
      </w:pPr>
      <w:r w:rsidRPr="00916273">
        <w:rPr>
          <w:b/>
          <w:bCs/>
        </w:rPr>
        <w:t>реальные ситуации проверок;</w:t>
      </w:r>
    </w:p>
    <w:p w14:paraId="3B4F759D" w14:textId="77777777" w:rsidR="00916273" w:rsidRPr="00916273" w:rsidRDefault="00916273" w:rsidP="00916273">
      <w:pPr>
        <w:numPr>
          <w:ilvl w:val="0"/>
          <w:numId w:val="23"/>
        </w:numPr>
        <w:rPr>
          <w:b/>
          <w:bCs/>
        </w:rPr>
      </w:pPr>
      <w:r w:rsidRPr="00916273">
        <w:rPr>
          <w:b/>
          <w:bCs/>
        </w:rPr>
        <w:t>позиция надзорного органа;</w:t>
      </w:r>
    </w:p>
    <w:p w14:paraId="725FC9BF" w14:textId="77777777" w:rsidR="00916273" w:rsidRPr="00916273" w:rsidRDefault="00916273" w:rsidP="00916273">
      <w:pPr>
        <w:numPr>
          <w:ilvl w:val="0"/>
          <w:numId w:val="23"/>
        </w:numPr>
        <w:rPr>
          <w:b/>
          <w:bCs/>
        </w:rPr>
      </w:pPr>
      <w:r w:rsidRPr="00916273">
        <w:rPr>
          <w:b/>
          <w:bCs/>
        </w:rPr>
        <w:t>снижение рисков и штрафов.</w:t>
      </w:r>
    </w:p>
    <w:p w14:paraId="5FCB89B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Дополнительный текст:</w:t>
      </w:r>
    </w:p>
    <w:p w14:paraId="1E6E14F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Тренажёры основаны на практике проверок, судебных решениях и типовых нарушениях предприятий.</w:t>
      </w:r>
    </w:p>
    <w:p w14:paraId="0026C3B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lastRenderedPageBreak/>
        <w:pict w14:anchorId="4A656DA1">
          <v:rect id="_x0000_i1704" style="width:0;height:1.5pt" o:hralign="center" o:hrstd="t" o:hr="t" fillcolor="#a0a0a0" stroked="f"/>
        </w:pict>
      </w:r>
    </w:p>
    <w:p w14:paraId="6A2DF1C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5. НАШИ ПРОГРАММЫ</w:t>
      </w:r>
    </w:p>
    <w:p w14:paraId="7FA0698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Для руководителей</w:t>
      </w:r>
    </w:p>
    <w:p w14:paraId="47FC73C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Обеспечение экологической безопасности руководителями общехозяйственных систем управления.</w:t>
      </w:r>
    </w:p>
    <w:p w14:paraId="3AF23AC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302B85B1">
          <v:rect id="_x0000_i1705" style="width:0;height:1.5pt" o:hralign="center" o:hrstd="t" o:hr="t" fillcolor="#a0a0a0" stroked="f"/>
        </w:pict>
      </w:r>
    </w:p>
    <w:p w14:paraId="79C61246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Для специалистов</w:t>
      </w:r>
    </w:p>
    <w:p w14:paraId="3EB7FECA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Обеспечение экологической безопасности специалистами общехозяйственных систем управления.</w:t>
      </w:r>
    </w:p>
    <w:p w14:paraId="33B672D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10B4A6BA">
          <v:rect id="_x0000_i1706" style="width:0;height:1.5pt" o:hralign="center" o:hrstd="t" o:hr="t" fillcolor="#a0a0a0" stroked="f"/>
        </w:pict>
      </w:r>
    </w:p>
    <w:p w14:paraId="796135D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Обращение с отходами I–IV классов опасности</w:t>
      </w:r>
    </w:p>
    <w:p w14:paraId="215B63B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Программа повышения квалификации для работников, деятельность которых связана с обращением с отходами.</w:t>
      </w:r>
    </w:p>
    <w:p w14:paraId="4A0DC2B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7D6CF5B9">
          <v:rect id="_x0000_i1707" style="width:0;height:1.5pt" o:hralign="center" o:hrstd="t" o:hr="t" fillcolor="#a0a0a0" stroked="f"/>
        </w:pict>
      </w:r>
    </w:p>
    <w:p w14:paraId="0CF2DE4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Для каждой программы:</w:t>
      </w:r>
    </w:p>
    <w:p w14:paraId="5C4581A3" w14:textId="77777777" w:rsidR="00916273" w:rsidRPr="00916273" w:rsidRDefault="00916273" w:rsidP="00916273">
      <w:pPr>
        <w:numPr>
          <w:ilvl w:val="0"/>
          <w:numId w:val="24"/>
        </w:numPr>
        <w:rPr>
          <w:b/>
          <w:bCs/>
        </w:rPr>
      </w:pPr>
      <w:r w:rsidRPr="00916273">
        <w:rPr>
          <w:b/>
          <w:bCs/>
        </w:rPr>
        <w:t>краткое описание;</w:t>
      </w:r>
    </w:p>
    <w:p w14:paraId="718B2720" w14:textId="77777777" w:rsidR="00916273" w:rsidRPr="00916273" w:rsidRDefault="00916273" w:rsidP="00916273">
      <w:pPr>
        <w:numPr>
          <w:ilvl w:val="0"/>
          <w:numId w:val="24"/>
        </w:numPr>
        <w:rPr>
          <w:b/>
          <w:bCs/>
        </w:rPr>
      </w:pPr>
      <w:r w:rsidRPr="00916273">
        <w:rPr>
          <w:b/>
          <w:bCs/>
        </w:rPr>
        <w:t>для кого подходит;</w:t>
      </w:r>
    </w:p>
    <w:p w14:paraId="0268D976" w14:textId="77777777" w:rsidR="00916273" w:rsidRPr="00916273" w:rsidRDefault="00916273" w:rsidP="00916273">
      <w:pPr>
        <w:numPr>
          <w:ilvl w:val="0"/>
          <w:numId w:val="24"/>
        </w:numPr>
        <w:rPr>
          <w:b/>
          <w:bCs/>
        </w:rPr>
      </w:pPr>
      <w:r w:rsidRPr="00916273">
        <w:rPr>
          <w:b/>
          <w:bCs/>
        </w:rPr>
        <w:t>ключевые результаты;</w:t>
      </w:r>
    </w:p>
    <w:p w14:paraId="0B6B2776" w14:textId="77777777" w:rsidR="00916273" w:rsidRPr="00916273" w:rsidRDefault="00916273" w:rsidP="00916273">
      <w:pPr>
        <w:numPr>
          <w:ilvl w:val="0"/>
          <w:numId w:val="24"/>
        </w:numPr>
        <w:rPr>
          <w:b/>
          <w:bCs/>
        </w:rPr>
      </w:pPr>
      <w:r w:rsidRPr="00916273">
        <w:rPr>
          <w:b/>
          <w:bCs/>
        </w:rPr>
        <w:t>кнопка «Получить программу».</w:t>
      </w:r>
    </w:p>
    <w:p w14:paraId="28D5981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581BB756">
          <v:rect id="_x0000_i1708" style="width:0;height:1.5pt" o:hralign="center" o:hrstd="t" o:hr="t" fillcolor="#a0a0a0" stroked="f"/>
        </w:pict>
      </w:r>
    </w:p>
    <w:p w14:paraId="25375F2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6. КОРПОРАТИВНОЕ ОБУЧЕНИЕ</w:t>
      </w:r>
    </w:p>
    <w:p w14:paraId="5849C1A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Заголовок:</w:t>
      </w:r>
    </w:p>
    <w:p w14:paraId="2097167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Обучение под задачи предприятия</w:t>
      </w:r>
    </w:p>
    <w:p w14:paraId="5F46DAC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Описание:</w:t>
      </w:r>
    </w:p>
    <w:p w14:paraId="3C44F46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Мы можем адаптировать программу обучения под специфику предприятия, уровень подготовки сотрудников и актуальные экологические задачи организации.</w:t>
      </w:r>
    </w:p>
    <w:p w14:paraId="3C616FB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Схема:</w:t>
      </w:r>
    </w:p>
    <w:p w14:paraId="01074D7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Диагностика задач</w:t>
      </w:r>
    </w:p>
    <w:p w14:paraId="1034B35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↓</w:t>
      </w:r>
    </w:p>
    <w:p w14:paraId="50D0DEE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Кросс-функциональная сессия</w:t>
      </w:r>
    </w:p>
    <w:p w14:paraId="7804488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lastRenderedPageBreak/>
        <w:t>↓</w:t>
      </w:r>
    </w:p>
    <w:p w14:paraId="575E535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Работа на образовательном портале</w:t>
      </w:r>
    </w:p>
    <w:p w14:paraId="58AFAF0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↓</w:t>
      </w:r>
    </w:p>
    <w:p w14:paraId="66DAA6DD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Тренажёры проверки</w:t>
      </w:r>
    </w:p>
    <w:p w14:paraId="6D4047C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↓</w:t>
      </w:r>
    </w:p>
    <w:p w14:paraId="560E487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Получение удостоверений</w:t>
      </w:r>
    </w:p>
    <w:p w14:paraId="7CFE559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Преимущества:</w:t>
      </w:r>
    </w:p>
    <w:p w14:paraId="44267EB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адаптация программы;</w:t>
      </w:r>
    </w:p>
    <w:p w14:paraId="13D6F11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обучение нескольких подразделений одновременно;</w:t>
      </w:r>
    </w:p>
    <w:p w14:paraId="37EBE05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очный или онлайн формат;</w:t>
      </w:r>
    </w:p>
    <w:p w14:paraId="6F09388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работа с практическими задачами предприятия;</w:t>
      </w:r>
    </w:p>
    <w:p w14:paraId="4FCB4AB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закрепление знаний через образовательный портал;</w:t>
      </w:r>
    </w:p>
    <w:p w14:paraId="44FF4CD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тренажёры проверки и кейсы;</w:t>
      </w:r>
    </w:p>
    <w:p w14:paraId="1133AA9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документы о повышении квалификации.</w:t>
      </w:r>
    </w:p>
    <w:p w14:paraId="0623946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Кнопка:</w:t>
      </w:r>
    </w:p>
    <w:p w14:paraId="1E012CC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Обсудить корпоративное обучение</w:t>
      </w:r>
    </w:p>
    <w:p w14:paraId="2E20983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3A554545">
          <v:rect id="_x0000_i1709" style="width:0;height:1.5pt" o:hralign="center" o:hrstd="t" o:hr="t" fillcolor="#a0a0a0" stroked="f"/>
        </w:pict>
      </w:r>
    </w:p>
    <w:p w14:paraId="337BD3AA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7. БЛИЖАЙШИЕ ОТКРЫТЫЕ ПРОГРАММЫ</w:t>
      </w:r>
    </w:p>
    <w:p w14:paraId="3073F34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Для каждой программы отображаются:</w:t>
      </w:r>
    </w:p>
    <w:p w14:paraId="6B47DDED" w14:textId="77777777" w:rsidR="00916273" w:rsidRPr="00916273" w:rsidRDefault="00916273" w:rsidP="00916273">
      <w:pPr>
        <w:numPr>
          <w:ilvl w:val="0"/>
          <w:numId w:val="25"/>
        </w:numPr>
        <w:rPr>
          <w:b/>
          <w:bCs/>
        </w:rPr>
      </w:pPr>
      <w:r w:rsidRPr="00916273">
        <w:rPr>
          <w:b/>
          <w:bCs/>
        </w:rPr>
        <w:t>название;</w:t>
      </w:r>
    </w:p>
    <w:p w14:paraId="3F19BAB8" w14:textId="77777777" w:rsidR="00916273" w:rsidRPr="00916273" w:rsidRDefault="00916273" w:rsidP="00916273">
      <w:pPr>
        <w:numPr>
          <w:ilvl w:val="0"/>
          <w:numId w:val="25"/>
        </w:numPr>
        <w:rPr>
          <w:b/>
          <w:bCs/>
        </w:rPr>
      </w:pPr>
      <w:r w:rsidRPr="00916273">
        <w:rPr>
          <w:b/>
          <w:bCs/>
        </w:rPr>
        <w:t>дата начала;</w:t>
      </w:r>
    </w:p>
    <w:p w14:paraId="591CF4CB" w14:textId="77777777" w:rsidR="00916273" w:rsidRPr="00916273" w:rsidRDefault="00916273" w:rsidP="00916273">
      <w:pPr>
        <w:numPr>
          <w:ilvl w:val="0"/>
          <w:numId w:val="25"/>
        </w:numPr>
        <w:rPr>
          <w:b/>
          <w:bCs/>
        </w:rPr>
      </w:pPr>
      <w:r w:rsidRPr="00916273">
        <w:rPr>
          <w:b/>
          <w:bCs/>
        </w:rPr>
        <w:t>формат;</w:t>
      </w:r>
    </w:p>
    <w:p w14:paraId="46E7E251" w14:textId="77777777" w:rsidR="00916273" w:rsidRPr="00916273" w:rsidRDefault="00916273" w:rsidP="00916273">
      <w:pPr>
        <w:numPr>
          <w:ilvl w:val="0"/>
          <w:numId w:val="25"/>
        </w:numPr>
        <w:rPr>
          <w:b/>
          <w:bCs/>
        </w:rPr>
      </w:pPr>
      <w:r w:rsidRPr="00916273">
        <w:rPr>
          <w:b/>
          <w:bCs/>
        </w:rPr>
        <w:t>количество мест;</w:t>
      </w:r>
    </w:p>
    <w:p w14:paraId="48E21DB5" w14:textId="77777777" w:rsidR="00916273" w:rsidRPr="00916273" w:rsidRDefault="00916273" w:rsidP="00916273">
      <w:pPr>
        <w:numPr>
          <w:ilvl w:val="0"/>
          <w:numId w:val="25"/>
        </w:numPr>
        <w:rPr>
          <w:b/>
          <w:bCs/>
        </w:rPr>
      </w:pPr>
      <w:r w:rsidRPr="00916273">
        <w:rPr>
          <w:b/>
          <w:bCs/>
        </w:rPr>
        <w:t>статус набора.</w:t>
      </w:r>
    </w:p>
    <w:p w14:paraId="259A924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Кнопка:</w:t>
      </w:r>
    </w:p>
    <w:p w14:paraId="35E997DD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Записаться</w:t>
      </w:r>
    </w:p>
    <w:p w14:paraId="5D73C15D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744F3889">
          <v:rect id="_x0000_i1710" style="width:0;height:1.5pt" o:hralign="center" o:hrstd="t" o:hr="t" fillcolor="#a0a0a0" stroked="f"/>
        </w:pict>
      </w:r>
    </w:p>
    <w:p w14:paraId="3CCE02F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8. КАК ПРОХОДИТ ОБУЧЕНИЕ НА ОБРАЗОВАТЕЛЬНОМ ПОРТАЛЕ</w:t>
      </w:r>
    </w:p>
    <w:p w14:paraId="4653E8E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Схема:</w:t>
      </w:r>
    </w:p>
    <w:p w14:paraId="1C1B1B2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lastRenderedPageBreak/>
        <w:t>Получение доступа</w:t>
      </w:r>
    </w:p>
    <w:p w14:paraId="56EE295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↓</w:t>
      </w:r>
    </w:p>
    <w:p w14:paraId="09B5F8C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Изучение материалов</w:t>
      </w:r>
    </w:p>
    <w:p w14:paraId="2624CD7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↓</w:t>
      </w:r>
    </w:p>
    <w:p w14:paraId="270F9CFE" w14:textId="4AB865C1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Прохождение тренажёров проверки</w:t>
      </w:r>
      <w:r>
        <w:rPr>
          <w:b/>
          <w:bCs/>
        </w:rPr>
        <w:t>: р</w:t>
      </w:r>
      <w:r w:rsidRPr="00916273">
        <w:rPr>
          <w:b/>
          <w:bCs/>
        </w:rPr>
        <w:t>абота с практическими кейсами</w:t>
      </w:r>
    </w:p>
    <w:p w14:paraId="73F7FA8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↓</w:t>
      </w:r>
    </w:p>
    <w:p w14:paraId="0B53C56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Получение удостоверения</w:t>
      </w:r>
    </w:p>
    <w:p w14:paraId="27C97DC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1E38E31F">
          <v:rect id="_x0000_i1711" style="width:0;height:1.5pt" o:hralign="center" o:hrstd="t" o:hr="t" fillcolor="#a0a0a0" stroked="f"/>
        </w:pict>
      </w:r>
    </w:p>
    <w:p w14:paraId="77EA0D7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9. ОБРАЗОВАТЕЛЬНЫЙ ПОРТАЛ АКАДЕМИИ ПРОМЭКОЛОГ</w:t>
      </w:r>
    </w:p>
    <w:p w14:paraId="6913321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Подзаголовок:</w:t>
      </w:r>
    </w:p>
    <w:p w14:paraId="2076A96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Единая образовательная среда для всех программ обучения.</w:t>
      </w:r>
    </w:p>
    <w:p w14:paraId="034D9B9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Карточки:</w:t>
      </w:r>
    </w:p>
    <w:p w14:paraId="53572BDA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Видеоматериалы</w:t>
      </w:r>
    </w:p>
    <w:p w14:paraId="523A19E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Изучение программы в удобном темпе.</w:t>
      </w:r>
    </w:p>
    <w:p w14:paraId="1A01476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076DDFC7">
          <v:rect id="_x0000_i1712" style="width:0;height:1.5pt" o:hralign="center" o:hrstd="t" o:hr="t" fillcolor="#a0a0a0" stroked="f"/>
        </w:pict>
      </w:r>
    </w:p>
    <w:p w14:paraId="3BB8EB5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Презентации и методические материалы</w:t>
      </w:r>
    </w:p>
    <w:p w14:paraId="4028A47F" w14:textId="779A66B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Структурированные материалы по каждой теме программы</w:t>
      </w:r>
      <w:r>
        <w:rPr>
          <w:b/>
          <w:bCs/>
        </w:rPr>
        <w:t xml:space="preserve"> с п</w:t>
      </w:r>
      <w:r w:rsidRPr="00916273">
        <w:rPr>
          <w:b/>
          <w:bCs/>
        </w:rPr>
        <w:t>рактически</w:t>
      </w:r>
      <w:r>
        <w:rPr>
          <w:b/>
          <w:bCs/>
        </w:rPr>
        <w:t>ми</w:t>
      </w:r>
      <w:r w:rsidRPr="00916273">
        <w:rPr>
          <w:b/>
          <w:bCs/>
        </w:rPr>
        <w:t xml:space="preserve"> </w:t>
      </w:r>
      <w:r>
        <w:rPr>
          <w:b/>
          <w:bCs/>
        </w:rPr>
        <w:t>примерами</w:t>
      </w:r>
      <w:r w:rsidRPr="00916273">
        <w:rPr>
          <w:b/>
          <w:bCs/>
        </w:rPr>
        <w:t>.</w:t>
      </w:r>
    </w:p>
    <w:p w14:paraId="723B71B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1B4AB5DF">
          <v:rect id="_x0000_i1714" style="width:0;height:1.5pt" o:hralign="center" o:hrstd="t" o:hr="t" fillcolor="#a0a0a0" stroked="f"/>
        </w:pict>
      </w:r>
    </w:p>
    <w:p w14:paraId="6D85F0D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Тренажёры проверки</w:t>
      </w:r>
    </w:p>
    <w:p w14:paraId="46762C7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Моделирование реальных ситуаций проверок и принятия решений.</w:t>
      </w:r>
    </w:p>
    <w:p w14:paraId="3E94DDD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1C2FFDB0">
          <v:rect id="_x0000_i1715" style="width:0;height:1.5pt" o:hralign="center" o:hrstd="t" o:hr="t" fillcolor="#a0a0a0" stroked="f"/>
        </w:pict>
      </w:r>
    </w:p>
    <w:p w14:paraId="70108B86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Подтверждение освоения программы</w:t>
      </w:r>
    </w:p>
    <w:p w14:paraId="45C599E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Успешное прохождение программы позволяет получить удостоверение о повышении квалификации.</w:t>
      </w:r>
    </w:p>
    <w:p w14:paraId="48AD0C8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7823FBF6">
          <v:rect id="_x0000_i1716" style="width:0;height:1.5pt" o:hralign="center" o:hrstd="t" o:hr="t" fillcolor="#a0a0a0" stroked="f"/>
        </w:pict>
      </w:r>
    </w:p>
    <w:p w14:paraId="31C57A7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10. ЧТО ПОЛУЧАЕТ СЛУШАТЕЛЬ</w:t>
      </w:r>
    </w:p>
    <w:p w14:paraId="7FF7291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удостоверение о повышении квалификации;</w:t>
      </w:r>
    </w:p>
    <w:p w14:paraId="47F195E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внесение сведений в ФИС ФРДО;</w:t>
      </w:r>
    </w:p>
    <w:p w14:paraId="1A11951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доступ к образовательному порталу;</w:t>
      </w:r>
    </w:p>
    <w:p w14:paraId="2F92689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lastRenderedPageBreak/>
        <w:t>✓ актуальные материалы по программе;</w:t>
      </w:r>
    </w:p>
    <w:p w14:paraId="1EC2D6F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практический опыт работы с тренажёрами проверки;</w:t>
      </w:r>
    </w:p>
    <w:p w14:paraId="33BCF24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✓ понимание требований природоохранного законодательства.</w:t>
      </w:r>
    </w:p>
    <w:p w14:paraId="72A885D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178600F5">
          <v:rect id="_x0000_i1717" style="width:0;height:1.5pt" o:hralign="center" o:hrstd="t" o:hr="t" fillcolor="#a0a0a0" stroked="f"/>
        </w:pict>
      </w:r>
    </w:p>
    <w:p w14:paraId="4624158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11. О ПРОМЭКОЛОГ</w:t>
      </w:r>
    </w:p>
    <w:p w14:paraId="71599B8D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выполнить по согласованной визуальной концепции.</w:t>
      </w:r>
    </w:p>
    <w:p w14:paraId="15B1581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Левая часть:</w:t>
      </w:r>
    </w:p>
    <w:p w14:paraId="4F8CA17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Логотип.</w:t>
      </w:r>
    </w:p>
    <w:p w14:paraId="611A9CB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20+ лет экспертного опыта.</w:t>
      </w:r>
    </w:p>
    <w:p w14:paraId="54FB979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Заголовок:</w:t>
      </w:r>
    </w:p>
    <w:p w14:paraId="52F4282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Юридический центр промышленной экологии.</w:t>
      </w:r>
    </w:p>
    <w:p w14:paraId="7BB5D40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Описание компании.</w:t>
      </w:r>
    </w:p>
    <w:p w14:paraId="0995268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Правая часть:</w:t>
      </w:r>
    </w:p>
    <w:p w14:paraId="39F301C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Карточки преимуществ.</w:t>
      </w:r>
    </w:p>
    <w:p w14:paraId="3A98CE4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Пример:</w:t>
      </w:r>
    </w:p>
    <w:p w14:paraId="132DFAC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01 Профильная специализация</w:t>
      </w:r>
    </w:p>
    <w:p w14:paraId="65FA18E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02 Опора на законодательство и практику</w:t>
      </w:r>
    </w:p>
    <w:p w14:paraId="469A3EB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03 Понимание производственного контекста</w:t>
      </w:r>
    </w:p>
    <w:p w14:paraId="2665DD4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04 Практический опыт сопровождения предприятий</w:t>
      </w:r>
    </w:p>
    <w:p w14:paraId="2CE7005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0ADF82C3">
          <v:rect id="_x0000_i1718" style="width:0;height:1.5pt" o:hralign="center" o:hrstd="t" o:hr="t" fillcolor="#a0a0a0" stroked="f"/>
        </w:pict>
      </w:r>
    </w:p>
    <w:p w14:paraId="350462F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12. НАМ ДОВЕРЯЮТ</w:t>
      </w:r>
    </w:p>
    <w:p w14:paraId="04549BE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Сетка логотипов клиентов.</w:t>
      </w:r>
    </w:p>
    <w:p w14:paraId="3CECE8E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Без описаний.</w:t>
      </w:r>
    </w:p>
    <w:p w14:paraId="67AF711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Без отзывов внутри блока.</w:t>
      </w:r>
    </w:p>
    <w:p w14:paraId="50920EF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3BA81874">
          <v:rect id="_x0000_i1719" style="width:0;height:1.5pt" o:hralign="center" o:hrstd="t" o:hr="t" fillcolor="#a0a0a0" stroked="f"/>
        </w:pict>
      </w:r>
    </w:p>
    <w:p w14:paraId="0E54050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13. МНЕНИЕ УЧАСТНИКОВ ПРОГРАММ</w:t>
      </w:r>
    </w:p>
    <w:p w14:paraId="4850957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Карточки отзывов.</w:t>
      </w:r>
    </w:p>
    <w:p w14:paraId="568390A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Указывать:</w:t>
      </w:r>
    </w:p>
    <w:p w14:paraId="105087D9" w14:textId="77777777" w:rsidR="00916273" w:rsidRPr="00916273" w:rsidRDefault="00916273" w:rsidP="00916273">
      <w:pPr>
        <w:numPr>
          <w:ilvl w:val="0"/>
          <w:numId w:val="26"/>
        </w:numPr>
        <w:rPr>
          <w:b/>
          <w:bCs/>
        </w:rPr>
      </w:pPr>
      <w:r w:rsidRPr="00916273">
        <w:rPr>
          <w:b/>
          <w:bCs/>
        </w:rPr>
        <w:t>должность;</w:t>
      </w:r>
    </w:p>
    <w:p w14:paraId="7C784002" w14:textId="77777777" w:rsidR="00916273" w:rsidRPr="00916273" w:rsidRDefault="00916273" w:rsidP="00916273">
      <w:pPr>
        <w:numPr>
          <w:ilvl w:val="0"/>
          <w:numId w:val="26"/>
        </w:numPr>
        <w:rPr>
          <w:b/>
          <w:bCs/>
        </w:rPr>
      </w:pPr>
      <w:r w:rsidRPr="00916273">
        <w:rPr>
          <w:b/>
          <w:bCs/>
        </w:rPr>
        <w:lastRenderedPageBreak/>
        <w:t>отрасль;</w:t>
      </w:r>
    </w:p>
    <w:p w14:paraId="2C3C8510" w14:textId="77777777" w:rsidR="00916273" w:rsidRPr="00916273" w:rsidRDefault="00916273" w:rsidP="00916273">
      <w:pPr>
        <w:numPr>
          <w:ilvl w:val="0"/>
          <w:numId w:val="26"/>
        </w:numPr>
        <w:rPr>
          <w:b/>
          <w:bCs/>
        </w:rPr>
      </w:pPr>
      <w:r w:rsidRPr="00916273">
        <w:rPr>
          <w:b/>
          <w:bCs/>
        </w:rPr>
        <w:t>текст отзыва.</w:t>
      </w:r>
    </w:p>
    <w:p w14:paraId="28C985DD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Не использовать:</w:t>
      </w:r>
    </w:p>
    <w:p w14:paraId="56213AF6" w14:textId="77777777" w:rsidR="00916273" w:rsidRPr="00916273" w:rsidRDefault="00916273" w:rsidP="00916273">
      <w:pPr>
        <w:numPr>
          <w:ilvl w:val="0"/>
          <w:numId w:val="27"/>
        </w:numPr>
        <w:rPr>
          <w:b/>
          <w:bCs/>
        </w:rPr>
      </w:pPr>
      <w:r w:rsidRPr="00916273">
        <w:rPr>
          <w:b/>
          <w:bCs/>
        </w:rPr>
        <w:t>фотографии;</w:t>
      </w:r>
    </w:p>
    <w:p w14:paraId="53DFDABD" w14:textId="77777777" w:rsidR="00916273" w:rsidRPr="00916273" w:rsidRDefault="00916273" w:rsidP="00916273">
      <w:pPr>
        <w:numPr>
          <w:ilvl w:val="0"/>
          <w:numId w:val="27"/>
        </w:numPr>
        <w:rPr>
          <w:b/>
          <w:bCs/>
        </w:rPr>
      </w:pPr>
      <w:r w:rsidRPr="00916273">
        <w:rPr>
          <w:b/>
          <w:bCs/>
        </w:rPr>
        <w:t>ФИО.</w:t>
      </w:r>
    </w:p>
    <w:p w14:paraId="4DD769AA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3ABEFB06">
          <v:rect id="_x0000_i1720" style="width:0;height:1.5pt" o:hralign="center" o:hrstd="t" o:hr="t" fillcolor="#a0a0a0" stroked="f"/>
        </w:pict>
      </w:r>
    </w:p>
    <w:p w14:paraId="5BFD72E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14. ОТРАСЛИ</w:t>
      </w:r>
    </w:p>
    <w:p w14:paraId="252DE116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Карточки отраслей:</w:t>
      </w:r>
    </w:p>
    <w:p w14:paraId="6C20C24F" w14:textId="77777777" w:rsidR="00916273" w:rsidRPr="00916273" w:rsidRDefault="00916273" w:rsidP="00916273">
      <w:pPr>
        <w:numPr>
          <w:ilvl w:val="0"/>
          <w:numId w:val="28"/>
        </w:numPr>
        <w:rPr>
          <w:b/>
          <w:bCs/>
        </w:rPr>
      </w:pPr>
      <w:r w:rsidRPr="00916273">
        <w:rPr>
          <w:b/>
          <w:bCs/>
        </w:rPr>
        <w:t>промышленность;</w:t>
      </w:r>
    </w:p>
    <w:p w14:paraId="3FCB4F2E" w14:textId="77777777" w:rsidR="00916273" w:rsidRPr="00916273" w:rsidRDefault="00916273" w:rsidP="00916273">
      <w:pPr>
        <w:numPr>
          <w:ilvl w:val="0"/>
          <w:numId w:val="28"/>
        </w:numPr>
        <w:rPr>
          <w:b/>
          <w:bCs/>
        </w:rPr>
      </w:pPr>
      <w:r w:rsidRPr="00916273">
        <w:rPr>
          <w:b/>
          <w:bCs/>
        </w:rPr>
        <w:t>строительство;</w:t>
      </w:r>
    </w:p>
    <w:p w14:paraId="75A96290" w14:textId="77777777" w:rsidR="00916273" w:rsidRPr="00916273" w:rsidRDefault="00916273" w:rsidP="00916273">
      <w:pPr>
        <w:numPr>
          <w:ilvl w:val="0"/>
          <w:numId w:val="28"/>
        </w:numPr>
        <w:rPr>
          <w:b/>
          <w:bCs/>
        </w:rPr>
      </w:pPr>
      <w:r w:rsidRPr="00916273">
        <w:rPr>
          <w:b/>
          <w:bCs/>
        </w:rPr>
        <w:t>энергетика;</w:t>
      </w:r>
    </w:p>
    <w:p w14:paraId="7E3719C2" w14:textId="77777777" w:rsidR="00916273" w:rsidRPr="00916273" w:rsidRDefault="00916273" w:rsidP="00916273">
      <w:pPr>
        <w:numPr>
          <w:ilvl w:val="0"/>
          <w:numId w:val="28"/>
        </w:numPr>
        <w:rPr>
          <w:b/>
          <w:bCs/>
        </w:rPr>
      </w:pPr>
      <w:r w:rsidRPr="00916273">
        <w:rPr>
          <w:b/>
          <w:bCs/>
        </w:rPr>
        <w:t>логистика;</w:t>
      </w:r>
    </w:p>
    <w:p w14:paraId="22E4139A" w14:textId="77777777" w:rsidR="00916273" w:rsidRPr="00916273" w:rsidRDefault="00916273" w:rsidP="00916273">
      <w:pPr>
        <w:numPr>
          <w:ilvl w:val="0"/>
          <w:numId w:val="28"/>
        </w:numPr>
        <w:rPr>
          <w:b/>
          <w:bCs/>
        </w:rPr>
      </w:pPr>
      <w:r w:rsidRPr="00916273">
        <w:rPr>
          <w:b/>
          <w:bCs/>
        </w:rPr>
        <w:t>добывающая отрасль;</w:t>
      </w:r>
    </w:p>
    <w:p w14:paraId="22D0B29F" w14:textId="77777777" w:rsidR="00916273" w:rsidRPr="00916273" w:rsidRDefault="00916273" w:rsidP="00916273">
      <w:pPr>
        <w:numPr>
          <w:ilvl w:val="0"/>
          <w:numId w:val="28"/>
        </w:numPr>
        <w:rPr>
          <w:b/>
          <w:bCs/>
        </w:rPr>
      </w:pPr>
      <w:r w:rsidRPr="00916273">
        <w:rPr>
          <w:b/>
          <w:bCs/>
        </w:rPr>
        <w:t>ЖКХ;</w:t>
      </w:r>
    </w:p>
    <w:p w14:paraId="3B612FAA" w14:textId="77777777" w:rsidR="00916273" w:rsidRPr="00916273" w:rsidRDefault="00916273" w:rsidP="00916273">
      <w:pPr>
        <w:numPr>
          <w:ilvl w:val="0"/>
          <w:numId w:val="28"/>
        </w:numPr>
        <w:rPr>
          <w:b/>
          <w:bCs/>
        </w:rPr>
      </w:pPr>
      <w:r w:rsidRPr="00916273">
        <w:rPr>
          <w:b/>
          <w:bCs/>
        </w:rPr>
        <w:t>обращение с отходами;</w:t>
      </w:r>
    </w:p>
    <w:p w14:paraId="1A6E658D" w14:textId="77777777" w:rsidR="00916273" w:rsidRPr="00916273" w:rsidRDefault="00916273" w:rsidP="00916273">
      <w:pPr>
        <w:numPr>
          <w:ilvl w:val="0"/>
          <w:numId w:val="28"/>
        </w:numPr>
        <w:rPr>
          <w:b/>
          <w:bCs/>
        </w:rPr>
      </w:pPr>
      <w:r w:rsidRPr="00916273">
        <w:rPr>
          <w:b/>
          <w:bCs/>
        </w:rPr>
        <w:t>производственные предприятия.</w:t>
      </w:r>
    </w:p>
    <w:p w14:paraId="183A8F1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4BB0E9B3">
          <v:rect id="_x0000_i1721" style="width:0;height:1.5pt" o:hralign="center" o:hrstd="t" o:hr="t" fillcolor="#a0a0a0" stroked="f"/>
        </w:pict>
      </w:r>
    </w:p>
    <w:p w14:paraId="198F458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15. FAQ</w:t>
      </w:r>
    </w:p>
    <w:p w14:paraId="286B61C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10–15 вопросов.</w:t>
      </w:r>
    </w:p>
    <w:p w14:paraId="3A91D97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Раскрывающиеся блоки.</w:t>
      </w:r>
    </w:p>
    <w:p w14:paraId="084FA3F6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5D024DAB">
          <v:rect id="_x0000_i1722" style="width:0;height:1.5pt" o:hralign="center" o:hrstd="t" o:hr="t" fillcolor="#a0a0a0" stroked="f"/>
        </w:pict>
      </w:r>
    </w:p>
    <w:p w14:paraId="7251DB06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БЛОК 16. ПОЛУЧИТЬ ПРОГРАММУ И КОНСУЛЬТАЦИЮ</w:t>
      </w:r>
    </w:p>
    <w:p w14:paraId="494C5A0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Форма заявки.</w:t>
      </w:r>
    </w:p>
    <w:p w14:paraId="1126D1A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Поля:</w:t>
      </w:r>
    </w:p>
    <w:p w14:paraId="1944D67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Имя</w:t>
      </w:r>
    </w:p>
    <w:p w14:paraId="00E4904A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Компания</w:t>
      </w:r>
    </w:p>
    <w:p w14:paraId="5B80206D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Телефон</w:t>
      </w:r>
    </w:p>
    <w:p w14:paraId="5D68E29E" w14:textId="77777777" w:rsidR="00916273" w:rsidRPr="00916273" w:rsidRDefault="00916273" w:rsidP="00916273">
      <w:pPr>
        <w:rPr>
          <w:b/>
          <w:bCs/>
        </w:rPr>
      </w:pPr>
      <w:proofErr w:type="spellStart"/>
      <w:r w:rsidRPr="00916273">
        <w:rPr>
          <w:b/>
          <w:bCs/>
        </w:rPr>
        <w:t>Email</w:t>
      </w:r>
      <w:proofErr w:type="spellEnd"/>
    </w:p>
    <w:p w14:paraId="1BCAB7B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Комментарий</w:t>
      </w:r>
    </w:p>
    <w:p w14:paraId="4AF6CC0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lastRenderedPageBreak/>
        <w:t>Кнопки:</w:t>
      </w:r>
    </w:p>
    <w:p w14:paraId="78FE45F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Получить программу</w:t>
      </w:r>
    </w:p>
    <w:p w14:paraId="4DCF069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Обсудить корпоративное обучение</w:t>
      </w:r>
    </w:p>
    <w:p w14:paraId="1A3DDF3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3C6A8A90">
          <v:rect id="_x0000_i1723" style="width:0;height:1.5pt" o:hralign="center" o:hrstd="t" o:hr="t" fillcolor="#a0a0a0" stroked="f"/>
        </w:pict>
      </w:r>
    </w:p>
    <w:p w14:paraId="52A86E6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АДМИНИСТРАТИВНАЯ ПАНЕЛЬ</w:t>
      </w:r>
    </w:p>
    <w:p w14:paraId="22A0858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Основной принцип</w:t>
      </w:r>
    </w:p>
    <w:p w14:paraId="032FDF5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Административная панель должна быть максимально простой.</w:t>
      </w:r>
    </w:p>
    <w:p w14:paraId="5E97EF2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 xml:space="preserve">Сотрудники </w:t>
      </w:r>
      <w:proofErr w:type="spellStart"/>
      <w:r w:rsidRPr="00916273">
        <w:rPr>
          <w:b/>
          <w:bCs/>
        </w:rPr>
        <w:t>Промэколог</w:t>
      </w:r>
      <w:proofErr w:type="spellEnd"/>
      <w:r w:rsidRPr="00916273">
        <w:rPr>
          <w:b/>
          <w:bCs/>
        </w:rPr>
        <w:t xml:space="preserve"> должны иметь возможность самостоятельно изменять содержимое сайта без участия разработчика.</w:t>
      </w:r>
    </w:p>
    <w:p w14:paraId="05BDE61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Для изменения дат программ, текстов, документов, логотипов клиентов или отзывов не должно требоваться вмешательство программиста.</w:t>
      </w:r>
    </w:p>
    <w:p w14:paraId="6130B8B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5E52904D">
          <v:rect id="_x0000_i1724" style="width:0;height:1.5pt" o:hralign="center" o:hrstd="t" o:hr="t" fillcolor="#a0a0a0" stroked="f"/>
        </w:pict>
      </w:r>
    </w:p>
    <w:p w14:paraId="252A9BA6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Раздел 1. Заявки</w:t>
      </w:r>
    </w:p>
    <w:p w14:paraId="6EA1E30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Категории:</w:t>
      </w:r>
    </w:p>
    <w:p w14:paraId="538E83F0" w14:textId="77777777" w:rsidR="00916273" w:rsidRPr="00916273" w:rsidRDefault="00916273" w:rsidP="00916273">
      <w:pPr>
        <w:numPr>
          <w:ilvl w:val="0"/>
          <w:numId w:val="29"/>
        </w:numPr>
        <w:rPr>
          <w:b/>
          <w:bCs/>
        </w:rPr>
      </w:pPr>
      <w:r w:rsidRPr="00916273">
        <w:rPr>
          <w:b/>
          <w:bCs/>
        </w:rPr>
        <w:t>открытые программы;</w:t>
      </w:r>
    </w:p>
    <w:p w14:paraId="1D6881A8" w14:textId="77777777" w:rsidR="00916273" w:rsidRPr="00916273" w:rsidRDefault="00916273" w:rsidP="00916273">
      <w:pPr>
        <w:numPr>
          <w:ilvl w:val="0"/>
          <w:numId w:val="29"/>
        </w:numPr>
        <w:rPr>
          <w:b/>
          <w:bCs/>
        </w:rPr>
      </w:pPr>
      <w:r w:rsidRPr="00916273">
        <w:rPr>
          <w:b/>
          <w:bCs/>
        </w:rPr>
        <w:t>корпоративное обучение;</w:t>
      </w:r>
    </w:p>
    <w:p w14:paraId="4D42B9FC" w14:textId="77777777" w:rsidR="00916273" w:rsidRPr="00916273" w:rsidRDefault="00916273" w:rsidP="00916273">
      <w:pPr>
        <w:numPr>
          <w:ilvl w:val="0"/>
          <w:numId w:val="29"/>
        </w:numPr>
        <w:rPr>
          <w:b/>
          <w:bCs/>
        </w:rPr>
      </w:pPr>
      <w:r w:rsidRPr="00916273">
        <w:rPr>
          <w:b/>
          <w:bCs/>
        </w:rPr>
        <w:t>общий запрос.</w:t>
      </w:r>
    </w:p>
    <w:p w14:paraId="13E5DBF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Статусы:</w:t>
      </w:r>
    </w:p>
    <w:p w14:paraId="7434E11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Новая</w:t>
      </w:r>
    </w:p>
    <w:p w14:paraId="2BABC59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В работе</w:t>
      </w:r>
    </w:p>
    <w:p w14:paraId="77C8C98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Связались</w:t>
      </w:r>
    </w:p>
    <w:p w14:paraId="6CE9759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Договор</w:t>
      </w:r>
    </w:p>
    <w:p w14:paraId="53524C9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Завершено</w:t>
      </w:r>
    </w:p>
    <w:p w14:paraId="175067F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Архив</w:t>
      </w:r>
    </w:p>
    <w:p w14:paraId="02B129E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Функции:</w:t>
      </w:r>
    </w:p>
    <w:p w14:paraId="61A22F9A" w14:textId="77777777" w:rsidR="00916273" w:rsidRPr="00916273" w:rsidRDefault="00916273" w:rsidP="00916273">
      <w:pPr>
        <w:numPr>
          <w:ilvl w:val="0"/>
          <w:numId w:val="30"/>
        </w:numPr>
        <w:rPr>
          <w:b/>
          <w:bCs/>
        </w:rPr>
      </w:pPr>
      <w:r w:rsidRPr="00916273">
        <w:rPr>
          <w:b/>
          <w:bCs/>
        </w:rPr>
        <w:t>просмотр;</w:t>
      </w:r>
    </w:p>
    <w:p w14:paraId="2609243B" w14:textId="77777777" w:rsidR="00916273" w:rsidRPr="00916273" w:rsidRDefault="00916273" w:rsidP="00916273">
      <w:pPr>
        <w:numPr>
          <w:ilvl w:val="0"/>
          <w:numId w:val="30"/>
        </w:numPr>
        <w:rPr>
          <w:b/>
          <w:bCs/>
        </w:rPr>
      </w:pPr>
      <w:r w:rsidRPr="00916273">
        <w:rPr>
          <w:b/>
          <w:bCs/>
        </w:rPr>
        <w:t>поиск;</w:t>
      </w:r>
    </w:p>
    <w:p w14:paraId="47BFAA86" w14:textId="77777777" w:rsidR="00916273" w:rsidRPr="00916273" w:rsidRDefault="00916273" w:rsidP="00916273">
      <w:pPr>
        <w:numPr>
          <w:ilvl w:val="0"/>
          <w:numId w:val="30"/>
        </w:numPr>
        <w:rPr>
          <w:b/>
          <w:bCs/>
        </w:rPr>
      </w:pPr>
      <w:r w:rsidRPr="00916273">
        <w:rPr>
          <w:b/>
          <w:bCs/>
        </w:rPr>
        <w:t>фильтрация;</w:t>
      </w:r>
    </w:p>
    <w:p w14:paraId="1EFDAE46" w14:textId="77777777" w:rsidR="00916273" w:rsidRPr="00916273" w:rsidRDefault="00916273" w:rsidP="00916273">
      <w:pPr>
        <w:numPr>
          <w:ilvl w:val="0"/>
          <w:numId w:val="30"/>
        </w:numPr>
        <w:rPr>
          <w:b/>
          <w:bCs/>
        </w:rPr>
      </w:pPr>
      <w:r w:rsidRPr="00916273">
        <w:rPr>
          <w:b/>
          <w:bCs/>
        </w:rPr>
        <w:t>экспорт в Excel.</w:t>
      </w:r>
    </w:p>
    <w:p w14:paraId="051373D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2076B995">
          <v:rect id="_x0000_i1725" style="width:0;height:1.5pt" o:hralign="center" o:hrstd="t" o:hr="t" fillcolor="#a0a0a0" stroked="f"/>
        </w:pict>
      </w:r>
    </w:p>
    <w:p w14:paraId="5650ED9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lastRenderedPageBreak/>
        <w:t>Раздел 2. Открытые программы</w:t>
      </w:r>
    </w:p>
    <w:p w14:paraId="79B7301D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Редактирование:</w:t>
      </w:r>
    </w:p>
    <w:p w14:paraId="03BDB137" w14:textId="77777777" w:rsidR="00916273" w:rsidRPr="00916273" w:rsidRDefault="00916273" w:rsidP="00916273">
      <w:pPr>
        <w:numPr>
          <w:ilvl w:val="0"/>
          <w:numId w:val="31"/>
        </w:numPr>
        <w:rPr>
          <w:b/>
          <w:bCs/>
        </w:rPr>
      </w:pPr>
      <w:r w:rsidRPr="00916273">
        <w:rPr>
          <w:b/>
          <w:bCs/>
        </w:rPr>
        <w:t>дат;</w:t>
      </w:r>
    </w:p>
    <w:p w14:paraId="1F443504" w14:textId="77777777" w:rsidR="00916273" w:rsidRPr="00916273" w:rsidRDefault="00916273" w:rsidP="00916273">
      <w:pPr>
        <w:numPr>
          <w:ilvl w:val="0"/>
          <w:numId w:val="31"/>
        </w:numPr>
        <w:rPr>
          <w:b/>
          <w:bCs/>
        </w:rPr>
      </w:pPr>
      <w:r w:rsidRPr="00916273">
        <w:rPr>
          <w:b/>
          <w:bCs/>
        </w:rPr>
        <w:t>форматов;</w:t>
      </w:r>
    </w:p>
    <w:p w14:paraId="16B2B079" w14:textId="77777777" w:rsidR="00916273" w:rsidRPr="00916273" w:rsidRDefault="00916273" w:rsidP="00916273">
      <w:pPr>
        <w:numPr>
          <w:ilvl w:val="0"/>
          <w:numId w:val="31"/>
        </w:numPr>
        <w:rPr>
          <w:b/>
          <w:bCs/>
        </w:rPr>
      </w:pPr>
      <w:r w:rsidRPr="00916273">
        <w:rPr>
          <w:b/>
          <w:bCs/>
        </w:rPr>
        <w:t>количества мест;</w:t>
      </w:r>
    </w:p>
    <w:p w14:paraId="6028D983" w14:textId="77777777" w:rsidR="00916273" w:rsidRPr="00916273" w:rsidRDefault="00916273" w:rsidP="00916273">
      <w:pPr>
        <w:numPr>
          <w:ilvl w:val="0"/>
          <w:numId w:val="31"/>
        </w:numPr>
        <w:rPr>
          <w:b/>
          <w:bCs/>
        </w:rPr>
      </w:pPr>
      <w:r w:rsidRPr="00916273">
        <w:rPr>
          <w:b/>
          <w:bCs/>
        </w:rPr>
        <w:t>статуса набора;</w:t>
      </w:r>
    </w:p>
    <w:p w14:paraId="1A2D6257" w14:textId="77777777" w:rsidR="00916273" w:rsidRPr="00916273" w:rsidRDefault="00916273" w:rsidP="00916273">
      <w:pPr>
        <w:numPr>
          <w:ilvl w:val="0"/>
          <w:numId w:val="31"/>
        </w:numPr>
        <w:rPr>
          <w:b/>
          <w:bCs/>
        </w:rPr>
      </w:pPr>
      <w:r w:rsidRPr="00916273">
        <w:rPr>
          <w:b/>
          <w:bCs/>
        </w:rPr>
        <w:t>описаний программ.</w:t>
      </w:r>
    </w:p>
    <w:p w14:paraId="5A225EB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05BA5A48">
          <v:rect id="_x0000_i1726" style="width:0;height:1.5pt" o:hralign="center" o:hrstd="t" o:hr="t" fillcolor="#a0a0a0" stroked="f"/>
        </w:pict>
      </w:r>
    </w:p>
    <w:p w14:paraId="7398C51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Раздел 3. Корпоративное обучение</w:t>
      </w:r>
    </w:p>
    <w:p w14:paraId="46CE9E36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Редактирование:</w:t>
      </w:r>
    </w:p>
    <w:p w14:paraId="7F984BC4" w14:textId="77777777" w:rsidR="00916273" w:rsidRPr="00916273" w:rsidRDefault="00916273" w:rsidP="00916273">
      <w:pPr>
        <w:numPr>
          <w:ilvl w:val="0"/>
          <w:numId w:val="32"/>
        </w:numPr>
        <w:rPr>
          <w:b/>
          <w:bCs/>
        </w:rPr>
      </w:pPr>
      <w:r w:rsidRPr="00916273">
        <w:rPr>
          <w:b/>
          <w:bCs/>
        </w:rPr>
        <w:t>описания;</w:t>
      </w:r>
    </w:p>
    <w:p w14:paraId="109F895B" w14:textId="77777777" w:rsidR="00916273" w:rsidRPr="00916273" w:rsidRDefault="00916273" w:rsidP="00916273">
      <w:pPr>
        <w:numPr>
          <w:ilvl w:val="0"/>
          <w:numId w:val="32"/>
        </w:numPr>
        <w:rPr>
          <w:b/>
          <w:bCs/>
        </w:rPr>
      </w:pPr>
      <w:r w:rsidRPr="00916273">
        <w:rPr>
          <w:b/>
          <w:bCs/>
        </w:rPr>
        <w:t>преимуществ;</w:t>
      </w:r>
    </w:p>
    <w:p w14:paraId="536511F1" w14:textId="77777777" w:rsidR="00916273" w:rsidRPr="00916273" w:rsidRDefault="00916273" w:rsidP="00916273">
      <w:pPr>
        <w:numPr>
          <w:ilvl w:val="0"/>
          <w:numId w:val="32"/>
        </w:numPr>
        <w:rPr>
          <w:b/>
          <w:bCs/>
        </w:rPr>
      </w:pPr>
      <w:r w:rsidRPr="00916273">
        <w:rPr>
          <w:b/>
          <w:bCs/>
        </w:rPr>
        <w:t>этапов;</w:t>
      </w:r>
    </w:p>
    <w:p w14:paraId="676E38FE" w14:textId="77777777" w:rsidR="00916273" w:rsidRPr="00916273" w:rsidRDefault="00916273" w:rsidP="00916273">
      <w:pPr>
        <w:numPr>
          <w:ilvl w:val="0"/>
          <w:numId w:val="32"/>
        </w:numPr>
        <w:rPr>
          <w:b/>
          <w:bCs/>
        </w:rPr>
      </w:pPr>
      <w:r w:rsidRPr="00916273">
        <w:rPr>
          <w:b/>
          <w:bCs/>
        </w:rPr>
        <w:t>отраслей;</w:t>
      </w:r>
    </w:p>
    <w:p w14:paraId="0A8D5E70" w14:textId="77777777" w:rsidR="00916273" w:rsidRPr="00916273" w:rsidRDefault="00916273" w:rsidP="00916273">
      <w:pPr>
        <w:numPr>
          <w:ilvl w:val="0"/>
          <w:numId w:val="32"/>
        </w:numPr>
        <w:rPr>
          <w:b/>
          <w:bCs/>
        </w:rPr>
      </w:pPr>
      <w:r w:rsidRPr="00916273">
        <w:rPr>
          <w:b/>
          <w:bCs/>
        </w:rPr>
        <w:t>формы заявки.</w:t>
      </w:r>
    </w:p>
    <w:p w14:paraId="6C6CB35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592624C4">
          <v:rect id="_x0000_i1727" style="width:0;height:1.5pt" o:hralign="center" o:hrstd="t" o:hr="t" fillcolor="#a0a0a0" stroked="f"/>
        </w:pict>
      </w:r>
    </w:p>
    <w:p w14:paraId="2128395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Раздел 4. Программы</w:t>
      </w:r>
    </w:p>
    <w:p w14:paraId="1F2B9AE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Редактирование:</w:t>
      </w:r>
    </w:p>
    <w:p w14:paraId="66E1D4B9" w14:textId="77777777" w:rsidR="00916273" w:rsidRPr="00916273" w:rsidRDefault="00916273" w:rsidP="00916273">
      <w:pPr>
        <w:numPr>
          <w:ilvl w:val="0"/>
          <w:numId w:val="33"/>
        </w:numPr>
        <w:rPr>
          <w:b/>
          <w:bCs/>
        </w:rPr>
      </w:pPr>
      <w:r w:rsidRPr="00916273">
        <w:rPr>
          <w:b/>
          <w:bCs/>
        </w:rPr>
        <w:t>названия;</w:t>
      </w:r>
    </w:p>
    <w:p w14:paraId="00AAAA62" w14:textId="77777777" w:rsidR="00916273" w:rsidRPr="00916273" w:rsidRDefault="00916273" w:rsidP="00916273">
      <w:pPr>
        <w:numPr>
          <w:ilvl w:val="0"/>
          <w:numId w:val="33"/>
        </w:numPr>
        <w:rPr>
          <w:b/>
          <w:bCs/>
        </w:rPr>
      </w:pPr>
      <w:r w:rsidRPr="00916273">
        <w:rPr>
          <w:b/>
          <w:bCs/>
        </w:rPr>
        <w:t>описания;</w:t>
      </w:r>
    </w:p>
    <w:p w14:paraId="2E5717AB" w14:textId="77777777" w:rsidR="00916273" w:rsidRPr="00916273" w:rsidRDefault="00916273" w:rsidP="00916273">
      <w:pPr>
        <w:numPr>
          <w:ilvl w:val="0"/>
          <w:numId w:val="33"/>
        </w:numPr>
        <w:rPr>
          <w:b/>
          <w:bCs/>
        </w:rPr>
      </w:pPr>
      <w:r w:rsidRPr="00916273">
        <w:rPr>
          <w:b/>
          <w:bCs/>
        </w:rPr>
        <w:t>стоимости;</w:t>
      </w:r>
    </w:p>
    <w:p w14:paraId="5E33B916" w14:textId="77777777" w:rsidR="00916273" w:rsidRPr="00916273" w:rsidRDefault="00916273" w:rsidP="00916273">
      <w:pPr>
        <w:numPr>
          <w:ilvl w:val="0"/>
          <w:numId w:val="33"/>
        </w:numPr>
        <w:rPr>
          <w:b/>
          <w:bCs/>
        </w:rPr>
      </w:pPr>
      <w:r w:rsidRPr="00916273">
        <w:rPr>
          <w:b/>
          <w:bCs/>
        </w:rPr>
        <w:t>PDF-файлов программ;</w:t>
      </w:r>
    </w:p>
    <w:p w14:paraId="01506EA7" w14:textId="77777777" w:rsidR="00916273" w:rsidRPr="00916273" w:rsidRDefault="00916273" w:rsidP="00916273">
      <w:pPr>
        <w:numPr>
          <w:ilvl w:val="0"/>
          <w:numId w:val="33"/>
        </w:numPr>
        <w:rPr>
          <w:b/>
          <w:bCs/>
        </w:rPr>
      </w:pPr>
      <w:r w:rsidRPr="00916273">
        <w:rPr>
          <w:b/>
          <w:bCs/>
        </w:rPr>
        <w:t>результатов обучения.</w:t>
      </w:r>
    </w:p>
    <w:p w14:paraId="05B1BCC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275D5E47">
          <v:rect id="_x0000_i1728" style="width:0;height:1.5pt" o:hralign="center" o:hrstd="t" o:hr="t" fillcolor="#a0a0a0" stroked="f"/>
        </w:pict>
      </w:r>
    </w:p>
    <w:p w14:paraId="0EA5174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 xml:space="preserve">Раздел 5. Блок «О </w:t>
      </w:r>
      <w:proofErr w:type="spellStart"/>
      <w:r w:rsidRPr="00916273">
        <w:rPr>
          <w:b/>
          <w:bCs/>
        </w:rPr>
        <w:t>Промэколог</w:t>
      </w:r>
      <w:proofErr w:type="spellEnd"/>
      <w:r w:rsidRPr="00916273">
        <w:rPr>
          <w:b/>
          <w:bCs/>
        </w:rPr>
        <w:t>»</w:t>
      </w:r>
    </w:p>
    <w:p w14:paraId="6E7A1DF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Редактирование:</w:t>
      </w:r>
    </w:p>
    <w:p w14:paraId="5DDB94C0" w14:textId="77777777" w:rsidR="00916273" w:rsidRPr="00916273" w:rsidRDefault="00916273" w:rsidP="00916273">
      <w:pPr>
        <w:numPr>
          <w:ilvl w:val="0"/>
          <w:numId w:val="34"/>
        </w:numPr>
        <w:rPr>
          <w:b/>
          <w:bCs/>
        </w:rPr>
      </w:pPr>
      <w:r w:rsidRPr="00916273">
        <w:rPr>
          <w:b/>
          <w:bCs/>
        </w:rPr>
        <w:t>заголовка;</w:t>
      </w:r>
    </w:p>
    <w:p w14:paraId="4BE672E0" w14:textId="77777777" w:rsidR="00916273" w:rsidRPr="00916273" w:rsidRDefault="00916273" w:rsidP="00916273">
      <w:pPr>
        <w:numPr>
          <w:ilvl w:val="0"/>
          <w:numId w:val="34"/>
        </w:numPr>
        <w:rPr>
          <w:b/>
          <w:bCs/>
        </w:rPr>
      </w:pPr>
      <w:r w:rsidRPr="00916273">
        <w:rPr>
          <w:b/>
          <w:bCs/>
        </w:rPr>
        <w:t>текста;</w:t>
      </w:r>
    </w:p>
    <w:p w14:paraId="62D1CF25" w14:textId="77777777" w:rsidR="00916273" w:rsidRPr="00916273" w:rsidRDefault="00916273" w:rsidP="00916273">
      <w:pPr>
        <w:numPr>
          <w:ilvl w:val="0"/>
          <w:numId w:val="34"/>
        </w:numPr>
        <w:rPr>
          <w:b/>
          <w:bCs/>
        </w:rPr>
      </w:pPr>
      <w:r w:rsidRPr="00916273">
        <w:rPr>
          <w:b/>
          <w:bCs/>
        </w:rPr>
        <w:t>количества лет опыта;</w:t>
      </w:r>
    </w:p>
    <w:p w14:paraId="26049B21" w14:textId="77777777" w:rsidR="00916273" w:rsidRPr="00916273" w:rsidRDefault="00916273" w:rsidP="00916273">
      <w:pPr>
        <w:numPr>
          <w:ilvl w:val="0"/>
          <w:numId w:val="34"/>
        </w:numPr>
        <w:rPr>
          <w:b/>
          <w:bCs/>
        </w:rPr>
      </w:pPr>
      <w:r w:rsidRPr="00916273">
        <w:rPr>
          <w:b/>
          <w:bCs/>
        </w:rPr>
        <w:lastRenderedPageBreak/>
        <w:t>карточек преимуществ.</w:t>
      </w:r>
    </w:p>
    <w:p w14:paraId="19C00EE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43F692EC">
          <v:rect id="_x0000_i1729" style="width:0;height:1.5pt" o:hralign="center" o:hrstd="t" o:hr="t" fillcolor="#a0a0a0" stroked="f"/>
        </w:pict>
      </w:r>
    </w:p>
    <w:p w14:paraId="7808FD3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Раздел 6. Отзывы</w:t>
      </w:r>
    </w:p>
    <w:p w14:paraId="0BE85CB7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Редактирование:</w:t>
      </w:r>
    </w:p>
    <w:p w14:paraId="6C3991A6" w14:textId="77777777" w:rsidR="00916273" w:rsidRPr="00916273" w:rsidRDefault="00916273" w:rsidP="00916273">
      <w:pPr>
        <w:numPr>
          <w:ilvl w:val="0"/>
          <w:numId w:val="35"/>
        </w:numPr>
        <w:rPr>
          <w:b/>
          <w:bCs/>
        </w:rPr>
      </w:pPr>
      <w:r w:rsidRPr="00916273">
        <w:rPr>
          <w:b/>
          <w:bCs/>
        </w:rPr>
        <w:t>должности;</w:t>
      </w:r>
    </w:p>
    <w:p w14:paraId="77957DD8" w14:textId="77777777" w:rsidR="00916273" w:rsidRPr="00916273" w:rsidRDefault="00916273" w:rsidP="00916273">
      <w:pPr>
        <w:numPr>
          <w:ilvl w:val="0"/>
          <w:numId w:val="35"/>
        </w:numPr>
        <w:rPr>
          <w:b/>
          <w:bCs/>
        </w:rPr>
      </w:pPr>
      <w:r w:rsidRPr="00916273">
        <w:rPr>
          <w:b/>
          <w:bCs/>
        </w:rPr>
        <w:t>отрасли;</w:t>
      </w:r>
    </w:p>
    <w:p w14:paraId="3D09C114" w14:textId="77777777" w:rsidR="00916273" w:rsidRPr="00916273" w:rsidRDefault="00916273" w:rsidP="00916273">
      <w:pPr>
        <w:numPr>
          <w:ilvl w:val="0"/>
          <w:numId w:val="35"/>
        </w:numPr>
        <w:rPr>
          <w:b/>
          <w:bCs/>
        </w:rPr>
      </w:pPr>
      <w:r w:rsidRPr="00916273">
        <w:rPr>
          <w:b/>
          <w:bCs/>
        </w:rPr>
        <w:t>текста отзыва;</w:t>
      </w:r>
    </w:p>
    <w:p w14:paraId="3A40EE9D" w14:textId="77777777" w:rsidR="00916273" w:rsidRPr="00916273" w:rsidRDefault="00916273" w:rsidP="00916273">
      <w:pPr>
        <w:numPr>
          <w:ilvl w:val="0"/>
          <w:numId w:val="35"/>
        </w:numPr>
        <w:rPr>
          <w:b/>
          <w:bCs/>
        </w:rPr>
      </w:pPr>
      <w:r w:rsidRPr="00916273">
        <w:rPr>
          <w:b/>
          <w:bCs/>
        </w:rPr>
        <w:t>порядка отображения.</w:t>
      </w:r>
    </w:p>
    <w:p w14:paraId="680EC869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656F4C5C">
          <v:rect id="_x0000_i1730" style="width:0;height:1.5pt" o:hralign="center" o:hrstd="t" o:hr="t" fillcolor="#a0a0a0" stroked="f"/>
        </w:pict>
      </w:r>
    </w:p>
    <w:p w14:paraId="1A2B5A02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Раздел 7. Логотипы клиентов</w:t>
      </w:r>
    </w:p>
    <w:p w14:paraId="0C28CDD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Загрузка и удаление логотипов.</w:t>
      </w:r>
    </w:p>
    <w:p w14:paraId="146DF6D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Изменение порядка отображения.</w:t>
      </w:r>
    </w:p>
    <w:p w14:paraId="59A37D5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79D16373">
          <v:rect id="_x0000_i1731" style="width:0;height:1.5pt" o:hralign="center" o:hrstd="t" o:hr="t" fillcolor="#a0a0a0" stroked="f"/>
        </w:pict>
      </w:r>
    </w:p>
    <w:p w14:paraId="700CF16F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Раздел 8. Документы</w:t>
      </w:r>
    </w:p>
    <w:p w14:paraId="3B97265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Загрузка:</w:t>
      </w:r>
    </w:p>
    <w:p w14:paraId="30A58FA0" w14:textId="77777777" w:rsidR="00916273" w:rsidRPr="00916273" w:rsidRDefault="00916273" w:rsidP="00916273">
      <w:pPr>
        <w:numPr>
          <w:ilvl w:val="0"/>
          <w:numId w:val="36"/>
        </w:numPr>
        <w:rPr>
          <w:b/>
          <w:bCs/>
        </w:rPr>
      </w:pPr>
      <w:r w:rsidRPr="00916273">
        <w:rPr>
          <w:b/>
          <w:bCs/>
        </w:rPr>
        <w:t>лицензии;</w:t>
      </w:r>
    </w:p>
    <w:p w14:paraId="5A83A851" w14:textId="77777777" w:rsidR="00916273" w:rsidRPr="00916273" w:rsidRDefault="00916273" w:rsidP="00916273">
      <w:pPr>
        <w:numPr>
          <w:ilvl w:val="0"/>
          <w:numId w:val="36"/>
        </w:numPr>
        <w:rPr>
          <w:b/>
          <w:bCs/>
        </w:rPr>
      </w:pPr>
      <w:r w:rsidRPr="00916273">
        <w:rPr>
          <w:b/>
          <w:bCs/>
        </w:rPr>
        <w:t>программ обучения;</w:t>
      </w:r>
    </w:p>
    <w:p w14:paraId="07DD184D" w14:textId="77777777" w:rsidR="00916273" w:rsidRPr="00916273" w:rsidRDefault="00916273" w:rsidP="00916273">
      <w:pPr>
        <w:numPr>
          <w:ilvl w:val="0"/>
          <w:numId w:val="36"/>
        </w:numPr>
        <w:rPr>
          <w:b/>
          <w:bCs/>
        </w:rPr>
      </w:pPr>
      <w:r w:rsidRPr="00916273">
        <w:rPr>
          <w:b/>
          <w:bCs/>
        </w:rPr>
        <w:t>реквизитов;</w:t>
      </w:r>
    </w:p>
    <w:p w14:paraId="47F9F287" w14:textId="77777777" w:rsidR="00916273" w:rsidRPr="00916273" w:rsidRDefault="00916273" w:rsidP="00916273">
      <w:pPr>
        <w:numPr>
          <w:ilvl w:val="0"/>
          <w:numId w:val="36"/>
        </w:numPr>
        <w:rPr>
          <w:b/>
          <w:bCs/>
        </w:rPr>
      </w:pPr>
      <w:r w:rsidRPr="00916273">
        <w:rPr>
          <w:b/>
          <w:bCs/>
        </w:rPr>
        <w:t>презентационных материалов.</w:t>
      </w:r>
    </w:p>
    <w:p w14:paraId="5AD9F37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70E1208B">
          <v:rect id="_x0000_i1732" style="width:0;height:1.5pt" o:hralign="center" o:hrstd="t" o:hr="t" fillcolor="#a0a0a0" stroked="f"/>
        </w:pict>
      </w:r>
    </w:p>
    <w:p w14:paraId="765F096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Раздел 9. Настройки сайта</w:t>
      </w:r>
    </w:p>
    <w:p w14:paraId="36F9A6F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Телефоны.</w:t>
      </w:r>
    </w:p>
    <w:p w14:paraId="22862745" w14:textId="77777777" w:rsidR="00916273" w:rsidRPr="00916273" w:rsidRDefault="00916273" w:rsidP="00916273">
      <w:pPr>
        <w:rPr>
          <w:b/>
          <w:bCs/>
        </w:rPr>
      </w:pPr>
      <w:proofErr w:type="spellStart"/>
      <w:r w:rsidRPr="00916273">
        <w:rPr>
          <w:b/>
          <w:bCs/>
        </w:rPr>
        <w:t>Email</w:t>
      </w:r>
      <w:proofErr w:type="spellEnd"/>
      <w:r w:rsidRPr="00916273">
        <w:rPr>
          <w:b/>
          <w:bCs/>
        </w:rPr>
        <w:t>.</w:t>
      </w:r>
    </w:p>
    <w:p w14:paraId="0F9D52FE" w14:textId="77777777" w:rsidR="00916273" w:rsidRPr="00916273" w:rsidRDefault="00916273" w:rsidP="00916273">
      <w:pPr>
        <w:rPr>
          <w:b/>
          <w:bCs/>
        </w:rPr>
      </w:pPr>
      <w:proofErr w:type="spellStart"/>
      <w:r w:rsidRPr="00916273">
        <w:rPr>
          <w:b/>
          <w:bCs/>
        </w:rPr>
        <w:t>WhatsApp</w:t>
      </w:r>
      <w:proofErr w:type="spellEnd"/>
      <w:r w:rsidRPr="00916273">
        <w:rPr>
          <w:b/>
          <w:bCs/>
        </w:rPr>
        <w:t>.</w:t>
      </w:r>
    </w:p>
    <w:p w14:paraId="21859458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Социальные сети.</w:t>
      </w:r>
    </w:p>
    <w:p w14:paraId="1C98C50B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Адрес.</w:t>
      </w:r>
    </w:p>
    <w:p w14:paraId="2BCBFF0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07AA78C0">
          <v:rect id="_x0000_i1733" style="width:0;height:1.5pt" o:hralign="center" o:hrstd="t" o:hr="t" fillcolor="#a0a0a0" stroked="f"/>
        </w:pict>
      </w:r>
    </w:p>
    <w:p w14:paraId="4C029231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ЮРИДИЧЕСКИЕ СТРАНИЦЫ</w:t>
      </w:r>
    </w:p>
    <w:p w14:paraId="19AF50EC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Обязательно создать:</w:t>
      </w:r>
    </w:p>
    <w:p w14:paraId="75C02F85" w14:textId="77777777" w:rsidR="00916273" w:rsidRPr="00916273" w:rsidRDefault="00916273" w:rsidP="00916273">
      <w:pPr>
        <w:numPr>
          <w:ilvl w:val="0"/>
          <w:numId w:val="37"/>
        </w:numPr>
        <w:rPr>
          <w:b/>
          <w:bCs/>
        </w:rPr>
      </w:pPr>
      <w:r w:rsidRPr="00916273">
        <w:rPr>
          <w:b/>
          <w:bCs/>
        </w:rPr>
        <w:lastRenderedPageBreak/>
        <w:t>Политика конфиденциальности;</w:t>
      </w:r>
    </w:p>
    <w:p w14:paraId="68EBED96" w14:textId="77777777" w:rsidR="00916273" w:rsidRPr="00916273" w:rsidRDefault="00916273" w:rsidP="00916273">
      <w:pPr>
        <w:numPr>
          <w:ilvl w:val="0"/>
          <w:numId w:val="37"/>
        </w:numPr>
        <w:rPr>
          <w:b/>
          <w:bCs/>
        </w:rPr>
      </w:pPr>
      <w:r w:rsidRPr="00916273">
        <w:rPr>
          <w:b/>
          <w:bCs/>
        </w:rPr>
        <w:t>Согласие на обработку персональных данных;</w:t>
      </w:r>
    </w:p>
    <w:p w14:paraId="3E067F77" w14:textId="77777777" w:rsidR="00916273" w:rsidRPr="00916273" w:rsidRDefault="00916273" w:rsidP="00916273">
      <w:pPr>
        <w:numPr>
          <w:ilvl w:val="0"/>
          <w:numId w:val="37"/>
        </w:numPr>
        <w:rPr>
          <w:b/>
          <w:bCs/>
        </w:rPr>
      </w:pPr>
      <w:r w:rsidRPr="00916273">
        <w:rPr>
          <w:b/>
          <w:bCs/>
        </w:rPr>
        <w:t>Пользовательское соглашение;</w:t>
      </w:r>
    </w:p>
    <w:p w14:paraId="1A54C842" w14:textId="77777777" w:rsidR="00916273" w:rsidRPr="00916273" w:rsidRDefault="00916273" w:rsidP="00916273">
      <w:pPr>
        <w:numPr>
          <w:ilvl w:val="0"/>
          <w:numId w:val="37"/>
        </w:numPr>
        <w:rPr>
          <w:b/>
          <w:bCs/>
        </w:rPr>
      </w:pPr>
      <w:r w:rsidRPr="00916273">
        <w:rPr>
          <w:b/>
          <w:bCs/>
        </w:rPr>
        <w:t>Сведения об образовательной деятельности;</w:t>
      </w:r>
    </w:p>
    <w:p w14:paraId="41933F27" w14:textId="77777777" w:rsidR="00916273" w:rsidRPr="00916273" w:rsidRDefault="00916273" w:rsidP="00916273">
      <w:pPr>
        <w:numPr>
          <w:ilvl w:val="0"/>
          <w:numId w:val="37"/>
        </w:numPr>
        <w:rPr>
          <w:b/>
          <w:bCs/>
        </w:rPr>
      </w:pPr>
      <w:r w:rsidRPr="00916273">
        <w:rPr>
          <w:b/>
          <w:bCs/>
        </w:rPr>
        <w:t>Лицензия на образовательную деятельность.</w:t>
      </w:r>
    </w:p>
    <w:p w14:paraId="48EA9754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31E701CB">
          <v:rect id="_x0000_i1734" style="width:0;height:1.5pt" o:hralign="center" o:hrstd="t" o:hr="t" fillcolor="#a0a0a0" stroked="f"/>
        </w:pict>
      </w:r>
    </w:p>
    <w:p w14:paraId="6ABC5B63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ИНТЕГРАЦИИ</w:t>
      </w:r>
    </w:p>
    <w:p w14:paraId="570AD80E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Обязательно:</w:t>
      </w:r>
    </w:p>
    <w:p w14:paraId="560F6AED" w14:textId="77777777" w:rsidR="00916273" w:rsidRPr="00916273" w:rsidRDefault="00916273" w:rsidP="00916273">
      <w:pPr>
        <w:numPr>
          <w:ilvl w:val="0"/>
          <w:numId w:val="38"/>
        </w:numPr>
        <w:rPr>
          <w:b/>
          <w:bCs/>
        </w:rPr>
      </w:pPr>
      <w:r w:rsidRPr="00916273">
        <w:rPr>
          <w:b/>
          <w:bCs/>
        </w:rPr>
        <w:t>Яндекс Метрика;</w:t>
      </w:r>
    </w:p>
    <w:p w14:paraId="2885D7C5" w14:textId="77777777" w:rsidR="00916273" w:rsidRPr="00916273" w:rsidRDefault="00916273" w:rsidP="00916273">
      <w:pPr>
        <w:numPr>
          <w:ilvl w:val="0"/>
          <w:numId w:val="38"/>
        </w:numPr>
        <w:rPr>
          <w:b/>
          <w:bCs/>
        </w:rPr>
      </w:pPr>
      <w:r w:rsidRPr="00916273">
        <w:rPr>
          <w:b/>
          <w:bCs/>
        </w:rPr>
        <w:t>Яндекс Вебмастер;</w:t>
      </w:r>
    </w:p>
    <w:p w14:paraId="31B379F5" w14:textId="77777777" w:rsidR="00916273" w:rsidRPr="00916273" w:rsidRDefault="00916273" w:rsidP="00916273">
      <w:pPr>
        <w:numPr>
          <w:ilvl w:val="0"/>
          <w:numId w:val="38"/>
        </w:numPr>
        <w:rPr>
          <w:b/>
          <w:bCs/>
        </w:rPr>
      </w:pPr>
      <w:r w:rsidRPr="00916273">
        <w:rPr>
          <w:b/>
          <w:bCs/>
        </w:rPr>
        <w:t xml:space="preserve">уведомления о заявках на </w:t>
      </w:r>
      <w:proofErr w:type="spellStart"/>
      <w:r w:rsidRPr="00916273">
        <w:rPr>
          <w:b/>
          <w:bCs/>
        </w:rPr>
        <w:t>email</w:t>
      </w:r>
      <w:proofErr w:type="spellEnd"/>
      <w:r w:rsidRPr="00916273">
        <w:rPr>
          <w:b/>
          <w:bCs/>
        </w:rPr>
        <w:t>;</w:t>
      </w:r>
    </w:p>
    <w:p w14:paraId="4D5A7A3B" w14:textId="77777777" w:rsidR="00916273" w:rsidRPr="00916273" w:rsidRDefault="00916273" w:rsidP="00916273">
      <w:pPr>
        <w:numPr>
          <w:ilvl w:val="0"/>
          <w:numId w:val="38"/>
        </w:numPr>
        <w:rPr>
          <w:b/>
          <w:bCs/>
        </w:rPr>
      </w:pPr>
      <w:r w:rsidRPr="00916273">
        <w:rPr>
          <w:b/>
          <w:bCs/>
        </w:rPr>
        <w:t>экспорт заявок в Excel.</w:t>
      </w:r>
    </w:p>
    <w:p w14:paraId="230FF530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t>Желательно:</w:t>
      </w:r>
    </w:p>
    <w:p w14:paraId="363DFE6A" w14:textId="77777777" w:rsidR="00916273" w:rsidRPr="00916273" w:rsidRDefault="00916273" w:rsidP="00916273">
      <w:pPr>
        <w:numPr>
          <w:ilvl w:val="0"/>
          <w:numId w:val="39"/>
        </w:numPr>
        <w:rPr>
          <w:b/>
          <w:bCs/>
        </w:rPr>
      </w:pPr>
      <w:r w:rsidRPr="00916273">
        <w:rPr>
          <w:b/>
          <w:bCs/>
        </w:rPr>
        <w:t xml:space="preserve">возможность дальнейшей интеграции с Битрикс24 или </w:t>
      </w:r>
      <w:proofErr w:type="spellStart"/>
      <w:r w:rsidRPr="00916273">
        <w:rPr>
          <w:b/>
          <w:bCs/>
        </w:rPr>
        <w:t>amoCRM</w:t>
      </w:r>
      <w:proofErr w:type="spellEnd"/>
      <w:r w:rsidRPr="00916273">
        <w:rPr>
          <w:b/>
          <w:bCs/>
        </w:rPr>
        <w:t xml:space="preserve"> без переработки сайта.</w:t>
      </w:r>
    </w:p>
    <w:p w14:paraId="03560965" w14:textId="77777777" w:rsidR="00916273" w:rsidRPr="00916273" w:rsidRDefault="00916273" w:rsidP="00916273">
      <w:pPr>
        <w:rPr>
          <w:b/>
          <w:bCs/>
        </w:rPr>
      </w:pPr>
      <w:r w:rsidRPr="00916273">
        <w:rPr>
          <w:b/>
          <w:bCs/>
        </w:rPr>
        <w:pict w14:anchorId="063C8A63">
          <v:rect id="_x0000_i1735" style="width:0;height:1.5pt" o:hralign="center" o:hrstd="t" o:hr="t" fillcolor="#a0a0a0" stroked="f"/>
        </w:pict>
      </w:r>
    </w:p>
    <w:p w14:paraId="199D7184" w14:textId="77777777" w:rsidR="00713737" w:rsidRPr="00916273" w:rsidRDefault="00713737" w:rsidP="00916273"/>
    <w:sectPr w:rsidR="00713737" w:rsidRPr="009162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45A"/>
    <w:multiLevelType w:val="multilevel"/>
    <w:tmpl w:val="782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5365"/>
    <w:multiLevelType w:val="multilevel"/>
    <w:tmpl w:val="12B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52F39"/>
    <w:multiLevelType w:val="multilevel"/>
    <w:tmpl w:val="D9A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432AC"/>
    <w:multiLevelType w:val="multilevel"/>
    <w:tmpl w:val="6B48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64C51"/>
    <w:multiLevelType w:val="multilevel"/>
    <w:tmpl w:val="0F3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96E35"/>
    <w:multiLevelType w:val="multilevel"/>
    <w:tmpl w:val="885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666FC"/>
    <w:multiLevelType w:val="multilevel"/>
    <w:tmpl w:val="334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930F2"/>
    <w:multiLevelType w:val="multilevel"/>
    <w:tmpl w:val="ECA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6232A"/>
    <w:multiLevelType w:val="multilevel"/>
    <w:tmpl w:val="672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C6BAB"/>
    <w:multiLevelType w:val="multilevel"/>
    <w:tmpl w:val="B06E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40D90"/>
    <w:multiLevelType w:val="multilevel"/>
    <w:tmpl w:val="23F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77505"/>
    <w:multiLevelType w:val="multilevel"/>
    <w:tmpl w:val="21F8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229C5"/>
    <w:multiLevelType w:val="multilevel"/>
    <w:tmpl w:val="6EE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C3AA6"/>
    <w:multiLevelType w:val="multilevel"/>
    <w:tmpl w:val="5D2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40A10"/>
    <w:multiLevelType w:val="multilevel"/>
    <w:tmpl w:val="8D6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76D5C"/>
    <w:multiLevelType w:val="multilevel"/>
    <w:tmpl w:val="6526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91217"/>
    <w:multiLevelType w:val="multilevel"/>
    <w:tmpl w:val="46F2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DC2C88"/>
    <w:multiLevelType w:val="multilevel"/>
    <w:tmpl w:val="45E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F1DE7"/>
    <w:multiLevelType w:val="multilevel"/>
    <w:tmpl w:val="A74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11F38"/>
    <w:multiLevelType w:val="multilevel"/>
    <w:tmpl w:val="B738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420A1"/>
    <w:multiLevelType w:val="multilevel"/>
    <w:tmpl w:val="0C2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35F4B"/>
    <w:multiLevelType w:val="multilevel"/>
    <w:tmpl w:val="046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E40FE"/>
    <w:multiLevelType w:val="multilevel"/>
    <w:tmpl w:val="0FC6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B719A"/>
    <w:multiLevelType w:val="multilevel"/>
    <w:tmpl w:val="05EE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44DA6"/>
    <w:multiLevelType w:val="multilevel"/>
    <w:tmpl w:val="3F0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70B7E"/>
    <w:multiLevelType w:val="multilevel"/>
    <w:tmpl w:val="03D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B4A1F"/>
    <w:multiLevelType w:val="multilevel"/>
    <w:tmpl w:val="7886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668FC"/>
    <w:multiLevelType w:val="multilevel"/>
    <w:tmpl w:val="8D6C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530E1"/>
    <w:multiLevelType w:val="multilevel"/>
    <w:tmpl w:val="D90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24574E"/>
    <w:multiLevelType w:val="multilevel"/>
    <w:tmpl w:val="39B2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32D77"/>
    <w:multiLevelType w:val="multilevel"/>
    <w:tmpl w:val="DA6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43222"/>
    <w:multiLevelType w:val="multilevel"/>
    <w:tmpl w:val="174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21FD0"/>
    <w:multiLevelType w:val="multilevel"/>
    <w:tmpl w:val="72A6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82A13"/>
    <w:multiLevelType w:val="multilevel"/>
    <w:tmpl w:val="8C6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4D3B47"/>
    <w:multiLevelType w:val="multilevel"/>
    <w:tmpl w:val="C96A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6C6315"/>
    <w:multiLevelType w:val="multilevel"/>
    <w:tmpl w:val="D522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05F89"/>
    <w:multiLevelType w:val="multilevel"/>
    <w:tmpl w:val="C7FE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B2CE5"/>
    <w:multiLevelType w:val="multilevel"/>
    <w:tmpl w:val="0CE6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B125FC"/>
    <w:multiLevelType w:val="multilevel"/>
    <w:tmpl w:val="F9A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83894">
    <w:abstractNumId w:val="18"/>
  </w:num>
  <w:num w:numId="2" w16cid:durableId="1185436283">
    <w:abstractNumId w:val="6"/>
  </w:num>
  <w:num w:numId="3" w16cid:durableId="38751853">
    <w:abstractNumId w:val="36"/>
  </w:num>
  <w:num w:numId="4" w16cid:durableId="684792674">
    <w:abstractNumId w:val="30"/>
  </w:num>
  <w:num w:numId="5" w16cid:durableId="896361712">
    <w:abstractNumId w:val="13"/>
  </w:num>
  <w:num w:numId="6" w16cid:durableId="778525507">
    <w:abstractNumId w:val="1"/>
  </w:num>
  <w:num w:numId="7" w16cid:durableId="1425808855">
    <w:abstractNumId w:val="35"/>
  </w:num>
  <w:num w:numId="8" w16cid:durableId="386610579">
    <w:abstractNumId w:val="2"/>
  </w:num>
  <w:num w:numId="9" w16cid:durableId="287441269">
    <w:abstractNumId w:val="38"/>
  </w:num>
  <w:num w:numId="10" w16cid:durableId="509176065">
    <w:abstractNumId w:val="8"/>
  </w:num>
  <w:num w:numId="11" w16cid:durableId="1119450344">
    <w:abstractNumId w:val="5"/>
  </w:num>
  <w:num w:numId="12" w16cid:durableId="196703251">
    <w:abstractNumId w:val="11"/>
  </w:num>
  <w:num w:numId="13" w16cid:durableId="1618023119">
    <w:abstractNumId w:val="27"/>
  </w:num>
  <w:num w:numId="14" w16cid:durableId="1585647234">
    <w:abstractNumId w:val="15"/>
  </w:num>
  <w:num w:numId="15" w16cid:durableId="233779585">
    <w:abstractNumId w:val="20"/>
  </w:num>
  <w:num w:numId="16" w16cid:durableId="1891108856">
    <w:abstractNumId w:val="23"/>
  </w:num>
  <w:num w:numId="17" w16cid:durableId="323440863">
    <w:abstractNumId w:val="25"/>
  </w:num>
  <w:num w:numId="18" w16cid:durableId="920261021">
    <w:abstractNumId w:val="16"/>
  </w:num>
  <w:num w:numId="19" w16cid:durableId="1779333809">
    <w:abstractNumId w:val="22"/>
  </w:num>
  <w:num w:numId="20" w16cid:durableId="898634798">
    <w:abstractNumId w:val="10"/>
  </w:num>
  <w:num w:numId="21" w16cid:durableId="1544097210">
    <w:abstractNumId w:val="29"/>
  </w:num>
  <w:num w:numId="22" w16cid:durableId="572742020">
    <w:abstractNumId w:val="24"/>
  </w:num>
  <w:num w:numId="23" w16cid:durableId="669723916">
    <w:abstractNumId w:val="26"/>
  </w:num>
  <w:num w:numId="24" w16cid:durableId="1532105818">
    <w:abstractNumId w:val="31"/>
  </w:num>
  <w:num w:numId="25" w16cid:durableId="1269385080">
    <w:abstractNumId w:val="37"/>
  </w:num>
  <w:num w:numId="26" w16cid:durableId="897857200">
    <w:abstractNumId w:val="0"/>
  </w:num>
  <w:num w:numId="27" w16cid:durableId="1225869524">
    <w:abstractNumId w:val="14"/>
  </w:num>
  <w:num w:numId="28" w16cid:durableId="1555048314">
    <w:abstractNumId w:val="12"/>
  </w:num>
  <w:num w:numId="29" w16cid:durableId="475756679">
    <w:abstractNumId w:val="17"/>
  </w:num>
  <w:num w:numId="30" w16cid:durableId="1282106361">
    <w:abstractNumId w:val="7"/>
  </w:num>
  <w:num w:numId="31" w16cid:durableId="1539195767">
    <w:abstractNumId w:val="4"/>
  </w:num>
  <w:num w:numId="32" w16cid:durableId="544873612">
    <w:abstractNumId w:val="32"/>
  </w:num>
  <w:num w:numId="33" w16cid:durableId="1084648948">
    <w:abstractNumId w:val="33"/>
  </w:num>
  <w:num w:numId="34" w16cid:durableId="172572907">
    <w:abstractNumId w:val="34"/>
  </w:num>
  <w:num w:numId="35" w16cid:durableId="1056247153">
    <w:abstractNumId w:val="9"/>
  </w:num>
  <w:num w:numId="36" w16cid:durableId="1827015795">
    <w:abstractNumId w:val="19"/>
  </w:num>
  <w:num w:numId="37" w16cid:durableId="1421414997">
    <w:abstractNumId w:val="21"/>
  </w:num>
  <w:num w:numId="38" w16cid:durableId="279069555">
    <w:abstractNumId w:val="3"/>
  </w:num>
  <w:num w:numId="39" w16cid:durableId="43918115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9D"/>
    <w:rsid w:val="0018719D"/>
    <w:rsid w:val="002F1FBF"/>
    <w:rsid w:val="0043202A"/>
    <w:rsid w:val="00547451"/>
    <w:rsid w:val="0055004E"/>
    <w:rsid w:val="006531D7"/>
    <w:rsid w:val="00713737"/>
    <w:rsid w:val="00916273"/>
    <w:rsid w:val="00F0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D082E"/>
  <w15:chartTrackingRefBased/>
  <w15:docId w15:val="{024A9797-A84B-4CCB-9C22-8A615491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71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71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71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71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71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71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71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71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71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71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1295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ThikBook X</dc:creator>
  <cp:keywords/>
  <dc:description/>
  <cp:lastModifiedBy>ThikBook X</cp:lastModifiedBy>
  <cp:revision>4</cp:revision>
  <dcterms:created xsi:type="dcterms:W3CDTF">2026-06-06T08:30:00Z</dcterms:created>
  <dcterms:modified xsi:type="dcterms:W3CDTF">2026-06-06T21:10:00Z</dcterms:modified>
</cp:coreProperties>
</file>