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5930" w14:textId="77777777" w:rsidR="0017682C" w:rsidRPr="00303D7A" w:rsidRDefault="0017682C" w:rsidP="009207E0">
      <w:pPr>
        <w:jc w:val="both"/>
        <w:rPr>
          <w:rFonts w:ascii="Times New Roman" w:hAnsi="Times New Roman" w:cs="Times New Roman"/>
          <w:noProof/>
          <w:sz w:val="20"/>
        </w:rPr>
      </w:pPr>
    </w:p>
    <w:p w14:paraId="505BEE54" w14:textId="11F99170" w:rsidR="00E87FCA" w:rsidRPr="00303D7A" w:rsidRDefault="00D72C88" w:rsidP="009207E0">
      <w:pPr>
        <w:jc w:val="both"/>
        <w:rPr>
          <w:rFonts w:ascii="Times New Roman" w:hAnsi="Times New Roman" w:cs="Times New Roman"/>
        </w:rPr>
      </w:pPr>
      <w:r w:rsidRPr="00303D7A">
        <w:rPr>
          <w:rFonts w:ascii="Times New Roman" w:hAnsi="Times New Roman" w:cs="Times New Roman"/>
        </w:rPr>
        <w:t xml:space="preserve">                                                                 </w:t>
      </w:r>
      <w:r w:rsidR="0017682C" w:rsidRPr="00303D7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A744265" wp14:editId="0D59858D">
            <wp:extent cx="1356360" cy="1402080"/>
            <wp:effectExtent l="0" t="0" r="0" b="762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514" cy="140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9C29" w14:textId="2C9B4816" w:rsidR="0017682C" w:rsidRPr="00463F5A" w:rsidRDefault="0017682C" w:rsidP="00463F5A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F5A">
        <w:rPr>
          <w:rFonts w:ascii="Times New Roman" w:hAnsi="Times New Roman" w:cs="Times New Roman"/>
          <w:b/>
          <w:bCs/>
          <w:sz w:val="36"/>
          <w:szCs w:val="36"/>
        </w:rPr>
        <w:t>Patuakhali</w:t>
      </w:r>
      <w:r w:rsidRPr="00463F5A">
        <w:rPr>
          <w:rFonts w:ascii="Times New Roman" w:hAnsi="Times New Roman" w:cs="Times New Roman"/>
          <w:b/>
          <w:bCs/>
          <w:spacing w:val="-14"/>
          <w:sz w:val="36"/>
          <w:szCs w:val="36"/>
        </w:rPr>
        <w:t xml:space="preserve"> </w:t>
      </w:r>
      <w:r w:rsidRPr="00463F5A">
        <w:rPr>
          <w:rFonts w:ascii="Times New Roman" w:hAnsi="Times New Roman" w:cs="Times New Roman"/>
          <w:b/>
          <w:bCs/>
          <w:sz w:val="36"/>
          <w:szCs w:val="36"/>
        </w:rPr>
        <w:t>Science</w:t>
      </w:r>
      <w:r w:rsidRPr="00463F5A">
        <w:rPr>
          <w:rFonts w:ascii="Times New Roman" w:hAnsi="Times New Roman" w:cs="Times New Roman"/>
          <w:b/>
          <w:bCs/>
          <w:spacing w:val="-12"/>
          <w:sz w:val="36"/>
          <w:szCs w:val="36"/>
        </w:rPr>
        <w:t xml:space="preserve"> </w:t>
      </w:r>
      <w:r w:rsidRPr="00463F5A">
        <w:rPr>
          <w:rFonts w:ascii="Times New Roman" w:hAnsi="Times New Roman" w:cs="Times New Roman"/>
          <w:b/>
          <w:bCs/>
          <w:sz w:val="36"/>
          <w:szCs w:val="36"/>
        </w:rPr>
        <w:t>and</w:t>
      </w:r>
      <w:r w:rsidRPr="00463F5A">
        <w:rPr>
          <w:rFonts w:ascii="Times New Roman" w:hAnsi="Times New Roman" w:cs="Times New Roman"/>
          <w:b/>
          <w:bCs/>
          <w:spacing w:val="-19"/>
          <w:sz w:val="36"/>
          <w:szCs w:val="36"/>
        </w:rPr>
        <w:t xml:space="preserve"> </w:t>
      </w:r>
      <w:r w:rsidRPr="00463F5A">
        <w:rPr>
          <w:rFonts w:ascii="Times New Roman" w:hAnsi="Times New Roman" w:cs="Times New Roman"/>
          <w:b/>
          <w:bCs/>
          <w:sz w:val="36"/>
          <w:szCs w:val="36"/>
        </w:rPr>
        <w:t xml:space="preserve">Technology </w:t>
      </w:r>
      <w:r w:rsidRPr="00463F5A">
        <w:rPr>
          <w:rFonts w:ascii="Times New Roman" w:hAnsi="Times New Roman" w:cs="Times New Roman"/>
          <w:b/>
          <w:bCs/>
          <w:spacing w:val="-2"/>
          <w:sz w:val="36"/>
          <w:szCs w:val="36"/>
        </w:rPr>
        <w:t>University</w:t>
      </w:r>
    </w:p>
    <w:p w14:paraId="4C42AE41" w14:textId="19873C84" w:rsidR="0017682C" w:rsidRPr="00303D7A" w:rsidRDefault="0017682C" w:rsidP="00463F5A">
      <w:pPr>
        <w:spacing w:before="38"/>
        <w:ind w:left="141"/>
        <w:jc w:val="center"/>
        <w:rPr>
          <w:rFonts w:ascii="Times New Roman" w:hAnsi="Times New Roman" w:cs="Times New Roman"/>
          <w:sz w:val="32"/>
          <w:szCs w:val="32"/>
        </w:rPr>
      </w:pPr>
      <w:r w:rsidRPr="00303D7A">
        <w:rPr>
          <w:rFonts w:ascii="Times New Roman" w:hAnsi="Times New Roman" w:cs="Times New Roman"/>
          <w:sz w:val="32"/>
          <w:szCs w:val="32"/>
        </w:rPr>
        <w:t>Faculty</w:t>
      </w:r>
      <w:r w:rsidRPr="00303D7A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303D7A">
        <w:rPr>
          <w:rFonts w:ascii="Times New Roman" w:hAnsi="Times New Roman" w:cs="Times New Roman"/>
          <w:sz w:val="32"/>
          <w:szCs w:val="32"/>
        </w:rPr>
        <w:t>of Computer Science</w:t>
      </w:r>
      <w:r w:rsidRPr="00303D7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03D7A">
        <w:rPr>
          <w:rFonts w:ascii="Times New Roman" w:hAnsi="Times New Roman" w:cs="Times New Roman"/>
          <w:sz w:val="32"/>
          <w:szCs w:val="32"/>
        </w:rPr>
        <w:t>and</w:t>
      </w:r>
      <w:r w:rsidRPr="00303D7A">
        <w:rPr>
          <w:rFonts w:ascii="Times New Roman" w:hAnsi="Times New Roman" w:cs="Times New Roman"/>
          <w:spacing w:val="-2"/>
          <w:sz w:val="32"/>
          <w:szCs w:val="32"/>
        </w:rPr>
        <w:t xml:space="preserve"> Engineering</w:t>
      </w:r>
    </w:p>
    <w:p w14:paraId="3B6AD758" w14:textId="521785B4" w:rsidR="0017682C" w:rsidRPr="00303D7A" w:rsidRDefault="0017682C" w:rsidP="009207E0">
      <w:pPr>
        <w:spacing w:before="354"/>
        <w:jc w:val="both"/>
        <w:rPr>
          <w:rFonts w:ascii="Times New Roman" w:hAnsi="Times New Roman" w:cs="Times New Roman"/>
          <w:sz w:val="32"/>
          <w:szCs w:val="32"/>
        </w:rPr>
      </w:pPr>
      <w:r w:rsidRPr="00303D7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89BBDD" wp14:editId="36E067AB">
                <wp:simplePos x="0" y="0"/>
                <wp:positionH relativeFrom="margin">
                  <wp:posOffset>220345</wp:posOffset>
                </wp:positionH>
                <wp:positionV relativeFrom="paragraph">
                  <wp:posOffset>10795</wp:posOffset>
                </wp:positionV>
                <wp:extent cx="57594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CE3A" id="Graphic 3" o:spid="_x0000_s1026" style="position:absolute;margin-left:17.35pt;margin-top:.85pt;width:453.5pt;height:.1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" path="m,l5759450,e" filled="f" strokeweight="1pt">
                <v:path arrowok="t"/>
                <w10:wrap type="topAndBottom" anchorx="margin"/>
              </v:shape>
            </w:pict>
          </mc:Fallback>
        </mc:AlternateContent>
      </w:r>
      <w:r w:rsidRPr="00303D7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70F528" wp14:editId="2DDC0568">
                <wp:simplePos x="0" y="0"/>
                <wp:positionH relativeFrom="margin">
                  <wp:posOffset>244475</wp:posOffset>
                </wp:positionH>
                <wp:positionV relativeFrom="paragraph">
                  <wp:posOffset>469900</wp:posOffset>
                </wp:positionV>
                <wp:extent cx="57594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0">
                              <a:moveTo>
                                <a:pt x="0" y="0"/>
                              </a:moveTo>
                              <a:lnTo>
                                <a:pt x="57594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D99EA" id="Graphic 4" o:spid="_x0000_s1026" style="position:absolute;margin-left:19.25pt;margin-top:37pt;width:453.5pt;height:.1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" path="m,l5759450,e" filled="f" strokeweight="1pt">
                <v:path arrowok="t"/>
                <w10:wrap type="topAndBottom" anchorx="margin"/>
              </v:shape>
            </w:pict>
          </mc:Fallback>
        </mc:AlternateContent>
      </w:r>
      <w:r w:rsidRPr="00303D7A">
        <w:rPr>
          <w:rFonts w:ascii="Times New Roman" w:hAnsi="Times New Roman" w:cs="Times New Roman"/>
          <w:sz w:val="32"/>
          <w:szCs w:val="32"/>
        </w:rPr>
        <w:t xml:space="preserve">            CCE</w:t>
      </w:r>
      <w:r w:rsidRPr="00303D7A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proofErr w:type="gramStart"/>
      <w:r w:rsidRPr="00303D7A">
        <w:rPr>
          <w:rFonts w:ascii="Times New Roman" w:hAnsi="Times New Roman" w:cs="Times New Roman"/>
          <w:sz w:val="32"/>
          <w:szCs w:val="32"/>
        </w:rPr>
        <w:t>322 :</w:t>
      </w:r>
      <w:proofErr w:type="gramEnd"/>
      <w:r w:rsidRPr="00303D7A">
        <w:rPr>
          <w:rFonts w:ascii="Times New Roman" w:hAnsi="Times New Roman" w:cs="Times New Roman"/>
          <w:sz w:val="32"/>
          <w:szCs w:val="32"/>
        </w:rPr>
        <w:t>: Computer</w:t>
      </w:r>
      <w:r w:rsidRPr="00303D7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303D7A">
        <w:rPr>
          <w:rFonts w:ascii="Times New Roman" w:hAnsi="Times New Roman" w:cs="Times New Roman"/>
          <w:sz w:val="32"/>
          <w:szCs w:val="32"/>
        </w:rPr>
        <w:t>Peripheral</w:t>
      </w:r>
      <w:r w:rsidRPr="00303D7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03D7A">
        <w:rPr>
          <w:rFonts w:ascii="Times New Roman" w:hAnsi="Times New Roman" w:cs="Times New Roman"/>
          <w:sz w:val="32"/>
          <w:szCs w:val="32"/>
        </w:rPr>
        <w:t>and</w:t>
      </w:r>
      <w:r w:rsidRPr="00303D7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03D7A">
        <w:rPr>
          <w:rFonts w:ascii="Times New Roman" w:hAnsi="Times New Roman" w:cs="Times New Roman"/>
          <w:sz w:val="32"/>
          <w:szCs w:val="32"/>
        </w:rPr>
        <w:t>Interfacing</w:t>
      </w:r>
      <w:r w:rsidRPr="00303D7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303D7A">
        <w:rPr>
          <w:rFonts w:ascii="Times New Roman" w:hAnsi="Times New Roman" w:cs="Times New Roman"/>
          <w:spacing w:val="-2"/>
          <w:sz w:val="32"/>
          <w:szCs w:val="32"/>
        </w:rPr>
        <w:t>Sessional</w:t>
      </w:r>
    </w:p>
    <w:p w14:paraId="427AE086" w14:textId="08DE92FE" w:rsidR="0017682C" w:rsidRPr="00303D7A" w:rsidRDefault="0017682C" w:rsidP="009207E0">
      <w:pPr>
        <w:pStyle w:val="BodyText"/>
        <w:spacing w:before="23"/>
        <w:jc w:val="both"/>
        <w:rPr>
          <w:sz w:val="20"/>
        </w:rPr>
      </w:pPr>
    </w:p>
    <w:p w14:paraId="7F045DA7" w14:textId="77777777" w:rsidR="0017682C" w:rsidRPr="00303D7A" w:rsidRDefault="0017682C" w:rsidP="009207E0">
      <w:pPr>
        <w:pStyle w:val="BodyText"/>
        <w:jc w:val="both"/>
        <w:rPr>
          <w:sz w:val="20"/>
        </w:rPr>
      </w:pPr>
    </w:p>
    <w:p w14:paraId="6081941A" w14:textId="58A99904" w:rsidR="0017682C" w:rsidRPr="00303D7A" w:rsidRDefault="0017682C" w:rsidP="00303D7A">
      <w:pPr>
        <w:jc w:val="center"/>
        <w:rPr>
          <w:rFonts w:ascii="Times New Roman" w:hAnsi="Times New Roman" w:cs="Times New Roman"/>
        </w:rPr>
      </w:pPr>
      <w:r w:rsidRPr="00303D7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D601540" wp14:editId="6D194834">
            <wp:extent cx="1402455" cy="1524000"/>
            <wp:effectExtent l="0" t="0" r="7620" b="0"/>
            <wp:docPr id="16098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5037" cy="153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5172" w14:textId="022C54BF" w:rsidR="0017682C" w:rsidRPr="00303D7A" w:rsidRDefault="0017682C" w:rsidP="00303D7A">
      <w:pPr>
        <w:spacing w:before="21"/>
        <w:ind w:left="127"/>
        <w:jc w:val="center"/>
        <w:rPr>
          <w:rFonts w:ascii="Times New Roman" w:hAnsi="Times New Roman" w:cs="Times New Roman"/>
          <w:spacing w:val="-2"/>
          <w:sz w:val="28"/>
        </w:rPr>
      </w:pPr>
      <w:r w:rsidRPr="00303D7A">
        <w:rPr>
          <w:rFonts w:ascii="Times New Roman" w:hAnsi="Times New Roman" w:cs="Times New Roman"/>
          <w:sz w:val="28"/>
        </w:rPr>
        <w:t>Project</w:t>
      </w:r>
      <w:r w:rsidRPr="00303D7A">
        <w:rPr>
          <w:rFonts w:ascii="Times New Roman" w:hAnsi="Times New Roman" w:cs="Times New Roman"/>
          <w:spacing w:val="-10"/>
          <w:sz w:val="28"/>
        </w:rPr>
        <w:t xml:space="preserve"> </w:t>
      </w:r>
      <w:r w:rsidRPr="00303D7A">
        <w:rPr>
          <w:rFonts w:ascii="Times New Roman" w:hAnsi="Times New Roman" w:cs="Times New Roman"/>
          <w:sz w:val="28"/>
        </w:rPr>
        <w:t>Title:</w:t>
      </w:r>
      <w:r w:rsidRPr="00303D7A">
        <w:rPr>
          <w:rFonts w:ascii="Times New Roman" w:hAnsi="Times New Roman" w:cs="Times New Roman"/>
          <w:spacing w:val="-5"/>
          <w:sz w:val="28"/>
        </w:rPr>
        <w:t xml:space="preserve"> </w:t>
      </w:r>
      <w:r w:rsidRPr="00303D7A">
        <w:rPr>
          <w:rFonts w:ascii="Times New Roman" w:hAnsi="Times New Roman" w:cs="Times New Roman"/>
          <w:sz w:val="28"/>
        </w:rPr>
        <w:t>EMO</w:t>
      </w:r>
      <w:r w:rsidRPr="00303D7A">
        <w:rPr>
          <w:rFonts w:ascii="Times New Roman" w:hAnsi="Times New Roman" w:cs="Times New Roman"/>
          <w:spacing w:val="-4"/>
          <w:sz w:val="28"/>
        </w:rPr>
        <w:t xml:space="preserve"> </w:t>
      </w:r>
      <w:r w:rsidRPr="00303D7A">
        <w:rPr>
          <w:rFonts w:ascii="Times New Roman" w:hAnsi="Times New Roman" w:cs="Times New Roman"/>
          <w:spacing w:val="-2"/>
          <w:sz w:val="28"/>
        </w:rPr>
        <w:t>Robot</w:t>
      </w:r>
    </w:p>
    <w:p w14:paraId="2FDD9FDF" w14:textId="77777777" w:rsidR="0017682C" w:rsidRPr="00303D7A" w:rsidRDefault="0017682C" w:rsidP="009207E0">
      <w:pPr>
        <w:spacing w:before="21"/>
        <w:ind w:left="127"/>
        <w:jc w:val="both"/>
        <w:rPr>
          <w:rFonts w:ascii="Times New Roman" w:hAnsi="Times New Roman" w:cs="Times New Roman"/>
          <w:spacing w:val="-2"/>
          <w:sz w:val="24"/>
        </w:rPr>
      </w:pPr>
    </w:p>
    <w:tbl>
      <w:tblPr>
        <w:tblStyle w:val="TableGrid"/>
        <w:tblW w:w="9143" w:type="dxa"/>
        <w:tblInd w:w="127" w:type="dxa"/>
        <w:tblLook w:val="04A0" w:firstRow="1" w:lastRow="0" w:firstColumn="1" w:lastColumn="0" w:noHBand="0" w:noVBand="1"/>
      </w:tblPr>
      <w:tblGrid>
        <w:gridCol w:w="4595"/>
        <w:gridCol w:w="4548"/>
      </w:tblGrid>
      <w:tr w:rsidR="0017682C" w:rsidRPr="00303D7A" w14:paraId="2C737B0B" w14:textId="77777777" w:rsidTr="0017682C">
        <w:trPr>
          <w:trHeight w:val="2766"/>
        </w:trPr>
        <w:tc>
          <w:tcPr>
            <w:tcW w:w="4595" w:type="dxa"/>
          </w:tcPr>
          <w:p w14:paraId="3EDCA53B" w14:textId="77777777" w:rsidR="0017682C" w:rsidRPr="00303D7A" w:rsidRDefault="0017682C" w:rsidP="009207E0">
            <w:pPr>
              <w:spacing w:before="21"/>
              <w:jc w:val="both"/>
              <w:rPr>
                <w:rFonts w:ascii="Times New Roman" w:hAnsi="Times New Roman" w:cs="Times New Roman"/>
                <w:spacing w:val="-2"/>
                <w:sz w:val="24"/>
              </w:rPr>
            </w:pP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Submitted To-</w:t>
            </w:r>
          </w:p>
          <w:p w14:paraId="1E750A17" w14:textId="41A943FB" w:rsidR="0017682C" w:rsidRPr="00463F5A" w:rsidRDefault="0017682C" w:rsidP="00714737">
            <w:pPr>
              <w:pStyle w:val="BodyText"/>
              <w:numPr>
                <w:ilvl w:val="0"/>
                <w:numId w:val="2"/>
              </w:numPr>
              <w:spacing w:before="33"/>
              <w:jc w:val="center"/>
              <w:rPr>
                <w:b/>
                <w:bCs/>
                <w:spacing w:val="-2"/>
              </w:rPr>
            </w:pPr>
            <w:r w:rsidRPr="00463F5A">
              <w:rPr>
                <w:b/>
                <w:bCs/>
                <w:spacing w:val="-2"/>
              </w:rPr>
              <w:t>Dr. Md Samsuzzaman</w:t>
            </w:r>
          </w:p>
          <w:p w14:paraId="7AFF4D9D" w14:textId="77777777" w:rsidR="0017682C" w:rsidRPr="00303D7A" w:rsidRDefault="0017682C" w:rsidP="00714737">
            <w:pPr>
              <w:pStyle w:val="ListParagraph"/>
              <w:spacing w:before="21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Professor</w:t>
            </w:r>
          </w:p>
          <w:p w14:paraId="2F51699C" w14:textId="77777777" w:rsidR="0017682C" w:rsidRPr="00303D7A" w:rsidRDefault="0017682C" w:rsidP="00714737">
            <w:pPr>
              <w:pStyle w:val="BodyText"/>
              <w:spacing w:before="33"/>
              <w:ind w:left="392"/>
              <w:jc w:val="center"/>
              <w:rPr>
                <w:spacing w:val="-2"/>
              </w:rPr>
            </w:pPr>
            <w:r w:rsidRPr="00303D7A">
              <w:t>Dept.</w:t>
            </w:r>
            <w:r w:rsidRPr="00303D7A">
              <w:rPr>
                <w:spacing w:val="-2"/>
              </w:rPr>
              <w:t xml:space="preserve"> </w:t>
            </w:r>
            <w:r w:rsidRPr="00303D7A">
              <w:t>of</w:t>
            </w:r>
            <w:r w:rsidRPr="00303D7A">
              <w:rPr>
                <w:spacing w:val="-2"/>
              </w:rPr>
              <w:t xml:space="preserve"> </w:t>
            </w:r>
            <w:r w:rsidRPr="00303D7A">
              <w:t>Computer</w:t>
            </w:r>
            <w:r w:rsidRPr="00303D7A">
              <w:rPr>
                <w:spacing w:val="-1"/>
              </w:rPr>
              <w:t xml:space="preserve"> </w:t>
            </w:r>
            <w:r w:rsidRPr="00303D7A">
              <w:t>and</w:t>
            </w:r>
            <w:r w:rsidRPr="00303D7A">
              <w:rPr>
                <w:spacing w:val="1"/>
              </w:rPr>
              <w:t xml:space="preserve"> </w:t>
            </w:r>
            <w:r w:rsidRPr="00303D7A">
              <w:t>Communication</w:t>
            </w:r>
            <w:r w:rsidRPr="00303D7A">
              <w:rPr>
                <w:spacing w:val="-1"/>
              </w:rPr>
              <w:t xml:space="preserve"> </w:t>
            </w:r>
            <w:r w:rsidRPr="00303D7A">
              <w:rPr>
                <w:spacing w:val="-2"/>
              </w:rPr>
              <w:t>Engineering</w:t>
            </w:r>
          </w:p>
          <w:p w14:paraId="0F0D3D2C" w14:textId="77777777" w:rsidR="00E76BF5" w:rsidRPr="00463F5A" w:rsidRDefault="00E76BF5" w:rsidP="00714737">
            <w:pPr>
              <w:pStyle w:val="ListParagraph"/>
              <w:numPr>
                <w:ilvl w:val="0"/>
                <w:numId w:val="2"/>
              </w:numPr>
              <w:spacing w:before="21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</w:pPr>
            <w:r w:rsidRPr="00463F5A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Sarna Majumder</w:t>
            </w:r>
          </w:p>
          <w:p w14:paraId="09F078F6" w14:textId="77777777" w:rsidR="00E76BF5" w:rsidRPr="00303D7A" w:rsidRDefault="00E76BF5" w:rsidP="00714737">
            <w:pPr>
              <w:pStyle w:val="ListParagraph"/>
              <w:spacing w:before="21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Associate Professor</w:t>
            </w:r>
          </w:p>
          <w:p w14:paraId="695D1CC7" w14:textId="77777777" w:rsidR="00E76BF5" w:rsidRPr="00303D7A" w:rsidRDefault="00E76BF5" w:rsidP="00714737">
            <w:pPr>
              <w:pStyle w:val="BodyText"/>
              <w:spacing w:before="33"/>
              <w:ind w:left="392"/>
              <w:jc w:val="center"/>
              <w:rPr>
                <w:spacing w:val="-2"/>
              </w:rPr>
            </w:pPr>
            <w:r w:rsidRPr="00303D7A">
              <w:t>Dept.</w:t>
            </w:r>
            <w:r w:rsidRPr="00303D7A">
              <w:rPr>
                <w:spacing w:val="-2"/>
              </w:rPr>
              <w:t xml:space="preserve"> </w:t>
            </w:r>
            <w:r w:rsidRPr="00303D7A">
              <w:t>of</w:t>
            </w:r>
            <w:r w:rsidRPr="00303D7A">
              <w:rPr>
                <w:spacing w:val="-2"/>
              </w:rPr>
              <w:t xml:space="preserve"> </w:t>
            </w:r>
            <w:r w:rsidRPr="00303D7A">
              <w:t>Computer</w:t>
            </w:r>
            <w:r w:rsidRPr="00303D7A">
              <w:rPr>
                <w:spacing w:val="-1"/>
              </w:rPr>
              <w:t xml:space="preserve"> </w:t>
            </w:r>
            <w:r w:rsidRPr="00303D7A">
              <w:t>and</w:t>
            </w:r>
            <w:r w:rsidRPr="00303D7A">
              <w:rPr>
                <w:spacing w:val="1"/>
              </w:rPr>
              <w:t xml:space="preserve"> </w:t>
            </w:r>
            <w:r w:rsidRPr="00303D7A">
              <w:t>Communication</w:t>
            </w:r>
            <w:r w:rsidRPr="00303D7A">
              <w:rPr>
                <w:spacing w:val="-1"/>
              </w:rPr>
              <w:t xml:space="preserve"> </w:t>
            </w:r>
            <w:r w:rsidRPr="00303D7A">
              <w:rPr>
                <w:spacing w:val="-2"/>
              </w:rPr>
              <w:t>Engineering</w:t>
            </w:r>
          </w:p>
          <w:p w14:paraId="56A8124F" w14:textId="6220A4C1" w:rsidR="0017682C" w:rsidRPr="00303D7A" w:rsidRDefault="0017682C" w:rsidP="009207E0">
            <w:pPr>
              <w:spacing w:before="21"/>
              <w:jc w:val="both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  <w:tc>
          <w:tcPr>
            <w:tcW w:w="4548" w:type="dxa"/>
          </w:tcPr>
          <w:p w14:paraId="57147C85" w14:textId="77777777" w:rsidR="0017682C" w:rsidRPr="00303D7A" w:rsidRDefault="0017682C" w:rsidP="009207E0">
            <w:pPr>
              <w:spacing w:before="21"/>
              <w:ind w:left="127"/>
              <w:jc w:val="both"/>
              <w:rPr>
                <w:rFonts w:ascii="Times New Roman" w:hAnsi="Times New Roman" w:cs="Times New Roman"/>
                <w:sz w:val="24"/>
              </w:rPr>
            </w:pPr>
            <w:r w:rsidRPr="00303D7A">
              <w:rPr>
                <w:rFonts w:ascii="Times New Roman" w:hAnsi="Times New Roman" w:cs="Times New Roman"/>
                <w:sz w:val="24"/>
              </w:rPr>
              <w:t xml:space="preserve">Submitted By- </w:t>
            </w:r>
          </w:p>
          <w:p w14:paraId="47F9CF23" w14:textId="77777777" w:rsidR="0017682C" w:rsidRPr="00303D7A" w:rsidRDefault="0017682C" w:rsidP="009207E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24"/>
              </w:tabs>
              <w:autoSpaceDE w:val="0"/>
              <w:autoSpaceDN w:val="0"/>
              <w:spacing w:before="239"/>
              <w:ind w:hanging="283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03D7A">
              <w:rPr>
                <w:rFonts w:ascii="Times New Roman" w:hAnsi="Times New Roman" w:cs="Times New Roman"/>
                <w:sz w:val="24"/>
              </w:rPr>
              <w:t>2102022</w:t>
            </w:r>
            <w:r w:rsidRPr="00303D7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-</w:t>
            </w:r>
            <w:r w:rsidRPr="00303D7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 xml:space="preserve">Noshin </w:t>
            </w:r>
            <w:r w:rsidRPr="00303D7A">
              <w:rPr>
                <w:rFonts w:ascii="Times New Roman" w:hAnsi="Times New Roman" w:cs="Times New Roman"/>
                <w:spacing w:val="-4"/>
                <w:sz w:val="24"/>
              </w:rPr>
              <w:t>Nazia</w:t>
            </w:r>
          </w:p>
          <w:p w14:paraId="558C3CDE" w14:textId="77777777" w:rsidR="0017682C" w:rsidRPr="00303D7A" w:rsidRDefault="0017682C" w:rsidP="009207E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24"/>
              </w:tabs>
              <w:autoSpaceDE w:val="0"/>
              <w:autoSpaceDN w:val="0"/>
              <w:spacing w:before="33"/>
              <w:ind w:hanging="283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03D7A">
              <w:rPr>
                <w:rFonts w:ascii="Times New Roman" w:hAnsi="Times New Roman" w:cs="Times New Roman"/>
                <w:sz w:val="24"/>
              </w:rPr>
              <w:t>2102041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-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Omar</w:t>
            </w:r>
            <w:r w:rsidRPr="00303D7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Faruk</w:t>
            </w:r>
            <w:r w:rsidRPr="00303D7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Tanvir</w:t>
            </w:r>
          </w:p>
          <w:p w14:paraId="0007F19C" w14:textId="77777777" w:rsidR="0017682C" w:rsidRPr="00303D7A" w:rsidRDefault="0017682C" w:rsidP="009207E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24"/>
              </w:tabs>
              <w:autoSpaceDE w:val="0"/>
              <w:autoSpaceDN w:val="0"/>
              <w:spacing w:before="31"/>
              <w:ind w:hanging="283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03D7A">
              <w:rPr>
                <w:rFonts w:ascii="Times New Roman" w:hAnsi="Times New Roman" w:cs="Times New Roman"/>
                <w:sz w:val="24"/>
              </w:rPr>
              <w:t>2102062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-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Mahajabin</w:t>
            </w:r>
            <w:r w:rsidRPr="00303D7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Afroz</w:t>
            </w:r>
            <w:r w:rsidRPr="00303D7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Moushe</w:t>
            </w:r>
          </w:p>
          <w:p w14:paraId="4BCCA2CC" w14:textId="77777777" w:rsidR="0017682C" w:rsidRPr="00303D7A" w:rsidRDefault="0017682C" w:rsidP="009207E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24"/>
              </w:tabs>
              <w:autoSpaceDE w:val="0"/>
              <w:autoSpaceDN w:val="0"/>
              <w:spacing w:before="34"/>
              <w:ind w:hanging="283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03D7A">
              <w:rPr>
                <w:rFonts w:ascii="Times New Roman" w:hAnsi="Times New Roman" w:cs="Times New Roman"/>
                <w:sz w:val="24"/>
              </w:rPr>
              <w:t>2002014</w:t>
            </w:r>
            <w:r w:rsidRPr="00303D7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-</w:t>
            </w:r>
            <w:r w:rsidRPr="00303D7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Sanjana</w:t>
            </w:r>
            <w:r w:rsidRPr="00303D7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Tasnim</w:t>
            </w:r>
            <w:r w:rsidRPr="00303D7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Prome</w:t>
            </w:r>
          </w:p>
          <w:p w14:paraId="048E3DA3" w14:textId="77777777" w:rsidR="0017682C" w:rsidRPr="00303D7A" w:rsidRDefault="0017682C" w:rsidP="009207E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24"/>
              </w:tabs>
              <w:autoSpaceDE w:val="0"/>
              <w:autoSpaceDN w:val="0"/>
              <w:spacing w:before="34"/>
              <w:ind w:hanging="283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03D7A">
              <w:rPr>
                <w:rFonts w:ascii="Times New Roman" w:hAnsi="Times New Roman" w:cs="Times New Roman"/>
                <w:sz w:val="24"/>
              </w:rPr>
              <w:t>2002022</w:t>
            </w:r>
            <w:r w:rsidRPr="00303D7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-</w:t>
            </w:r>
            <w:r w:rsidRPr="00303D7A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z w:val="24"/>
              </w:rPr>
              <w:t>Arup</w:t>
            </w:r>
            <w:r w:rsidRPr="00303D7A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303D7A">
              <w:rPr>
                <w:rFonts w:ascii="Times New Roman" w:hAnsi="Times New Roman" w:cs="Times New Roman"/>
                <w:spacing w:val="-2"/>
                <w:sz w:val="24"/>
              </w:rPr>
              <w:t>Ghosh</w:t>
            </w:r>
          </w:p>
          <w:p w14:paraId="5FDF48F1" w14:textId="77777777" w:rsidR="0017682C" w:rsidRPr="00303D7A" w:rsidRDefault="0017682C" w:rsidP="009207E0">
            <w:pPr>
              <w:spacing w:before="21"/>
              <w:ind w:left="127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8D347BB" w14:textId="77777777" w:rsidR="0017682C" w:rsidRPr="00303D7A" w:rsidRDefault="0017682C" w:rsidP="009207E0">
            <w:pPr>
              <w:spacing w:before="21"/>
              <w:jc w:val="both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</w:tbl>
    <w:p w14:paraId="21F534A3" w14:textId="77777777" w:rsidR="0017682C" w:rsidRPr="00303D7A" w:rsidRDefault="0017682C" w:rsidP="009207E0">
      <w:pPr>
        <w:pStyle w:val="Heading4"/>
        <w:spacing w:before="37"/>
        <w:jc w:val="both"/>
        <w:rPr>
          <w:rFonts w:ascii="Times New Roman" w:hAnsi="Times New Roman" w:cs="Times New Roman"/>
          <w:i w:val="0"/>
          <w:iCs w:val="0"/>
          <w:color w:val="auto"/>
          <w:sz w:val="28"/>
        </w:rPr>
      </w:pPr>
    </w:p>
    <w:p w14:paraId="4632B429" w14:textId="3CB081FF" w:rsidR="0017682C" w:rsidRPr="00303D7A" w:rsidRDefault="0017682C" w:rsidP="00785423">
      <w:pPr>
        <w:pStyle w:val="Heading4"/>
        <w:spacing w:before="37"/>
        <w:jc w:val="center"/>
        <w:rPr>
          <w:rFonts w:ascii="Times New Roman" w:hAnsi="Times New Roman" w:cs="Times New Roman"/>
          <w:i w:val="0"/>
          <w:iCs w:val="0"/>
          <w:color w:val="0070C0"/>
          <w:spacing w:val="-4"/>
          <w:sz w:val="28"/>
        </w:rPr>
      </w:pPr>
      <w:r w:rsidRPr="00303D7A">
        <w:rPr>
          <w:rFonts w:ascii="Times New Roman" w:hAnsi="Times New Roman" w:cs="Times New Roman"/>
          <w:i w:val="0"/>
          <w:iCs w:val="0"/>
          <w:color w:val="0070C0"/>
          <w:sz w:val="28"/>
        </w:rPr>
        <w:t>Submission</w:t>
      </w:r>
      <w:r w:rsidRPr="00303D7A">
        <w:rPr>
          <w:rFonts w:ascii="Times New Roman" w:hAnsi="Times New Roman" w:cs="Times New Roman"/>
          <w:i w:val="0"/>
          <w:iCs w:val="0"/>
          <w:color w:val="0070C0"/>
          <w:spacing w:val="-4"/>
          <w:sz w:val="28"/>
        </w:rPr>
        <w:t xml:space="preserve"> </w:t>
      </w:r>
      <w:r w:rsidRPr="00303D7A">
        <w:rPr>
          <w:rFonts w:ascii="Times New Roman" w:hAnsi="Times New Roman" w:cs="Times New Roman"/>
          <w:i w:val="0"/>
          <w:iCs w:val="0"/>
          <w:color w:val="0070C0"/>
          <w:sz w:val="28"/>
        </w:rPr>
        <w:t>Date</w:t>
      </w:r>
      <w:r w:rsidRPr="00303D7A">
        <w:rPr>
          <w:rFonts w:ascii="Times New Roman" w:hAnsi="Times New Roman" w:cs="Times New Roman"/>
          <w:i w:val="0"/>
          <w:iCs w:val="0"/>
          <w:color w:val="0070C0"/>
          <w:spacing w:val="-4"/>
          <w:sz w:val="28"/>
        </w:rPr>
        <w:t>: 1</w:t>
      </w:r>
      <w:r w:rsidR="009207E0" w:rsidRPr="00303D7A">
        <w:rPr>
          <w:rFonts w:ascii="Times New Roman" w:hAnsi="Times New Roman" w:cs="Times New Roman"/>
          <w:i w:val="0"/>
          <w:iCs w:val="0"/>
          <w:color w:val="0070C0"/>
          <w:spacing w:val="-4"/>
          <w:sz w:val="28"/>
        </w:rPr>
        <w:t>7</w:t>
      </w:r>
      <w:r w:rsidRPr="00303D7A">
        <w:rPr>
          <w:rFonts w:ascii="Times New Roman" w:hAnsi="Times New Roman" w:cs="Times New Roman"/>
          <w:i w:val="0"/>
          <w:iCs w:val="0"/>
          <w:color w:val="0070C0"/>
          <w:spacing w:val="-4"/>
          <w:sz w:val="28"/>
          <w:vertAlign w:val="superscript"/>
        </w:rPr>
        <w:t>th</w:t>
      </w:r>
      <w:r w:rsidRPr="00303D7A">
        <w:rPr>
          <w:rFonts w:ascii="Times New Roman" w:hAnsi="Times New Roman" w:cs="Times New Roman"/>
          <w:i w:val="0"/>
          <w:iCs w:val="0"/>
          <w:color w:val="0070C0"/>
          <w:spacing w:val="-4"/>
          <w:sz w:val="28"/>
        </w:rPr>
        <w:t xml:space="preserve"> June</w:t>
      </w:r>
      <w:r w:rsidR="00E76BF5" w:rsidRPr="00303D7A">
        <w:rPr>
          <w:rFonts w:ascii="Times New Roman" w:hAnsi="Times New Roman" w:cs="Times New Roman"/>
          <w:i w:val="0"/>
          <w:iCs w:val="0"/>
          <w:color w:val="0070C0"/>
          <w:spacing w:val="-4"/>
          <w:sz w:val="28"/>
        </w:rPr>
        <w:t>, 2026</w:t>
      </w:r>
    </w:p>
    <w:p w14:paraId="7FC00391" w14:textId="77777777" w:rsidR="00785423" w:rsidRPr="00303D7A" w:rsidRDefault="00785423" w:rsidP="00785423">
      <w:pPr>
        <w:rPr>
          <w:rFonts w:ascii="Times New Roman" w:hAnsi="Times New Roman" w:cs="Times New Roman"/>
        </w:rPr>
      </w:pPr>
    </w:p>
    <w:p w14:paraId="470937FD" w14:textId="77777777" w:rsidR="00785423" w:rsidRPr="00303D7A" w:rsidRDefault="00785423" w:rsidP="00785423">
      <w:pPr>
        <w:rPr>
          <w:rFonts w:ascii="Times New Roman" w:hAnsi="Times New Roman" w:cs="Times New Roman"/>
        </w:rPr>
      </w:pPr>
    </w:p>
    <w:p w14:paraId="63E5C2C3" w14:textId="77777777" w:rsidR="00D72C88" w:rsidRPr="00303D7A" w:rsidRDefault="00D72C88" w:rsidP="00785423">
      <w:pPr>
        <w:rPr>
          <w:rFonts w:ascii="Times New Roman" w:hAnsi="Times New Roman" w:cs="Times New Roman"/>
        </w:rPr>
      </w:pPr>
    </w:p>
    <w:p w14:paraId="064D5A4A" w14:textId="77777777" w:rsidR="00D72C88" w:rsidRPr="00303D7A" w:rsidRDefault="00D72C88" w:rsidP="00785423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8"/>
          <w:lang w:bidi="th-TH"/>
        </w:rPr>
        <w:id w:val="-13861768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EF63F6" w14:textId="75FBC48F" w:rsidR="00DF2675" w:rsidRPr="00303D7A" w:rsidRDefault="00DF2675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303D7A">
            <w:rPr>
              <w:rFonts w:ascii="Times New Roman" w:hAnsi="Times New Roman" w:cs="Times New Roman"/>
              <w:sz w:val="28"/>
              <w:szCs w:val="28"/>
            </w:rPr>
            <w:t>Table of Contents</w:t>
          </w:r>
        </w:p>
        <w:p w14:paraId="5440183E" w14:textId="181E99E5" w:rsidR="00DF2675" w:rsidRPr="00303D7A" w:rsidRDefault="00DF2675">
          <w:pPr>
            <w:pStyle w:val="TOC1"/>
            <w:tabs>
              <w:tab w:val="right" w:leader="dot" w:pos="996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303D7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03D7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03D7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536053" w:history="1">
            <w:r w:rsidRPr="00303D7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Emo Robot</w: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_Toc232536053 \h </w:instrTex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71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EEF10B" w14:textId="6BD4FD84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54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1. Introduction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_Toc232536054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3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EA209C4" w14:textId="7AA4776B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55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2. Objectives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_Toc232536055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3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95D64B7" w14:textId="418A1A45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56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 Problem Statement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_Toc232536056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3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EEDA962" w14:textId="35B28090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57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4. Scope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_Toc232536057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3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E87D378" w14:textId="05BCF244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58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5. Methodology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_Toc232536058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BC86547" w14:textId="64943FA7" w:rsidR="00DF2675" w:rsidRPr="00303D7A" w:rsidRDefault="00DF2675">
          <w:pPr>
            <w:pStyle w:val="TOC3"/>
            <w:tabs>
              <w:tab w:val="right" w:leader="dot" w:pos="996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536059" w:history="1">
            <w:r w:rsidRPr="00303D7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System Architecture</w: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_Toc232536059 \h </w:instrTex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71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E247F5" w14:textId="0302844A" w:rsidR="00DF2675" w:rsidRPr="00303D7A" w:rsidRDefault="00DF2675">
          <w:pPr>
            <w:pStyle w:val="TOC3"/>
            <w:tabs>
              <w:tab w:val="right" w:leader="dot" w:pos="996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536060" w:history="1">
            <w:r w:rsidRPr="00303D7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Technology Stack</w: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_Toc232536060 \h </w:instrTex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371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03D7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EF62D0" w14:textId="30F1AC89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61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6.Costing Estimation: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_Toc232536061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AAE931E" w14:textId="15921BF0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62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7.Gantt Chart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_Toc232536062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6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64E994C" w14:textId="297E0FA8" w:rsidR="00DF2675" w:rsidRPr="00303D7A" w:rsidRDefault="00E96856" w:rsidP="00E96856">
          <w:pPr>
            <w:pStyle w:val="TOC3"/>
            <w:tabs>
              <w:tab w:val="right" w:leader="dot" w:pos="9965"/>
            </w:tabs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t xml:space="preserve">    </w:t>
          </w:r>
          <w:r w:rsidR="00DF2675">
            <w:fldChar w:fldCharType="begin"/>
          </w:r>
          <w:r w:rsidR="00DF2675">
            <w:instrText>HYPERLINK \l "_Toc232536063"</w:instrText>
          </w:r>
          <w:r w:rsidR="00DF2675">
            <w:fldChar w:fldCharType="separate"/>
          </w:r>
          <w:r w:rsidR="00DF2675" w:rsidRPr="00303D7A">
            <w:rPr>
              <w:rStyle w:val="Hyperlink"/>
              <w:rFonts w:ascii="Times New Roman" w:hAnsi="Times New Roman" w:cs="Times New Roman"/>
              <w:noProof/>
              <w:sz w:val="24"/>
              <w:szCs w:val="24"/>
            </w:rPr>
            <w:t>8.Visual Models</w:t>
          </w:r>
          <w:r w:rsidR="00DF2675" w:rsidRPr="00303D7A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tab/>
          </w:r>
          <w:r w:rsidR="00DF2675" w:rsidRPr="00303D7A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fldChar w:fldCharType="begin"/>
          </w:r>
          <w:r w:rsidR="00DF2675" w:rsidRPr="00303D7A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instrText xml:space="preserve"> PAGEREF _Toc232536063 \h </w:instrText>
          </w:r>
          <w:r w:rsidR="00DF2675" w:rsidRPr="00303D7A">
            <w:rPr>
              <w:rFonts w:ascii="Times New Roman" w:hAnsi="Times New Roman" w:cs="Times New Roman"/>
              <w:noProof/>
              <w:webHidden/>
              <w:sz w:val="24"/>
              <w:szCs w:val="24"/>
            </w:rPr>
          </w:r>
          <w:r w:rsidR="00DF2675" w:rsidRPr="00303D7A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fldChar w:fldCharType="separate"/>
          </w:r>
          <w:r w:rsidR="0043716E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t>6</w:t>
          </w:r>
          <w:r w:rsidR="00DF2675" w:rsidRPr="00303D7A">
            <w:rPr>
              <w:rFonts w:ascii="Times New Roman" w:hAnsi="Times New Roman" w:cs="Times New Roman"/>
              <w:noProof/>
              <w:webHidden/>
              <w:sz w:val="24"/>
              <w:szCs w:val="24"/>
            </w:rPr>
            <w:fldChar w:fldCharType="end"/>
          </w:r>
          <w:r w:rsidR="00DF2675">
            <w:fldChar w:fldCharType="end"/>
          </w:r>
        </w:p>
        <w:p w14:paraId="705BE9AC" w14:textId="2DA9D201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64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9. Future Plans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_Toc232536064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7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1206F5D" w14:textId="447B5D95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65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10. Advantages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_Toc232536065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7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245CEA46" w14:textId="6D8ADE7A" w:rsidR="00DF2675" w:rsidRPr="00303D7A" w:rsidRDefault="00DF2675" w:rsidP="00303D7A">
          <w:pPr>
            <w:pStyle w:val="TOC2"/>
            <w:rPr>
              <w:rFonts w:ascii="Times New Roman" w:hAnsi="Times New Roman" w:cs="Times New Roman"/>
              <w:b w:val="0"/>
              <w:bCs w:val="0"/>
            </w:rPr>
          </w:pPr>
          <w:hyperlink w:anchor="_Toc232536066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11. Limitations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_Toc232536066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8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B944EB5" w14:textId="4036E93A" w:rsidR="00DF2675" w:rsidRDefault="00DF2675" w:rsidP="00303D7A">
          <w:pPr>
            <w:pStyle w:val="TOC2"/>
          </w:pPr>
          <w:hyperlink w:anchor="_Toc232536067" w:history="1">
            <w:r w:rsidRPr="00303D7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12. Conclusion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_Toc232536067 \h </w:instrTex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43716E">
              <w:rPr>
                <w:rFonts w:ascii="Times New Roman" w:hAnsi="Times New Roman" w:cs="Times New Roman"/>
                <w:b w:val="0"/>
                <w:bCs w:val="0"/>
                <w:webHidden/>
              </w:rPr>
              <w:t>8</w:t>
            </w:r>
            <w:r w:rsidRPr="00303D7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7E25EE5" w14:textId="6E2337CA" w:rsidR="0043716E" w:rsidRPr="0043716E" w:rsidRDefault="0043716E" w:rsidP="0043716E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t xml:space="preserve"> </w:t>
          </w:r>
          <w:r w:rsidRPr="0043716E">
            <w:rPr>
              <w:rFonts w:ascii="Times New Roman" w:hAnsi="Times New Roman" w:cs="Times New Roman"/>
              <w:sz w:val="24"/>
              <w:szCs w:val="24"/>
            </w:rPr>
            <w:t xml:space="preserve">   13. References</w:t>
          </w:r>
          <w:r>
            <w:rPr>
              <w:rFonts w:ascii="Times New Roman" w:hAnsi="Times New Roman" w:cs="Times New Roman"/>
              <w:sz w:val="24"/>
              <w:szCs w:val="24"/>
            </w:rPr>
            <w:t>…………………………………………………………………………………………8</w:t>
          </w:r>
        </w:p>
        <w:p w14:paraId="56DA8751" w14:textId="3A8AB2D7" w:rsidR="00DF2675" w:rsidRPr="00303D7A" w:rsidRDefault="00DF2675">
          <w:pPr>
            <w:rPr>
              <w:rFonts w:ascii="Times New Roman" w:hAnsi="Times New Roman" w:cs="Times New Roman"/>
            </w:rPr>
          </w:pPr>
          <w:r w:rsidRPr="00303D7A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4B3E4698" w14:textId="77777777" w:rsidR="00DF2675" w:rsidRPr="00303D7A" w:rsidRDefault="00DF2675" w:rsidP="003E2682">
      <w:pPr>
        <w:pStyle w:val="Heading1"/>
        <w:jc w:val="center"/>
        <w:rPr>
          <w:rFonts w:ascii="Times New Roman" w:hAnsi="Times New Roman" w:cs="Times New Roman"/>
        </w:rPr>
      </w:pPr>
      <w:bookmarkStart w:id="0" w:name="_Toc232536053"/>
    </w:p>
    <w:p w14:paraId="07CA2C04" w14:textId="77777777" w:rsidR="00DF2675" w:rsidRPr="00303D7A" w:rsidRDefault="00DF2675" w:rsidP="003E2682">
      <w:pPr>
        <w:pStyle w:val="Heading1"/>
        <w:jc w:val="center"/>
        <w:rPr>
          <w:rFonts w:ascii="Times New Roman" w:hAnsi="Times New Roman" w:cs="Times New Roman"/>
        </w:rPr>
      </w:pPr>
    </w:p>
    <w:p w14:paraId="19E22287" w14:textId="77777777" w:rsidR="00DF2675" w:rsidRPr="00303D7A" w:rsidRDefault="00DF2675" w:rsidP="003E2682">
      <w:pPr>
        <w:pStyle w:val="Heading1"/>
        <w:jc w:val="center"/>
        <w:rPr>
          <w:rFonts w:ascii="Times New Roman" w:hAnsi="Times New Roman" w:cs="Times New Roman"/>
        </w:rPr>
      </w:pPr>
    </w:p>
    <w:p w14:paraId="7E6AD877" w14:textId="77777777" w:rsidR="00DF2675" w:rsidRPr="00303D7A" w:rsidRDefault="00DF2675" w:rsidP="003E2682">
      <w:pPr>
        <w:pStyle w:val="Heading1"/>
        <w:jc w:val="center"/>
        <w:rPr>
          <w:rFonts w:ascii="Times New Roman" w:hAnsi="Times New Roman" w:cs="Times New Roman"/>
        </w:rPr>
      </w:pPr>
    </w:p>
    <w:p w14:paraId="58538ACC" w14:textId="77777777" w:rsidR="00DF2675" w:rsidRPr="00303D7A" w:rsidRDefault="00DF2675" w:rsidP="003E2682">
      <w:pPr>
        <w:pStyle w:val="Heading1"/>
        <w:jc w:val="center"/>
        <w:rPr>
          <w:rFonts w:ascii="Times New Roman" w:hAnsi="Times New Roman" w:cs="Times New Roman"/>
        </w:rPr>
      </w:pPr>
    </w:p>
    <w:p w14:paraId="4F10E198" w14:textId="77777777" w:rsidR="00DF2675" w:rsidRPr="00303D7A" w:rsidRDefault="00DF2675" w:rsidP="00DF2675">
      <w:pPr>
        <w:rPr>
          <w:rFonts w:ascii="Times New Roman" w:hAnsi="Times New Roman" w:cs="Times New Roman"/>
        </w:rPr>
      </w:pPr>
    </w:p>
    <w:p w14:paraId="3ACD2BE7" w14:textId="77777777" w:rsidR="00DF2675" w:rsidRPr="00303D7A" w:rsidRDefault="00DF2675" w:rsidP="00DF2675">
      <w:pPr>
        <w:pStyle w:val="Heading1"/>
        <w:rPr>
          <w:rFonts w:ascii="Times New Roman" w:hAnsi="Times New Roman" w:cs="Times New Roman"/>
        </w:rPr>
      </w:pPr>
    </w:p>
    <w:p w14:paraId="3FB70459" w14:textId="77777777" w:rsidR="00DF2675" w:rsidRPr="00303D7A" w:rsidRDefault="00DF2675" w:rsidP="00DF2675">
      <w:pPr>
        <w:rPr>
          <w:rFonts w:ascii="Times New Roman" w:hAnsi="Times New Roman" w:cs="Times New Roman"/>
        </w:rPr>
      </w:pPr>
    </w:p>
    <w:p w14:paraId="10545CC5" w14:textId="5D08EF32" w:rsidR="003A406D" w:rsidRPr="00303D7A" w:rsidRDefault="003A406D" w:rsidP="00303D7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</w:pPr>
      <w:r w:rsidRPr="00303D7A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lastRenderedPageBreak/>
        <w:t>Emo Robot</w:t>
      </w:r>
      <w:bookmarkEnd w:id="0"/>
    </w:p>
    <w:p w14:paraId="17A81914" w14:textId="410C4F8B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2536054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1. Introduction</w:t>
      </w:r>
      <w:bookmarkEnd w:id="1"/>
    </w:p>
    <w:p w14:paraId="4B0E725F" w14:textId="313FD6D3" w:rsidR="003A406D" w:rsidRPr="00303D7A" w:rsidRDefault="00684FB2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Emo robot is a</w:t>
      </w:r>
      <w:r w:rsidR="00D72C88" w:rsidRPr="00303D7A">
        <w:rPr>
          <w:rFonts w:ascii="Times New Roman" w:hAnsi="Times New Roman" w:cs="Times New Roman"/>
          <w:sz w:val="24"/>
          <w:szCs w:val="24"/>
        </w:rPr>
        <w:t>n emotion detector</w:t>
      </w:r>
      <w:r w:rsidRPr="00303D7A">
        <w:rPr>
          <w:rFonts w:ascii="Times New Roman" w:hAnsi="Times New Roman" w:cs="Times New Roman"/>
          <w:sz w:val="24"/>
          <w:szCs w:val="24"/>
        </w:rPr>
        <w:t xml:space="preserve"> robot that can detect </w:t>
      </w:r>
      <w:r w:rsidR="00D72C88" w:rsidRPr="00303D7A">
        <w:rPr>
          <w:rFonts w:ascii="Times New Roman" w:hAnsi="Times New Roman" w:cs="Times New Roman"/>
          <w:sz w:val="24"/>
          <w:szCs w:val="24"/>
        </w:rPr>
        <w:t>people’s feelings.</w:t>
      </w:r>
      <w:r w:rsidRPr="00303D7A">
        <w:rPr>
          <w:rFonts w:ascii="Times New Roman" w:hAnsi="Times New Roman" w:cs="Times New Roman"/>
          <w:sz w:val="24"/>
          <w:szCs w:val="24"/>
        </w:rPr>
        <w:t xml:space="preserve"> We used a raspberry Pi 3 to </w:t>
      </w:r>
      <w:r w:rsidR="00D72C88" w:rsidRPr="00303D7A">
        <w:rPr>
          <w:rFonts w:ascii="Times New Roman" w:hAnsi="Times New Roman" w:cs="Times New Roman"/>
          <w:sz w:val="24"/>
          <w:szCs w:val="24"/>
        </w:rPr>
        <w:t>create</w:t>
      </w:r>
      <w:r w:rsidRPr="00303D7A">
        <w:rPr>
          <w:rFonts w:ascii="Times New Roman" w:hAnsi="Times New Roman" w:cs="Times New Roman"/>
          <w:sz w:val="24"/>
          <w:szCs w:val="24"/>
        </w:rPr>
        <w:t xml:space="preserve"> </w:t>
      </w:r>
      <w:r w:rsidR="00D72C88" w:rsidRPr="00303D7A">
        <w:rPr>
          <w:rFonts w:ascii="Times New Roman" w:hAnsi="Times New Roman" w:cs="Times New Roman"/>
          <w:sz w:val="24"/>
          <w:szCs w:val="24"/>
        </w:rPr>
        <w:t>the project model</w:t>
      </w:r>
      <w:r w:rsidRPr="00303D7A">
        <w:rPr>
          <w:rFonts w:ascii="Times New Roman" w:hAnsi="Times New Roman" w:cs="Times New Roman"/>
          <w:sz w:val="24"/>
          <w:szCs w:val="24"/>
        </w:rPr>
        <w:t xml:space="preserve">. In this project we used a camera to capture human facial expressions and detect emotions. After </w:t>
      </w:r>
      <w:r w:rsidR="00D72C88" w:rsidRPr="00303D7A">
        <w:rPr>
          <w:rFonts w:ascii="Times New Roman" w:hAnsi="Times New Roman" w:cs="Times New Roman"/>
          <w:sz w:val="24"/>
          <w:szCs w:val="24"/>
        </w:rPr>
        <w:t>detecting</w:t>
      </w:r>
      <w:r w:rsidRPr="00303D7A">
        <w:rPr>
          <w:rFonts w:ascii="Times New Roman" w:hAnsi="Times New Roman" w:cs="Times New Roman"/>
          <w:sz w:val="24"/>
          <w:szCs w:val="24"/>
        </w:rPr>
        <w:t xml:space="preserve"> the emotion, the robot responds in </w:t>
      </w:r>
      <w:r w:rsidR="00D72C88" w:rsidRPr="00303D7A">
        <w:rPr>
          <w:rFonts w:ascii="Times New Roman" w:hAnsi="Times New Roman" w:cs="Times New Roman"/>
          <w:sz w:val="24"/>
          <w:szCs w:val="24"/>
        </w:rPr>
        <w:t>many</w:t>
      </w:r>
      <w:r w:rsidRPr="00303D7A">
        <w:rPr>
          <w:rFonts w:ascii="Times New Roman" w:hAnsi="Times New Roman" w:cs="Times New Roman"/>
          <w:sz w:val="24"/>
          <w:szCs w:val="24"/>
        </w:rPr>
        <w:t xml:space="preserve"> ways</w:t>
      </w:r>
      <w:r w:rsidR="00D72C88" w:rsidRPr="00303D7A">
        <w:rPr>
          <w:rFonts w:ascii="Times New Roman" w:hAnsi="Times New Roman" w:cs="Times New Roman"/>
          <w:sz w:val="24"/>
          <w:szCs w:val="24"/>
        </w:rPr>
        <w:t xml:space="preserve"> like i</w:t>
      </w:r>
      <w:r w:rsidRPr="00303D7A">
        <w:rPr>
          <w:rFonts w:ascii="Times New Roman" w:hAnsi="Times New Roman" w:cs="Times New Roman"/>
          <w:sz w:val="24"/>
          <w:szCs w:val="24"/>
        </w:rPr>
        <w:t>t changes LED colors</w:t>
      </w:r>
      <w:r w:rsidR="00D72C88" w:rsidRPr="00303D7A">
        <w:rPr>
          <w:rFonts w:ascii="Times New Roman" w:hAnsi="Times New Roman" w:cs="Times New Roman"/>
          <w:sz w:val="24"/>
          <w:szCs w:val="24"/>
        </w:rPr>
        <w:t xml:space="preserve"> on screen</w:t>
      </w:r>
      <w:r w:rsidRPr="00303D7A">
        <w:rPr>
          <w:rFonts w:ascii="Times New Roman" w:hAnsi="Times New Roman" w:cs="Times New Roman"/>
          <w:sz w:val="24"/>
          <w:szCs w:val="24"/>
        </w:rPr>
        <w:t xml:space="preserve">, </w:t>
      </w:r>
      <w:r w:rsidR="00D72C88" w:rsidRPr="00303D7A">
        <w:rPr>
          <w:rFonts w:ascii="Times New Roman" w:hAnsi="Times New Roman" w:cs="Times New Roman"/>
          <w:sz w:val="24"/>
          <w:szCs w:val="24"/>
        </w:rPr>
        <w:t>shows</w:t>
      </w:r>
      <w:r w:rsidRPr="00303D7A">
        <w:rPr>
          <w:rFonts w:ascii="Times New Roman" w:hAnsi="Times New Roman" w:cs="Times New Roman"/>
          <w:sz w:val="24"/>
          <w:szCs w:val="24"/>
        </w:rPr>
        <w:t xml:space="preserve"> emotion related text or emoji on an OLED display, moves hands using servo motors and produce sound through a mini speaker.</w:t>
      </w:r>
    </w:p>
    <w:p w14:paraId="260FF64E" w14:textId="0DB81C12" w:rsidR="00684FB2" w:rsidRPr="00303D7A" w:rsidRDefault="00684FB2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main goal of this project is to build a smart robot that can interact with humans in a more natural and expressive way.</w:t>
      </w:r>
    </w:p>
    <w:p w14:paraId="4F3732CC" w14:textId="77777777" w:rsidR="00684FB2" w:rsidRPr="00303D7A" w:rsidRDefault="00684FB2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E6F2F" w14:textId="77777777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2536055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2. Objectives</w:t>
      </w:r>
      <w:bookmarkEnd w:id="2"/>
    </w:p>
    <w:p w14:paraId="44076562" w14:textId="56C066CA" w:rsidR="003A406D" w:rsidRPr="00303D7A" w:rsidRDefault="003A406D" w:rsidP="00303D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To detect human emotions using a camera</w:t>
      </w:r>
    </w:p>
    <w:p w14:paraId="6AC9392A" w14:textId="040EFC45" w:rsidR="003A406D" w:rsidRPr="00303D7A" w:rsidRDefault="003A406D" w:rsidP="00303D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To </w:t>
      </w:r>
      <w:r w:rsidR="00A9307E" w:rsidRPr="00303D7A">
        <w:rPr>
          <w:rFonts w:ascii="Times New Roman" w:hAnsi="Times New Roman" w:cs="Times New Roman"/>
          <w:sz w:val="24"/>
          <w:szCs w:val="24"/>
        </w:rPr>
        <w:t>show</w:t>
      </w:r>
      <w:r w:rsidRPr="00303D7A">
        <w:rPr>
          <w:rFonts w:ascii="Times New Roman" w:hAnsi="Times New Roman" w:cs="Times New Roman"/>
          <w:sz w:val="24"/>
          <w:szCs w:val="24"/>
        </w:rPr>
        <w:t xml:space="preserve"> different LED colors for different emotions</w:t>
      </w:r>
    </w:p>
    <w:p w14:paraId="44A2F4EC" w14:textId="4DF20781" w:rsidR="003A406D" w:rsidRPr="00303D7A" w:rsidRDefault="003A406D" w:rsidP="00303D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To </w:t>
      </w:r>
      <w:r w:rsidR="00A9307E" w:rsidRPr="00303D7A">
        <w:rPr>
          <w:rFonts w:ascii="Times New Roman" w:hAnsi="Times New Roman" w:cs="Times New Roman"/>
          <w:sz w:val="24"/>
          <w:szCs w:val="24"/>
        </w:rPr>
        <w:t>display</w:t>
      </w:r>
      <w:r w:rsidRPr="00303D7A">
        <w:rPr>
          <w:rFonts w:ascii="Times New Roman" w:hAnsi="Times New Roman" w:cs="Times New Roman"/>
          <w:sz w:val="24"/>
          <w:szCs w:val="24"/>
        </w:rPr>
        <w:t xml:space="preserve"> detected emotions on an OLED display</w:t>
      </w:r>
    </w:p>
    <w:p w14:paraId="3A9AD488" w14:textId="46D765D1" w:rsidR="003A406D" w:rsidRPr="00303D7A" w:rsidRDefault="003A406D" w:rsidP="00303D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To </w:t>
      </w:r>
      <w:r w:rsidR="00A9307E" w:rsidRPr="00303D7A">
        <w:rPr>
          <w:rFonts w:ascii="Times New Roman" w:hAnsi="Times New Roman" w:cs="Times New Roman"/>
          <w:sz w:val="24"/>
          <w:szCs w:val="24"/>
        </w:rPr>
        <w:t>control</w:t>
      </w:r>
      <w:r w:rsidRPr="00303D7A">
        <w:rPr>
          <w:rFonts w:ascii="Times New Roman" w:hAnsi="Times New Roman" w:cs="Times New Roman"/>
          <w:sz w:val="24"/>
          <w:szCs w:val="24"/>
        </w:rPr>
        <w:t xml:space="preserve"> the robot’s hands using servo motors</w:t>
      </w:r>
    </w:p>
    <w:p w14:paraId="60D8343B" w14:textId="67CA5EE4" w:rsidR="003A406D" w:rsidRPr="00303D7A" w:rsidRDefault="003A406D" w:rsidP="00303D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To </w:t>
      </w:r>
      <w:r w:rsidR="00A9307E" w:rsidRPr="00303D7A">
        <w:rPr>
          <w:rFonts w:ascii="Times New Roman" w:hAnsi="Times New Roman" w:cs="Times New Roman"/>
          <w:sz w:val="24"/>
          <w:szCs w:val="24"/>
        </w:rPr>
        <w:t xml:space="preserve">produce </w:t>
      </w:r>
      <w:r w:rsidRPr="00303D7A">
        <w:rPr>
          <w:rFonts w:ascii="Times New Roman" w:hAnsi="Times New Roman" w:cs="Times New Roman"/>
          <w:sz w:val="24"/>
          <w:szCs w:val="24"/>
        </w:rPr>
        <w:t>sound on emotions</w:t>
      </w:r>
    </w:p>
    <w:p w14:paraId="20B6A2DC" w14:textId="77777777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1589891" w14:textId="77777777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2536056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3. Problem Statement</w:t>
      </w:r>
      <w:bookmarkEnd w:id="3"/>
    </w:p>
    <w:p w14:paraId="2789EF68" w14:textId="402535BB" w:rsidR="003A406D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People</w:t>
      </w:r>
      <w:r w:rsidR="003B25D8" w:rsidRPr="00303D7A">
        <w:rPr>
          <w:rFonts w:ascii="Times New Roman" w:hAnsi="Times New Roman" w:cs="Times New Roman"/>
          <w:sz w:val="24"/>
          <w:szCs w:val="24"/>
        </w:rPr>
        <w:t>’s</w:t>
      </w:r>
      <w:r w:rsidRPr="00303D7A">
        <w:rPr>
          <w:rFonts w:ascii="Times New Roman" w:hAnsi="Times New Roman" w:cs="Times New Roman"/>
          <w:sz w:val="24"/>
          <w:szCs w:val="24"/>
        </w:rPr>
        <w:t xml:space="preserve"> feelings are a part of how we talk to each other. We can usually tell how someone is feeling by looking at their face. Machine and robots cannot do this.</w:t>
      </w:r>
    </w:p>
    <w:p w14:paraId="2A95FF16" w14:textId="4DE7F575" w:rsidR="00A9307E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In this project we aim to solve this problem by designing a robot that can recognize emotions and respond visually, physically and through sound.</w:t>
      </w:r>
    </w:p>
    <w:p w14:paraId="7C55B6FA" w14:textId="77777777" w:rsidR="00A9307E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69EE3" w14:textId="77777777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2536057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4. Scope</w:t>
      </w:r>
      <w:bookmarkEnd w:id="4"/>
    </w:p>
    <w:p w14:paraId="6758E669" w14:textId="12B5C774" w:rsidR="00684FB2" w:rsidRPr="00303D7A" w:rsidRDefault="00684FB2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Emo robot project can be useful in </w:t>
      </w:r>
      <w:r w:rsidR="003B25D8" w:rsidRPr="00303D7A">
        <w:rPr>
          <w:rFonts w:ascii="Times New Roman" w:hAnsi="Times New Roman" w:cs="Times New Roman"/>
          <w:sz w:val="24"/>
          <w:szCs w:val="24"/>
        </w:rPr>
        <w:t>many</w:t>
      </w:r>
      <w:r w:rsidRPr="00303D7A">
        <w:rPr>
          <w:rFonts w:ascii="Times New Roman" w:hAnsi="Times New Roman" w:cs="Times New Roman"/>
          <w:sz w:val="24"/>
          <w:szCs w:val="24"/>
        </w:rPr>
        <w:t xml:space="preserve"> areas, including -</w:t>
      </w:r>
    </w:p>
    <w:p w14:paraId="23B182E1" w14:textId="46BFB580" w:rsidR="003A406D" w:rsidRPr="00303D7A" w:rsidRDefault="003A406D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Science fairs </w:t>
      </w:r>
    </w:p>
    <w:p w14:paraId="75E3B073" w14:textId="09D96EA0" w:rsidR="00684FB2" w:rsidRPr="00303D7A" w:rsidRDefault="00684FB2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Exhibition </w:t>
      </w:r>
    </w:p>
    <w:p w14:paraId="5920E89C" w14:textId="7D17425B" w:rsidR="00684FB2" w:rsidRPr="00303D7A" w:rsidRDefault="00684FB2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Teaching in classroom</w:t>
      </w:r>
    </w:p>
    <w:p w14:paraId="7401348D" w14:textId="77777777" w:rsidR="003A406D" w:rsidRPr="00303D7A" w:rsidRDefault="003A406D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Human-machine interaction research</w:t>
      </w:r>
    </w:p>
    <w:p w14:paraId="05C289D2" w14:textId="062D364E" w:rsidR="00684FB2" w:rsidRPr="00303D7A" w:rsidRDefault="00684FB2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Robotics</w:t>
      </w:r>
    </w:p>
    <w:p w14:paraId="1736CD4E" w14:textId="404DB0CC" w:rsidR="00684FB2" w:rsidRPr="00303D7A" w:rsidRDefault="00684FB2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Research on how people and </w:t>
      </w:r>
      <w:r w:rsidR="00CF6881" w:rsidRPr="00303D7A">
        <w:rPr>
          <w:rFonts w:ascii="Times New Roman" w:hAnsi="Times New Roman" w:cs="Times New Roman"/>
          <w:sz w:val="24"/>
          <w:szCs w:val="24"/>
        </w:rPr>
        <w:t>machines</w:t>
      </w:r>
      <w:r w:rsidRPr="00303D7A">
        <w:rPr>
          <w:rFonts w:ascii="Times New Roman" w:hAnsi="Times New Roman" w:cs="Times New Roman"/>
          <w:sz w:val="24"/>
          <w:szCs w:val="24"/>
        </w:rPr>
        <w:t xml:space="preserve"> talk to each</w:t>
      </w:r>
      <w:r w:rsidR="00CF6881" w:rsidRPr="00303D7A">
        <w:rPr>
          <w:rFonts w:ascii="Times New Roman" w:hAnsi="Times New Roman" w:cs="Times New Roman"/>
          <w:sz w:val="24"/>
          <w:szCs w:val="24"/>
        </w:rPr>
        <w:t xml:space="preserve"> other.</w:t>
      </w:r>
    </w:p>
    <w:p w14:paraId="4D85D545" w14:textId="1C6A4AA1" w:rsidR="00CF6881" w:rsidRPr="00303D7A" w:rsidRDefault="00CF6881" w:rsidP="00303D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In old-age homes to be a companion if it can talk.</w:t>
      </w:r>
    </w:p>
    <w:p w14:paraId="5B9C22FF" w14:textId="77777777" w:rsidR="003A406D" w:rsidRPr="00303D7A" w:rsidRDefault="003A406D" w:rsidP="00303D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D49ECD9" w14:textId="77777777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2536058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Methodology</w:t>
      </w:r>
      <w:bookmarkEnd w:id="5"/>
    </w:p>
    <w:p w14:paraId="24CA78D1" w14:textId="367E1DDA" w:rsidR="003A406D" w:rsidRPr="00303D7A" w:rsidRDefault="00684FB2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We made the Emo robot by combining a few </w:t>
      </w:r>
      <w:r w:rsidR="00CF6881" w:rsidRPr="00303D7A">
        <w:rPr>
          <w:rFonts w:ascii="Times New Roman" w:hAnsi="Times New Roman" w:cs="Times New Roman"/>
          <w:sz w:val="24"/>
          <w:szCs w:val="24"/>
        </w:rPr>
        <w:t>techniques and components</w:t>
      </w:r>
      <w:r w:rsidRPr="00303D7A">
        <w:rPr>
          <w:rFonts w:ascii="Times New Roman" w:hAnsi="Times New Roman" w:cs="Times New Roman"/>
          <w:sz w:val="24"/>
          <w:szCs w:val="24"/>
        </w:rPr>
        <w:t>. First the camera takes a picture of the person</w:t>
      </w:r>
      <w:r w:rsidR="00CF6881" w:rsidRPr="00303D7A">
        <w:rPr>
          <w:rFonts w:ascii="Times New Roman" w:hAnsi="Times New Roman" w:cs="Times New Roman"/>
          <w:sz w:val="24"/>
          <w:szCs w:val="24"/>
        </w:rPr>
        <w:t>’s</w:t>
      </w:r>
      <w:r w:rsidRPr="00303D7A">
        <w:rPr>
          <w:rFonts w:ascii="Times New Roman" w:hAnsi="Times New Roman" w:cs="Times New Roman"/>
          <w:sz w:val="24"/>
          <w:szCs w:val="24"/>
        </w:rPr>
        <w:t xml:space="preserve"> face</w:t>
      </w:r>
      <w:r w:rsidR="00CF6881" w:rsidRPr="00303D7A">
        <w:rPr>
          <w:rFonts w:ascii="Times New Roman" w:hAnsi="Times New Roman" w:cs="Times New Roman"/>
          <w:sz w:val="24"/>
          <w:szCs w:val="24"/>
        </w:rPr>
        <w:t xml:space="preserve"> in real-time event</w:t>
      </w:r>
      <w:r w:rsidRPr="00303D7A">
        <w:rPr>
          <w:rFonts w:ascii="Times New Roman" w:hAnsi="Times New Roman" w:cs="Times New Roman"/>
          <w:sz w:val="24"/>
          <w:szCs w:val="24"/>
        </w:rPr>
        <w:t xml:space="preserve">. Then the Raspberry Pi 3 </w:t>
      </w:r>
      <w:r w:rsidR="00CF6881" w:rsidRPr="00303D7A">
        <w:rPr>
          <w:rFonts w:ascii="Times New Roman" w:hAnsi="Times New Roman" w:cs="Times New Roman"/>
          <w:sz w:val="24"/>
          <w:szCs w:val="24"/>
        </w:rPr>
        <w:t>detects the picture of that person and detect the emotion that the person is feeling at that time.</w:t>
      </w:r>
      <w:r w:rsidRPr="00303D7A">
        <w:rPr>
          <w:rFonts w:ascii="Times New Roman" w:hAnsi="Times New Roman" w:cs="Times New Roman"/>
          <w:sz w:val="24"/>
          <w:szCs w:val="24"/>
        </w:rPr>
        <w:t xml:space="preserve"> After that the robot does a thing based on how the person is feeling.</w:t>
      </w:r>
    </w:p>
    <w:p w14:paraId="32E62A5A" w14:textId="77777777" w:rsidR="006875DF" w:rsidRPr="00303D7A" w:rsidRDefault="006875DF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27C44" w14:textId="77777777" w:rsidR="003A406D" w:rsidRPr="00303D7A" w:rsidRDefault="003A406D" w:rsidP="00303D7A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2536059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System Architecture</w:t>
      </w:r>
      <w:bookmarkEnd w:id="6"/>
    </w:p>
    <w:p w14:paraId="319060C0" w14:textId="0B60D34D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camera takes a picture of the persons face</w:t>
      </w:r>
    </w:p>
    <w:p w14:paraId="0ADC752D" w14:textId="118F0EEF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</w:t>
      </w:r>
      <w:r w:rsidR="003A406D" w:rsidRPr="00303D7A">
        <w:rPr>
          <w:rFonts w:ascii="Times New Roman" w:hAnsi="Times New Roman" w:cs="Times New Roman"/>
          <w:sz w:val="24"/>
          <w:szCs w:val="24"/>
        </w:rPr>
        <w:t>Raspberry Pi 3</w:t>
      </w:r>
      <w:r w:rsidRPr="00303D7A">
        <w:rPr>
          <w:rFonts w:ascii="Times New Roman" w:hAnsi="Times New Roman" w:cs="Times New Roman"/>
          <w:sz w:val="24"/>
          <w:szCs w:val="24"/>
        </w:rPr>
        <w:t xml:space="preserve"> is the brain of the Emo robot</w:t>
      </w:r>
    </w:p>
    <w:p w14:paraId="46880781" w14:textId="22EA4CBF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</w:t>
      </w:r>
      <w:r w:rsidR="003A406D" w:rsidRPr="00303D7A">
        <w:rPr>
          <w:rFonts w:ascii="Times New Roman" w:hAnsi="Times New Roman" w:cs="Times New Roman"/>
          <w:sz w:val="24"/>
          <w:szCs w:val="24"/>
        </w:rPr>
        <w:t xml:space="preserve">RGB LED </w:t>
      </w:r>
      <w:r w:rsidRPr="00303D7A">
        <w:rPr>
          <w:rFonts w:ascii="Times New Roman" w:hAnsi="Times New Roman" w:cs="Times New Roman"/>
          <w:sz w:val="24"/>
          <w:szCs w:val="24"/>
        </w:rPr>
        <w:t>shows how the person is feeling using colors</w:t>
      </w:r>
    </w:p>
    <w:p w14:paraId="6B94B6A1" w14:textId="342D36C3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</w:t>
      </w:r>
      <w:r w:rsidR="003A406D" w:rsidRPr="00303D7A">
        <w:rPr>
          <w:rFonts w:ascii="Times New Roman" w:hAnsi="Times New Roman" w:cs="Times New Roman"/>
          <w:sz w:val="24"/>
          <w:szCs w:val="24"/>
        </w:rPr>
        <w:t>OLED Display Displays text or emoji</w:t>
      </w:r>
      <w:r w:rsidRPr="00303D7A">
        <w:rPr>
          <w:rFonts w:ascii="Times New Roman" w:hAnsi="Times New Roman" w:cs="Times New Roman"/>
          <w:sz w:val="24"/>
          <w:szCs w:val="24"/>
        </w:rPr>
        <w:t xml:space="preserve"> (person’s feeling)</w:t>
      </w:r>
    </w:p>
    <w:p w14:paraId="432F255D" w14:textId="1BC7BE35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</w:t>
      </w:r>
      <w:r w:rsidR="003A406D" w:rsidRPr="00303D7A">
        <w:rPr>
          <w:rFonts w:ascii="Times New Roman" w:hAnsi="Times New Roman" w:cs="Times New Roman"/>
          <w:sz w:val="24"/>
          <w:szCs w:val="24"/>
        </w:rPr>
        <w:t>Servo Motors</w:t>
      </w:r>
      <w:r w:rsidRPr="00303D7A">
        <w:rPr>
          <w:rFonts w:ascii="Times New Roman" w:hAnsi="Times New Roman" w:cs="Times New Roman"/>
          <w:sz w:val="24"/>
          <w:szCs w:val="24"/>
        </w:rPr>
        <w:t xml:space="preserve"> makes the </w:t>
      </w:r>
      <w:r w:rsidR="003A406D" w:rsidRPr="00303D7A">
        <w:rPr>
          <w:rFonts w:ascii="Times New Roman" w:hAnsi="Times New Roman" w:cs="Times New Roman"/>
          <w:sz w:val="24"/>
          <w:szCs w:val="24"/>
        </w:rPr>
        <w:t>hand movement</w:t>
      </w:r>
      <w:r w:rsidRPr="00303D7A">
        <w:rPr>
          <w:rFonts w:ascii="Times New Roman" w:hAnsi="Times New Roman" w:cs="Times New Roman"/>
          <w:sz w:val="24"/>
          <w:szCs w:val="24"/>
        </w:rPr>
        <w:t xml:space="preserve"> of robot</w:t>
      </w:r>
    </w:p>
    <w:p w14:paraId="02B949C4" w14:textId="705A0B42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</w:t>
      </w:r>
      <w:r w:rsidR="003A406D" w:rsidRPr="00303D7A">
        <w:rPr>
          <w:rFonts w:ascii="Times New Roman" w:hAnsi="Times New Roman" w:cs="Times New Roman"/>
          <w:sz w:val="24"/>
          <w:szCs w:val="24"/>
        </w:rPr>
        <w:t xml:space="preserve">Mini Speaker </w:t>
      </w:r>
      <w:r w:rsidRPr="00303D7A">
        <w:rPr>
          <w:rFonts w:ascii="Times New Roman" w:hAnsi="Times New Roman" w:cs="Times New Roman"/>
          <w:sz w:val="24"/>
          <w:szCs w:val="24"/>
        </w:rPr>
        <w:t>makes sound</w:t>
      </w:r>
    </w:p>
    <w:p w14:paraId="6CD4D722" w14:textId="5821C75E" w:rsidR="003A406D" w:rsidRPr="00303D7A" w:rsidRDefault="00C12649" w:rsidP="00303D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The </w:t>
      </w:r>
      <w:r w:rsidR="003A406D" w:rsidRPr="00303D7A">
        <w:rPr>
          <w:rFonts w:ascii="Times New Roman" w:hAnsi="Times New Roman" w:cs="Times New Roman"/>
          <w:sz w:val="24"/>
          <w:szCs w:val="24"/>
        </w:rPr>
        <w:t>Power Supply</w:t>
      </w:r>
      <w:r w:rsidRPr="00303D7A">
        <w:rPr>
          <w:rFonts w:ascii="Times New Roman" w:hAnsi="Times New Roman" w:cs="Times New Roman"/>
          <w:sz w:val="24"/>
          <w:szCs w:val="24"/>
        </w:rPr>
        <w:t xml:space="preserve"> give the required power</w:t>
      </w:r>
    </w:p>
    <w:p w14:paraId="6ECA55A5" w14:textId="77777777" w:rsidR="00A9307E" w:rsidRPr="00303D7A" w:rsidRDefault="00A9307E" w:rsidP="00303D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69C933E" w14:textId="77777777" w:rsidR="00A9307E" w:rsidRPr="00303D7A" w:rsidRDefault="003A406D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3D7A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1A7B426B" w14:textId="63448483" w:rsidR="003A406D" w:rsidRPr="00303D7A" w:rsidRDefault="003A406D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br/>
        <w:t>Face Capture → Emotion Detection → Processing → Output Activation → Robot Response</w:t>
      </w:r>
    </w:p>
    <w:p w14:paraId="0577F7FB" w14:textId="77777777" w:rsidR="00A9307E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F2ABE3" w14:textId="42F3886D" w:rsidR="00A9307E" w:rsidRPr="00303D7A" w:rsidRDefault="003A406D" w:rsidP="00303D7A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2536060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Technology Stack</w:t>
      </w:r>
      <w:bookmarkEnd w:id="7"/>
    </w:p>
    <w:p w14:paraId="47A29126" w14:textId="27D10075" w:rsidR="00C12649" w:rsidRPr="00303D7A" w:rsidRDefault="00C12649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parts we used to make the Emo robot are:</w:t>
      </w:r>
    </w:p>
    <w:p w14:paraId="427FF428" w14:textId="77777777" w:rsidR="003A406D" w:rsidRPr="00303D7A" w:rsidRDefault="003A406D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Hardware</w:t>
      </w:r>
    </w:p>
    <w:p w14:paraId="41C682AA" w14:textId="77777777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Raspberry Pi 3</w:t>
      </w:r>
    </w:p>
    <w:p w14:paraId="778F8F51" w14:textId="77777777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Pi Camera 5MP</w:t>
      </w:r>
    </w:p>
    <w:p w14:paraId="597A1547" w14:textId="77777777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SG90 Servo Motors</w:t>
      </w:r>
    </w:p>
    <w:p w14:paraId="3B8F3290" w14:textId="77777777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RGB LED</w:t>
      </w:r>
    </w:p>
    <w:p w14:paraId="7F939C1F" w14:textId="77777777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0.96" OLED Display</w:t>
      </w:r>
    </w:p>
    <w:p w14:paraId="5CD93AFC" w14:textId="77777777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Mini Speaker</w:t>
      </w:r>
    </w:p>
    <w:p w14:paraId="27D50FC8" w14:textId="77777777" w:rsidR="00C12649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Breadboard</w:t>
      </w:r>
    </w:p>
    <w:p w14:paraId="79B3EB1F" w14:textId="77777777" w:rsidR="00C12649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 Jumper Wires</w:t>
      </w:r>
    </w:p>
    <w:p w14:paraId="14B8BAC7" w14:textId="1547AC91" w:rsidR="003A406D" w:rsidRPr="00303D7A" w:rsidRDefault="003A406D" w:rsidP="00303D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 Resistors</w:t>
      </w:r>
    </w:p>
    <w:p w14:paraId="7124BBF7" w14:textId="77777777" w:rsidR="00A9307E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E226FC" w14:textId="77777777" w:rsidR="003A406D" w:rsidRPr="00303D7A" w:rsidRDefault="003A406D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3D7A"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Software / Libraries</w:t>
      </w:r>
    </w:p>
    <w:p w14:paraId="37FE37FC" w14:textId="77777777" w:rsidR="003A406D" w:rsidRPr="00303D7A" w:rsidRDefault="003A406D" w:rsidP="00303D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Python 3</w:t>
      </w:r>
    </w:p>
    <w:p w14:paraId="2EB69F5B" w14:textId="77777777" w:rsidR="003A406D" w:rsidRPr="00303D7A" w:rsidRDefault="003A406D" w:rsidP="00303D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OpenCV</w:t>
      </w:r>
    </w:p>
    <w:p w14:paraId="2F0C339C" w14:textId="609EC046" w:rsidR="003A406D" w:rsidRPr="00303D7A" w:rsidRDefault="003A406D" w:rsidP="00303D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3D7A">
        <w:rPr>
          <w:rFonts w:ascii="Times New Roman" w:hAnsi="Times New Roman" w:cs="Times New Roman"/>
          <w:sz w:val="24"/>
          <w:szCs w:val="24"/>
        </w:rPr>
        <w:t>DeepFace</w:t>
      </w:r>
      <w:proofErr w:type="spellEnd"/>
      <w:r w:rsidRPr="00303D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24C171" w14:textId="089BA6AA" w:rsidR="003A406D" w:rsidRPr="00303D7A" w:rsidRDefault="003A406D" w:rsidP="00303D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3D7A">
        <w:rPr>
          <w:rFonts w:ascii="Times New Roman" w:hAnsi="Times New Roman" w:cs="Times New Roman"/>
          <w:sz w:val="24"/>
          <w:szCs w:val="24"/>
        </w:rPr>
        <w:t>gpiozero</w:t>
      </w:r>
      <w:proofErr w:type="spellEnd"/>
    </w:p>
    <w:p w14:paraId="571DB064" w14:textId="77777777" w:rsidR="003A406D" w:rsidRPr="00303D7A" w:rsidRDefault="003A406D" w:rsidP="00303D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3D7A">
        <w:rPr>
          <w:rFonts w:ascii="Times New Roman" w:hAnsi="Times New Roman" w:cs="Times New Roman"/>
          <w:sz w:val="24"/>
          <w:szCs w:val="24"/>
        </w:rPr>
        <w:t>luma.oled</w:t>
      </w:r>
      <w:proofErr w:type="spellEnd"/>
      <w:proofErr w:type="gramEnd"/>
    </w:p>
    <w:p w14:paraId="2904C9D8" w14:textId="77777777" w:rsidR="003A406D" w:rsidRPr="00303D7A" w:rsidRDefault="003A406D" w:rsidP="00303D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3D7A">
        <w:rPr>
          <w:rFonts w:ascii="Times New Roman" w:hAnsi="Times New Roman" w:cs="Times New Roman"/>
          <w:sz w:val="24"/>
          <w:szCs w:val="24"/>
        </w:rPr>
        <w:t>pygame</w:t>
      </w:r>
      <w:proofErr w:type="spellEnd"/>
    </w:p>
    <w:p w14:paraId="578EBEF3" w14:textId="77777777" w:rsidR="006875DF" w:rsidRPr="00303D7A" w:rsidRDefault="006875DF" w:rsidP="00303D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7C021F6" w14:textId="77777777" w:rsidR="003A406D" w:rsidRPr="00303D7A" w:rsidRDefault="003A406D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3D7A">
        <w:rPr>
          <w:rFonts w:ascii="Times New Roman" w:hAnsi="Times New Roman" w:cs="Times New Roman"/>
          <w:b/>
          <w:bCs/>
          <w:sz w:val="24"/>
          <w:szCs w:val="24"/>
        </w:rPr>
        <w:t>Programming Tool</w:t>
      </w:r>
    </w:p>
    <w:p w14:paraId="203CFE30" w14:textId="35E038CB" w:rsidR="00A9307E" w:rsidRPr="00303D7A" w:rsidRDefault="003A406D" w:rsidP="00303D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VS Code</w:t>
      </w:r>
      <w:r w:rsidR="00C12649" w:rsidRPr="00303D7A">
        <w:rPr>
          <w:rFonts w:ascii="Times New Roman" w:hAnsi="Times New Roman" w:cs="Times New Roman"/>
          <w:sz w:val="24"/>
          <w:szCs w:val="24"/>
        </w:rPr>
        <w:t xml:space="preserve"> for write the code </w:t>
      </w:r>
    </w:p>
    <w:p w14:paraId="02B449BB" w14:textId="77777777" w:rsidR="00A9307E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378F2A" w14:textId="0492659F" w:rsidR="00A9307E" w:rsidRPr="00303D7A" w:rsidRDefault="00A9307E" w:rsidP="00303D7A">
      <w:pPr>
        <w:pStyle w:val="Heading2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2536061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Costing </w:t>
      </w:r>
      <w:r w:rsidR="005E3BFE"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Estimation:</w:t>
      </w:r>
      <w:bookmarkEnd w:id="8"/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6"/>
        <w:gridCol w:w="2228"/>
      </w:tblGrid>
      <w:tr w:rsidR="00A9307E" w:rsidRPr="00303D7A" w14:paraId="502D74EB" w14:textId="77777777" w:rsidTr="005959FE">
        <w:trPr>
          <w:trHeight w:val="381"/>
        </w:trPr>
        <w:tc>
          <w:tcPr>
            <w:tcW w:w="6836" w:type="dxa"/>
          </w:tcPr>
          <w:p w14:paraId="5EF03866" w14:textId="77777777" w:rsidR="00A9307E" w:rsidRPr="00303D7A" w:rsidRDefault="00A9307E" w:rsidP="00E96856">
            <w:pPr>
              <w:pStyle w:val="TableParagraph"/>
              <w:spacing w:before="42"/>
              <w:ind w:left="153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2228" w:type="dxa"/>
          </w:tcPr>
          <w:p w14:paraId="40B08D67" w14:textId="77777777" w:rsidR="00A9307E" w:rsidRPr="00303D7A" w:rsidRDefault="00A9307E" w:rsidP="00E96856">
            <w:pPr>
              <w:pStyle w:val="TableParagraph"/>
              <w:spacing w:before="4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Price</w:t>
            </w:r>
            <w:r w:rsidRPr="00303D7A">
              <w:rPr>
                <w:spacing w:val="-4"/>
                <w:sz w:val="24"/>
                <w:szCs w:val="24"/>
              </w:rPr>
              <w:t xml:space="preserve"> </w:t>
            </w:r>
            <w:r w:rsidRPr="00303D7A">
              <w:rPr>
                <w:spacing w:val="-5"/>
                <w:sz w:val="24"/>
                <w:szCs w:val="24"/>
              </w:rPr>
              <w:t>(</w:t>
            </w:r>
            <w:r w:rsidRPr="00303D7A">
              <w:rPr>
                <w:rFonts w:ascii="Shonar Bangla" w:eastAsia="Tahoma" w:hAnsi="Shonar Bangla" w:cs="Shonar Bangla"/>
                <w:spacing w:val="-5"/>
                <w:sz w:val="24"/>
                <w:szCs w:val="24"/>
              </w:rPr>
              <w:t>৳</w:t>
            </w:r>
            <w:r w:rsidRPr="00303D7A">
              <w:rPr>
                <w:spacing w:val="-5"/>
                <w:sz w:val="24"/>
                <w:szCs w:val="24"/>
              </w:rPr>
              <w:t>)</w:t>
            </w:r>
          </w:p>
        </w:tc>
      </w:tr>
      <w:tr w:rsidR="00A9307E" w:rsidRPr="00303D7A" w14:paraId="1E2A92E0" w14:textId="77777777" w:rsidTr="005959FE">
        <w:trPr>
          <w:trHeight w:val="366"/>
        </w:trPr>
        <w:tc>
          <w:tcPr>
            <w:tcW w:w="6836" w:type="dxa"/>
          </w:tcPr>
          <w:p w14:paraId="7AEB46AA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Raspberry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Pi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400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4GB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pacing w:val="-5"/>
                <w:sz w:val="24"/>
                <w:szCs w:val="24"/>
              </w:rPr>
              <w:t>RAM</w:t>
            </w:r>
          </w:p>
        </w:tc>
        <w:tc>
          <w:tcPr>
            <w:tcW w:w="2228" w:type="dxa"/>
          </w:tcPr>
          <w:p w14:paraId="2F02EC28" w14:textId="77777777" w:rsidR="00A9307E" w:rsidRPr="00303D7A" w:rsidRDefault="00A9307E" w:rsidP="00E96856">
            <w:pPr>
              <w:pStyle w:val="TableParagraph"/>
              <w:spacing w:line="275" w:lineRule="exact"/>
              <w:ind w:right="3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11,300</w:t>
            </w:r>
          </w:p>
        </w:tc>
      </w:tr>
      <w:tr w:rsidR="00A9307E" w:rsidRPr="00303D7A" w14:paraId="2D431567" w14:textId="77777777" w:rsidTr="005959FE">
        <w:trPr>
          <w:trHeight w:val="364"/>
        </w:trPr>
        <w:tc>
          <w:tcPr>
            <w:tcW w:w="6836" w:type="dxa"/>
          </w:tcPr>
          <w:p w14:paraId="625154C5" w14:textId="77777777" w:rsidR="00A9307E" w:rsidRPr="00303D7A" w:rsidRDefault="00A9307E" w:rsidP="00E96856">
            <w:pPr>
              <w:pStyle w:val="TableParagraph"/>
              <w:spacing w:before="42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Transcend</w:t>
            </w:r>
            <w:r w:rsidRPr="00303D7A">
              <w:rPr>
                <w:spacing w:val="-4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16GB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UHS-I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U1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MicroSD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Memory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pacing w:val="-4"/>
                <w:sz w:val="24"/>
                <w:szCs w:val="24"/>
              </w:rPr>
              <w:t>Card</w:t>
            </w:r>
          </w:p>
        </w:tc>
        <w:tc>
          <w:tcPr>
            <w:tcW w:w="2228" w:type="dxa"/>
          </w:tcPr>
          <w:p w14:paraId="652DE8A6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650</w:t>
            </w:r>
          </w:p>
        </w:tc>
      </w:tr>
      <w:tr w:rsidR="00A9307E" w:rsidRPr="00303D7A" w14:paraId="6244B26F" w14:textId="77777777" w:rsidTr="005959FE">
        <w:trPr>
          <w:trHeight w:val="366"/>
        </w:trPr>
        <w:tc>
          <w:tcPr>
            <w:tcW w:w="6836" w:type="dxa"/>
          </w:tcPr>
          <w:p w14:paraId="0198D5E1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Raspberry</w:t>
            </w:r>
            <w:r w:rsidRPr="00303D7A">
              <w:rPr>
                <w:spacing w:val="-3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Pi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4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Power Supply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5V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3A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USB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Type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pacing w:val="-10"/>
                <w:sz w:val="24"/>
                <w:szCs w:val="24"/>
              </w:rPr>
              <w:t>C</w:t>
            </w:r>
          </w:p>
        </w:tc>
        <w:tc>
          <w:tcPr>
            <w:tcW w:w="2228" w:type="dxa"/>
          </w:tcPr>
          <w:p w14:paraId="5F51DAD3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790</w:t>
            </w:r>
          </w:p>
        </w:tc>
      </w:tr>
      <w:tr w:rsidR="00A9307E" w:rsidRPr="00303D7A" w14:paraId="1A3F7ED4" w14:textId="77777777" w:rsidTr="005959FE">
        <w:trPr>
          <w:trHeight w:val="366"/>
        </w:trPr>
        <w:tc>
          <w:tcPr>
            <w:tcW w:w="6836" w:type="dxa"/>
          </w:tcPr>
          <w:p w14:paraId="007E3334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Servo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Motor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Micro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SG90 180 Degree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 xml:space="preserve">Rotation (2 </w:t>
            </w:r>
            <w:r w:rsidRPr="00303D7A">
              <w:rPr>
                <w:spacing w:val="-4"/>
                <w:sz w:val="24"/>
                <w:szCs w:val="24"/>
              </w:rPr>
              <w:t>pcs)</w:t>
            </w:r>
          </w:p>
        </w:tc>
        <w:tc>
          <w:tcPr>
            <w:tcW w:w="2228" w:type="dxa"/>
          </w:tcPr>
          <w:p w14:paraId="047F146E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130*2</w:t>
            </w:r>
          </w:p>
        </w:tc>
      </w:tr>
      <w:tr w:rsidR="00A9307E" w:rsidRPr="00303D7A" w14:paraId="5E8DE132" w14:textId="77777777" w:rsidTr="005959FE">
        <w:trPr>
          <w:trHeight w:val="365"/>
        </w:trPr>
        <w:tc>
          <w:tcPr>
            <w:tcW w:w="6836" w:type="dxa"/>
          </w:tcPr>
          <w:p w14:paraId="10F15934" w14:textId="77777777" w:rsidR="00A9307E" w:rsidRPr="00303D7A" w:rsidRDefault="00A9307E" w:rsidP="00E96856">
            <w:pPr>
              <w:pStyle w:val="TableParagraph"/>
              <w:spacing w:before="42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RGB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Full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Color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LED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SMD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228" w:type="dxa"/>
          </w:tcPr>
          <w:p w14:paraId="15F7CD5B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55</w:t>
            </w:r>
          </w:p>
        </w:tc>
      </w:tr>
      <w:tr w:rsidR="00A9307E" w:rsidRPr="00303D7A" w14:paraId="5C87E50B" w14:textId="77777777" w:rsidTr="005959FE">
        <w:trPr>
          <w:trHeight w:val="366"/>
        </w:trPr>
        <w:tc>
          <w:tcPr>
            <w:tcW w:w="6836" w:type="dxa"/>
          </w:tcPr>
          <w:p w14:paraId="040535F5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 xml:space="preserve">220 Ohm 1/4W </w:t>
            </w:r>
            <w:r w:rsidRPr="00303D7A">
              <w:rPr>
                <w:spacing w:val="-2"/>
                <w:sz w:val="24"/>
                <w:szCs w:val="24"/>
              </w:rPr>
              <w:t>Resistors</w:t>
            </w:r>
          </w:p>
        </w:tc>
        <w:tc>
          <w:tcPr>
            <w:tcW w:w="2228" w:type="dxa"/>
          </w:tcPr>
          <w:p w14:paraId="56F3A82F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10</w:t>
            </w:r>
          </w:p>
        </w:tc>
      </w:tr>
      <w:tr w:rsidR="00A9307E" w:rsidRPr="00303D7A" w14:paraId="387CC6E1" w14:textId="77777777" w:rsidTr="005959FE">
        <w:trPr>
          <w:trHeight w:val="366"/>
        </w:trPr>
        <w:tc>
          <w:tcPr>
            <w:tcW w:w="6836" w:type="dxa"/>
          </w:tcPr>
          <w:p w14:paraId="646ACC42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0.96"</w:t>
            </w:r>
            <w:r w:rsidRPr="00303D7A">
              <w:rPr>
                <w:spacing w:val="-5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Inch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I2C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OLED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Display</w:t>
            </w:r>
            <w:r w:rsidRPr="00303D7A">
              <w:rPr>
                <w:spacing w:val="-2"/>
                <w:sz w:val="24"/>
                <w:szCs w:val="24"/>
              </w:rPr>
              <w:t xml:space="preserve"> White</w:t>
            </w:r>
          </w:p>
        </w:tc>
        <w:tc>
          <w:tcPr>
            <w:tcW w:w="2228" w:type="dxa"/>
          </w:tcPr>
          <w:p w14:paraId="702AE414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350</w:t>
            </w:r>
          </w:p>
        </w:tc>
      </w:tr>
      <w:tr w:rsidR="00A9307E" w:rsidRPr="00303D7A" w14:paraId="25ECE4C6" w14:textId="77777777" w:rsidTr="005959FE">
        <w:trPr>
          <w:trHeight w:val="364"/>
        </w:trPr>
        <w:tc>
          <w:tcPr>
            <w:tcW w:w="6836" w:type="dxa"/>
          </w:tcPr>
          <w:p w14:paraId="25E68A12" w14:textId="77777777" w:rsidR="00A9307E" w:rsidRPr="00303D7A" w:rsidRDefault="00A9307E" w:rsidP="00E96856">
            <w:pPr>
              <w:pStyle w:val="TableParagraph"/>
              <w:spacing w:before="42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Breadboard</w:t>
            </w:r>
            <w:r w:rsidRPr="00303D7A">
              <w:rPr>
                <w:spacing w:val="-3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Full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Size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Bare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830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Tie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pacing w:val="-2"/>
                <w:sz w:val="24"/>
                <w:szCs w:val="24"/>
              </w:rPr>
              <w:t>Points</w:t>
            </w:r>
          </w:p>
        </w:tc>
        <w:tc>
          <w:tcPr>
            <w:tcW w:w="2228" w:type="dxa"/>
          </w:tcPr>
          <w:p w14:paraId="184B9056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145</w:t>
            </w:r>
          </w:p>
        </w:tc>
      </w:tr>
      <w:tr w:rsidR="00A9307E" w:rsidRPr="00303D7A" w14:paraId="1BF557ED" w14:textId="77777777" w:rsidTr="005959FE">
        <w:trPr>
          <w:trHeight w:val="366"/>
        </w:trPr>
        <w:tc>
          <w:tcPr>
            <w:tcW w:w="6836" w:type="dxa"/>
          </w:tcPr>
          <w:p w14:paraId="0C1135E2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Male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to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Female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Jumper Wires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40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 xml:space="preserve">Pin </w:t>
            </w:r>
            <w:r w:rsidRPr="00303D7A">
              <w:rPr>
                <w:spacing w:val="-4"/>
                <w:sz w:val="24"/>
                <w:szCs w:val="24"/>
              </w:rPr>
              <w:t>30cm</w:t>
            </w:r>
          </w:p>
        </w:tc>
        <w:tc>
          <w:tcPr>
            <w:tcW w:w="2228" w:type="dxa"/>
          </w:tcPr>
          <w:p w14:paraId="0B4CCA30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150</w:t>
            </w:r>
          </w:p>
        </w:tc>
      </w:tr>
      <w:tr w:rsidR="00A9307E" w:rsidRPr="00303D7A" w14:paraId="58E78C32" w14:textId="77777777" w:rsidTr="005959FE">
        <w:trPr>
          <w:trHeight w:val="364"/>
        </w:trPr>
        <w:tc>
          <w:tcPr>
            <w:tcW w:w="6836" w:type="dxa"/>
          </w:tcPr>
          <w:p w14:paraId="2E3AD353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Raspberry</w:t>
            </w:r>
            <w:r w:rsidRPr="00303D7A">
              <w:rPr>
                <w:spacing w:val="-3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Pi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Camera</w:t>
            </w:r>
            <w:r w:rsidRPr="00303D7A">
              <w:rPr>
                <w:spacing w:val="-3"/>
                <w:sz w:val="24"/>
                <w:szCs w:val="24"/>
              </w:rPr>
              <w:t xml:space="preserve"> </w:t>
            </w:r>
            <w:r w:rsidRPr="00303D7A">
              <w:rPr>
                <w:spacing w:val="-5"/>
                <w:sz w:val="24"/>
                <w:szCs w:val="24"/>
              </w:rPr>
              <w:t>5MP</w:t>
            </w:r>
          </w:p>
        </w:tc>
        <w:tc>
          <w:tcPr>
            <w:tcW w:w="2228" w:type="dxa"/>
          </w:tcPr>
          <w:p w14:paraId="21C9E1C8" w14:textId="77777777" w:rsidR="00A9307E" w:rsidRPr="00303D7A" w:rsidRDefault="00A9307E" w:rsidP="00E96856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740</w:t>
            </w:r>
          </w:p>
        </w:tc>
      </w:tr>
      <w:tr w:rsidR="00A9307E" w:rsidRPr="00303D7A" w14:paraId="235D7829" w14:textId="77777777" w:rsidTr="005959FE">
        <w:trPr>
          <w:trHeight w:val="366"/>
        </w:trPr>
        <w:tc>
          <w:tcPr>
            <w:tcW w:w="6836" w:type="dxa"/>
          </w:tcPr>
          <w:p w14:paraId="45FA5280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PCB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Mount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Mini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Speaker</w:t>
            </w:r>
            <w:r w:rsidRPr="00303D7A">
              <w:rPr>
                <w:spacing w:val="-2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8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Ohm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pacing w:val="-4"/>
                <w:sz w:val="24"/>
                <w:szCs w:val="24"/>
              </w:rPr>
              <w:t>0.2W</w:t>
            </w:r>
          </w:p>
        </w:tc>
        <w:tc>
          <w:tcPr>
            <w:tcW w:w="2228" w:type="dxa"/>
          </w:tcPr>
          <w:p w14:paraId="2F3BC767" w14:textId="77777777" w:rsidR="00A9307E" w:rsidRPr="00303D7A" w:rsidRDefault="00A9307E" w:rsidP="00E96856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303D7A">
              <w:rPr>
                <w:spacing w:val="-5"/>
                <w:sz w:val="24"/>
                <w:szCs w:val="24"/>
              </w:rPr>
              <w:t>120</w:t>
            </w:r>
          </w:p>
        </w:tc>
      </w:tr>
      <w:tr w:rsidR="00A9307E" w:rsidRPr="00303D7A" w14:paraId="187134DB" w14:textId="77777777" w:rsidTr="005959FE">
        <w:trPr>
          <w:trHeight w:val="366"/>
        </w:trPr>
        <w:tc>
          <w:tcPr>
            <w:tcW w:w="6836" w:type="dxa"/>
          </w:tcPr>
          <w:p w14:paraId="53D78A25" w14:textId="77777777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Others</w:t>
            </w:r>
          </w:p>
        </w:tc>
        <w:tc>
          <w:tcPr>
            <w:tcW w:w="2228" w:type="dxa"/>
          </w:tcPr>
          <w:p w14:paraId="0EDB91B3" w14:textId="77777777" w:rsidR="00A9307E" w:rsidRPr="00303D7A" w:rsidRDefault="00A9307E" w:rsidP="00E96856">
            <w:pPr>
              <w:pStyle w:val="TableParagraph"/>
              <w:spacing w:line="275" w:lineRule="exact"/>
              <w:ind w:right="3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500-</w:t>
            </w:r>
            <w:r w:rsidRPr="00303D7A">
              <w:rPr>
                <w:spacing w:val="-4"/>
                <w:sz w:val="24"/>
                <w:szCs w:val="24"/>
              </w:rPr>
              <w:t>1000</w:t>
            </w:r>
          </w:p>
        </w:tc>
      </w:tr>
      <w:tr w:rsidR="00A9307E" w:rsidRPr="00303D7A" w14:paraId="7B50A8C4" w14:textId="77777777" w:rsidTr="005959FE">
        <w:trPr>
          <w:trHeight w:val="366"/>
        </w:trPr>
        <w:tc>
          <w:tcPr>
            <w:tcW w:w="6836" w:type="dxa"/>
          </w:tcPr>
          <w:p w14:paraId="4A056B35" w14:textId="01C91F86" w:rsidR="00A9307E" w:rsidRPr="00303D7A" w:rsidRDefault="00A9307E" w:rsidP="00E96856">
            <w:pPr>
              <w:pStyle w:val="TableParagraph"/>
              <w:spacing w:before="44"/>
              <w:ind w:left="153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Total</w:t>
            </w:r>
            <w:r w:rsidRPr="00303D7A">
              <w:rPr>
                <w:spacing w:val="-1"/>
                <w:sz w:val="24"/>
                <w:szCs w:val="24"/>
              </w:rPr>
              <w:t xml:space="preserve"> </w:t>
            </w:r>
            <w:r w:rsidRPr="00303D7A">
              <w:rPr>
                <w:spacing w:val="-4"/>
                <w:sz w:val="24"/>
                <w:szCs w:val="24"/>
              </w:rPr>
              <w:t>Cost</w:t>
            </w:r>
          </w:p>
        </w:tc>
        <w:tc>
          <w:tcPr>
            <w:tcW w:w="2228" w:type="dxa"/>
          </w:tcPr>
          <w:p w14:paraId="4CEEAC31" w14:textId="77777777" w:rsidR="00A9307E" w:rsidRPr="00303D7A" w:rsidRDefault="00A9307E" w:rsidP="00E96856">
            <w:pPr>
              <w:pStyle w:val="TableParagraph"/>
              <w:spacing w:line="275" w:lineRule="exact"/>
              <w:ind w:right="3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15,000-15,500/-</w:t>
            </w:r>
          </w:p>
        </w:tc>
      </w:tr>
    </w:tbl>
    <w:p w14:paraId="606766A8" w14:textId="77777777" w:rsidR="00A9307E" w:rsidRPr="00303D7A" w:rsidRDefault="00A9307E" w:rsidP="00E96856">
      <w:pPr>
        <w:spacing w:before="7"/>
        <w:ind w:left="141"/>
        <w:jc w:val="center"/>
        <w:rPr>
          <w:rFonts w:ascii="Times New Roman" w:hAnsi="Times New Roman" w:cs="Times New Roman"/>
          <w:sz w:val="24"/>
          <w:szCs w:val="24"/>
        </w:rPr>
      </w:pPr>
    </w:p>
    <w:p w14:paraId="79DA13D1" w14:textId="30C04C3F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Components</w:t>
      </w:r>
      <w:r w:rsidRPr="00303D7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03D7A">
        <w:rPr>
          <w:rFonts w:ascii="Times New Roman" w:hAnsi="Times New Roman" w:cs="Times New Roman"/>
          <w:sz w:val="24"/>
          <w:szCs w:val="24"/>
        </w:rPr>
        <w:t>from:</w:t>
      </w:r>
      <w:r w:rsidRPr="00303D7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303D7A">
        <w:rPr>
          <w:rFonts w:ascii="Times New Roman" w:hAnsi="Times New Roman" w:cs="Times New Roman"/>
          <w:b/>
          <w:bCs/>
          <w:sz w:val="24"/>
          <w:szCs w:val="24"/>
        </w:rPr>
        <w:t>RoboticsBd</w:t>
      </w:r>
      <w:proofErr w:type="spellEnd"/>
      <w:r w:rsidRPr="00303D7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03D7A">
        <w:rPr>
          <w:rFonts w:ascii="Times New Roman" w:hAnsi="Times New Roman" w:cs="Times New Roman"/>
          <w:spacing w:val="-2"/>
          <w:sz w:val="24"/>
          <w:szCs w:val="24"/>
        </w:rPr>
        <w:t>(</w:t>
      </w:r>
      <w:hyperlink r:id="rId10" w:history="1">
        <w:r w:rsidRPr="00303D7A">
          <w:rPr>
            <w:rStyle w:val="Hyperlink"/>
            <w:rFonts w:ascii="Times New Roman" w:hAnsi="Times New Roman" w:cs="Times New Roman"/>
            <w:color w:val="auto"/>
            <w:spacing w:val="-2"/>
            <w:sz w:val="24"/>
            <w:szCs w:val="24"/>
          </w:rPr>
          <w:t>https://store.roboticsbd.com/</w:t>
        </w:r>
      </w:hyperlink>
      <w:r w:rsidRPr="00303D7A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3072ABFD" w14:textId="77777777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DB9A713" w14:textId="77777777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69CB992" w14:textId="77777777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CB3C957" w14:textId="77777777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E175AD6" w14:textId="77777777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F9E8411" w14:textId="77777777" w:rsidR="00A9307E" w:rsidRPr="00303D7A" w:rsidRDefault="00A9307E" w:rsidP="00303D7A">
      <w:pPr>
        <w:spacing w:before="7"/>
        <w:ind w:left="14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655F0D7" w14:textId="4ACD0823" w:rsidR="00A9307E" w:rsidRPr="00303D7A" w:rsidRDefault="00A350F6" w:rsidP="00303D7A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03D7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9" w:name="_Toc232536062"/>
      <w:r w:rsidR="00A9307E"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Gant</w:t>
      </w:r>
      <w:r w:rsidR="00714737"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t</w:t>
      </w:r>
      <w:r w:rsidR="00A9307E"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Chart</w:t>
      </w:r>
      <w:bookmarkEnd w:id="9"/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1292"/>
        <w:gridCol w:w="1402"/>
        <w:gridCol w:w="1335"/>
        <w:gridCol w:w="1310"/>
      </w:tblGrid>
      <w:tr w:rsidR="00A9307E" w:rsidRPr="00303D7A" w14:paraId="213F1103" w14:textId="77777777" w:rsidTr="005959FE">
        <w:trPr>
          <w:trHeight w:val="376"/>
        </w:trPr>
        <w:tc>
          <w:tcPr>
            <w:tcW w:w="3692" w:type="dxa"/>
          </w:tcPr>
          <w:p w14:paraId="31D374A7" w14:textId="77777777" w:rsidR="00A9307E" w:rsidRPr="00303D7A" w:rsidRDefault="00A9307E" w:rsidP="00303D7A">
            <w:pPr>
              <w:pStyle w:val="TableParagraph"/>
              <w:spacing w:before="50"/>
              <w:ind w:left="11"/>
              <w:rPr>
                <w:sz w:val="24"/>
                <w:szCs w:val="24"/>
              </w:rPr>
            </w:pPr>
            <w:r w:rsidRPr="00303D7A">
              <w:rPr>
                <w:spacing w:val="-4"/>
                <w:sz w:val="24"/>
                <w:szCs w:val="24"/>
              </w:rPr>
              <w:t>Task</w:t>
            </w:r>
          </w:p>
        </w:tc>
        <w:tc>
          <w:tcPr>
            <w:tcW w:w="1292" w:type="dxa"/>
          </w:tcPr>
          <w:p w14:paraId="182EF2AD" w14:textId="77777777" w:rsidR="00A9307E" w:rsidRPr="00303D7A" w:rsidRDefault="00A9307E" w:rsidP="00303D7A">
            <w:pPr>
              <w:pStyle w:val="TableParagraph"/>
              <w:spacing w:before="50"/>
              <w:ind w:left="13"/>
              <w:jc w:val="both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 xml:space="preserve">Month </w:t>
            </w:r>
            <w:r w:rsidRPr="00303D7A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402" w:type="dxa"/>
          </w:tcPr>
          <w:p w14:paraId="5C209FAD" w14:textId="77777777" w:rsidR="00A9307E" w:rsidRPr="00303D7A" w:rsidRDefault="00A9307E" w:rsidP="00303D7A">
            <w:pPr>
              <w:pStyle w:val="TableParagraph"/>
              <w:spacing w:before="50"/>
              <w:ind w:left="12"/>
              <w:jc w:val="both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 xml:space="preserve">Month </w:t>
            </w:r>
            <w:r w:rsidRPr="00303D7A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335" w:type="dxa"/>
          </w:tcPr>
          <w:p w14:paraId="6A9A9EF7" w14:textId="77777777" w:rsidR="00A9307E" w:rsidRPr="00303D7A" w:rsidRDefault="00A9307E" w:rsidP="00303D7A">
            <w:pPr>
              <w:pStyle w:val="TableParagraph"/>
              <w:spacing w:before="50"/>
              <w:ind w:left="11"/>
              <w:jc w:val="both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 xml:space="preserve">Month </w:t>
            </w:r>
            <w:r w:rsidRPr="00303D7A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310" w:type="dxa"/>
          </w:tcPr>
          <w:p w14:paraId="48D151E1" w14:textId="77777777" w:rsidR="00A9307E" w:rsidRPr="00303D7A" w:rsidRDefault="00A9307E" w:rsidP="00303D7A">
            <w:pPr>
              <w:pStyle w:val="TableParagraph"/>
              <w:spacing w:before="50"/>
              <w:ind w:left="12"/>
              <w:jc w:val="both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 xml:space="preserve">Month </w:t>
            </w:r>
            <w:r w:rsidRPr="00303D7A">
              <w:rPr>
                <w:spacing w:val="-10"/>
                <w:sz w:val="24"/>
                <w:szCs w:val="24"/>
              </w:rPr>
              <w:t>4</w:t>
            </w:r>
          </w:p>
        </w:tc>
      </w:tr>
      <w:tr w:rsidR="00A9307E" w:rsidRPr="00303D7A" w14:paraId="12A6CAB3" w14:textId="77777777" w:rsidTr="005959FE">
        <w:trPr>
          <w:trHeight w:val="797"/>
        </w:trPr>
        <w:tc>
          <w:tcPr>
            <w:tcW w:w="3692" w:type="dxa"/>
          </w:tcPr>
          <w:p w14:paraId="0B7C65A0" w14:textId="4867BE97" w:rsidR="00A9307E" w:rsidRPr="00303D7A" w:rsidRDefault="00303D7A" w:rsidP="00303D7A">
            <w:pPr>
              <w:pStyle w:val="TableParagraph"/>
              <w:spacing w:before="50"/>
              <w:ind w:left="11"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Structural </w:t>
            </w:r>
            <w:r w:rsidR="00A9307E" w:rsidRPr="00303D7A">
              <w:rPr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292" w:type="dxa"/>
          </w:tcPr>
          <w:p w14:paraId="3E53742E" w14:textId="77777777" w:rsidR="00A9307E" w:rsidRPr="00303D7A" w:rsidRDefault="00A9307E" w:rsidP="00303D7A">
            <w:pPr>
              <w:pStyle w:val="TableParagraph"/>
              <w:spacing w:before="50"/>
              <w:ind w:left="13" w:right="3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1402" w:type="dxa"/>
          </w:tcPr>
          <w:p w14:paraId="229CE660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335" w:type="dxa"/>
          </w:tcPr>
          <w:p w14:paraId="783EA64C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310" w:type="dxa"/>
          </w:tcPr>
          <w:p w14:paraId="167E9F02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A9307E" w:rsidRPr="00303D7A" w14:paraId="6AD567C4" w14:textId="77777777" w:rsidTr="005959FE">
        <w:trPr>
          <w:trHeight w:val="797"/>
        </w:trPr>
        <w:tc>
          <w:tcPr>
            <w:tcW w:w="3692" w:type="dxa"/>
          </w:tcPr>
          <w:p w14:paraId="23BAE6A2" w14:textId="75DE1D8C" w:rsidR="00A9307E" w:rsidRPr="00303D7A" w:rsidRDefault="00A9307E" w:rsidP="00303D7A">
            <w:pPr>
              <w:pStyle w:val="TableParagraph"/>
              <w:spacing w:before="52" w:line="256" w:lineRule="auto"/>
              <w:ind w:left="976" w:hanging="56"/>
              <w:jc w:val="left"/>
              <w:rPr>
                <w:sz w:val="24"/>
                <w:szCs w:val="24"/>
              </w:rPr>
            </w:pPr>
            <w:r w:rsidRPr="00303D7A">
              <w:rPr>
                <w:spacing w:val="-2"/>
                <w:sz w:val="24"/>
                <w:szCs w:val="24"/>
              </w:rPr>
              <w:t>Circuit</w:t>
            </w:r>
            <w:r w:rsidRPr="00303D7A">
              <w:rPr>
                <w:spacing w:val="-12"/>
                <w:sz w:val="24"/>
                <w:szCs w:val="24"/>
              </w:rPr>
              <w:t xml:space="preserve"> </w:t>
            </w:r>
            <w:r w:rsidRPr="00303D7A">
              <w:rPr>
                <w:spacing w:val="-2"/>
                <w:sz w:val="24"/>
                <w:szCs w:val="24"/>
              </w:rPr>
              <w:t>Assembly</w:t>
            </w:r>
          </w:p>
        </w:tc>
        <w:tc>
          <w:tcPr>
            <w:tcW w:w="1292" w:type="dxa"/>
          </w:tcPr>
          <w:p w14:paraId="542E91C4" w14:textId="77777777" w:rsidR="00A9307E" w:rsidRPr="00303D7A" w:rsidRDefault="00A9307E" w:rsidP="00303D7A">
            <w:pPr>
              <w:pStyle w:val="TableParagraph"/>
              <w:spacing w:before="199"/>
              <w:ind w:left="13" w:right="3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1402" w:type="dxa"/>
          </w:tcPr>
          <w:p w14:paraId="199AFFE5" w14:textId="77777777" w:rsidR="00A9307E" w:rsidRPr="00303D7A" w:rsidRDefault="00A9307E" w:rsidP="00303D7A">
            <w:pPr>
              <w:pStyle w:val="TableParagraph"/>
              <w:spacing w:before="199"/>
              <w:ind w:left="12" w:right="2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1335" w:type="dxa"/>
          </w:tcPr>
          <w:p w14:paraId="6A57B90C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310" w:type="dxa"/>
          </w:tcPr>
          <w:p w14:paraId="4262FECA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A9307E" w:rsidRPr="00303D7A" w14:paraId="5846C010" w14:textId="77777777" w:rsidTr="005959FE">
        <w:trPr>
          <w:trHeight w:val="788"/>
        </w:trPr>
        <w:tc>
          <w:tcPr>
            <w:tcW w:w="3692" w:type="dxa"/>
          </w:tcPr>
          <w:p w14:paraId="17FAC8FC" w14:textId="77777777" w:rsidR="00A9307E" w:rsidRPr="00303D7A" w:rsidRDefault="00A9307E" w:rsidP="00303D7A">
            <w:pPr>
              <w:pStyle w:val="TableParagraph"/>
              <w:spacing w:before="50"/>
              <w:ind w:left="11" w:right="1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Sensor</w:t>
            </w:r>
            <w:r w:rsidRPr="00303D7A">
              <w:rPr>
                <w:spacing w:val="-7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&amp;</w:t>
            </w:r>
            <w:r w:rsidRPr="00303D7A">
              <w:rPr>
                <w:spacing w:val="-5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Display</w:t>
            </w:r>
            <w:r w:rsidRPr="00303D7A">
              <w:rPr>
                <w:spacing w:val="-5"/>
                <w:sz w:val="24"/>
                <w:szCs w:val="24"/>
              </w:rPr>
              <w:t xml:space="preserve"> </w:t>
            </w:r>
            <w:r w:rsidRPr="00303D7A">
              <w:rPr>
                <w:spacing w:val="-2"/>
                <w:sz w:val="24"/>
                <w:szCs w:val="24"/>
              </w:rPr>
              <w:t>Integration</w:t>
            </w:r>
          </w:p>
        </w:tc>
        <w:tc>
          <w:tcPr>
            <w:tcW w:w="1292" w:type="dxa"/>
          </w:tcPr>
          <w:p w14:paraId="0AFD2BEA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402" w:type="dxa"/>
          </w:tcPr>
          <w:p w14:paraId="2D8A649C" w14:textId="77777777" w:rsidR="00A9307E" w:rsidRPr="00303D7A" w:rsidRDefault="00A9307E" w:rsidP="00303D7A">
            <w:pPr>
              <w:pStyle w:val="TableParagraph"/>
              <w:spacing w:before="50"/>
              <w:ind w:left="12" w:right="2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1335" w:type="dxa"/>
          </w:tcPr>
          <w:p w14:paraId="31427BC8" w14:textId="77777777" w:rsidR="00A9307E" w:rsidRPr="00303D7A" w:rsidRDefault="00A9307E" w:rsidP="00303D7A">
            <w:pPr>
              <w:pStyle w:val="TableParagraph"/>
              <w:spacing w:before="50"/>
              <w:ind w:left="11" w:right="2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1310" w:type="dxa"/>
          </w:tcPr>
          <w:p w14:paraId="5E936997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A9307E" w:rsidRPr="00303D7A" w14:paraId="2EF7835B" w14:textId="77777777" w:rsidTr="005959FE">
        <w:trPr>
          <w:trHeight w:val="761"/>
        </w:trPr>
        <w:tc>
          <w:tcPr>
            <w:tcW w:w="3692" w:type="dxa"/>
          </w:tcPr>
          <w:p w14:paraId="2D430978" w14:textId="77777777" w:rsidR="00A9307E" w:rsidRPr="00303D7A" w:rsidRDefault="00A9307E" w:rsidP="00303D7A">
            <w:pPr>
              <w:pStyle w:val="TableParagraph"/>
              <w:spacing w:before="52"/>
              <w:ind w:left="11" w:right="1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Emotion</w:t>
            </w:r>
            <w:r w:rsidRPr="00303D7A">
              <w:rPr>
                <w:spacing w:val="-3"/>
                <w:sz w:val="24"/>
                <w:szCs w:val="24"/>
              </w:rPr>
              <w:t xml:space="preserve"> </w:t>
            </w:r>
            <w:r w:rsidRPr="00303D7A">
              <w:rPr>
                <w:spacing w:val="-2"/>
                <w:sz w:val="24"/>
                <w:szCs w:val="24"/>
              </w:rPr>
              <w:t>Coding</w:t>
            </w:r>
          </w:p>
        </w:tc>
        <w:tc>
          <w:tcPr>
            <w:tcW w:w="1292" w:type="dxa"/>
          </w:tcPr>
          <w:p w14:paraId="7FCF0A65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402" w:type="dxa"/>
          </w:tcPr>
          <w:p w14:paraId="44CEC1AC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335" w:type="dxa"/>
          </w:tcPr>
          <w:p w14:paraId="4AE8BC6D" w14:textId="77777777" w:rsidR="00A9307E" w:rsidRPr="00303D7A" w:rsidRDefault="00A9307E" w:rsidP="00303D7A">
            <w:pPr>
              <w:pStyle w:val="TableParagraph"/>
              <w:spacing w:before="52"/>
              <w:ind w:left="11" w:right="2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1310" w:type="dxa"/>
          </w:tcPr>
          <w:p w14:paraId="5D916C60" w14:textId="77777777" w:rsidR="00A9307E" w:rsidRPr="00303D7A" w:rsidRDefault="00A9307E" w:rsidP="00303D7A">
            <w:pPr>
              <w:pStyle w:val="TableParagraph"/>
              <w:spacing w:before="52"/>
              <w:ind w:left="12" w:right="2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</w:tr>
      <w:tr w:rsidR="00A9307E" w:rsidRPr="00303D7A" w14:paraId="24AAF7EC" w14:textId="77777777" w:rsidTr="005959FE">
        <w:trPr>
          <w:trHeight w:val="725"/>
        </w:trPr>
        <w:tc>
          <w:tcPr>
            <w:tcW w:w="3692" w:type="dxa"/>
          </w:tcPr>
          <w:p w14:paraId="687703C9" w14:textId="77777777" w:rsidR="00A9307E" w:rsidRPr="00303D7A" w:rsidRDefault="00A9307E" w:rsidP="00303D7A">
            <w:pPr>
              <w:pStyle w:val="TableParagraph"/>
              <w:spacing w:before="50"/>
              <w:ind w:left="11" w:right="4"/>
              <w:rPr>
                <w:sz w:val="24"/>
                <w:szCs w:val="24"/>
              </w:rPr>
            </w:pPr>
            <w:r w:rsidRPr="00303D7A">
              <w:rPr>
                <w:sz w:val="24"/>
                <w:szCs w:val="24"/>
              </w:rPr>
              <w:t>Final</w:t>
            </w:r>
            <w:r w:rsidRPr="00303D7A">
              <w:rPr>
                <w:spacing w:val="-7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Assembly</w:t>
            </w:r>
            <w:r w:rsidRPr="00303D7A">
              <w:rPr>
                <w:spacing w:val="-6"/>
                <w:sz w:val="24"/>
                <w:szCs w:val="24"/>
              </w:rPr>
              <w:t xml:space="preserve"> </w:t>
            </w:r>
            <w:r w:rsidRPr="00303D7A">
              <w:rPr>
                <w:sz w:val="24"/>
                <w:szCs w:val="24"/>
              </w:rPr>
              <w:t>&amp;</w:t>
            </w:r>
            <w:r w:rsidRPr="00303D7A">
              <w:rPr>
                <w:spacing w:val="-5"/>
                <w:sz w:val="24"/>
                <w:szCs w:val="24"/>
              </w:rPr>
              <w:t xml:space="preserve"> </w:t>
            </w:r>
            <w:r w:rsidRPr="00303D7A">
              <w:rPr>
                <w:spacing w:val="-2"/>
                <w:sz w:val="24"/>
                <w:szCs w:val="24"/>
              </w:rPr>
              <w:t>Testing</w:t>
            </w:r>
          </w:p>
        </w:tc>
        <w:tc>
          <w:tcPr>
            <w:tcW w:w="1292" w:type="dxa"/>
          </w:tcPr>
          <w:p w14:paraId="38D92C08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402" w:type="dxa"/>
          </w:tcPr>
          <w:p w14:paraId="7E7B0BF7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335" w:type="dxa"/>
          </w:tcPr>
          <w:p w14:paraId="5186F37F" w14:textId="77777777" w:rsidR="00A9307E" w:rsidRPr="00303D7A" w:rsidRDefault="00A9307E" w:rsidP="00303D7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1310" w:type="dxa"/>
          </w:tcPr>
          <w:p w14:paraId="41383736" w14:textId="77777777" w:rsidR="00A9307E" w:rsidRPr="00303D7A" w:rsidRDefault="00A9307E" w:rsidP="00303D7A">
            <w:pPr>
              <w:pStyle w:val="TableParagraph"/>
              <w:spacing w:before="50"/>
              <w:ind w:left="12" w:right="2"/>
              <w:rPr>
                <w:sz w:val="24"/>
                <w:szCs w:val="24"/>
              </w:rPr>
            </w:pPr>
            <w:r w:rsidRPr="00303D7A">
              <w:rPr>
                <w:rFonts w:ascii="Segoe UI Symbol" w:hAnsi="Segoe UI Symbol" w:cs="Segoe UI Symbol"/>
                <w:spacing w:val="-10"/>
                <w:sz w:val="24"/>
                <w:szCs w:val="24"/>
              </w:rPr>
              <w:t>✓</w:t>
            </w:r>
          </w:p>
        </w:tc>
      </w:tr>
    </w:tbl>
    <w:p w14:paraId="491E8010" w14:textId="77777777" w:rsidR="00A9307E" w:rsidRPr="00303D7A" w:rsidRDefault="00A9307E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2599E" w14:textId="1B84257A" w:rsidR="003A406D" w:rsidRPr="00303D7A" w:rsidRDefault="00A9307E" w:rsidP="00303D7A">
      <w:pPr>
        <w:pStyle w:val="Heading3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2536063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Visual Models</w:t>
      </w:r>
      <w:bookmarkEnd w:id="10"/>
    </w:p>
    <w:p w14:paraId="37A604B4" w14:textId="32ED7A1B" w:rsidR="00A9307E" w:rsidRPr="00303D7A" w:rsidRDefault="00A9307E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28CEB78" w14:textId="30984022" w:rsidR="006875DF" w:rsidRPr="00303D7A" w:rsidRDefault="006875DF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1338A" wp14:editId="0B360113">
            <wp:extent cx="5280758" cy="4282440"/>
            <wp:effectExtent l="0" t="0" r="0" b="3810"/>
            <wp:docPr id="11099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29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743" cy="42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49E9" w14:textId="5BE3A8DE" w:rsidR="00B00BFE" w:rsidRPr="00303D7A" w:rsidRDefault="005E3BFE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Fig: Flow Chart of Emo Robot</w:t>
      </w:r>
    </w:p>
    <w:p w14:paraId="3FCC555A" w14:textId="4FEDDA8A" w:rsidR="00A9307E" w:rsidRPr="00303D7A" w:rsidRDefault="00A9307E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3D7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Block Diagram</w:t>
      </w:r>
      <w:r w:rsidR="00C91D2D" w:rsidRPr="00303D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13E306" w14:textId="555006B8" w:rsidR="00C91D2D" w:rsidRPr="00303D7A" w:rsidRDefault="00B00BFE" w:rsidP="00303D7A">
      <w:pPr>
        <w:jc w:val="center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4C0A3" wp14:editId="6528F150">
            <wp:extent cx="5679221" cy="3268980"/>
            <wp:effectExtent l="0" t="0" r="0" b="7620"/>
            <wp:docPr id="14233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2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318" cy="327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A11A" w14:textId="1F1720BF" w:rsidR="005E3BFE" w:rsidRPr="00303D7A" w:rsidRDefault="005E3BFE" w:rsidP="00303D7A">
      <w:pPr>
        <w:jc w:val="center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Fig: Block Diagram of Emo Robot</w:t>
      </w:r>
    </w:p>
    <w:p w14:paraId="52584335" w14:textId="77777777" w:rsidR="00303D7A" w:rsidRDefault="00303D7A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04C0B" w14:textId="77777777" w:rsidR="00303D7A" w:rsidRPr="00303D7A" w:rsidRDefault="00303D7A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5A2BA" w14:textId="3C24F033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2536064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9. </w:t>
      </w:r>
      <w:r w:rsidR="00C12649"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Future Plans</w:t>
      </w:r>
      <w:bookmarkEnd w:id="11"/>
    </w:p>
    <w:p w14:paraId="140D346C" w14:textId="2579CB5D" w:rsidR="00C12649" w:rsidRPr="00303D7A" w:rsidRDefault="00C12649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         We can</w:t>
      </w:r>
      <w:r w:rsidR="005E3BFE" w:rsidRPr="00303D7A">
        <w:rPr>
          <w:rFonts w:ascii="Times New Roman" w:hAnsi="Times New Roman" w:cs="Times New Roman"/>
          <w:sz w:val="24"/>
          <w:szCs w:val="24"/>
        </w:rPr>
        <w:t xml:space="preserve"> integrate the following features in future </w:t>
      </w:r>
      <w:r w:rsidRPr="00303D7A">
        <w:rPr>
          <w:rFonts w:ascii="Times New Roman" w:hAnsi="Times New Roman" w:cs="Times New Roman"/>
          <w:sz w:val="24"/>
          <w:szCs w:val="24"/>
        </w:rPr>
        <w:t>-</w:t>
      </w:r>
    </w:p>
    <w:p w14:paraId="1D20CD29" w14:textId="683C389C" w:rsidR="00C12649" w:rsidRPr="00303D7A" w:rsidRDefault="00C12649" w:rsidP="00303D7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Add more feelings</w:t>
      </w:r>
      <w:r w:rsidR="00651D7F" w:rsidRPr="00303D7A">
        <w:rPr>
          <w:rFonts w:ascii="Times New Roman" w:hAnsi="Times New Roman" w:cs="Times New Roman"/>
          <w:sz w:val="24"/>
          <w:szCs w:val="24"/>
        </w:rPr>
        <w:t xml:space="preserve"> like fear, tension, surprise, annoyance etc.</w:t>
      </w:r>
    </w:p>
    <w:p w14:paraId="472A1186" w14:textId="59670A52" w:rsidR="00C12649" w:rsidRPr="00303D7A" w:rsidRDefault="00C12649" w:rsidP="00303D7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Teach the robot to recognize gesture</w:t>
      </w:r>
      <w:r w:rsidR="00651D7F" w:rsidRPr="00303D7A">
        <w:rPr>
          <w:rFonts w:ascii="Times New Roman" w:hAnsi="Times New Roman" w:cs="Times New Roman"/>
          <w:sz w:val="24"/>
          <w:szCs w:val="24"/>
        </w:rPr>
        <w:t>s</w:t>
      </w:r>
    </w:p>
    <w:p w14:paraId="0284D194" w14:textId="42A4AED9" w:rsidR="00C12649" w:rsidRPr="00303D7A" w:rsidRDefault="00C12649" w:rsidP="00303D7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Make the robot respond to people</w:t>
      </w:r>
      <w:r w:rsidR="00651D7F" w:rsidRPr="00303D7A">
        <w:rPr>
          <w:rFonts w:ascii="Times New Roman" w:hAnsi="Times New Roman" w:cs="Times New Roman"/>
          <w:sz w:val="24"/>
          <w:szCs w:val="24"/>
        </w:rPr>
        <w:t xml:space="preserve"> with voice integration.</w:t>
      </w:r>
    </w:p>
    <w:p w14:paraId="4F01BE8F" w14:textId="7989E81C" w:rsidR="00C12649" w:rsidRPr="00303D7A" w:rsidRDefault="00C12649" w:rsidP="00303D7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Add mobile app control</w:t>
      </w:r>
      <w:r w:rsidR="00651D7F" w:rsidRPr="00303D7A">
        <w:rPr>
          <w:rFonts w:ascii="Times New Roman" w:hAnsi="Times New Roman" w:cs="Times New Roman"/>
          <w:sz w:val="24"/>
          <w:szCs w:val="24"/>
        </w:rPr>
        <w:t xml:space="preserve"> via wireless network.</w:t>
      </w:r>
    </w:p>
    <w:p w14:paraId="311C9DB1" w14:textId="3F5B1BA1" w:rsidR="00C12649" w:rsidRDefault="00C12649" w:rsidP="00303D7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Improve accuracy</w:t>
      </w:r>
      <w:r w:rsidR="00651D7F" w:rsidRPr="00303D7A">
        <w:rPr>
          <w:rFonts w:ascii="Times New Roman" w:hAnsi="Times New Roman" w:cs="Times New Roman"/>
          <w:sz w:val="24"/>
          <w:szCs w:val="24"/>
        </w:rPr>
        <w:t xml:space="preserve"> for emotion detection.</w:t>
      </w:r>
    </w:p>
    <w:p w14:paraId="4AFA99A8" w14:textId="77777777" w:rsidR="00303D7A" w:rsidRPr="00303D7A" w:rsidRDefault="00303D7A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608600" w14:textId="77777777" w:rsidR="003A406D" w:rsidRPr="00303D7A" w:rsidRDefault="003A406D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32536065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Advantages</w:t>
      </w:r>
      <w:bookmarkEnd w:id="12"/>
    </w:p>
    <w:p w14:paraId="5154DD3E" w14:textId="619529A9" w:rsidR="003A406D" w:rsidRPr="00303D7A" w:rsidRDefault="002F2941" w:rsidP="00303D7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Interactive robotic behavior </w:t>
      </w:r>
    </w:p>
    <w:p w14:paraId="78184D0D" w14:textId="1F127C28" w:rsidR="002F2941" w:rsidRPr="00303D7A" w:rsidRDefault="00C12649" w:rsidP="00303D7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Easy to understand</w:t>
      </w:r>
    </w:p>
    <w:p w14:paraId="4692618E" w14:textId="69D29A17" w:rsidR="00C12649" w:rsidRPr="00303D7A" w:rsidRDefault="00C12649" w:rsidP="00303D7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Adjust AI and robotics</w:t>
      </w:r>
    </w:p>
    <w:p w14:paraId="548B47DE" w14:textId="264C72E2" w:rsidR="00C12649" w:rsidRDefault="00C12649" w:rsidP="00303D7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Real time emotion detection</w:t>
      </w:r>
    </w:p>
    <w:p w14:paraId="7BABE948" w14:textId="77777777" w:rsidR="00303D7A" w:rsidRDefault="00303D7A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40AC4" w14:textId="77777777" w:rsidR="00303D7A" w:rsidRDefault="00303D7A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2A2B9F" w14:textId="1BB3F27D" w:rsidR="00303D7A" w:rsidRPr="00303D7A" w:rsidRDefault="00303D7A" w:rsidP="00303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87D19" w14:textId="31B650B6" w:rsidR="003A406D" w:rsidRPr="00303D7A" w:rsidRDefault="002F2941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2536066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11. Limitations</w:t>
      </w:r>
      <w:bookmarkEnd w:id="13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D93DE30" w14:textId="33C7A082" w:rsidR="002F2941" w:rsidRPr="00303D7A" w:rsidRDefault="002F2941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Emo robot is not perfect</w:t>
      </w:r>
      <w:r w:rsidR="00651D7F" w:rsidRPr="00303D7A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29E363AE" w14:textId="5706166A" w:rsidR="002F2941" w:rsidRPr="00303D7A" w:rsidRDefault="002F2941" w:rsidP="00303D7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 xml:space="preserve">It </w:t>
      </w:r>
      <w:r w:rsidR="00651D7F" w:rsidRPr="00303D7A">
        <w:rPr>
          <w:rFonts w:ascii="Times New Roman" w:hAnsi="Times New Roman" w:cs="Times New Roman"/>
          <w:sz w:val="24"/>
          <w:szCs w:val="24"/>
        </w:rPr>
        <w:t>can’t show</w:t>
      </w:r>
      <w:r w:rsidRPr="00303D7A">
        <w:rPr>
          <w:rFonts w:ascii="Times New Roman" w:hAnsi="Times New Roman" w:cs="Times New Roman"/>
          <w:sz w:val="24"/>
          <w:szCs w:val="24"/>
        </w:rPr>
        <w:t xml:space="preserve"> how people are feeling if the light</w:t>
      </w:r>
      <w:r w:rsidR="00651D7F" w:rsidRPr="00303D7A">
        <w:rPr>
          <w:rFonts w:ascii="Times New Roman" w:hAnsi="Times New Roman" w:cs="Times New Roman"/>
          <w:sz w:val="24"/>
          <w:szCs w:val="24"/>
        </w:rPr>
        <w:t xml:space="preserve"> integration</w:t>
      </w:r>
      <w:r w:rsidRPr="00303D7A">
        <w:rPr>
          <w:rFonts w:ascii="Times New Roman" w:hAnsi="Times New Roman" w:cs="Times New Roman"/>
          <w:sz w:val="24"/>
          <w:szCs w:val="24"/>
        </w:rPr>
        <w:t xml:space="preserve"> is bad.</w:t>
      </w:r>
    </w:p>
    <w:p w14:paraId="0A80F7C8" w14:textId="415E2B90" w:rsidR="002F2941" w:rsidRPr="00303D7A" w:rsidRDefault="002F2941" w:rsidP="00303D7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If the camera is not good the Emo robot does not work well.</w:t>
      </w:r>
    </w:p>
    <w:p w14:paraId="5637DFAE" w14:textId="2F4005C7" w:rsidR="002F2941" w:rsidRPr="00303D7A" w:rsidRDefault="002F2941" w:rsidP="00303D7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Emo Robot can only tell feelings.</w:t>
      </w:r>
    </w:p>
    <w:p w14:paraId="768A2234" w14:textId="70FCCE56" w:rsidR="006875DF" w:rsidRDefault="002F2941" w:rsidP="00303D7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Emo Robot needs a good brain to work.</w:t>
      </w:r>
    </w:p>
    <w:p w14:paraId="4A6A70E9" w14:textId="77777777" w:rsidR="00303D7A" w:rsidRPr="00303D7A" w:rsidRDefault="00303D7A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01165" w14:textId="1D1BF3C3" w:rsidR="003A406D" w:rsidRPr="00303D7A" w:rsidRDefault="002F2941" w:rsidP="00303D7A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2536067"/>
      <w:r w:rsidRPr="00303D7A">
        <w:rPr>
          <w:rFonts w:ascii="Times New Roman" w:hAnsi="Times New Roman" w:cs="Times New Roman"/>
          <w:b/>
          <w:bCs/>
          <w:color w:val="auto"/>
          <w:sz w:val="24"/>
          <w:szCs w:val="24"/>
        </w:rPr>
        <w:t>12. Conclusion</w:t>
      </w:r>
      <w:bookmarkEnd w:id="14"/>
    </w:p>
    <w:p w14:paraId="7F9CFA99" w14:textId="2B0A671F" w:rsidR="002F2941" w:rsidRDefault="002F2941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303D7A">
        <w:rPr>
          <w:rFonts w:ascii="Times New Roman" w:hAnsi="Times New Roman" w:cs="Times New Roman"/>
          <w:sz w:val="24"/>
          <w:szCs w:val="24"/>
        </w:rPr>
        <w:t>The Emo Robot project shows that a robot can tell how people are feeling and respond in a way that makes sense. With some problems the Emo Robot works well and can talk to people in a more natural way. It is an example of how robots can be used to help people.</w:t>
      </w:r>
    </w:p>
    <w:p w14:paraId="06368AD3" w14:textId="5F4DA23F" w:rsidR="00B40D2E" w:rsidRPr="00723F58" w:rsidRDefault="00B40D2E" w:rsidP="00303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3F58">
        <w:rPr>
          <w:rFonts w:ascii="Times New Roman" w:hAnsi="Times New Roman" w:cs="Times New Roman"/>
          <w:b/>
          <w:bCs/>
          <w:sz w:val="24"/>
          <w:szCs w:val="24"/>
        </w:rPr>
        <w:t>13. References</w:t>
      </w:r>
    </w:p>
    <w:p w14:paraId="132CDD30" w14:textId="4FAAF8BB" w:rsidR="00B40D2E" w:rsidRPr="00723F58" w:rsidRDefault="00B40D2E" w:rsidP="00B40D2E">
      <w:pPr>
        <w:jc w:val="both"/>
        <w:rPr>
          <w:rFonts w:ascii="Times New Roman" w:hAnsi="Times New Roman" w:cs="Times New Roman"/>
          <w:sz w:val="24"/>
          <w:szCs w:val="24"/>
        </w:rPr>
      </w:pPr>
      <w:r w:rsidRPr="00723F58">
        <w:rPr>
          <w:rFonts w:ascii="Times New Roman" w:hAnsi="Times New Roman" w:cs="Times New Roman"/>
          <w:sz w:val="24"/>
          <w:szCs w:val="24"/>
        </w:rPr>
        <w:t xml:space="preserve">[1] L. Zhang, M. Jiang, D. Farid, and A. Hossain, “Intelligent facial emotion recognition and semantic-based topic detection for a humanoid robot,” </w:t>
      </w:r>
      <w:r w:rsidRPr="00723F58">
        <w:rPr>
          <w:rFonts w:ascii="Times New Roman" w:hAnsi="Times New Roman" w:cs="Times New Roman"/>
          <w:i/>
          <w:iCs/>
          <w:sz w:val="24"/>
          <w:szCs w:val="24"/>
        </w:rPr>
        <w:t>Expert Systems with Applications</w:t>
      </w:r>
      <w:r w:rsidRPr="00723F58">
        <w:rPr>
          <w:rFonts w:ascii="Times New Roman" w:hAnsi="Times New Roman" w:cs="Times New Roman"/>
          <w:sz w:val="24"/>
          <w:szCs w:val="24"/>
        </w:rPr>
        <w:t>, vol. 40, no. 13, pp. 5160–5168, 2013.</w:t>
      </w:r>
    </w:p>
    <w:p w14:paraId="3B2E24C6" w14:textId="5B0D1A99" w:rsidR="00B40D2E" w:rsidRPr="00723F58" w:rsidRDefault="00B40D2E" w:rsidP="00B40D2E">
      <w:pPr>
        <w:jc w:val="both"/>
        <w:rPr>
          <w:rFonts w:ascii="Times New Roman" w:hAnsi="Times New Roman" w:cs="Times New Roman"/>
          <w:sz w:val="24"/>
          <w:szCs w:val="24"/>
        </w:rPr>
      </w:pPr>
      <w:r w:rsidRPr="00723F58">
        <w:rPr>
          <w:rFonts w:ascii="Times New Roman" w:hAnsi="Times New Roman" w:cs="Times New Roman"/>
          <w:sz w:val="24"/>
          <w:szCs w:val="24"/>
        </w:rPr>
        <w:t xml:space="preserve">[2] M. </w:t>
      </w:r>
      <w:proofErr w:type="spellStart"/>
      <w:r w:rsidRPr="00723F58">
        <w:rPr>
          <w:rFonts w:ascii="Times New Roman" w:hAnsi="Times New Roman" w:cs="Times New Roman"/>
          <w:sz w:val="24"/>
          <w:szCs w:val="24"/>
        </w:rPr>
        <w:t>Spezialetti</w:t>
      </w:r>
      <w:proofErr w:type="spellEnd"/>
      <w:r w:rsidRPr="00723F58">
        <w:rPr>
          <w:rFonts w:ascii="Times New Roman" w:hAnsi="Times New Roman" w:cs="Times New Roman"/>
          <w:sz w:val="24"/>
          <w:szCs w:val="24"/>
        </w:rPr>
        <w:t xml:space="preserve">, G. Placidi, and S. Rossi, “Emotion recognition for human-robot interaction: Recent advances and future perspectives,” </w:t>
      </w:r>
      <w:r w:rsidRPr="00723F58">
        <w:rPr>
          <w:rFonts w:ascii="Times New Roman" w:hAnsi="Times New Roman" w:cs="Times New Roman"/>
          <w:i/>
          <w:iCs/>
          <w:sz w:val="24"/>
          <w:szCs w:val="24"/>
        </w:rPr>
        <w:t>Frontiers in Robotics and AI</w:t>
      </w:r>
      <w:r w:rsidRPr="00723F58">
        <w:rPr>
          <w:rFonts w:ascii="Times New Roman" w:hAnsi="Times New Roman" w:cs="Times New Roman"/>
          <w:sz w:val="24"/>
          <w:szCs w:val="24"/>
        </w:rPr>
        <w:t>, vol. 7, Art. no. 532279, 2020.</w:t>
      </w:r>
    </w:p>
    <w:p w14:paraId="2491DC7A" w14:textId="6300E60A" w:rsidR="00B40D2E" w:rsidRPr="00723F58" w:rsidRDefault="00723F58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723F58">
        <w:rPr>
          <w:rFonts w:ascii="Times New Roman" w:hAnsi="Times New Roman" w:cs="Times New Roman"/>
          <w:sz w:val="24"/>
          <w:szCs w:val="24"/>
        </w:rPr>
        <w:t xml:space="preserve">[3] A. Author </w:t>
      </w:r>
      <w:r w:rsidRPr="00723F58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Pr="00723F58">
        <w:rPr>
          <w:rFonts w:ascii="Times New Roman" w:hAnsi="Times New Roman" w:cs="Times New Roman"/>
          <w:sz w:val="24"/>
          <w:szCs w:val="24"/>
        </w:rPr>
        <w:t xml:space="preserve">., “Multi-face Emotion Detection for Effective Human-Robot Interaction,” </w:t>
      </w:r>
      <w:proofErr w:type="spellStart"/>
      <w:r w:rsidRPr="00723F58">
        <w:rPr>
          <w:rFonts w:ascii="Times New Roman" w:hAnsi="Times New Roman" w:cs="Times New Roman"/>
          <w:i/>
          <w:iCs/>
          <w:sz w:val="24"/>
          <w:szCs w:val="24"/>
        </w:rPr>
        <w:t>arXiv</w:t>
      </w:r>
      <w:proofErr w:type="spellEnd"/>
      <w:r w:rsidRPr="00723F58">
        <w:rPr>
          <w:rFonts w:ascii="Times New Roman" w:hAnsi="Times New Roman" w:cs="Times New Roman"/>
          <w:i/>
          <w:iCs/>
          <w:sz w:val="24"/>
          <w:szCs w:val="24"/>
        </w:rPr>
        <w:t xml:space="preserve"> preprint</w:t>
      </w:r>
      <w:r w:rsidRPr="00723F58">
        <w:rPr>
          <w:rFonts w:ascii="Times New Roman" w:hAnsi="Times New Roman" w:cs="Times New Roman"/>
          <w:sz w:val="24"/>
          <w:szCs w:val="24"/>
        </w:rPr>
        <w:t>, arXiv:2501.07213, Jan. 2025.</w:t>
      </w:r>
    </w:p>
    <w:p w14:paraId="4410C223" w14:textId="7DD861DE" w:rsidR="00B40D2E" w:rsidRPr="00723F58" w:rsidRDefault="00B40D2E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723F58">
        <w:rPr>
          <w:rFonts w:ascii="Times New Roman" w:hAnsi="Times New Roman" w:cs="Times New Roman"/>
          <w:sz w:val="24"/>
          <w:szCs w:val="24"/>
        </w:rPr>
        <w:t>[4]</w:t>
      </w:r>
      <w:r w:rsidR="00723F58" w:rsidRPr="00723F58">
        <w:rPr>
          <w:rFonts w:ascii="Times New Roman" w:hAnsi="Times New Roman" w:cs="Times New Roman"/>
          <w:sz w:val="24"/>
          <w:szCs w:val="24"/>
        </w:rPr>
        <w:t xml:space="preserve"> [3] R. Raj, “An Improved Facial Emotion Recognition System Using Deep Learning,” </w:t>
      </w:r>
      <w:r w:rsidR="00723F58" w:rsidRPr="00723F58">
        <w:rPr>
          <w:rFonts w:ascii="Times New Roman" w:hAnsi="Times New Roman" w:cs="Times New Roman"/>
          <w:i/>
          <w:iCs/>
          <w:sz w:val="24"/>
          <w:szCs w:val="24"/>
        </w:rPr>
        <w:t>Scientific Reports</w:t>
      </w:r>
      <w:r w:rsidR="00723F58" w:rsidRPr="00723F58">
        <w:rPr>
          <w:rFonts w:ascii="Times New Roman" w:hAnsi="Times New Roman" w:cs="Times New Roman"/>
          <w:sz w:val="24"/>
          <w:szCs w:val="24"/>
        </w:rPr>
        <w:t>, vol. 15, 2025.</w:t>
      </w:r>
    </w:p>
    <w:p w14:paraId="1344C05D" w14:textId="743C5E3E" w:rsidR="00723F58" w:rsidRPr="00723F58" w:rsidRDefault="00723F58" w:rsidP="00303D7A">
      <w:pPr>
        <w:jc w:val="both"/>
        <w:rPr>
          <w:rFonts w:ascii="Times New Roman" w:hAnsi="Times New Roman" w:cs="Times New Roman"/>
          <w:sz w:val="24"/>
          <w:szCs w:val="24"/>
        </w:rPr>
      </w:pPr>
      <w:r w:rsidRPr="00723F58">
        <w:rPr>
          <w:rFonts w:ascii="Times New Roman" w:hAnsi="Times New Roman" w:cs="Times New Roman"/>
          <w:sz w:val="24"/>
          <w:szCs w:val="24"/>
        </w:rPr>
        <w:t xml:space="preserve">[5] M. T. A. </w:t>
      </w:r>
      <w:proofErr w:type="spellStart"/>
      <w:r w:rsidRPr="00723F58">
        <w:rPr>
          <w:rFonts w:ascii="Times New Roman" w:hAnsi="Times New Roman" w:cs="Times New Roman"/>
          <w:sz w:val="24"/>
          <w:szCs w:val="24"/>
        </w:rPr>
        <w:t>Tashrif</w:t>
      </w:r>
      <w:proofErr w:type="spellEnd"/>
      <w:r w:rsidRPr="00723F58">
        <w:rPr>
          <w:rFonts w:ascii="Times New Roman" w:hAnsi="Times New Roman" w:cs="Times New Roman"/>
          <w:sz w:val="24"/>
          <w:szCs w:val="24"/>
        </w:rPr>
        <w:t xml:space="preserve">, J. M. A. Khan, S. H. Mahir, and M. S. Uddin, “Emotion recognition from Bangla dialect speech using privacy-aware deep learning models: A comparative analysis,” </w:t>
      </w:r>
      <w:r w:rsidRPr="00723F58">
        <w:rPr>
          <w:rFonts w:ascii="Times New Roman" w:hAnsi="Times New Roman" w:cs="Times New Roman"/>
          <w:i/>
          <w:iCs/>
          <w:sz w:val="24"/>
          <w:szCs w:val="24"/>
        </w:rPr>
        <w:t>International Journal of Speech Technology</w:t>
      </w:r>
      <w:r w:rsidRPr="00723F58">
        <w:rPr>
          <w:rFonts w:ascii="Times New Roman" w:hAnsi="Times New Roman" w:cs="Times New Roman"/>
          <w:sz w:val="24"/>
          <w:szCs w:val="24"/>
        </w:rPr>
        <w:t>, vol. 29, pp. 41–58, 2026.</w:t>
      </w:r>
    </w:p>
    <w:sectPr w:rsidR="00723F58" w:rsidRPr="00723F58" w:rsidSect="00303D7A">
      <w:footerReference w:type="default" r:id="rId13"/>
      <w:pgSz w:w="11910" w:h="16840" w:code="9"/>
      <w:pgMar w:top="1240" w:right="660" w:bottom="1300" w:left="1275" w:header="0" w:footer="1021" w:gutter="0"/>
      <w:pgBorders w:display="firstPage" w:offsetFrom="page">
        <w:top w:val="thinThickLargeGap" w:sz="18" w:space="24" w:color="0070C0"/>
        <w:left w:val="thinThickLargeGap" w:sz="18" w:space="24" w:color="0070C0"/>
        <w:bottom w:val="thickThinLargeGap" w:sz="18" w:space="24" w:color="0070C0"/>
        <w:right w:val="thickThinLargeGap" w:sz="18" w:space="24" w:color="0070C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92C6" w14:textId="77777777" w:rsidR="00B00968" w:rsidRDefault="00B00968" w:rsidP="00DF2675">
      <w:pPr>
        <w:spacing w:after="0" w:line="240" w:lineRule="auto"/>
      </w:pPr>
      <w:r>
        <w:separator/>
      </w:r>
    </w:p>
  </w:endnote>
  <w:endnote w:type="continuationSeparator" w:id="0">
    <w:p w14:paraId="2900A8D2" w14:textId="77777777" w:rsidR="00B00968" w:rsidRDefault="00B00968" w:rsidP="00DF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9992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BB88BE" w14:textId="4A005818" w:rsidR="00DF2675" w:rsidRDefault="00DF26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61A3FB9" w14:textId="77777777" w:rsidR="00DF2675" w:rsidRDefault="00DF2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28660" w14:textId="77777777" w:rsidR="00B00968" w:rsidRDefault="00B00968" w:rsidP="00DF2675">
      <w:pPr>
        <w:spacing w:after="0" w:line="240" w:lineRule="auto"/>
      </w:pPr>
      <w:r>
        <w:separator/>
      </w:r>
    </w:p>
  </w:footnote>
  <w:footnote w:type="continuationSeparator" w:id="0">
    <w:p w14:paraId="2342A177" w14:textId="77777777" w:rsidR="00B00968" w:rsidRDefault="00B00968" w:rsidP="00DF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2C2"/>
    <w:multiLevelType w:val="multilevel"/>
    <w:tmpl w:val="63F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E35"/>
    <w:multiLevelType w:val="multilevel"/>
    <w:tmpl w:val="657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DAD"/>
    <w:multiLevelType w:val="multilevel"/>
    <w:tmpl w:val="6EB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3CB0"/>
    <w:multiLevelType w:val="multilevel"/>
    <w:tmpl w:val="BC3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687B"/>
    <w:multiLevelType w:val="multilevel"/>
    <w:tmpl w:val="2CF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74DBF"/>
    <w:multiLevelType w:val="multilevel"/>
    <w:tmpl w:val="9ACA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152AC"/>
    <w:multiLevelType w:val="multilevel"/>
    <w:tmpl w:val="892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A5BDB"/>
    <w:multiLevelType w:val="hybridMultilevel"/>
    <w:tmpl w:val="B64027A0"/>
    <w:lvl w:ilvl="0" w:tplc="AABC9908">
      <w:start w:val="1"/>
      <w:numFmt w:val="decimal"/>
      <w:lvlText w:val="%1."/>
      <w:lvlJc w:val="left"/>
      <w:pPr>
        <w:ind w:left="42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6F63236">
      <w:numFmt w:val="bullet"/>
      <w:lvlText w:val="•"/>
      <w:lvlJc w:val="left"/>
      <w:pPr>
        <w:ind w:left="833" w:hanging="284"/>
      </w:pPr>
      <w:rPr>
        <w:rFonts w:hint="default"/>
        <w:lang w:val="en-US" w:eastAsia="en-US" w:bidi="ar-SA"/>
      </w:rPr>
    </w:lvl>
    <w:lvl w:ilvl="2" w:tplc="AA18E988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3" w:tplc="8B189442">
      <w:numFmt w:val="bullet"/>
      <w:lvlText w:val="•"/>
      <w:lvlJc w:val="left"/>
      <w:pPr>
        <w:ind w:left="1660" w:hanging="284"/>
      </w:pPr>
      <w:rPr>
        <w:rFonts w:hint="default"/>
        <w:lang w:val="en-US" w:eastAsia="en-US" w:bidi="ar-SA"/>
      </w:rPr>
    </w:lvl>
    <w:lvl w:ilvl="4" w:tplc="0D5E29B6">
      <w:numFmt w:val="bullet"/>
      <w:lvlText w:val="•"/>
      <w:lvlJc w:val="left"/>
      <w:pPr>
        <w:ind w:left="2074" w:hanging="284"/>
      </w:pPr>
      <w:rPr>
        <w:rFonts w:hint="default"/>
        <w:lang w:val="en-US" w:eastAsia="en-US" w:bidi="ar-SA"/>
      </w:rPr>
    </w:lvl>
    <w:lvl w:ilvl="5" w:tplc="851E4610">
      <w:numFmt w:val="bullet"/>
      <w:lvlText w:val="•"/>
      <w:lvlJc w:val="left"/>
      <w:pPr>
        <w:ind w:left="2488" w:hanging="284"/>
      </w:pPr>
      <w:rPr>
        <w:rFonts w:hint="default"/>
        <w:lang w:val="en-US" w:eastAsia="en-US" w:bidi="ar-SA"/>
      </w:rPr>
    </w:lvl>
    <w:lvl w:ilvl="6" w:tplc="5E2AD202">
      <w:numFmt w:val="bullet"/>
      <w:lvlText w:val="•"/>
      <w:lvlJc w:val="left"/>
      <w:pPr>
        <w:ind w:left="2901" w:hanging="284"/>
      </w:pPr>
      <w:rPr>
        <w:rFonts w:hint="default"/>
        <w:lang w:val="en-US" w:eastAsia="en-US" w:bidi="ar-SA"/>
      </w:rPr>
    </w:lvl>
    <w:lvl w:ilvl="7" w:tplc="24AAD18C">
      <w:numFmt w:val="bullet"/>
      <w:lvlText w:val="•"/>
      <w:lvlJc w:val="left"/>
      <w:pPr>
        <w:ind w:left="3315" w:hanging="284"/>
      </w:pPr>
      <w:rPr>
        <w:rFonts w:hint="default"/>
        <w:lang w:val="en-US" w:eastAsia="en-US" w:bidi="ar-SA"/>
      </w:rPr>
    </w:lvl>
    <w:lvl w:ilvl="8" w:tplc="82CE9404">
      <w:numFmt w:val="bullet"/>
      <w:lvlText w:val="•"/>
      <w:lvlJc w:val="left"/>
      <w:pPr>
        <w:ind w:left="3728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20F80965"/>
    <w:multiLevelType w:val="multilevel"/>
    <w:tmpl w:val="1AA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A1110"/>
    <w:multiLevelType w:val="hybridMultilevel"/>
    <w:tmpl w:val="7506F7D0"/>
    <w:lvl w:ilvl="0" w:tplc="7710367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22F34A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DFE6F73A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2AA8C21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68505346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5" w:tplc="221E46CA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449A22E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BDE2096E"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  <w:lvl w:ilvl="8" w:tplc="2B689CAC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9376007"/>
    <w:multiLevelType w:val="multilevel"/>
    <w:tmpl w:val="6102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F3AD6"/>
    <w:multiLevelType w:val="multilevel"/>
    <w:tmpl w:val="C27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529BD"/>
    <w:multiLevelType w:val="multilevel"/>
    <w:tmpl w:val="FDCABEAA"/>
    <w:lvl w:ilvl="0">
      <w:start w:val="1"/>
      <w:numFmt w:val="decimal"/>
      <w:lvlText w:val="%1."/>
      <w:lvlJc w:val="left"/>
      <w:pPr>
        <w:ind w:left="482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4" w:hanging="5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DC201FF"/>
    <w:multiLevelType w:val="multilevel"/>
    <w:tmpl w:val="744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E441C"/>
    <w:multiLevelType w:val="hybridMultilevel"/>
    <w:tmpl w:val="92868C76"/>
    <w:lvl w:ilvl="0" w:tplc="10607516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408966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9EBC2256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C1F8C50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106A291A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5" w:tplc="2A8232D0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C458DF18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4BBA7756"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  <w:lvl w:ilvl="8" w:tplc="8FF42F2A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0D2755A"/>
    <w:multiLevelType w:val="multilevel"/>
    <w:tmpl w:val="C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F1302"/>
    <w:multiLevelType w:val="multilevel"/>
    <w:tmpl w:val="E3C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466B"/>
    <w:multiLevelType w:val="multilevel"/>
    <w:tmpl w:val="718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148B0"/>
    <w:multiLevelType w:val="hybridMultilevel"/>
    <w:tmpl w:val="ACC4559C"/>
    <w:lvl w:ilvl="0" w:tplc="BD44602A">
      <w:start w:val="1"/>
      <w:numFmt w:val="decimal"/>
      <w:lvlText w:val="%1."/>
      <w:lvlJc w:val="left"/>
      <w:pPr>
        <w:ind w:left="39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9ADBA0">
      <w:numFmt w:val="bullet"/>
      <w:lvlText w:val="•"/>
      <w:lvlJc w:val="left"/>
      <w:pPr>
        <w:ind w:left="935" w:hanging="284"/>
      </w:pPr>
      <w:rPr>
        <w:rFonts w:hint="default"/>
        <w:lang w:val="en-US" w:eastAsia="en-US" w:bidi="ar-SA"/>
      </w:rPr>
    </w:lvl>
    <w:lvl w:ilvl="2" w:tplc="36CED672">
      <w:numFmt w:val="bullet"/>
      <w:lvlText w:val="•"/>
      <w:lvlJc w:val="left"/>
      <w:pPr>
        <w:ind w:left="1470" w:hanging="284"/>
      </w:pPr>
      <w:rPr>
        <w:rFonts w:hint="default"/>
        <w:lang w:val="en-US" w:eastAsia="en-US" w:bidi="ar-SA"/>
      </w:rPr>
    </w:lvl>
    <w:lvl w:ilvl="3" w:tplc="8E3AEE9A">
      <w:numFmt w:val="bullet"/>
      <w:lvlText w:val="•"/>
      <w:lvlJc w:val="left"/>
      <w:pPr>
        <w:ind w:left="2005" w:hanging="284"/>
      </w:pPr>
      <w:rPr>
        <w:rFonts w:hint="default"/>
        <w:lang w:val="en-US" w:eastAsia="en-US" w:bidi="ar-SA"/>
      </w:rPr>
    </w:lvl>
    <w:lvl w:ilvl="4" w:tplc="42CABE08">
      <w:numFmt w:val="bullet"/>
      <w:lvlText w:val="•"/>
      <w:lvlJc w:val="left"/>
      <w:pPr>
        <w:ind w:left="2540" w:hanging="284"/>
      </w:pPr>
      <w:rPr>
        <w:rFonts w:hint="default"/>
        <w:lang w:val="en-US" w:eastAsia="en-US" w:bidi="ar-SA"/>
      </w:rPr>
    </w:lvl>
    <w:lvl w:ilvl="5" w:tplc="C1743506">
      <w:numFmt w:val="bullet"/>
      <w:lvlText w:val="•"/>
      <w:lvlJc w:val="left"/>
      <w:pPr>
        <w:ind w:left="3076" w:hanging="284"/>
      </w:pPr>
      <w:rPr>
        <w:rFonts w:hint="default"/>
        <w:lang w:val="en-US" w:eastAsia="en-US" w:bidi="ar-SA"/>
      </w:rPr>
    </w:lvl>
    <w:lvl w:ilvl="6" w:tplc="7EA27B32">
      <w:numFmt w:val="bullet"/>
      <w:lvlText w:val="•"/>
      <w:lvlJc w:val="left"/>
      <w:pPr>
        <w:ind w:left="3611" w:hanging="284"/>
      </w:pPr>
      <w:rPr>
        <w:rFonts w:hint="default"/>
        <w:lang w:val="en-US" w:eastAsia="en-US" w:bidi="ar-SA"/>
      </w:rPr>
    </w:lvl>
    <w:lvl w:ilvl="7" w:tplc="AC085AD0">
      <w:numFmt w:val="bullet"/>
      <w:lvlText w:val="•"/>
      <w:lvlJc w:val="left"/>
      <w:pPr>
        <w:ind w:left="4146" w:hanging="284"/>
      </w:pPr>
      <w:rPr>
        <w:rFonts w:hint="default"/>
        <w:lang w:val="en-US" w:eastAsia="en-US" w:bidi="ar-SA"/>
      </w:rPr>
    </w:lvl>
    <w:lvl w:ilvl="8" w:tplc="46DCE332">
      <w:numFmt w:val="bullet"/>
      <w:lvlText w:val="•"/>
      <w:lvlJc w:val="left"/>
      <w:pPr>
        <w:ind w:left="4681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56066429"/>
    <w:multiLevelType w:val="multilevel"/>
    <w:tmpl w:val="790A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AF2371"/>
    <w:multiLevelType w:val="multilevel"/>
    <w:tmpl w:val="D60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87020"/>
    <w:multiLevelType w:val="multilevel"/>
    <w:tmpl w:val="718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4A5457"/>
    <w:multiLevelType w:val="multilevel"/>
    <w:tmpl w:val="AA6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F6D58"/>
    <w:multiLevelType w:val="hybridMultilevel"/>
    <w:tmpl w:val="33166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5102A"/>
    <w:multiLevelType w:val="hybridMultilevel"/>
    <w:tmpl w:val="D3E0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E4FC3"/>
    <w:multiLevelType w:val="multilevel"/>
    <w:tmpl w:val="69A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F017D"/>
    <w:multiLevelType w:val="multilevel"/>
    <w:tmpl w:val="803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F791D"/>
    <w:multiLevelType w:val="multilevel"/>
    <w:tmpl w:val="509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36E9E"/>
    <w:multiLevelType w:val="hybridMultilevel"/>
    <w:tmpl w:val="DC4A8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75498">
    <w:abstractNumId w:val="7"/>
  </w:num>
  <w:num w:numId="2" w16cid:durableId="243955956">
    <w:abstractNumId w:val="28"/>
  </w:num>
  <w:num w:numId="3" w16cid:durableId="595291835">
    <w:abstractNumId w:val="18"/>
  </w:num>
  <w:num w:numId="4" w16cid:durableId="246115610">
    <w:abstractNumId w:val="14"/>
  </w:num>
  <w:num w:numId="5" w16cid:durableId="1611280214">
    <w:abstractNumId w:val="9"/>
  </w:num>
  <w:num w:numId="6" w16cid:durableId="480267455">
    <w:abstractNumId w:val="12"/>
  </w:num>
  <w:num w:numId="7" w16cid:durableId="764422080">
    <w:abstractNumId w:val="22"/>
  </w:num>
  <w:num w:numId="8" w16cid:durableId="16467922">
    <w:abstractNumId w:val="10"/>
  </w:num>
  <w:num w:numId="9" w16cid:durableId="1767967810">
    <w:abstractNumId w:val="26"/>
  </w:num>
  <w:num w:numId="10" w16cid:durableId="548996691">
    <w:abstractNumId w:val="0"/>
  </w:num>
  <w:num w:numId="11" w16cid:durableId="249972126">
    <w:abstractNumId w:val="19"/>
  </w:num>
  <w:num w:numId="12" w16cid:durableId="644743831">
    <w:abstractNumId w:val="25"/>
  </w:num>
  <w:num w:numId="13" w16cid:durableId="1243834738">
    <w:abstractNumId w:val="3"/>
  </w:num>
  <w:num w:numId="14" w16cid:durableId="787553750">
    <w:abstractNumId w:val="4"/>
  </w:num>
  <w:num w:numId="15" w16cid:durableId="48194095">
    <w:abstractNumId w:val="27"/>
  </w:num>
  <w:num w:numId="16" w16cid:durableId="474955687">
    <w:abstractNumId w:val="21"/>
  </w:num>
  <w:num w:numId="17" w16cid:durableId="2115513323">
    <w:abstractNumId w:val="13"/>
  </w:num>
  <w:num w:numId="18" w16cid:durableId="697390705">
    <w:abstractNumId w:val="1"/>
  </w:num>
  <w:num w:numId="19" w16cid:durableId="540676138">
    <w:abstractNumId w:val="16"/>
  </w:num>
  <w:num w:numId="20" w16cid:durableId="549651876">
    <w:abstractNumId w:val="17"/>
  </w:num>
  <w:num w:numId="21" w16cid:durableId="1912616421">
    <w:abstractNumId w:val="5"/>
  </w:num>
  <w:num w:numId="22" w16cid:durableId="521432298">
    <w:abstractNumId w:val="15"/>
  </w:num>
  <w:num w:numId="23" w16cid:durableId="596602940">
    <w:abstractNumId w:val="11"/>
  </w:num>
  <w:num w:numId="24" w16cid:durableId="1602759376">
    <w:abstractNumId w:val="2"/>
  </w:num>
  <w:num w:numId="25" w16cid:durableId="1259758298">
    <w:abstractNumId w:val="8"/>
  </w:num>
  <w:num w:numId="26" w16cid:durableId="2057854023">
    <w:abstractNumId w:val="6"/>
  </w:num>
  <w:num w:numId="27" w16cid:durableId="1330013874">
    <w:abstractNumId w:val="20"/>
  </w:num>
  <w:num w:numId="28" w16cid:durableId="1187989901">
    <w:abstractNumId w:val="24"/>
  </w:num>
  <w:num w:numId="29" w16cid:durableId="12474234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DD"/>
    <w:rsid w:val="00074A13"/>
    <w:rsid w:val="0017682C"/>
    <w:rsid w:val="00264918"/>
    <w:rsid w:val="002F2941"/>
    <w:rsid w:val="00303D7A"/>
    <w:rsid w:val="003A406D"/>
    <w:rsid w:val="003B25D8"/>
    <w:rsid w:val="003B3E45"/>
    <w:rsid w:val="003B4CA0"/>
    <w:rsid w:val="003E2682"/>
    <w:rsid w:val="0043716E"/>
    <w:rsid w:val="00463F5A"/>
    <w:rsid w:val="00464587"/>
    <w:rsid w:val="00537E59"/>
    <w:rsid w:val="005E3BFE"/>
    <w:rsid w:val="005F4A24"/>
    <w:rsid w:val="00651D7F"/>
    <w:rsid w:val="00684FB2"/>
    <w:rsid w:val="006875DF"/>
    <w:rsid w:val="00713430"/>
    <w:rsid w:val="00714737"/>
    <w:rsid w:val="00723F58"/>
    <w:rsid w:val="00785423"/>
    <w:rsid w:val="007B0300"/>
    <w:rsid w:val="00866915"/>
    <w:rsid w:val="009207E0"/>
    <w:rsid w:val="009D0199"/>
    <w:rsid w:val="00A350F6"/>
    <w:rsid w:val="00A76AE5"/>
    <w:rsid w:val="00A9307E"/>
    <w:rsid w:val="00B00968"/>
    <w:rsid w:val="00B00BFE"/>
    <w:rsid w:val="00B40D2E"/>
    <w:rsid w:val="00BD228D"/>
    <w:rsid w:val="00C12649"/>
    <w:rsid w:val="00C91D2D"/>
    <w:rsid w:val="00CF6881"/>
    <w:rsid w:val="00D245DD"/>
    <w:rsid w:val="00D72C88"/>
    <w:rsid w:val="00D92B87"/>
    <w:rsid w:val="00DF2675"/>
    <w:rsid w:val="00E26A78"/>
    <w:rsid w:val="00E307CE"/>
    <w:rsid w:val="00E76BF5"/>
    <w:rsid w:val="00E87FCA"/>
    <w:rsid w:val="00E96856"/>
    <w:rsid w:val="00F56C98"/>
    <w:rsid w:val="00FC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57C1"/>
  <w15:chartTrackingRefBased/>
  <w15:docId w15:val="{00931500-1677-413C-AA34-E70E9F9F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245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245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24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45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45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24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D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68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17682C"/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39"/>
    <w:rsid w:val="00176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7682C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17682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675"/>
  </w:style>
  <w:style w:type="paragraph" w:styleId="Footer">
    <w:name w:val="footer"/>
    <w:basedOn w:val="Normal"/>
    <w:link w:val="FooterChar"/>
    <w:uiPriority w:val="99"/>
    <w:unhideWhenUsed/>
    <w:rsid w:val="00DF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675"/>
  </w:style>
  <w:style w:type="paragraph" w:styleId="TOCHeading">
    <w:name w:val="TOC Heading"/>
    <w:basedOn w:val="Heading1"/>
    <w:next w:val="Normal"/>
    <w:uiPriority w:val="39"/>
    <w:unhideWhenUsed/>
    <w:qFormat/>
    <w:rsid w:val="00DF2675"/>
    <w:pPr>
      <w:spacing w:before="240" w:after="0"/>
      <w:outlineLvl w:val="9"/>
    </w:pPr>
    <w:rPr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F2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3D7A"/>
    <w:pPr>
      <w:tabs>
        <w:tab w:val="right" w:leader="dot" w:pos="9965"/>
      </w:tabs>
      <w:spacing w:after="100"/>
      <w:ind w:left="220"/>
    </w:pPr>
    <w:rPr>
      <w:b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F2675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23F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tore.roboticsbd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D00B2-5229-4724-8B34-8438BACA1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Tasnim Prome</dc:creator>
  <cp:keywords/>
  <dc:description/>
  <cp:lastModifiedBy>Sanjana Tasnim Prome</cp:lastModifiedBy>
  <cp:revision>21</cp:revision>
  <cp:lastPrinted>2026-06-18T08:13:00Z</cp:lastPrinted>
  <dcterms:created xsi:type="dcterms:W3CDTF">2026-06-15T05:38:00Z</dcterms:created>
  <dcterms:modified xsi:type="dcterms:W3CDTF">2026-06-18T08:16:00Z</dcterms:modified>
</cp:coreProperties>
</file>