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19E1E" w14:textId="6CD6F296" w:rsidR="00CA16D1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Primer cohorte</w:t>
      </w:r>
      <w:proofErr w:type="gramEnd"/>
    </w:p>
    <w:p w14:paraId="0D25514B" w14:textId="6BAC53D4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8E4F3" w14:textId="22B6711B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Contraseña: helado123</w:t>
      </w:r>
    </w:p>
    <w:p w14:paraId="4C1DEFF3" w14:textId="338B20A2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086B618C" w14:textId="72D6DA54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Segundo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cohorte</w:t>
      </w:r>
      <w:proofErr w:type="gramEnd"/>
    </w:p>
    <w:p w14:paraId="1A89E8F1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7BA180E" w14:textId="3D96538A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r>
        <w:rPr>
          <w:rFonts w:ascii="Arial" w:hAnsi="Arial" w:cs="Arial"/>
          <w:sz w:val="24"/>
          <w:szCs w:val="24"/>
          <w:lang w:val="es-ES"/>
        </w:rPr>
        <w:t>Python321</w:t>
      </w:r>
    </w:p>
    <w:p w14:paraId="7B6FBB25" w14:textId="793994E5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A421E1B" w14:textId="251BB4D0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ES"/>
        </w:rPr>
        <w:t>Tercer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cohorte</w:t>
      </w:r>
      <w:proofErr w:type="gramEnd"/>
    </w:p>
    <w:p w14:paraId="75899E9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96DEB4" w14:textId="2A8B58E7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tortadechocolate</w:t>
      </w:r>
      <w:proofErr w:type="spellEnd"/>
    </w:p>
    <w:p w14:paraId="3111FDCB" w14:textId="25EA6800" w:rsid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D302859" w14:textId="21C3F096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Cuarto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cohorte</w:t>
      </w:r>
    </w:p>
    <w:p w14:paraId="7B88A31D" w14:textId="77777777" w:rsidR="00F515EB" w:rsidRDefault="00F515EB" w:rsidP="00F515E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E685FF" w14:textId="6A663BB5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Contraseña: </w:t>
      </w:r>
      <w:r>
        <w:rPr>
          <w:rFonts w:ascii="Arial" w:hAnsi="Arial" w:cs="Arial"/>
          <w:sz w:val="24"/>
          <w:szCs w:val="24"/>
          <w:lang w:val="es-ES"/>
        </w:rPr>
        <w:t>casa54321</w:t>
      </w:r>
    </w:p>
    <w:p w14:paraId="2CA47BDA" w14:textId="77777777" w:rsidR="00F515EB" w:rsidRPr="00F515EB" w:rsidRDefault="00F515EB" w:rsidP="00F515EB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F515EB" w:rsidRPr="00F51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D1"/>
    <w:rsid w:val="00667077"/>
    <w:rsid w:val="00CA16D1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82F2"/>
  <w15:chartTrackingRefBased/>
  <w15:docId w15:val="{797ADEAF-7647-43CE-920B-22126AF1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Sánchez</dc:creator>
  <cp:keywords/>
  <dc:description/>
  <cp:lastModifiedBy>José Sánchez</cp:lastModifiedBy>
  <cp:revision>2</cp:revision>
  <dcterms:created xsi:type="dcterms:W3CDTF">2024-03-23T18:47:00Z</dcterms:created>
  <dcterms:modified xsi:type="dcterms:W3CDTF">2024-03-23T19:07:00Z</dcterms:modified>
</cp:coreProperties>
</file>