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EBA" w:rsidRDefault="005C2C25">
      <w:r>
        <w:t>Evelyne Delorme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Brignoud</w:t>
      </w:r>
      <w:proofErr w:type="spellEnd"/>
      <w:r>
        <w:t>, le 18 octobre 2022</w:t>
      </w:r>
    </w:p>
    <w:p w:rsidR="005C2C25" w:rsidRDefault="005C2C25">
      <w:r>
        <w:t>10 avenue Robert Huant,</w:t>
      </w:r>
    </w:p>
    <w:p w:rsidR="005C2C25" w:rsidRDefault="005C2C25">
      <w:r>
        <w:t>38190 Villard-Bonnot</w:t>
      </w:r>
    </w:p>
    <w:p w:rsidR="005C2C25" w:rsidRDefault="005C2C25">
      <w:proofErr w:type="gramStart"/>
      <w:r>
        <w:t>e-mail</w:t>
      </w:r>
      <w:proofErr w:type="gramEnd"/>
      <w:r>
        <w:t xml:space="preserve"> : </w:t>
      </w:r>
      <w:hyperlink r:id="rId4" w:history="1">
        <w:r w:rsidRPr="00557D06">
          <w:rPr>
            <w:rStyle w:val="Lienhypertexte"/>
          </w:rPr>
          <w:t>evealecian@yahoo.fr</w:t>
        </w:r>
      </w:hyperlink>
    </w:p>
    <w:p w:rsidR="005C2C25" w:rsidRDefault="005C2C25">
      <w:r>
        <w:t>Tél. : 0678354925</w:t>
      </w:r>
    </w:p>
    <w:p w:rsidR="005C2C25" w:rsidRDefault="005C2C25"/>
    <w:p w:rsidR="005C2C25" w:rsidRDefault="005C2C25"/>
    <w:p w:rsidR="005C2C25" w:rsidRDefault="005C2C25"/>
    <w:p w:rsidR="005C2C25" w:rsidRDefault="005C2C25"/>
    <w:p w:rsidR="005C2C25" w:rsidRDefault="005C2C25"/>
    <w:p w:rsidR="005C2C25" w:rsidRDefault="005C2C25"/>
    <w:p w:rsidR="005C2C25" w:rsidRDefault="005C2C25"/>
    <w:p w:rsidR="005C2C25" w:rsidRDefault="005C2C25" w:rsidP="005C2C25">
      <w:pPr>
        <w:ind w:firstLine="708"/>
      </w:pPr>
      <w:r>
        <w:t>A qui de droit,</w:t>
      </w:r>
    </w:p>
    <w:p w:rsidR="005C2C25" w:rsidRDefault="005C2C25"/>
    <w:p w:rsidR="005C2C25" w:rsidRDefault="005C2C25"/>
    <w:p w:rsidR="005C2C25" w:rsidRDefault="005C2C25"/>
    <w:p w:rsidR="005C2C25" w:rsidRDefault="005C2C25">
      <w:r>
        <w:t xml:space="preserve">Je soussignée Evelyne Alecian, épouse Delorme, atteste sur l’honneur </w:t>
      </w:r>
      <w:r w:rsidR="00971B73">
        <w:t xml:space="preserve">que l’assistante maternelle que j’emploie, </w:t>
      </w:r>
      <w:r>
        <w:t xml:space="preserve">Ghyslaine ESPOSITO </w:t>
      </w:r>
      <w:r w:rsidR="00971B73">
        <w:t xml:space="preserve">a effectué 0 heures supplémentaires et a donc reçu 0 euros </w:t>
      </w:r>
      <w:bookmarkStart w:id="0" w:name="_GoBack"/>
      <w:bookmarkEnd w:id="0"/>
      <w:r>
        <w:t>au titre des heures complémentaires ou supplémentaires en 2021.</w:t>
      </w:r>
    </w:p>
    <w:p w:rsidR="005C2C25" w:rsidRDefault="005C2C25"/>
    <w:p w:rsidR="005C2C25" w:rsidRDefault="005C2C25"/>
    <w:p w:rsidR="005C2C25" w:rsidRDefault="005C2C25"/>
    <w:p w:rsidR="005C2C25" w:rsidRDefault="005C2C25"/>
    <w:p w:rsidR="005C2C25" w:rsidRDefault="005C2C25">
      <w:r>
        <w:t>Bien cordialement,</w:t>
      </w:r>
    </w:p>
    <w:p w:rsidR="005C2C25" w:rsidRDefault="005C2C25"/>
    <w:p w:rsidR="005C2C25" w:rsidRDefault="005C2C25">
      <w:r>
        <w:t>Evelyne Delorme</w:t>
      </w:r>
    </w:p>
    <w:sectPr w:rsidR="005C2C25" w:rsidSect="004F23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25"/>
    <w:rsid w:val="002D0977"/>
    <w:rsid w:val="004F2304"/>
    <w:rsid w:val="005C2C25"/>
    <w:rsid w:val="005F7B93"/>
    <w:rsid w:val="00971B73"/>
    <w:rsid w:val="00B80EBA"/>
    <w:rsid w:val="00D7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65E098A"/>
  <w14:defaultImageDpi w14:val="32767"/>
  <w15:chartTrackingRefBased/>
  <w15:docId w15:val="{25A4754A-964E-924C-B9A0-EAE344E1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2C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5C2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ealecian@yahoo.fr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Delorme</dc:creator>
  <cp:keywords/>
  <dc:description/>
  <cp:lastModifiedBy>Evelyne Delorme</cp:lastModifiedBy>
  <cp:revision>2</cp:revision>
  <dcterms:created xsi:type="dcterms:W3CDTF">2022-10-19T08:47:00Z</dcterms:created>
  <dcterms:modified xsi:type="dcterms:W3CDTF">2022-10-19T08:55:00Z</dcterms:modified>
</cp:coreProperties>
</file>