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B8BA" w14:textId="77777777" w:rsidR="00EF093E" w:rsidRDefault="00EF093E" w:rsidP="00EF093E">
      <w:r>
        <w:t># MATLAB Optical Transmission Simulation Code</w:t>
      </w:r>
    </w:p>
    <w:p w14:paraId="561278D5" w14:textId="77777777" w:rsidR="00EF093E" w:rsidRDefault="00EF093E" w:rsidP="00EF093E"/>
    <w:p w14:paraId="1DB2653D" w14:textId="77777777" w:rsidR="00EF093E" w:rsidRDefault="00EF093E" w:rsidP="00EF093E">
      <w:r>
        <w:t>## Description</w:t>
      </w:r>
    </w:p>
    <w:p w14:paraId="6AADF5E6" w14:textId="19AC1A45" w:rsidR="00EF093E" w:rsidRDefault="00EF093E" w:rsidP="006D1B1E">
      <w:pPr>
        <w:jc w:val="both"/>
      </w:pPr>
      <w:r>
        <w:t xml:space="preserve">This code simulates an optical transmission system using various </w:t>
      </w:r>
      <w:r w:rsidR="006D1B1E">
        <w:t>functions</w:t>
      </w:r>
      <w:r>
        <w:t xml:space="preserve"> such as laser modulation, amplification, and filtering. It uses a P</w:t>
      </w:r>
      <w:r w:rsidR="005A1C15">
        <w:t xml:space="preserve">ulse Amplitude </w:t>
      </w:r>
      <w:r>
        <w:t>Modulation (PAM)</w:t>
      </w:r>
      <w:r w:rsidR="005A1C15">
        <w:t xml:space="preserve"> or Quadrature Amplitude Modulation (QAM)</w:t>
      </w:r>
      <w:r>
        <w:t xml:space="preserve"> scheme</w:t>
      </w:r>
      <w:r w:rsidR="005A1C15">
        <w:t>s</w:t>
      </w:r>
      <w:r>
        <w:t xml:space="preserve"> and analyzes the performance in terms of Bit Error Rate (BER) and Optical Signal-to-Noise Ratio (OSNR).</w:t>
      </w:r>
      <w:r w:rsidR="009F50BA">
        <w:t xml:space="preserve"> In the case of QAM transmission, self-coherent detections is made with the utilization of a partially modulated carrier.</w:t>
      </w:r>
      <w:r>
        <w:t xml:space="preserve"> The system involves signal transmission through </w:t>
      </w:r>
      <w:r w:rsidR="005A1C15">
        <w:t xml:space="preserve">single mode fiber and </w:t>
      </w:r>
      <w:r>
        <w:t>simulated recursive optical</w:t>
      </w:r>
      <w:r w:rsidR="005A1C15">
        <w:t xml:space="preserve"> MZDI</w:t>
      </w:r>
      <w:r>
        <w:t xml:space="preserve"> filters with detuning, bandwidth optimization, feedback strength adjustment, and delay loops, followed by</w:t>
      </w:r>
      <w:r w:rsidR="005A1C15">
        <w:t xml:space="preserve"> photodetection,</w:t>
      </w:r>
      <w:r>
        <w:t xml:space="preserve"> demodulation</w:t>
      </w:r>
      <w:r w:rsidR="006D1B1E">
        <w:t xml:space="preserve">, linear equalization through ridge regression </w:t>
      </w:r>
      <w:r>
        <w:t>and</w:t>
      </w:r>
      <w:r w:rsidR="005A1C15">
        <w:t xml:space="preserve"> bit-</w:t>
      </w:r>
      <w:r>
        <w:t>error analysis.</w:t>
      </w:r>
      <w:r w:rsidR="006D1B1E">
        <w:t xml:space="preserve"> The main purpose is the investigation of the best MZDI parameters for equalization in different link cases.</w:t>
      </w:r>
    </w:p>
    <w:p w14:paraId="396ACF33" w14:textId="77777777" w:rsidR="006D1B1E" w:rsidRDefault="006D1B1E" w:rsidP="006D1B1E">
      <w:pPr>
        <w:jc w:val="both"/>
      </w:pPr>
    </w:p>
    <w:p w14:paraId="2EBF58D7" w14:textId="77777777" w:rsidR="00EF093E" w:rsidRDefault="00EF093E" w:rsidP="00EF093E">
      <w:r>
        <w:t>### Prerequisites</w:t>
      </w:r>
    </w:p>
    <w:p w14:paraId="7DBFF33D" w14:textId="77777777" w:rsidR="00EF093E" w:rsidRDefault="00EF093E" w:rsidP="00EF093E">
      <w:r>
        <w:t>1. **MATLAB** (preferably R2020b or higher)</w:t>
      </w:r>
    </w:p>
    <w:p w14:paraId="47E361C6" w14:textId="77777777" w:rsidR="00EF093E" w:rsidRDefault="00EF093E" w:rsidP="00EF093E">
      <w:r>
        <w:t>2. **MATLAB Toolboxes** (required)</w:t>
      </w:r>
    </w:p>
    <w:p w14:paraId="792AB115" w14:textId="77777777" w:rsidR="00EF093E" w:rsidRDefault="00EF093E" w:rsidP="00EF093E">
      <w:r>
        <w:t xml:space="preserve">   - **Signal Processing Toolbox**</w:t>
      </w:r>
    </w:p>
    <w:p w14:paraId="75D86FC2" w14:textId="77777777" w:rsidR="00EF093E" w:rsidRDefault="00EF093E" w:rsidP="00EF093E">
      <w:r>
        <w:t xml:space="preserve">   - **Communications System Toolbox**</w:t>
      </w:r>
    </w:p>
    <w:p w14:paraId="0B444C82" w14:textId="77777777" w:rsidR="00EF093E" w:rsidRDefault="00EF093E" w:rsidP="00EF093E">
      <w:r>
        <w:t>3. **Other dependencies:**</w:t>
      </w:r>
    </w:p>
    <w:p w14:paraId="5637C169" w14:textId="5DDDDA72" w:rsidR="00EF093E" w:rsidRDefault="00EF093E" w:rsidP="00EF093E">
      <w:r>
        <w:t xml:space="preserve">   - Simple functions (e.g., `Laser`, `PAM_transmitter`, `transmission_parameters`, `MZDI`, etc.) are provided separately in the repository, are custom made and can be replaced by any type of readily available functions of other similar software. </w:t>
      </w:r>
    </w:p>
    <w:p w14:paraId="3403BD1A" w14:textId="41C56D97" w:rsidR="00EF093E" w:rsidRDefault="005A1C15" w:rsidP="00EF093E">
      <w:r>
        <w:t>All these functions are uploaded in the repository along with the main scripts.</w:t>
      </w:r>
    </w:p>
    <w:p w14:paraId="745D3CED" w14:textId="77777777" w:rsidR="005A1C15" w:rsidRDefault="005A1C15" w:rsidP="00EF093E"/>
    <w:p w14:paraId="0E7A4DC3" w14:textId="77777777" w:rsidR="00EF093E" w:rsidRDefault="00EF093E" w:rsidP="00EF093E">
      <w:r>
        <w:t>### Steps to Set Up</w:t>
      </w:r>
    </w:p>
    <w:p w14:paraId="0505F7FA" w14:textId="77777777" w:rsidR="00EF093E" w:rsidRDefault="00EF093E" w:rsidP="00EF093E"/>
    <w:p w14:paraId="10AE6540" w14:textId="2312218E" w:rsidR="00EF093E" w:rsidRDefault="00EF093E" w:rsidP="00EF093E">
      <w:r>
        <w:t>1. **Clone this repository** or download the code files to your local machine.</w:t>
      </w:r>
    </w:p>
    <w:p w14:paraId="38F20DC6" w14:textId="77777777" w:rsidR="00EF093E" w:rsidRDefault="00EF093E" w:rsidP="00EF093E">
      <w:r>
        <w:t>2. **Add the functions to MATLAB Path:**</w:t>
      </w:r>
    </w:p>
    <w:p w14:paraId="390741EB" w14:textId="77777777" w:rsidR="00EF093E" w:rsidRDefault="00EF093E" w:rsidP="00EF093E">
      <w:r>
        <w:lastRenderedPageBreak/>
        <w:t xml:space="preserve">   Ensure all functions used in the script (e.g., `Laser.m`, `PAM_transmitter.m`, etc.) are either included in the repository or available on your local MATLAB path.</w:t>
      </w:r>
    </w:p>
    <w:p w14:paraId="667897CE" w14:textId="77777777" w:rsidR="00EF093E" w:rsidRDefault="00EF093E" w:rsidP="00EF093E"/>
    <w:p w14:paraId="3B64A5F5" w14:textId="77777777" w:rsidR="00EF093E" w:rsidRDefault="00EF093E" w:rsidP="00EF093E">
      <w:r>
        <w:t>3. **Run the Code:**</w:t>
      </w:r>
    </w:p>
    <w:p w14:paraId="1F3F85F7" w14:textId="77777777" w:rsidR="00EF093E" w:rsidRDefault="00EF093E" w:rsidP="00EF093E">
      <w:r>
        <w:t xml:space="preserve">   - Open the MATLAB environment.</w:t>
      </w:r>
    </w:p>
    <w:p w14:paraId="63032607" w14:textId="77777777" w:rsidR="00EF093E" w:rsidRDefault="00EF093E" w:rsidP="00EF093E">
      <w:r>
        <w:t xml:space="preserve">   - Navigate to the folder where the code is stored.</w:t>
      </w:r>
    </w:p>
    <w:p w14:paraId="6A48BFF8" w14:textId="0F364D7A" w:rsidR="00EF093E" w:rsidRDefault="00EF093E" w:rsidP="00EF093E">
      <w:r>
        <w:t xml:space="preserve">   - Execute the script by typing the script's name in the command window.</w:t>
      </w:r>
    </w:p>
    <w:p w14:paraId="2795A2E6" w14:textId="37F75087" w:rsidR="00EF093E" w:rsidRDefault="00EF093E" w:rsidP="005A1C15">
      <w:r>
        <w:t xml:space="preserve">    </w:t>
      </w:r>
    </w:p>
    <w:p w14:paraId="32970C26" w14:textId="77777777" w:rsidR="00EF093E" w:rsidRDefault="00EF093E" w:rsidP="00EF093E">
      <w:r>
        <w:t>4. **Check Results:**</w:t>
      </w:r>
    </w:p>
    <w:p w14:paraId="67B9E94A" w14:textId="77777777" w:rsidR="00EF093E" w:rsidRDefault="00EF093E" w:rsidP="00EF093E">
      <w:r>
        <w:t xml:space="preserve">   - The simulation will produce several figures as outputs, including the frequency domain plots, Bit Error Rate (BER) results, and other key performance metrics.</w:t>
      </w:r>
    </w:p>
    <w:p w14:paraId="6237B3C4" w14:textId="77777777" w:rsidR="00EF093E" w:rsidRDefault="00EF093E" w:rsidP="00EF093E">
      <w:r>
        <w:t xml:space="preserve">   - You can modify the script for more specific output formats or results as needed.</w:t>
      </w:r>
    </w:p>
    <w:p w14:paraId="0DF85806" w14:textId="77777777" w:rsidR="00EF093E" w:rsidRDefault="00EF093E" w:rsidP="00EF093E"/>
    <w:p w14:paraId="0B558E4A" w14:textId="77777777" w:rsidR="00EF093E" w:rsidRDefault="00EF093E" w:rsidP="00EF093E">
      <w:r>
        <w:t>## Dependencies</w:t>
      </w:r>
    </w:p>
    <w:p w14:paraId="6C405185" w14:textId="77777777" w:rsidR="00EF093E" w:rsidRDefault="00EF093E" w:rsidP="00EF093E">
      <w:r>
        <w:t>This code requires the following dependencies:</w:t>
      </w:r>
    </w:p>
    <w:p w14:paraId="7A8454B2" w14:textId="77777777" w:rsidR="00EF093E" w:rsidRDefault="00EF093E" w:rsidP="00EF093E"/>
    <w:p w14:paraId="41B23AC2" w14:textId="77777777" w:rsidR="00EF093E" w:rsidRDefault="00EF093E" w:rsidP="00EF093E">
      <w:r>
        <w:t>1. **MATLAB Toolboxes**:</w:t>
      </w:r>
    </w:p>
    <w:p w14:paraId="6D84F552" w14:textId="77777777" w:rsidR="00EF093E" w:rsidRDefault="00EF093E" w:rsidP="00EF093E">
      <w:r>
        <w:t xml:space="preserve">    - Signal Processing Toolbox</w:t>
      </w:r>
    </w:p>
    <w:p w14:paraId="20C44A9E" w14:textId="77777777" w:rsidR="00EF093E" w:rsidRDefault="00EF093E" w:rsidP="00EF093E">
      <w:r>
        <w:t xml:space="preserve">    - Communications System Toolbox</w:t>
      </w:r>
    </w:p>
    <w:p w14:paraId="256F64BE" w14:textId="77777777" w:rsidR="00EF093E" w:rsidRDefault="00EF093E" w:rsidP="00EF093E">
      <w:r>
        <w:t>2. **Functions**:</w:t>
      </w:r>
    </w:p>
    <w:p w14:paraId="3D78A298" w14:textId="77777777" w:rsidR="00EF093E" w:rsidRDefault="00EF093E" w:rsidP="00EF093E">
      <w:r>
        <w:t xml:space="preserve">    - `Laser.m` (Generates laser output with specific properties)</w:t>
      </w:r>
    </w:p>
    <w:p w14:paraId="58026554" w14:textId="77777777" w:rsidR="00EF093E" w:rsidRDefault="00EF093E" w:rsidP="00EF093E">
      <w:r>
        <w:t xml:space="preserve">    - `PAM_transmitter.m` (Transmits signals with a specific modulation scheme)</w:t>
      </w:r>
    </w:p>
    <w:p w14:paraId="6EF6259F" w14:textId="77777777" w:rsidR="00EF093E" w:rsidRDefault="00EF093E" w:rsidP="00EF093E">
      <w:r>
        <w:t xml:space="preserve">    - `transmission_parameters.m` (Defines the parameters for the transmission medium)</w:t>
      </w:r>
    </w:p>
    <w:p w14:paraId="740E4A5B" w14:textId="178264D6" w:rsidR="00EF093E" w:rsidRDefault="00EF093E" w:rsidP="00EF093E">
      <w:r>
        <w:t xml:space="preserve">    - `MZDI.m` (Mach-Zehnder</w:t>
      </w:r>
      <w:r w:rsidR="005A1C15">
        <w:t xml:space="preserve"> Delayed</w:t>
      </w:r>
      <w:r>
        <w:t xml:space="preserve"> Interferometer, simulation block)</w:t>
      </w:r>
    </w:p>
    <w:p w14:paraId="6347802A" w14:textId="77777777" w:rsidR="00EF093E" w:rsidRDefault="00EF093E" w:rsidP="00EF093E">
      <w:r>
        <w:t xml:space="preserve">    - Other custom functions related to the simulation.</w:t>
      </w:r>
    </w:p>
    <w:p w14:paraId="2EE94A03" w14:textId="77777777" w:rsidR="00EF093E" w:rsidRDefault="00EF093E" w:rsidP="00EF093E"/>
    <w:p w14:paraId="46C92A82" w14:textId="77777777" w:rsidR="00EF093E" w:rsidRDefault="00EF093E" w:rsidP="00EF093E">
      <w:r>
        <w:t>## Usage</w:t>
      </w:r>
    </w:p>
    <w:p w14:paraId="2E7099C4" w14:textId="77777777" w:rsidR="00EF093E" w:rsidRDefault="00EF093E" w:rsidP="00EF093E"/>
    <w:p w14:paraId="30C7B431" w14:textId="77777777" w:rsidR="00EF093E" w:rsidRDefault="00EF093E" w:rsidP="00EF093E">
      <w:r>
        <w:t>### Inputs:</w:t>
      </w:r>
    </w:p>
    <w:p w14:paraId="78589A48" w14:textId="47FB419C" w:rsidR="00EF093E" w:rsidRDefault="00EF093E" w:rsidP="00EF093E">
      <w:r>
        <w:t>- **PowdBm**: Power in dBm (default: `</w:t>
      </w:r>
      <w:r w:rsidR="005A1C15">
        <w:t>3</w:t>
      </w:r>
      <w:r>
        <w:t>` dBm).</w:t>
      </w:r>
    </w:p>
    <w:p w14:paraId="7A23BE3B" w14:textId="77777777" w:rsidR="00EF093E" w:rsidRDefault="00EF093E" w:rsidP="00EF093E">
      <w:r>
        <w:t>- **Symbol_rate**: Symbol rate of the transmission (default: `112e9` symbols per second).</w:t>
      </w:r>
    </w:p>
    <w:p w14:paraId="4845C3DC" w14:textId="77777777" w:rsidR="00EF093E" w:rsidRDefault="00EF093E" w:rsidP="00EF093E">
      <w:r>
        <w:t>- **samples_symbol**: Number of samples per symbol (default: `32` samples per symbol).</w:t>
      </w:r>
    </w:p>
    <w:p w14:paraId="3777B473" w14:textId="77777777" w:rsidR="00EF093E" w:rsidRDefault="00EF093E" w:rsidP="00EF093E">
      <w:r>
        <w:t>- **Nt**: Number of samples in the transmission (default: `2^21` samples).</w:t>
      </w:r>
    </w:p>
    <w:p w14:paraId="06527E57" w14:textId="77777777" w:rsidR="00EF093E" w:rsidRDefault="00EF093E" w:rsidP="00EF093E"/>
    <w:p w14:paraId="25C58BED" w14:textId="77777777" w:rsidR="00EF093E" w:rsidRDefault="00EF093E" w:rsidP="00EF093E">
      <w:r>
        <w:t>### Outputs:</w:t>
      </w:r>
    </w:p>
    <w:p w14:paraId="2695BF0B" w14:textId="77777777" w:rsidR="00EF093E" w:rsidRDefault="00EF093E" w:rsidP="00EF093E">
      <w:r>
        <w:t>- **BER (Bit Error Rate)**: This is calculated after the simulation and is a measure of the transmission quality.</w:t>
      </w:r>
    </w:p>
    <w:p w14:paraId="59CEC876" w14:textId="77777777" w:rsidR="00EF093E" w:rsidRDefault="00EF093E" w:rsidP="00EF093E">
      <w:r>
        <w:t>- **OSNR (Optical Signal-to-Noise Ratio)**: A measure of the noise level in the system.</w:t>
      </w:r>
    </w:p>
    <w:p w14:paraId="6CED2AEF" w14:textId="12B3D5F3" w:rsidR="00EF093E" w:rsidRDefault="005A1C15" w:rsidP="00EF093E">
      <w:r>
        <w:t>-**Electrical spectra of the back-to-back input and each output.</w:t>
      </w:r>
    </w:p>
    <w:p w14:paraId="61950B62" w14:textId="77777777" w:rsidR="00EF093E" w:rsidRDefault="00EF093E" w:rsidP="00EF093E"/>
    <w:p w14:paraId="2DE2927B" w14:textId="77777777" w:rsidR="00EF093E" w:rsidRDefault="00EF093E" w:rsidP="00EF093E">
      <w:r>
        <w:t>## Example Output</w:t>
      </w:r>
    </w:p>
    <w:p w14:paraId="681A5764" w14:textId="77777777" w:rsidR="00EF093E" w:rsidRDefault="00EF093E" w:rsidP="00EF093E">
      <w:r>
        <w:t>You can expect to see plots of:</w:t>
      </w:r>
    </w:p>
    <w:p w14:paraId="559787F2" w14:textId="77777777" w:rsidR="00EF093E" w:rsidRDefault="00EF093E" w:rsidP="00EF093E">
      <w:r>
        <w:t>- Frequency domain analysis of the transmitted and received signals.</w:t>
      </w:r>
    </w:p>
    <w:p w14:paraId="314728FB" w14:textId="1D451D33" w:rsidR="00EF093E" w:rsidRDefault="00EF093E" w:rsidP="00EF093E">
      <w:r>
        <w:t>- BER performance graphs</w:t>
      </w:r>
      <w:r w:rsidR="005A1C15">
        <w:t xml:space="preserve"> (eyediagrams, scatterplots for QAM)</w:t>
      </w:r>
      <w:r>
        <w:t>.</w:t>
      </w:r>
    </w:p>
    <w:p w14:paraId="25D0B7A1" w14:textId="5CFD85F3" w:rsidR="005A1C15" w:rsidRDefault="00EF093E" w:rsidP="00EF093E">
      <w:r>
        <w:t>- OSNR and Received Optical Power (ROP) comparison for different simulation configurations and parameters.</w:t>
      </w:r>
    </w:p>
    <w:p w14:paraId="362AC79D" w14:textId="77777777" w:rsidR="005A1C15" w:rsidRDefault="005A1C15" w:rsidP="00EF093E"/>
    <w:p w14:paraId="0397C4DC" w14:textId="7F41A9BF" w:rsidR="00524320" w:rsidRDefault="00EF093E" w:rsidP="00EF093E">
      <w:r>
        <w:t>System Toolboxes for enabling advanced processing.</w:t>
      </w:r>
    </w:p>
    <w:p w14:paraId="4FBA7A13" w14:textId="71AED219" w:rsidR="00BC0A63" w:rsidRDefault="005A1C15" w:rsidP="00EF093E">
      <w:r>
        <w:t>-</w:t>
      </w:r>
    </w:p>
    <w:p w14:paraId="4AA45C75" w14:textId="77777777" w:rsidR="00BC0A63" w:rsidRPr="00BC0A63" w:rsidRDefault="00BC0A63" w:rsidP="00EF093E">
      <w:pPr>
        <w:rPr>
          <w:sz w:val="20"/>
          <w:szCs w:val="20"/>
        </w:rPr>
      </w:pPr>
    </w:p>
    <w:sectPr w:rsidR="00BC0A63" w:rsidRPr="00BC0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334C"/>
    <w:multiLevelType w:val="hybridMultilevel"/>
    <w:tmpl w:val="465E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99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3E"/>
    <w:rsid w:val="00125929"/>
    <w:rsid w:val="0021038F"/>
    <w:rsid w:val="00221F7A"/>
    <w:rsid w:val="003D4C9E"/>
    <w:rsid w:val="00524320"/>
    <w:rsid w:val="005A1C15"/>
    <w:rsid w:val="006D1B1E"/>
    <w:rsid w:val="006F1581"/>
    <w:rsid w:val="008B5E09"/>
    <w:rsid w:val="009F50BA"/>
    <w:rsid w:val="00AE6171"/>
    <w:rsid w:val="00BC0A63"/>
    <w:rsid w:val="00C60616"/>
    <w:rsid w:val="00CE0AB9"/>
    <w:rsid w:val="00E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62AD"/>
  <w15:chartTrackingRefBased/>
  <w15:docId w15:val="{4DCF5E1C-1944-42CE-9EA7-D09EEF3F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9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9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9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9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9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9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9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9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9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9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9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sozos</dc:creator>
  <cp:keywords/>
  <dc:description/>
  <cp:lastModifiedBy>kostas sozos</cp:lastModifiedBy>
  <cp:revision>6</cp:revision>
  <dcterms:created xsi:type="dcterms:W3CDTF">2025-03-17T13:04:00Z</dcterms:created>
  <dcterms:modified xsi:type="dcterms:W3CDTF">2025-03-28T07:30:00Z</dcterms:modified>
</cp:coreProperties>
</file>