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E73D5" w14:textId="77777777" w:rsidR="00C44BCC" w:rsidRDefault="00C44BCC">
      <w:r>
        <w:t xml:space="preserve">Практическое задание 1.  </w:t>
      </w:r>
    </w:p>
    <w:p w14:paraId="207E6050" w14:textId="77777777" w:rsidR="00C44BCC" w:rsidRDefault="00C44BCC"/>
    <w:p w14:paraId="2B419DCD" w14:textId="77777777" w:rsidR="00C44BCC" w:rsidRDefault="00C44BCC" w:rsidP="00C44BCC">
      <w:pPr>
        <w:pStyle w:val="ListParagraph"/>
        <w:numPr>
          <w:ilvl w:val="0"/>
          <w:numId w:val="1"/>
        </w:numPr>
      </w:pPr>
      <w:r>
        <w:t>Напишите код согласно диаграмме классов:</w:t>
      </w:r>
    </w:p>
    <w:p w14:paraId="0F4F98EB" w14:textId="77777777" w:rsidR="00C44BCC" w:rsidRDefault="00C44BCC" w:rsidP="00C44BCC">
      <w:pPr>
        <w:pStyle w:val="ListParagraph"/>
      </w:pPr>
      <w:r w:rsidRPr="00C44BCC">
        <w:drawing>
          <wp:inline distT="0" distB="0" distL="0" distR="0" wp14:anchorId="2D77BDC0" wp14:editId="65B73F12">
            <wp:extent cx="6836410" cy="4178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21DF" w14:textId="77777777" w:rsidR="00C44BCC" w:rsidRDefault="00C44BCC" w:rsidP="00C44BCC">
      <w:pPr>
        <w:pStyle w:val="ListParagraph"/>
        <w:numPr>
          <w:ilvl w:val="0"/>
          <w:numId w:val="1"/>
        </w:numPr>
      </w:pPr>
      <w:r>
        <w:t>Организуйте классы в иерархию. Соедините классы стрелками, отражающими отношения (наследования, реализации интерфейса, отношения «содержит»). Включите метод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setWeapon</w:t>
      </w:r>
      <w:proofErr w:type="spellEnd"/>
      <w:r>
        <w:rPr>
          <w:lang w:val="en-US"/>
        </w:rPr>
        <w:t xml:space="preserve">() </w:t>
      </w:r>
      <w:r>
        <w:t>в правильный класс.</w:t>
      </w:r>
      <w:r w:rsidRPr="00C44BCC">
        <w:t xml:space="preserve"> </w:t>
      </w:r>
      <w:r w:rsidRPr="00C44BCC">
        <w:drawing>
          <wp:inline distT="0" distB="0" distL="0" distR="0" wp14:anchorId="41FB8AF4" wp14:editId="6A0E7E51">
            <wp:extent cx="6338558" cy="3844583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498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522F" w14:textId="77777777" w:rsidR="00C44BCC" w:rsidRDefault="00C44BCC">
      <w:bookmarkStart w:id="0" w:name="_GoBack"/>
      <w:bookmarkEnd w:id="0"/>
    </w:p>
    <w:sectPr w:rsidR="00C44BCC" w:rsidSect="00AC4AF5">
      <w:pgSz w:w="11900" w:h="16840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1689A"/>
    <w:multiLevelType w:val="hybridMultilevel"/>
    <w:tmpl w:val="786E9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CC"/>
    <w:rsid w:val="00083F97"/>
    <w:rsid w:val="003910F0"/>
    <w:rsid w:val="00771EAA"/>
    <w:rsid w:val="007756B3"/>
    <w:rsid w:val="008E3C90"/>
    <w:rsid w:val="00AA3D77"/>
    <w:rsid w:val="00AC4AF5"/>
    <w:rsid w:val="00C44BCC"/>
    <w:rsid w:val="00FA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4F3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CC"/>
    <w:pPr>
      <w:ind w:left="720"/>
      <w:contextualSpacing/>
    </w:pPr>
  </w:style>
  <w:style w:type="character" w:customStyle="1" w:styleId="gre">
    <w:name w:val="gre"/>
    <w:basedOn w:val="DefaultParagraphFont"/>
    <w:rsid w:val="00FA4640"/>
  </w:style>
  <w:style w:type="character" w:customStyle="1" w:styleId="str">
    <w:name w:val="str"/>
    <w:basedOn w:val="DefaultParagraphFont"/>
    <w:rsid w:val="00FA4640"/>
  </w:style>
  <w:style w:type="character" w:customStyle="1" w:styleId="kwd">
    <w:name w:val="kwd"/>
    <w:basedOn w:val="DefaultParagraphFont"/>
    <w:rsid w:val="00FA4640"/>
  </w:style>
  <w:style w:type="character" w:customStyle="1" w:styleId="com">
    <w:name w:val="com"/>
    <w:basedOn w:val="DefaultParagraphFont"/>
    <w:rsid w:val="00FA4640"/>
  </w:style>
  <w:style w:type="character" w:customStyle="1" w:styleId="blu">
    <w:name w:val="blu"/>
    <w:basedOn w:val="DefaultParagraphFont"/>
    <w:rsid w:val="00FA4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2020-01-10T07:06:00Z</dcterms:created>
  <dcterms:modified xsi:type="dcterms:W3CDTF">2020-01-10T07:22:00Z</dcterms:modified>
</cp:coreProperties>
</file>