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GIFT SAMUEL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ADMINISTRATIVE VIRTUAL ASSISTANT| DATA ANALYST</w:t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dorasmilessignature@gmail.com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+2347036935907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LinkedIn Profile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Working Remotely</w:t>
      </w:r>
    </w:p>
    <w:p w:rsidR="00000000" w:rsidDel="00000000" w:rsidP="00000000" w:rsidRDefault="00000000" w:rsidRPr="00000000" w14:paraId="00000006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Data Entry / Analysis  | Web Research | Virtual Assistant | Customer Support.</w:t>
      </w:r>
    </w:p>
    <w:p w:rsidR="00000000" w:rsidDel="00000000" w:rsidP="00000000" w:rsidRDefault="00000000" w:rsidRPr="00000000" w14:paraId="00000008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Administrative Virtual Assistant with 2+ years of experience.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Skilled in providing high-level executive assistance, including inbox and calendar management, data entry, and customer support.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Proficient in managing and prioritising high-volume email communication, accuracy to ensure efficient information access and data reliability.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Dedication to customer satisfaction, achieving a 90% satisfaction rate through prompt, effective support and first-contact resolution.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Executive Virtual Assistant</w:t>
        <w:tab/>
        <w:tab/>
        <w:tab/>
        <w:tab/>
        <w:tab/>
        <w:t xml:space="preserve">                         2023              Zyna Signature</w:t>
        <w:tab/>
        <w:tab/>
        <w:tab/>
        <w:tab/>
        <w:tab/>
        <w:tab/>
        <w:tab/>
        <w:t xml:space="preserve">                    Remote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Provide high level executive support,including inbox management, calendar management and preparing presentations.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Skilled at managing schedules, coordinating tasks, and maintaining accurate records while utilizing tools like Google Workspace, Microsoft Office, and Asana.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Strong representative with a passion for providing exceptional client service and ensuring seamless operations in both remote and in-office environments.</w:t>
      </w:r>
    </w:p>
    <w:p w:rsidR="00000000" w:rsidDel="00000000" w:rsidP="00000000" w:rsidRDefault="00000000" w:rsidRPr="00000000" w14:paraId="00000018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Customer Support Representative </w:t>
        <w:tab/>
        <w:tab/>
        <w:tab/>
        <w:tab/>
        <w:t xml:space="preserve">                        2022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David Alali</w:t>
        <w:tab/>
        <w:tab/>
        <w:tab/>
        <w:tab/>
        <w:tab/>
        <w:tab/>
        <w:tab/>
        <w:t xml:space="preserve">                              Remote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Delivered outstanding customer support, resolving an average of 50 client inquiries per week across multiple channels with a satisfaction rate of 90%, reducing follow-up calls through first-contact resolution.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Maintained and organised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customer records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with 90% accuracy, updating over 1,000 entries monthly to support smooth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administrative assistance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and ensure up-to-date information access.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Managed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email communication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for a busy inbox with 100+ emails weekly, prioritising responses within 24 hours for 90% of messages, which streamlined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communication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and improved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customer response times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4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Data Entry and Data Management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Email Management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Customer Support and Satisfaction Focus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Communication and Coordinating meetings, planning travel, overseeing deadlines.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Organisational Skills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Presentation Creation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Problem-Solving Abilities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Time Management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Attention to Detail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Foundational skills in data collection, cleaning, and visualization using tools like Excel,Google Sheets,Power BI and SQL.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Familiar with basic statistical analysis and creating actionable insights from data trends to support decision-making.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Education/Certification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Abia State Polytechnic, Aba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OND - Accounting</w:t>
      </w:r>
    </w:p>
    <w:p w:rsidR="00000000" w:rsidDel="00000000" w:rsidP="00000000" w:rsidRDefault="00000000" w:rsidRPr="00000000" w14:paraId="00000032">
      <w:pPr>
        <w:spacing w:after="0" w:before="240" w:line="24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ALX Africa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Virtual Assistant / Social Media Management Program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Data Analytics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Harvoxx Tech Hub</w:t>
      </w:r>
    </w:p>
    <w:p w:rsidR="00000000" w:rsidDel="00000000" w:rsidP="00000000" w:rsidRDefault="00000000" w:rsidRPr="00000000" w14:paraId="00000037">
      <w:pPr>
        <w:spacing w:after="240" w:before="0" w:line="360" w:lineRule="auto"/>
        <w:ind w:left="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orasmilessignatur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