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50988" w14:textId="19089782" w:rsidR="00AA3DCA" w:rsidRDefault="00AE6FDC">
      <w:pPr>
        <w:rPr>
          <w:rFonts w:hint="eastAsia"/>
        </w:rPr>
      </w:pPr>
      <w:r>
        <w:rPr>
          <w:rFonts w:hint="eastAsia"/>
        </w:rPr>
        <w:t>1.docker ps:看容器,,docker ps -a看不运行的容器</w:t>
      </w:r>
    </w:p>
    <w:p w14:paraId="68726732" w14:textId="45BF675C" w:rsidR="00AE6FDC" w:rsidRDefault="00AE6FDC">
      <w:r>
        <w:rPr>
          <w:rFonts w:hint="eastAsia"/>
        </w:rPr>
        <w:t>2.</w:t>
      </w:r>
      <w:r w:rsidR="00DA5D96">
        <w:rPr>
          <w:rFonts w:hint="eastAsia"/>
        </w:rPr>
        <w:t>wsl导出tar包</w:t>
      </w:r>
    </w:p>
    <w:p w14:paraId="494C78CC" w14:textId="47ADC35C" w:rsidR="00B70071" w:rsidRDefault="00B70071">
      <w:pPr>
        <w:rPr>
          <w:rFonts w:hint="eastAsia"/>
        </w:rPr>
      </w:pPr>
      <w:r>
        <w:rPr>
          <w:rFonts w:hint="eastAsia"/>
        </w:rPr>
        <w:t>3.docker实际上就是把打包好的根文件系统注册到linux环境里。因此有ubuntu系统不管是什么都能打包成docker。但是wsl打包是把整体都打包包括内核因此可以直接在wsl里启动。移植更加方便。而一般不打包wsl包的整体环境的话为了避免包过大会选择把文件打包到一个精简的linux里面再上传到dockerhub上。</w:t>
      </w:r>
    </w:p>
    <w:sectPr w:rsidR="00B700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6B93A" w14:textId="77777777" w:rsidR="00796B9E" w:rsidRDefault="00796B9E" w:rsidP="00AE6FDC">
      <w:pPr>
        <w:rPr>
          <w:rFonts w:hint="eastAsia"/>
        </w:rPr>
      </w:pPr>
      <w:r>
        <w:separator/>
      </w:r>
    </w:p>
  </w:endnote>
  <w:endnote w:type="continuationSeparator" w:id="0">
    <w:p w14:paraId="6EC8AF85" w14:textId="77777777" w:rsidR="00796B9E" w:rsidRDefault="00796B9E" w:rsidP="00AE6FD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82C22" w14:textId="77777777" w:rsidR="00796B9E" w:rsidRDefault="00796B9E" w:rsidP="00AE6FDC">
      <w:pPr>
        <w:rPr>
          <w:rFonts w:hint="eastAsia"/>
        </w:rPr>
      </w:pPr>
      <w:r>
        <w:separator/>
      </w:r>
    </w:p>
  </w:footnote>
  <w:footnote w:type="continuationSeparator" w:id="0">
    <w:p w14:paraId="6B4A9629" w14:textId="77777777" w:rsidR="00796B9E" w:rsidRDefault="00796B9E" w:rsidP="00AE6FD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54"/>
    <w:rsid w:val="0019444D"/>
    <w:rsid w:val="00443D94"/>
    <w:rsid w:val="006569DB"/>
    <w:rsid w:val="006747A5"/>
    <w:rsid w:val="00796B9E"/>
    <w:rsid w:val="00AA3DCA"/>
    <w:rsid w:val="00AE28BD"/>
    <w:rsid w:val="00AE6FDC"/>
    <w:rsid w:val="00B70071"/>
    <w:rsid w:val="00DA1154"/>
    <w:rsid w:val="00DA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026322"/>
  <w15:chartTrackingRefBased/>
  <w15:docId w15:val="{B153B108-A03E-4AB5-84AB-96B33C83A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11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1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15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15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15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15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1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1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11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1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1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115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115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115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11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11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11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11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115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11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11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11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11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11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1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11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115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6F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6FD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E6F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E6F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2025-12-10T12:59:00Z</dcterms:created>
  <dcterms:modified xsi:type="dcterms:W3CDTF">2026-01-06T05:40:00Z</dcterms:modified>
</cp:coreProperties>
</file>