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E0CE" w14:textId="638305BE" w:rsidR="00AA3DCA" w:rsidRDefault="004E66B3">
      <w:pPr>
        <w:rPr>
          <w:rFonts w:hint="eastAsia"/>
        </w:rPr>
      </w:pPr>
      <w:r>
        <w:rPr>
          <w:rFonts w:hint="eastAsia"/>
        </w:rPr>
        <w:t>1.所谓设备其实就是指那些可以通过访问硬件资源在主板和设备本身上实现功能的东西，凝练出来就是：访问硬件资源。再衍生下去就是操作寄存器（裸机编程）</w:t>
      </w:r>
    </w:p>
    <w:p w14:paraId="35C9A5FB" w14:textId="57F03AB0" w:rsidR="004E66B3" w:rsidRDefault="004E66B3">
      <w:pPr>
        <w:rPr>
          <w:rFonts w:hint="eastAsia"/>
        </w:rPr>
      </w:pPr>
      <w:r>
        <w:rPr>
          <w:rFonts w:hint="eastAsia"/>
        </w:rPr>
        <w:t>因此什么是驱动程序，其实就是裸机程序。</w:t>
      </w:r>
    </w:p>
    <w:p w14:paraId="322DCE09" w14:textId="77777777" w:rsidR="00E35FF8" w:rsidRDefault="004E66B3">
      <w:pPr>
        <w:rPr>
          <w:rFonts w:hint="eastAsia"/>
        </w:rPr>
      </w:pPr>
      <w:r>
        <w:rPr>
          <w:rFonts w:hint="eastAsia"/>
        </w:rPr>
        <w:t>2.linux中“一切皆文件”，因此就会希望像访问文件的用法一样去访问设备，即使用那个驱动程序。为了实现这个目标，</w:t>
      </w:r>
    </w:p>
    <w:p w14:paraId="7A04A3CB" w14:textId="732907BC" w:rsidR="004E66B3" w:rsidRDefault="00E35FF8">
      <w:pPr>
        <w:rPr>
          <w:rFonts w:hint="eastAsia"/>
        </w:rPr>
      </w:pPr>
      <w:r>
        <w:rPr>
          <w:rFonts w:hint="eastAsia"/>
        </w:rPr>
        <w:t>（1）</w:t>
      </w:r>
      <w:r w:rsidR="004E66B3">
        <w:rPr>
          <w:rFonts w:hint="eastAsia"/>
        </w:rPr>
        <w:t>首先得给设备一个文件名：类似于/dev/xxx，给他文件的编号：主设备号和从设备号。</w:t>
      </w:r>
    </w:p>
    <w:p w14:paraId="7FFF2948" w14:textId="2AE15DC6" w:rsidR="00E35FF8" w:rsidRDefault="00E35FF8">
      <w:pPr>
        <w:rPr>
          <w:rFonts w:hint="eastAsia"/>
        </w:rPr>
      </w:pPr>
      <w:r>
        <w:rPr>
          <w:rFonts w:hint="eastAsia"/>
        </w:rPr>
        <w:t>（2）其次我们当然希望访问设备文件，设备会有对应的动作，但是如果你只是写了个c文件的裸机编程不去编译是不可能会有动作的，因此需要编译，可以编译进内核（.o文件），但是那样太麻烦了需要重新搞映像，因为.o文件还需要link后才能执行。因此一般都是编译成模块（.ko）可以动态的加载卸载。</w:t>
      </w:r>
    </w:p>
    <w:p w14:paraId="38BC2FD3" w14:textId="3EBA2169" w:rsidR="00E35FF8" w:rsidRDefault="00E35FF8">
      <w:pPr>
        <w:rPr>
          <w:rFonts w:hint="eastAsia"/>
        </w:rPr>
      </w:pPr>
      <w:r>
        <w:rPr>
          <w:rFonts w:hint="eastAsia"/>
        </w:rPr>
        <w:t>（3）先讲讲这个驱动程序怎么才能写的像文件：需要赋予外界文件的操作方式，即：</w:t>
      </w:r>
    </w:p>
    <w:p w14:paraId="7544BCB6" w14:textId="142F583B" w:rsidR="00E35FF8" w:rsidRDefault="00E35FF8" w:rsidP="00E35FF8">
      <w:pPr>
        <w:rPr>
          <w:rFonts w:hint="eastAsia"/>
        </w:rPr>
      </w:pPr>
      <w:r>
        <w:rPr>
          <w:rFonts w:hint="eastAsia"/>
        </w:rPr>
        <w:t xml:space="preserve"> static struct file_operations chrdevbase_fops = { </w:t>
      </w:r>
    </w:p>
    <w:p w14:paraId="69088368" w14:textId="0036F938" w:rsidR="00E35FF8" w:rsidRDefault="00E35FF8" w:rsidP="00E35FF8">
      <w:pPr>
        <w:rPr>
          <w:rFonts w:hint="eastAsia"/>
        </w:rPr>
      </w:pPr>
      <w:r>
        <w:rPr>
          <w:rFonts w:hint="eastAsia"/>
        </w:rPr>
        <w:t xml:space="preserve">     .owner = THIS_MODULE,    </w:t>
      </w:r>
    </w:p>
    <w:p w14:paraId="06A61F33" w14:textId="0ACB2003" w:rsidR="00E35FF8" w:rsidRDefault="00E35FF8" w:rsidP="00E35FF8">
      <w:pPr>
        <w:rPr>
          <w:rFonts w:hint="eastAsia"/>
        </w:rPr>
      </w:pPr>
      <w:r>
        <w:rPr>
          <w:rFonts w:hint="eastAsia"/>
        </w:rPr>
        <w:t xml:space="preserve">     .open = chrdevbase_open, </w:t>
      </w:r>
    </w:p>
    <w:p w14:paraId="2E07A904" w14:textId="5A5EB4F7" w:rsidR="00E35FF8" w:rsidRDefault="00E35FF8" w:rsidP="00E35FF8">
      <w:pPr>
        <w:rPr>
          <w:rFonts w:hint="eastAsia"/>
        </w:rPr>
      </w:pPr>
      <w:r>
        <w:rPr>
          <w:rFonts w:hint="eastAsia"/>
        </w:rPr>
        <w:t xml:space="preserve">     .read = chrdevbase_read, </w:t>
      </w:r>
    </w:p>
    <w:p w14:paraId="76EBCED9" w14:textId="09F145CA" w:rsidR="00E35FF8" w:rsidRDefault="00E35FF8" w:rsidP="00E35FF8">
      <w:pPr>
        <w:rPr>
          <w:rFonts w:hint="eastAsia"/>
        </w:rPr>
      </w:pPr>
      <w:r>
        <w:rPr>
          <w:rFonts w:hint="eastAsia"/>
        </w:rPr>
        <w:t xml:space="preserve">     .write = chrdevbase_write, </w:t>
      </w:r>
    </w:p>
    <w:p w14:paraId="4F6B5736" w14:textId="04E05168" w:rsidR="00E35FF8" w:rsidRDefault="00E35FF8" w:rsidP="00E35FF8">
      <w:pPr>
        <w:rPr>
          <w:rFonts w:hint="eastAsia"/>
        </w:rPr>
      </w:pPr>
      <w:r>
        <w:rPr>
          <w:rFonts w:hint="eastAsia"/>
        </w:rPr>
        <w:t xml:space="preserve">     .release = chrdevbase_release, </w:t>
      </w:r>
    </w:p>
    <w:p w14:paraId="7BAF652A" w14:textId="5899CB81" w:rsidR="00E35FF8" w:rsidRDefault="00E35FF8" w:rsidP="00E35FF8">
      <w:pPr>
        <w:rPr>
          <w:rFonts w:hint="eastAsia"/>
        </w:rPr>
      </w:pPr>
      <w:r>
        <w:rPr>
          <w:rFonts w:hint="eastAsia"/>
        </w:rPr>
        <w:t xml:space="preserve"> };</w:t>
      </w:r>
      <w:r w:rsidR="00BC5606">
        <w:rPr>
          <w:rFonts w:hint="eastAsia"/>
        </w:rPr>
        <w:t>另外还有两个特殊的函数__init和__exit函数</w:t>
      </w:r>
      <w:r w:rsidR="00DC42E5">
        <w:rPr>
          <w:rFonts w:hint="eastAsia"/>
        </w:rPr>
        <w:t>，前者__init函数会在加载驱动时被调用，手动加载驱动指令为insmod，可以使用lsmod查看。__init里需要注册设备，提高主设备号和设备名</w:t>
      </w:r>
      <w:r w:rsidR="00F80A0D">
        <w:rPr>
          <w:rFonts w:hint="eastAsia"/>
        </w:rPr>
        <w:t>和操作函数三</w:t>
      </w:r>
      <w:r w:rsidR="00DC42E5">
        <w:rPr>
          <w:rFonts w:hint="eastAsia"/>
        </w:rPr>
        <w:t>个参数。</w:t>
      </w:r>
      <w:r w:rsidR="00F80A0D">
        <w:rPr>
          <w:rFonts w:hint="eastAsia"/>
        </w:rPr>
        <w:t>为什么只需要主设备号呢，那是因为相当于允许有多个设备但是还不知道有多少个，定不了从设备号，因此目前只是告诉内核有这么个设备，他临时放在</w:t>
      </w:r>
      <w:r w:rsidR="00F80A0D" w:rsidRPr="00F80A0D">
        <w:t>/proc/devices</w:t>
      </w:r>
      <w:r w:rsidR="00F80A0D">
        <w:rPr>
          <w:rFonts w:hint="eastAsia"/>
        </w:rPr>
        <w:t>。</w:t>
      </w:r>
    </w:p>
    <w:p w14:paraId="7C56E7DF" w14:textId="076E1F8E" w:rsidR="00582264" w:rsidRDefault="00F80A0D" w:rsidP="00E35FF8">
      <w:pPr>
        <w:rPr>
          <w:rFonts w:hint="eastAsia"/>
        </w:rPr>
      </w:pPr>
      <w:r w:rsidRPr="00F80A0D">
        <w:t>mknod /dev/chrdevbase c 200 0</w:t>
      </w:r>
      <w:r>
        <w:rPr>
          <w:rFonts w:hint="eastAsia"/>
        </w:rPr>
        <w:t>调用这个就可以创建具体的设备节点了。显然名字可以乱取，因为这个时候主要看主设备号了。（c表示字符设备）</w:t>
      </w:r>
      <w:r w:rsidR="00582264">
        <w:rPr>
          <w:rFonts w:hint="eastAsia"/>
        </w:rPr>
        <w:t>。</w:t>
      </w:r>
    </w:p>
    <w:p w14:paraId="38BE60C3" w14:textId="5EB08645" w:rsidR="00F80A0D" w:rsidRDefault="00F80A0D" w:rsidP="00E35FF8">
      <w:pPr>
        <w:rPr>
          <w:rFonts w:hint="eastAsia"/>
        </w:rPr>
      </w:pPr>
      <w:r>
        <w:rPr>
          <w:rFonts w:hint="eastAsia"/>
        </w:rPr>
        <w:t>对于的不使用模块的话会有卸载函数，执行__exit函数。具体命令为</w:t>
      </w:r>
      <w:r w:rsidRPr="00F80A0D">
        <w:t>rmmod</w:t>
      </w:r>
      <w:r>
        <w:rPr>
          <w:rFonts w:hint="eastAsia"/>
        </w:rPr>
        <w:t>，但是原先的设备节点还在只是会打开失败。</w:t>
      </w:r>
    </w:p>
    <w:p w14:paraId="1573E9E9" w14:textId="50193BDE" w:rsidR="00E35FF8" w:rsidRDefault="00E35FF8">
      <w:pPr>
        <w:rPr>
          <w:rFonts w:hint="eastAsia"/>
        </w:rPr>
      </w:pPr>
      <w:r>
        <w:rPr>
          <w:rFonts w:hint="eastAsia"/>
        </w:rPr>
        <w:t>注册设备会被分配资源，注销实现释放</w:t>
      </w:r>
      <w:r w:rsidR="00BD66A7">
        <w:rPr>
          <w:rFonts w:hint="eastAsia"/>
        </w:rPr>
        <w:t>。</w:t>
      </w:r>
    </w:p>
    <w:p w14:paraId="5CC1256F" w14:textId="10EE3C55" w:rsidR="00BD66A7" w:rsidRDefault="00BD66A7">
      <w:pPr>
        <w:rPr>
          <w:rFonts w:hint="eastAsia"/>
        </w:rPr>
      </w:pPr>
      <w:r>
        <w:rPr>
          <w:rFonts w:hint="eastAsia"/>
        </w:rPr>
        <w:t>（4）linux在编写驱动程序时可能会需要进行地址映射，这个用到的时候再了解就好。</w:t>
      </w:r>
    </w:p>
    <w:p w14:paraId="41926C9C" w14:textId="72249FAF" w:rsidR="00C61C26" w:rsidRDefault="00BD66A7" w:rsidP="00C61C26">
      <w:pPr>
        <w:rPr>
          <w:rFonts w:hint="eastAsia"/>
        </w:rPr>
      </w:pPr>
      <w:r>
        <w:rPr>
          <w:rFonts w:hint="eastAsia"/>
        </w:rPr>
        <w:t>（5）</w:t>
      </w:r>
      <w:r w:rsidR="00FF3680">
        <w:rPr>
          <w:rFonts w:hint="eastAsia"/>
        </w:rPr>
        <w:t>进阶：</w:t>
      </w:r>
      <w:r w:rsidR="00C61C26">
        <w:rPr>
          <w:rFonts w:hint="eastAsia"/>
        </w:rPr>
        <w:t>首先要知道咱们写的驱动程序里是需要写注册和注销代码的，这样使用insmod和rmmod才知道去注册和注销哪个。而原先register具有只能注册</w:t>
      </w:r>
      <w:r w:rsidR="00FE09EB">
        <w:rPr>
          <w:rFonts w:hint="eastAsia"/>
        </w:rPr>
        <w:t>注销</w:t>
      </w:r>
      <w:r w:rsidR="00C61C26">
        <w:rPr>
          <w:rFonts w:hint="eastAsia"/>
        </w:rPr>
        <w:t>一个设备</w:t>
      </w:r>
      <w:r w:rsidR="00FE09EB">
        <w:rPr>
          <w:rFonts w:hint="eastAsia"/>
        </w:rPr>
        <w:t>，同时注册完毕直接分配全部的从设备号给他</w:t>
      </w:r>
      <w:r w:rsidR="00C61C26">
        <w:rPr>
          <w:rFonts w:hint="eastAsia"/>
        </w:rPr>
        <w:t>。</w:t>
      </w:r>
      <w:r w:rsidR="00C25670">
        <w:rPr>
          <w:rFonts w:hint="eastAsia"/>
        </w:rPr>
        <w:t>（我知道你想说可以多次执行register，但是cdev就是这种方法的具体实现，而且他可以配套动态分配设备号的函数，register太老了所以固定会占掉256个从设备号）</w:t>
      </w:r>
    </w:p>
    <w:p w14:paraId="52ABB691" w14:textId="6DD939FC" w:rsidR="00C61C26" w:rsidRDefault="00C61C26" w:rsidP="00C61C26">
      <w:r>
        <w:rPr>
          <w:rFonts w:hint="eastAsia"/>
        </w:rPr>
        <w:t>首先为了自动创建要知道在linux中是怎么表示设备的。对于字符设备他用cdev的结构体表示，因此只要创建好结构体就算表示一个设备了接下来向内核注册即可了。对于这个结构体的创建有两个函数cdev_init和cdev_add。两者是把原先的register函数拆开使得同一个驱动程序可以注册多个设备。前者传入操作函数和自己定义的cdev *类型的testdev结构体。后者传入设备号以及设备数量。Cdev_del和</w:t>
      </w:r>
      <w:r w:rsidRPr="00C61C26">
        <w:t>unregister_chrdev_region</w:t>
      </w:r>
      <w:r>
        <w:rPr>
          <w:rFonts w:hint="eastAsia"/>
        </w:rPr>
        <w:t>同样是对原先的方法的拆分，这样就可以单独释放设计好的多个设备中的一个。</w:t>
      </w:r>
    </w:p>
    <w:p w14:paraId="440FA9B2" w14:textId="45CDA961" w:rsidR="00FF3680" w:rsidRDefault="00FF3680">
      <w:pPr>
        <w:rPr>
          <w:rFonts w:hint="eastAsia"/>
        </w:rPr>
      </w:pPr>
      <w:r>
        <w:rPr>
          <w:rFonts w:hint="eastAsia"/>
        </w:rPr>
        <w:t>而对于摆脱手动加载驱动后需要手动创建，删除设备节点的问题，</w:t>
      </w:r>
    </w:p>
    <w:p w14:paraId="7D3C7DC8" w14:textId="713E2AF9" w:rsidR="00894413" w:rsidRDefault="00894413">
      <w:r>
        <w:rPr>
          <w:rFonts w:hint="eastAsia"/>
        </w:rPr>
        <w:t>官方同样给了/sbin/mdev这个文件，需要放到hotplug里就可以使用了。</w:t>
      </w:r>
      <w:r w:rsidR="00220134">
        <w:rPr>
          <w:rFonts w:hint="eastAsia"/>
        </w:rPr>
        <w:t>具体使用函数为class_create、destroy以及device_create、destroy。</w:t>
      </w:r>
      <w:r w:rsidR="00A013BC">
        <w:rPr>
          <w:rFonts w:hint="eastAsia"/>
        </w:rPr>
        <w:t>需要</w:t>
      </w:r>
      <w:r w:rsidR="00727254">
        <w:rPr>
          <w:rFonts w:hint="eastAsia"/>
        </w:rPr>
        <w:t>定义两个类去使用这些函数：class与device。</w:t>
      </w:r>
    </w:p>
    <w:p w14:paraId="6197ADE4" w14:textId="7BE810E0" w:rsidR="00F74DC9" w:rsidRDefault="00F74DC9">
      <w:r>
        <w:rPr>
          <w:rFonts w:hint="eastAsia"/>
        </w:rPr>
        <w:t>（1）插曲一下：设备号是32位数同时表主设备号和从设备号。</w:t>
      </w:r>
    </w:p>
    <w:p w14:paraId="4E847CD3" w14:textId="3299BFDB" w:rsidR="00513789" w:rsidRDefault="00513789">
      <w:r>
        <w:rPr>
          <w:rFonts w:hint="eastAsia"/>
        </w:rPr>
        <w:lastRenderedPageBreak/>
        <w:t>（2）</w:t>
      </w:r>
      <w:r w:rsidR="00382DB8">
        <w:rPr>
          <w:rFonts w:hint="eastAsia"/>
        </w:rPr>
        <w:t>为什么创建设备节点需要两个类，因为class类是总的，device是具体的。就像用指令创建设备节点时是用mknod，其实他也是跑去向总的设备（注册在内核里的ko设备）去申请注册成设备节点。因此同样为了同一管理，需要使用class类去创建device类。</w:t>
      </w:r>
    </w:p>
    <w:p w14:paraId="7D84CB1B" w14:textId="6108974B" w:rsidR="00382DB8" w:rsidRDefault="00382DB8">
      <w:r>
        <w:rPr>
          <w:rFonts w:hint="eastAsia"/>
        </w:rPr>
        <w:t>因此需要传入的参数才是THIS_MOUDLE和设备名字。</w:t>
      </w:r>
    </w:p>
    <w:p w14:paraId="3BACAB87" w14:textId="7C756FF7" w:rsidR="00382DB8" w:rsidRPr="00E35FF8" w:rsidRDefault="00382DB8">
      <w:pPr>
        <w:rPr>
          <w:rFonts w:hint="eastAsia"/>
        </w:rPr>
      </w:pPr>
      <w:r>
        <w:rPr>
          <w:rFonts w:hint="eastAsia"/>
        </w:rPr>
        <w:t>（3）</w:t>
      </w:r>
      <w:r w:rsidR="00DD1B9A">
        <w:rPr>
          <w:rFonts w:hint="eastAsia"/>
        </w:rPr>
        <w:t>可以注意到设备数量这个是用在cdev这里的，因为他是申请制度的。他只是告诉内核给我留这么多设备数量的编号。具体的从设备号还是得在device_create传入参数时告诉从设备号，但是注意这里只能传入设备号所以是调用MKDEV函数自动生成设备号传入。</w:t>
      </w:r>
    </w:p>
    <w:sectPr w:rsidR="00382DB8" w:rsidRPr="00E35F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BA40" w14:textId="77777777" w:rsidR="00A52964" w:rsidRDefault="00A52964" w:rsidP="00727254">
      <w:pPr>
        <w:rPr>
          <w:rFonts w:hint="eastAsia"/>
        </w:rPr>
      </w:pPr>
      <w:r>
        <w:separator/>
      </w:r>
    </w:p>
  </w:endnote>
  <w:endnote w:type="continuationSeparator" w:id="0">
    <w:p w14:paraId="12904E9D" w14:textId="77777777" w:rsidR="00A52964" w:rsidRDefault="00A52964" w:rsidP="007272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F797" w14:textId="77777777" w:rsidR="00A52964" w:rsidRDefault="00A52964" w:rsidP="00727254">
      <w:pPr>
        <w:rPr>
          <w:rFonts w:hint="eastAsia"/>
        </w:rPr>
      </w:pPr>
      <w:r>
        <w:separator/>
      </w:r>
    </w:p>
  </w:footnote>
  <w:footnote w:type="continuationSeparator" w:id="0">
    <w:p w14:paraId="50BCA54D" w14:textId="77777777" w:rsidR="00A52964" w:rsidRDefault="00A52964" w:rsidP="007272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7B"/>
    <w:rsid w:val="00020227"/>
    <w:rsid w:val="00220134"/>
    <w:rsid w:val="00382DB8"/>
    <w:rsid w:val="00443D94"/>
    <w:rsid w:val="004E66B3"/>
    <w:rsid w:val="00513789"/>
    <w:rsid w:val="00582264"/>
    <w:rsid w:val="00727254"/>
    <w:rsid w:val="00894413"/>
    <w:rsid w:val="0097402D"/>
    <w:rsid w:val="00A013BC"/>
    <w:rsid w:val="00A52964"/>
    <w:rsid w:val="00AA3DCA"/>
    <w:rsid w:val="00AE28BD"/>
    <w:rsid w:val="00BC5606"/>
    <w:rsid w:val="00BD66A7"/>
    <w:rsid w:val="00C2477B"/>
    <w:rsid w:val="00C25670"/>
    <w:rsid w:val="00C61C26"/>
    <w:rsid w:val="00DC42E5"/>
    <w:rsid w:val="00DD1B9A"/>
    <w:rsid w:val="00E35FF8"/>
    <w:rsid w:val="00F74DC9"/>
    <w:rsid w:val="00F80A0D"/>
    <w:rsid w:val="00FE09EB"/>
    <w:rsid w:val="00FF3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62A91"/>
  <w15:chartTrackingRefBased/>
  <w15:docId w15:val="{EC4EA52C-DE66-4810-98AF-BA0DBA04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47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247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247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247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2477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247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247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47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47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47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247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247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2477B"/>
    <w:rPr>
      <w:rFonts w:cstheme="majorBidi"/>
      <w:color w:val="2F5496" w:themeColor="accent1" w:themeShade="BF"/>
      <w:sz w:val="28"/>
      <w:szCs w:val="28"/>
    </w:rPr>
  </w:style>
  <w:style w:type="character" w:customStyle="1" w:styleId="50">
    <w:name w:val="标题 5 字符"/>
    <w:basedOn w:val="a0"/>
    <w:link w:val="5"/>
    <w:uiPriority w:val="9"/>
    <w:semiHidden/>
    <w:rsid w:val="00C2477B"/>
    <w:rPr>
      <w:rFonts w:cstheme="majorBidi"/>
      <w:color w:val="2F5496" w:themeColor="accent1" w:themeShade="BF"/>
      <w:sz w:val="24"/>
      <w:szCs w:val="24"/>
    </w:rPr>
  </w:style>
  <w:style w:type="character" w:customStyle="1" w:styleId="60">
    <w:name w:val="标题 6 字符"/>
    <w:basedOn w:val="a0"/>
    <w:link w:val="6"/>
    <w:uiPriority w:val="9"/>
    <w:semiHidden/>
    <w:rsid w:val="00C2477B"/>
    <w:rPr>
      <w:rFonts w:cstheme="majorBidi"/>
      <w:b/>
      <w:bCs/>
      <w:color w:val="2F5496" w:themeColor="accent1" w:themeShade="BF"/>
    </w:rPr>
  </w:style>
  <w:style w:type="character" w:customStyle="1" w:styleId="70">
    <w:name w:val="标题 7 字符"/>
    <w:basedOn w:val="a0"/>
    <w:link w:val="7"/>
    <w:uiPriority w:val="9"/>
    <w:semiHidden/>
    <w:rsid w:val="00C2477B"/>
    <w:rPr>
      <w:rFonts w:cstheme="majorBidi"/>
      <w:b/>
      <w:bCs/>
      <w:color w:val="595959" w:themeColor="text1" w:themeTint="A6"/>
    </w:rPr>
  </w:style>
  <w:style w:type="character" w:customStyle="1" w:styleId="80">
    <w:name w:val="标题 8 字符"/>
    <w:basedOn w:val="a0"/>
    <w:link w:val="8"/>
    <w:uiPriority w:val="9"/>
    <w:semiHidden/>
    <w:rsid w:val="00C2477B"/>
    <w:rPr>
      <w:rFonts w:cstheme="majorBidi"/>
      <w:color w:val="595959" w:themeColor="text1" w:themeTint="A6"/>
    </w:rPr>
  </w:style>
  <w:style w:type="character" w:customStyle="1" w:styleId="90">
    <w:name w:val="标题 9 字符"/>
    <w:basedOn w:val="a0"/>
    <w:link w:val="9"/>
    <w:uiPriority w:val="9"/>
    <w:semiHidden/>
    <w:rsid w:val="00C2477B"/>
    <w:rPr>
      <w:rFonts w:eastAsiaTheme="majorEastAsia" w:cstheme="majorBidi"/>
      <w:color w:val="595959" w:themeColor="text1" w:themeTint="A6"/>
    </w:rPr>
  </w:style>
  <w:style w:type="paragraph" w:styleId="a3">
    <w:name w:val="Title"/>
    <w:basedOn w:val="a"/>
    <w:next w:val="a"/>
    <w:link w:val="a4"/>
    <w:uiPriority w:val="10"/>
    <w:qFormat/>
    <w:rsid w:val="00C247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47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47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4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477B"/>
    <w:pPr>
      <w:spacing w:before="160" w:after="160"/>
      <w:jc w:val="center"/>
    </w:pPr>
    <w:rPr>
      <w:i/>
      <w:iCs/>
      <w:color w:val="404040" w:themeColor="text1" w:themeTint="BF"/>
    </w:rPr>
  </w:style>
  <w:style w:type="character" w:customStyle="1" w:styleId="a8">
    <w:name w:val="引用 字符"/>
    <w:basedOn w:val="a0"/>
    <w:link w:val="a7"/>
    <w:uiPriority w:val="29"/>
    <w:rsid w:val="00C2477B"/>
    <w:rPr>
      <w:i/>
      <w:iCs/>
      <w:color w:val="404040" w:themeColor="text1" w:themeTint="BF"/>
    </w:rPr>
  </w:style>
  <w:style w:type="paragraph" w:styleId="a9">
    <w:name w:val="List Paragraph"/>
    <w:basedOn w:val="a"/>
    <w:uiPriority w:val="34"/>
    <w:qFormat/>
    <w:rsid w:val="00C2477B"/>
    <w:pPr>
      <w:ind w:left="720"/>
      <w:contextualSpacing/>
    </w:pPr>
  </w:style>
  <w:style w:type="character" w:styleId="aa">
    <w:name w:val="Intense Emphasis"/>
    <w:basedOn w:val="a0"/>
    <w:uiPriority w:val="21"/>
    <w:qFormat/>
    <w:rsid w:val="00C2477B"/>
    <w:rPr>
      <w:i/>
      <w:iCs/>
      <w:color w:val="2F5496" w:themeColor="accent1" w:themeShade="BF"/>
    </w:rPr>
  </w:style>
  <w:style w:type="paragraph" w:styleId="ab">
    <w:name w:val="Intense Quote"/>
    <w:basedOn w:val="a"/>
    <w:next w:val="a"/>
    <w:link w:val="ac"/>
    <w:uiPriority w:val="30"/>
    <w:qFormat/>
    <w:rsid w:val="00C24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2477B"/>
    <w:rPr>
      <w:i/>
      <w:iCs/>
      <w:color w:val="2F5496" w:themeColor="accent1" w:themeShade="BF"/>
    </w:rPr>
  </w:style>
  <w:style w:type="character" w:styleId="ad">
    <w:name w:val="Intense Reference"/>
    <w:basedOn w:val="a0"/>
    <w:uiPriority w:val="32"/>
    <w:qFormat/>
    <w:rsid w:val="00C2477B"/>
    <w:rPr>
      <w:b/>
      <w:bCs/>
      <w:smallCaps/>
      <w:color w:val="2F5496" w:themeColor="accent1" w:themeShade="BF"/>
      <w:spacing w:val="5"/>
    </w:rPr>
  </w:style>
  <w:style w:type="paragraph" w:styleId="ae">
    <w:name w:val="header"/>
    <w:basedOn w:val="a"/>
    <w:link w:val="af"/>
    <w:uiPriority w:val="99"/>
    <w:unhideWhenUsed/>
    <w:rsid w:val="00727254"/>
    <w:pPr>
      <w:tabs>
        <w:tab w:val="center" w:pos="4153"/>
        <w:tab w:val="right" w:pos="8306"/>
      </w:tabs>
      <w:snapToGrid w:val="0"/>
      <w:jc w:val="center"/>
    </w:pPr>
    <w:rPr>
      <w:sz w:val="18"/>
      <w:szCs w:val="18"/>
    </w:rPr>
  </w:style>
  <w:style w:type="character" w:customStyle="1" w:styleId="af">
    <w:name w:val="页眉 字符"/>
    <w:basedOn w:val="a0"/>
    <w:link w:val="ae"/>
    <w:uiPriority w:val="99"/>
    <w:rsid w:val="00727254"/>
    <w:rPr>
      <w:sz w:val="18"/>
      <w:szCs w:val="18"/>
    </w:rPr>
  </w:style>
  <w:style w:type="paragraph" w:styleId="af0">
    <w:name w:val="footer"/>
    <w:basedOn w:val="a"/>
    <w:link w:val="af1"/>
    <w:uiPriority w:val="99"/>
    <w:unhideWhenUsed/>
    <w:rsid w:val="00727254"/>
    <w:pPr>
      <w:tabs>
        <w:tab w:val="center" w:pos="4153"/>
        <w:tab w:val="right" w:pos="8306"/>
      </w:tabs>
      <w:snapToGrid w:val="0"/>
      <w:jc w:val="left"/>
    </w:pPr>
    <w:rPr>
      <w:sz w:val="18"/>
      <w:szCs w:val="18"/>
    </w:rPr>
  </w:style>
  <w:style w:type="character" w:customStyle="1" w:styleId="af1">
    <w:name w:val="页脚 字符"/>
    <w:basedOn w:val="a0"/>
    <w:link w:val="af0"/>
    <w:uiPriority w:val="99"/>
    <w:rsid w:val="007272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2025-12-27T12:13:00Z</dcterms:created>
  <dcterms:modified xsi:type="dcterms:W3CDTF">2025-12-29T12:49:00Z</dcterms:modified>
</cp:coreProperties>
</file>