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E55AB" w14:textId="4E0D4543" w:rsidR="00AA3DCA" w:rsidRDefault="00910AA7">
      <w:r>
        <w:rPr>
          <w:rFonts w:hint="eastAsia"/>
        </w:rPr>
        <w:t>在学习中通常会看到教程里出现/dev/e把挂载到的u盘当成设备驱动，但是如果只是访问sd卡的数据，/mnt/e这种挂载更加方便。</w:t>
      </w:r>
    </w:p>
    <w:p w14:paraId="691FA5CB" w14:textId="66DA80B9" w:rsidR="00910AA7" w:rsidRDefault="00910AA7">
      <w:pPr>
        <w:rPr>
          <w:rFonts w:hint="eastAsia"/>
        </w:rPr>
      </w:pPr>
      <w:r>
        <w:rPr>
          <w:rFonts w:hint="eastAsia"/>
        </w:rPr>
        <w:t>如果后面有dev挂载usb设备的需求，请求搜索usbipd的用法</w:t>
      </w:r>
    </w:p>
    <w:sectPr w:rsidR="00910A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C42B4" w14:textId="77777777" w:rsidR="002D496D" w:rsidRDefault="002D496D" w:rsidP="00910AA7">
      <w:pPr>
        <w:rPr>
          <w:rFonts w:hint="eastAsia"/>
        </w:rPr>
      </w:pPr>
      <w:r>
        <w:separator/>
      </w:r>
    </w:p>
  </w:endnote>
  <w:endnote w:type="continuationSeparator" w:id="0">
    <w:p w14:paraId="3FB50533" w14:textId="77777777" w:rsidR="002D496D" w:rsidRDefault="002D496D" w:rsidP="00910A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E0274" w14:textId="77777777" w:rsidR="002D496D" w:rsidRDefault="002D496D" w:rsidP="00910AA7">
      <w:pPr>
        <w:rPr>
          <w:rFonts w:hint="eastAsia"/>
        </w:rPr>
      </w:pPr>
      <w:r>
        <w:separator/>
      </w:r>
    </w:p>
  </w:footnote>
  <w:footnote w:type="continuationSeparator" w:id="0">
    <w:p w14:paraId="3777994C" w14:textId="77777777" w:rsidR="002D496D" w:rsidRDefault="002D496D" w:rsidP="00910AA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460"/>
    <w:rsid w:val="001B4966"/>
    <w:rsid w:val="002D496D"/>
    <w:rsid w:val="00443D94"/>
    <w:rsid w:val="00910AA7"/>
    <w:rsid w:val="00AA3DCA"/>
    <w:rsid w:val="00AE28BD"/>
    <w:rsid w:val="00D9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DC2AB0"/>
  <w15:chartTrackingRefBased/>
  <w15:docId w15:val="{700BD75E-8635-41D0-B66A-D3816AC91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34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4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4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4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46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4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4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4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34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3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3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34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346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934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34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34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34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34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3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4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34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34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34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34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34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3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34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346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0A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10A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10A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10A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2025-12-15T09:21:00Z</dcterms:created>
  <dcterms:modified xsi:type="dcterms:W3CDTF">2025-12-15T09:23:00Z</dcterms:modified>
</cp:coreProperties>
</file>