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9A01" w14:textId="685A5E91" w:rsidR="00AA3DCA" w:rsidRDefault="0022466D">
      <w:pPr>
        <w:rPr>
          <w:rFonts w:hint="eastAsia"/>
        </w:rPr>
      </w:pPr>
      <w:r>
        <w:rPr>
          <w:rFonts w:hint="eastAsia"/>
        </w:rPr>
        <w:t>1.系统调用:使得可以操纵内核的接口,有设备,内存,进程等,一般是主动使用陷入指令切换为内核态</w:t>
      </w:r>
    </w:p>
    <w:p w14:paraId="61D35CEB" w14:textId="31F2229E" w:rsidR="000E212B" w:rsidRDefault="000E212B">
      <w:pPr>
        <w:rPr>
          <w:rFonts w:hint="eastAsia"/>
        </w:rPr>
      </w:pPr>
      <w:r>
        <w:rPr>
          <w:rFonts w:hint="eastAsia"/>
        </w:rPr>
        <w:t>2.类比Windows,c盘装系统,这是装在ROM硬盘的,需要移到RAM执行程序.而启动boot是单独装到BIOS程序的ROM里的.</w:t>
      </w:r>
    </w:p>
    <w:p w14:paraId="38DB7285" w14:textId="1C670E3D" w:rsidR="000E212B" w:rsidRDefault="000E212B">
      <w:pPr>
        <w:rPr>
          <w:rFonts w:hint="eastAsia"/>
        </w:rPr>
      </w:pPr>
      <w:r>
        <w:rPr>
          <w:rFonts w:hint="eastAsia"/>
        </w:rPr>
        <w:t>BIOS需要先读分区表才能知道去C盘读,然后去执行引导程序.</w:t>
      </w:r>
    </w:p>
    <w:p w14:paraId="061002F1" w14:textId="4F150F4C" w:rsidR="000E212B" w:rsidRDefault="000E212B">
      <w:pPr>
        <w:rPr>
          <w:rFonts w:hint="eastAsia"/>
        </w:rPr>
      </w:pPr>
      <w:r>
        <w:rPr>
          <w:rFonts w:hint="eastAsia"/>
        </w:rPr>
        <w:t>显然操作系统只是个程序,因此有虚拟机的存在</w:t>
      </w:r>
    </w:p>
    <w:p w14:paraId="7A18A4F2" w14:textId="6F12F819" w:rsidR="00731CEA" w:rsidRDefault="00731CEA">
      <w:pPr>
        <w:rPr>
          <w:rFonts w:hint="eastAsia"/>
        </w:rPr>
      </w:pPr>
      <w:r>
        <w:rPr>
          <w:rFonts w:hint="eastAsia"/>
        </w:rPr>
        <w:t>3.程序是静态的,进程是程序的一次执行是动态的</w:t>
      </w:r>
      <w:r w:rsidR="00D058FC">
        <w:rPr>
          <w:rFonts w:hint="eastAsia"/>
        </w:rPr>
        <w:t>,多次执行多个进程</w:t>
      </w:r>
      <w:r w:rsidR="007B023F">
        <w:rPr>
          <w:rFonts w:hint="eastAsia"/>
        </w:rPr>
        <w:t>,PID,管理模块PCB</w:t>
      </w:r>
    </w:p>
    <w:p w14:paraId="2A41EBC1" w14:textId="37E6FD35" w:rsidR="007B023F" w:rsidRDefault="007B023F">
      <w:pPr>
        <w:rPr>
          <w:rFonts w:hint="eastAsia"/>
        </w:rPr>
      </w:pPr>
      <w:r>
        <w:rPr>
          <w:rFonts w:hint="eastAsia"/>
        </w:rPr>
        <w:t>一个进程的组成为:PCB</w:t>
      </w:r>
      <w:r w:rsidR="00DE71C7">
        <w:rPr>
          <w:rFonts w:hint="eastAsia"/>
        </w:rPr>
        <w:t>(每个进程都有一个</w:t>
      </w:r>
      <w:r w:rsidR="00B4487D">
        <w:rPr>
          <w:rFonts w:hint="eastAsia"/>
        </w:rPr>
        <w:t>,有就绪队列,阻塞</w:t>
      </w:r>
      <w:r w:rsidR="00BC34A7">
        <w:rPr>
          <w:rFonts w:hint="eastAsia"/>
        </w:rPr>
        <w:t>/等待</w:t>
      </w:r>
      <w:r w:rsidR="00B4487D">
        <w:rPr>
          <w:rFonts w:hint="eastAsia"/>
        </w:rPr>
        <w:t>队列等</w:t>
      </w:r>
      <w:r w:rsidR="00DE71C7">
        <w:rPr>
          <w:rFonts w:hint="eastAsia"/>
        </w:rPr>
        <w:t>)</w:t>
      </w:r>
      <w:r>
        <w:rPr>
          <w:rFonts w:hint="eastAsia"/>
        </w:rPr>
        <w:t>,程序段,数据段</w:t>
      </w:r>
      <w:r w:rsidR="004B052E">
        <w:rPr>
          <w:rFonts w:hint="eastAsia"/>
        </w:rPr>
        <w:t>,也叫做进程实体,静态(</w:t>
      </w:r>
      <w:r w:rsidR="00DE71C7">
        <w:rPr>
          <w:rFonts w:hint="eastAsia"/>
        </w:rPr>
        <w:t>时刻的快照</w:t>
      </w:r>
      <w:r w:rsidR="004B052E">
        <w:rPr>
          <w:rFonts w:hint="eastAsia"/>
        </w:rPr>
        <w:t>)</w:t>
      </w:r>
    </w:p>
    <w:p w14:paraId="729792B4" w14:textId="18836A10" w:rsidR="00B4487D" w:rsidRDefault="00B4487D">
      <w:pPr>
        <w:rPr>
          <w:rFonts w:hint="eastAsia"/>
        </w:rPr>
      </w:pPr>
      <w:r>
        <w:rPr>
          <w:rFonts w:hint="eastAsia"/>
        </w:rPr>
        <w:t>4.进程创建态,就绪态,运行态,阻塞态(运行过程中不同于,就绪态,阻塞事件满足后恢复就绪态),终止态,分时运行下时间片到了也会从运行态切换到就绪态,存在执行指针/索引表切换</w:t>
      </w:r>
    </w:p>
    <w:p w14:paraId="06A0843B" w14:textId="7D1EED3C" w:rsidR="00B4487D" w:rsidRDefault="00B4487D">
      <w:pPr>
        <w:rPr>
          <w:rFonts w:hint="eastAsia"/>
        </w:rPr>
      </w:pPr>
      <w:r>
        <w:rPr>
          <w:rFonts w:hint="eastAsia"/>
        </w:rPr>
        <w:t>5.原语:特殊程序,必须一次运行完毕,如进程控制时会使用原语</w:t>
      </w:r>
    </w:p>
    <w:p w14:paraId="43C248E4" w14:textId="61506915" w:rsidR="00BC34A7" w:rsidRDefault="00BC34A7">
      <w:pPr>
        <w:rPr>
          <w:rFonts w:hint="eastAsia"/>
        </w:rPr>
      </w:pPr>
      <w:r>
        <w:rPr>
          <w:rFonts w:hint="eastAsia"/>
        </w:rPr>
        <w:t>6.子进程:进程间关系是树形</w:t>
      </w:r>
    </w:p>
    <w:p w14:paraId="35732A96" w14:textId="1D733B45" w:rsidR="00BC34A7" w:rsidRDefault="00BC34A7">
      <w:pPr>
        <w:rPr>
          <w:rFonts w:hint="eastAsia"/>
        </w:rPr>
      </w:pPr>
      <w:r>
        <w:rPr>
          <w:rFonts w:hint="eastAsia"/>
        </w:rPr>
        <w:t>7.IPC:进程间通信,数据交互,因为进程间内存独立,所以需要内核介入进行通信,有多种方式:申请共享存储区(linux就是这种),内核提供互斥访问工具;消息传递,通过原语发送与接收</w:t>
      </w:r>
      <w:r w:rsidR="00775D53">
        <w:rPr>
          <w:rFonts w:hint="eastAsia"/>
        </w:rPr>
        <w:t>,内核有每个指定PCB消息队列或使用公共信箱;管道通信:也是申请特殊的共享区域但是,有管道特性不能自由控制</w:t>
      </w:r>
    </w:p>
    <w:p w14:paraId="5A22E857" w14:textId="173ABE11" w:rsidR="00B47628" w:rsidRDefault="00B47628">
      <w:pPr>
        <w:rPr>
          <w:rFonts w:hint="eastAsia"/>
        </w:rPr>
      </w:pPr>
      <w:r>
        <w:rPr>
          <w:rFonts w:hint="eastAsia"/>
        </w:rPr>
        <w:t>8.信号signal:30多种代表30多种事件的发生,用于进程通信IPC,内核态切换回用户态时处理信号事件,执行时类似中断执行,内容自己写也可以缺省</w:t>
      </w:r>
      <w:r w:rsidR="005D7C88">
        <w:rPr>
          <w:rFonts w:hint="eastAsia"/>
        </w:rPr>
        <w:t>,捕获异常时也可以用户采用信号机制补充内核的异常处理方法</w:t>
      </w:r>
    </w:p>
    <w:p w14:paraId="477FECF9" w14:textId="3D696D60" w:rsidR="00EC56A0" w:rsidRDefault="00EC56A0">
      <w:pPr>
        <w:rPr>
          <w:rFonts w:hint="eastAsia"/>
        </w:rPr>
      </w:pPr>
      <w:r>
        <w:rPr>
          <w:rFonts w:hint="eastAsia"/>
        </w:rPr>
        <w:t>9.显然内核也是一种进程</w:t>
      </w:r>
    </w:p>
    <w:p w14:paraId="10356BEE" w14:textId="0100DDC6" w:rsidR="005D7C88" w:rsidRDefault="005D7C88">
      <w:pPr>
        <w:rPr>
          <w:rFonts w:hint="eastAsia"/>
        </w:rPr>
      </w:pPr>
      <w:r>
        <w:rPr>
          <w:rFonts w:hint="eastAsia"/>
        </w:rPr>
        <w:t>10.线程:进程中</w:t>
      </w:r>
      <w:r w:rsidR="00EB7366">
        <w:rPr>
          <w:rFonts w:hint="eastAsia"/>
        </w:rPr>
        <w:t>有时</w:t>
      </w:r>
      <w:r>
        <w:rPr>
          <w:rFonts w:hint="eastAsia"/>
        </w:rPr>
        <w:t>也需要执行多个任务,cpu却是以进程为</w:t>
      </w:r>
      <w:r>
        <w:t>”</w:t>
      </w:r>
      <w:r>
        <w:rPr>
          <w:rFonts w:hint="eastAsia"/>
        </w:rPr>
        <w:t>最小单位</w:t>
      </w:r>
      <w:r>
        <w:t>”</w:t>
      </w:r>
      <w:r>
        <w:rPr>
          <w:rFonts w:hint="eastAsia"/>
        </w:rPr>
        <w:t>进行运转的</w:t>
      </w:r>
      <w:r w:rsidR="00EB7366">
        <w:rPr>
          <w:rFonts w:hint="eastAsia"/>
        </w:rPr>
        <w:t>,引入线程后最小单位变成线程,有线程</w:t>
      </w:r>
      <w:r w:rsidR="00C35CBB">
        <w:rPr>
          <w:rFonts w:hint="eastAsia"/>
        </w:rPr>
        <w:t>T</w:t>
      </w:r>
      <w:r w:rsidR="00EB7366">
        <w:rPr>
          <w:rFonts w:hint="eastAsia"/>
        </w:rPr>
        <w:t>ID和控制块TCB,多CPU中可以占据多个不同的CPU,进程拥有系统资源,线程几乎没有系统资源,内部资源共享,通信,开销,切换等都方便</w:t>
      </w:r>
    </w:p>
    <w:p w14:paraId="2CF56931" w14:textId="0F0A94A9" w:rsidR="00EB7366" w:rsidRDefault="00EB7366">
      <w:pPr>
        <w:rPr>
          <w:rFonts w:hint="eastAsia"/>
        </w:rPr>
      </w:pPr>
      <w:r>
        <w:rPr>
          <w:rFonts w:hint="eastAsia"/>
        </w:rPr>
        <w:t>11.用户级线程:通过用户自己写的线程库实现</w:t>
      </w:r>
      <w:r w:rsidR="00C35CBB">
        <w:rPr>
          <w:rFonts w:hint="eastAsia"/>
        </w:rPr>
        <w:t>,切换线程不需要变回内核态</w:t>
      </w:r>
    </w:p>
    <w:p w14:paraId="53A3C446" w14:textId="7ABADADD" w:rsidR="00EB7366" w:rsidRDefault="00EB7366">
      <w:pPr>
        <w:rPr>
          <w:rFonts w:hint="eastAsia"/>
        </w:rPr>
      </w:pPr>
      <w:r>
        <w:rPr>
          <w:rFonts w:hint="eastAsia"/>
        </w:rPr>
        <w:t>12.内核级线程:内核可以看见线程,实现把不同线程分配到不同CPU.</w:t>
      </w:r>
      <w:r w:rsidR="00C35CBB">
        <w:rPr>
          <w:rFonts w:hint="eastAsia"/>
        </w:rPr>
        <w:t>切换线程需要在内核态中</w:t>
      </w:r>
    </w:p>
    <w:p w14:paraId="48CD9F3A" w14:textId="1BA0C060" w:rsidR="00C35CBB" w:rsidRDefault="00C35CBB">
      <w:pPr>
        <w:rPr>
          <w:rFonts w:hint="eastAsia"/>
        </w:rPr>
      </w:pPr>
      <w:r>
        <w:rPr>
          <w:rFonts w:hint="eastAsia"/>
        </w:rPr>
        <w:t>13.综合用户级线程和内核级线程:一对一控制,多对一,多对多且用户级比内核级多,减少内核管理开销,所有内核级阻塞才被阻塞</w:t>
      </w:r>
    </w:p>
    <w:p w14:paraId="3BCC465D" w14:textId="6622D07D" w:rsidR="00EB7366" w:rsidRDefault="00822E7D">
      <w:pPr>
        <w:rPr>
          <w:rFonts w:hint="eastAsia"/>
        </w:rPr>
      </w:pPr>
      <w:r>
        <w:rPr>
          <w:rFonts w:hint="eastAsia"/>
        </w:rPr>
        <w:t>14.调度：高级调度（作业调度）：外存到内存，调入时创建PCB，结束时销毁PCB；中级调度：（内存调度），外存</w:t>
      </w:r>
      <w:r w:rsidR="008171B0">
        <w:rPr>
          <w:rFonts w:hint="eastAsia"/>
        </w:rPr>
        <w:t>到内存但是是返回挂起的进程</w:t>
      </w:r>
      <w:r>
        <w:rPr>
          <w:rFonts w:hint="eastAsia"/>
        </w:rPr>
        <w:t>，内存不足时挂起后决定啥时候调入；进程调度（处理机调度）：最底层的调度，内存到CPU</w:t>
      </w:r>
    </w:p>
    <w:p w14:paraId="0E45872B" w14:textId="5E247B4C" w:rsidR="00822E7D" w:rsidRDefault="00822E7D">
      <w:pPr>
        <w:rPr>
          <w:rFonts w:hint="eastAsia"/>
        </w:rPr>
      </w:pPr>
      <w:r>
        <w:rPr>
          <w:rFonts w:hint="eastAsia"/>
        </w:rPr>
        <w:t>15.就绪，阻塞队列不足时也会有就绪挂起和阻塞挂起，阻塞挂起可能被事件触发到阻塞挂起，运行态和创建态都可能进入就绪挂起</w:t>
      </w:r>
    </w:p>
    <w:p w14:paraId="3B4533DB" w14:textId="53292CE6" w:rsidR="00BA6B49" w:rsidRDefault="00BA6B49">
      <w:pPr>
        <w:rPr>
          <w:rFonts w:hint="eastAsia"/>
        </w:rPr>
      </w:pPr>
      <w:r>
        <w:rPr>
          <w:rFonts w:hint="eastAsia"/>
        </w:rPr>
        <w:t>16.访问资源为了避免冲突，访问中的资源叫临界资源，由于有些临界资源是慢速的，如果不允许在此切记切换调度进程会导致CPU空闲，因此特殊情况下是可以在访问临界时进行调度进程的</w:t>
      </w:r>
    </w:p>
    <w:p w14:paraId="1E587054" w14:textId="51BFD736" w:rsidR="005C3EBF" w:rsidRDefault="005C3EBF">
      <w:pPr>
        <w:rPr>
          <w:rFonts w:hint="eastAsia"/>
        </w:rPr>
      </w:pPr>
      <w:r>
        <w:rPr>
          <w:rFonts w:hint="eastAsia"/>
        </w:rPr>
        <w:t>17.16点可以引出两种调度方式：非抢占，只有进程阻塞和退出时才会执行调度程序与抢占式，中断固定触发调度程序，判断是否需要抢占，并执行抢占</w:t>
      </w:r>
    </w:p>
    <w:p w14:paraId="7BFA2F23" w14:textId="4B343C51" w:rsidR="005C3EBF" w:rsidRDefault="005C3EBF">
      <w:pPr>
        <w:rPr>
          <w:rFonts w:hint="eastAsia"/>
        </w:rPr>
      </w:pPr>
      <w:r>
        <w:rPr>
          <w:rFonts w:hint="eastAsia"/>
        </w:rPr>
        <w:t>18.进程切换也是有代价的，不可过度频繁</w:t>
      </w:r>
    </w:p>
    <w:p w14:paraId="33B013B5" w14:textId="60DC74EB" w:rsidR="003E32F7" w:rsidRDefault="003E32F7">
      <w:pPr>
        <w:rPr>
          <w:rFonts w:hint="eastAsia"/>
        </w:rPr>
      </w:pPr>
      <w:r>
        <w:rPr>
          <w:rFonts w:hint="eastAsia"/>
        </w:rPr>
        <w:t>19调度算法：先来先服务（短作业不利），短作业优先，高响应比优先，响应比=（等待时间+服务时间）/服务时间，</w:t>
      </w:r>
      <w:r w:rsidR="001D4164">
        <w:rPr>
          <w:rFonts w:hint="eastAsia"/>
        </w:rPr>
        <w:t>算是解决前面两个的弊端</w:t>
      </w:r>
    </w:p>
    <w:p w14:paraId="7DCB50BC" w14:textId="7BEE4EB5" w:rsidR="001D4164" w:rsidRDefault="001D4164">
      <w:pPr>
        <w:rPr>
          <w:rFonts w:hint="eastAsia"/>
        </w:rPr>
      </w:pPr>
      <w:r>
        <w:rPr>
          <w:rFonts w:hint="eastAsia"/>
        </w:rPr>
        <w:t>20.调度算法2</w:t>
      </w:r>
      <w:r w:rsidR="00EC3BF5">
        <w:rPr>
          <w:rFonts w:hint="eastAsia"/>
        </w:rPr>
        <w:t>，适合交互式操作系统</w:t>
      </w:r>
      <w:r>
        <w:rPr>
          <w:rFonts w:hint="eastAsia"/>
        </w:rPr>
        <w:t>：时间片轮转：安装到达顺序有个队列执行完时间片的排到队尾；优先级调度算法</w:t>
      </w:r>
      <w:r w:rsidR="00EC3BF5">
        <w:rPr>
          <w:rFonts w:hint="eastAsia"/>
        </w:rPr>
        <w:t>；多级反馈队列：上述所有的折中，设置多个队列，给这些队列</w:t>
      </w:r>
      <w:r w:rsidR="00EC3BF5">
        <w:rPr>
          <w:rFonts w:hint="eastAsia"/>
        </w:rPr>
        <w:lastRenderedPageBreak/>
        <w:t>分配优先级和时间片，运行一个队列中按照先来先服务，然后跳到下一级，第k个队列任务全执行完才会给k+1个队列分配时间。</w:t>
      </w:r>
    </w:p>
    <w:p w14:paraId="38F83D03" w14:textId="734CA5EA" w:rsidR="00DF43E7" w:rsidRDefault="008B4290">
      <w:pPr>
        <w:rPr>
          <w:rFonts w:hint="eastAsia"/>
        </w:rPr>
      </w:pPr>
      <w:r>
        <w:rPr>
          <w:rFonts w:hint="eastAsia"/>
        </w:rPr>
        <w:t>21</w:t>
      </w:r>
      <w:r w:rsidR="00DF43E7">
        <w:rPr>
          <w:rFonts w:hint="eastAsia"/>
        </w:rPr>
        <w:t>.调度算法3：多处理机调度</w:t>
      </w:r>
      <w:r w:rsidR="008C366D">
        <w:rPr>
          <w:rFonts w:hint="eastAsia"/>
        </w:rPr>
        <w:t>，要求尽可能同等忙碌，同一进程一直在同一CPU运行完。公共就绪队列负载性好，亲和性一般。同理还有私有就绪队列</w:t>
      </w:r>
    </w:p>
    <w:p w14:paraId="538EA021" w14:textId="155AD1E5" w:rsidR="008B4290" w:rsidRDefault="008B4290">
      <w:pPr>
        <w:rPr>
          <w:rFonts w:hint="eastAsia"/>
        </w:rPr>
      </w:pPr>
      <w:r>
        <w:rPr>
          <w:rFonts w:hint="eastAsia"/>
        </w:rPr>
        <w:t>22.进程并发带来的异步性需要进程同步解决。访问资源的冲突需要进程互斥来解决。</w:t>
      </w:r>
    </w:p>
    <w:p w14:paraId="4CDFE3F5" w14:textId="0F3B37DD" w:rsidR="00B01712" w:rsidRDefault="00B01712">
      <w:pPr>
        <w:rPr>
          <w:rFonts w:hint="eastAsia"/>
        </w:rPr>
      </w:pPr>
      <w:r>
        <w:rPr>
          <w:rFonts w:hint="eastAsia"/>
        </w:rPr>
        <w:t>23.互斥的软件实现:四个逻辑区,进入区,临界区,退出区,剩余区</w:t>
      </w:r>
    </w:p>
    <w:p w14:paraId="2F706B03" w14:textId="3E833834" w:rsidR="00B01712" w:rsidRDefault="00B01712">
      <w:pPr>
        <w:rPr>
          <w:rFonts w:hint="eastAsia"/>
        </w:rPr>
      </w:pPr>
      <w:r>
        <w:rPr>
          <w:rFonts w:hint="eastAsia"/>
        </w:rPr>
        <w:t>单标志法:每个进程访问临界的权限被动的由另外一个进程给出,标志位记录进程号改变则可以进入临界区</w:t>
      </w:r>
      <w:r w:rsidR="00431AFC">
        <w:rPr>
          <w:rFonts w:hint="eastAsia"/>
        </w:rPr>
        <w:t>,缺点如果目前进程空闲则无法转让出临界</w:t>
      </w:r>
    </w:p>
    <w:p w14:paraId="3FA180A2" w14:textId="4BC0C488" w:rsidR="00431AFC" w:rsidRDefault="00431AFC">
      <w:pPr>
        <w:rPr>
          <w:rFonts w:hint="eastAsia"/>
        </w:rPr>
      </w:pPr>
      <w:r>
        <w:rPr>
          <w:rFonts w:hint="eastAsia"/>
        </w:rPr>
        <w:t>双标志先检查法:设置布尔数组记录所有进程使用临界区的意愿,进程意愿的修改是在进入区会导致并发过程可能同时两个意愿都被修改,因为进入区有检查和上锁两个动作,不连续.</w:t>
      </w:r>
    </w:p>
    <w:p w14:paraId="598ADF17" w14:textId="7B0DBC24" w:rsidR="00431AFC" w:rsidRDefault="00431AFC">
      <w:pPr>
        <w:rPr>
          <w:rFonts w:hint="eastAsia"/>
        </w:rPr>
      </w:pPr>
      <w:r>
        <w:rPr>
          <w:rFonts w:hint="eastAsia"/>
        </w:rPr>
        <w:t>双标志后检查法,进入区先上锁后检查,但是可能导致饿死的情况,即先检查中的同时修改意愿变成了同时等待的情况</w:t>
      </w:r>
    </w:p>
    <w:p w14:paraId="31110C36" w14:textId="22F9DC4C" w:rsidR="00431AFC" w:rsidRDefault="00431AFC">
      <w:pPr>
        <w:rPr>
          <w:rFonts w:hint="eastAsia"/>
        </w:rPr>
      </w:pPr>
      <w:r>
        <w:rPr>
          <w:rFonts w:hint="eastAsia"/>
        </w:rPr>
        <w:t>Peterson法:双标志法后检查中加入单标志作为进入优先级,发生冲突是根据优先级来</w:t>
      </w:r>
    </w:p>
    <w:p w14:paraId="760D214F" w14:textId="7C993FE0" w:rsidR="006A7DAD" w:rsidRDefault="006A7DAD">
      <w:pPr>
        <w:rPr>
          <w:rFonts w:hint="eastAsia"/>
        </w:rPr>
      </w:pPr>
      <w:r>
        <w:rPr>
          <w:rFonts w:hint="eastAsia"/>
        </w:rPr>
        <w:t>24,互斥的硬件实现:</w:t>
      </w:r>
    </w:p>
    <w:p w14:paraId="5D9161B3" w14:textId="5C6E24F0" w:rsidR="006A7DAD" w:rsidRDefault="006A7DAD">
      <w:pPr>
        <w:rPr>
          <w:rFonts w:hint="eastAsia"/>
        </w:rPr>
      </w:pPr>
      <w:r>
        <w:rPr>
          <w:rFonts w:hint="eastAsia"/>
        </w:rPr>
        <w:t>中断实现:不适合多处理机,进入前关中断出去开</w:t>
      </w:r>
    </w:p>
    <w:p w14:paraId="79AD3169" w14:textId="3211F49E" w:rsidR="006A7DAD" w:rsidRDefault="006A7DAD">
      <w:pPr>
        <w:rPr>
          <w:rFonts w:hint="eastAsia"/>
        </w:rPr>
      </w:pPr>
      <w:r>
        <w:rPr>
          <w:rFonts w:hint="eastAsia"/>
        </w:rPr>
        <w:t>设置lock标志:由于lock标志是硬件给的,直接调用TSL指令作为判断条件即可,一气呵成的,同理还有swap指令</w:t>
      </w:r>
    </w:p>
    <w:p w14:paraId="3BCCCB1B" w14:textId="14690AC8" w:rsidR="00FE7996" w:rsidRDefault="00FE7996">
      <w:pPr>
        <w:rPr>
          <w:rFonts w:hint="eastAsia"/>
        </w:rPr>
      </w:pPr>
      <w:r>
        <w:rPr>
          <w:rFonts w:hint="eastAsia"/>
        </w:rPr>
        <w:t>25.上面提到的lock等也叫互斥锁:即一种类似布尔变量的标志</w:t>
      </w:r>
    </w:p>
    <w:p w14:paraId="2AA0405E" w14:textId="22792AFC" w:rsidR="00353BFD" w:rsidRDefault="00353BFD">
      <w:pPr>
        <w:rPr>
          <w:rFonts w:hint="eastAsia"/>
        </w:rPr>
      </w:pPr>
      <w:r>
        <w:rPr>
          <w:rFonts w:hint="eastAsia"/>
        </w:rPr>
        <w:t>26.信号量机制:</w:t>
      </w:r>
      <w:r w:rsidR="0002608C">
        <w:rPr>
          <w:rFonts w:hint="eastAsia"/>
        </w:rPr>
        <w:t>一种变量,通过原语操作,wait和signal</w:t>
      </w:r>
    </w:p>
    <w:p w14:paraId="6DB3813C" w14:textId="616E7FA5" w:rsidR="00B6767C" w:rsidRDefault="00B6767C">
      <w:pPr>
        <w:rPr>
          <w:rFonts w:hint="eastAsia"/>
        </w:rPr>
      </w:pPr>
      <w:r>
        <w:rPr>
          <w:rFonts w:hint="eastAsia"/>
        </w:rPr>
        <w:t>为了解决忙碌等待问题出现了记录型信号量,定义结构体记录</w:t>
      </w:r>
      <w:r w:rsidR="0004371A">
        <w:rPr>
          <w:rFonts w:hint="eastAsia"/>
        </w:rPr>
        <w:t>等待</w:t>
      </w:r>
      <w:r>
        <w:rPr>
          <w:rFonts w:hint="eastAsia"/>
        </w:rPr>
        <w:t>队列和</w:t>
      </w:r>
      <w:r w:rsidR="0004371A">
        <w:rPr>
          <w:rFonts w:hint="eastAsia"/>
        </w:rPr>
        <w:t>可用资源</w:t>
      </w:r>
      <w:r>
        <w:rPr>
          <w:rFonts w:hint="eastAsia"/>
        </w:rPr>
        <w:t>数量</w:t>
      </w:r>
      <w:r w:rsidR="0004371A">
        <w:rPr>
          <w:rFonts w:hint="eastAsia"/>
        </w:rPr>
        <w:t>,负数表示有n过在等待</w:t>
      </w:r>
    </w:p>
    <w:p w14:paraId="33DE60A0" w14:textId="3664D641" w:rsidR="00F7344E" w:rsidRDefault="00F7344E">
      <w:pPr>
        <w:rPr>
          <w:rFonts w:hint="eastAsia"/>
        </w:rPr>
      </w:pPr>
      <w:r>
        <w:rPr>
          <w:rFonts w:hint="eastAsia"/>
        </w:rPr>
        <w:t>27.信号量实现同步,在需要等待的代码段前执行P操作,,前置代码段后放唤醒V操作</w:t>
      </w:r>
    </w:p>
    <w:p w14:paraId="1C77255E" w14:textId="5BEC9F37" w:rsidR="00F7344E" w:rsidRDefault="00F7344E">
      <w:pPr>
        <w:rPr>
          <w:rFonts w:hint="eastAsia"/>
        </w:rPr>
      </w:pPr>
      <w:r>
        <w:rPr>
          <w:rFonts w:hint="eastAsia"/>
        </w:rPr>
        <w:t>28.前驱关系:每一对代表一个进程同步</w:t>
      </w:r>
    </w:p>
    <w:p w14:paraId="16D0D95F" w14:textId="72A45AED" w:rsidR="00F7344E" w:rsidRDefault="00F7344E">
      <w:pPr>
        <w:rPr>
          <w:rFonts w:hint="eastAsia"/>
        </w:rPr>
      </w:pPr>
      <w:r>
        <w:rPr>
          <w:rFonts w:hint="eastAsia"/>
        </w:rPr>
        <w:t>29哲学家问题:进程需要使用到复数临界资源,容易造成死锁解决方法1:创造合理的争抢,没抢到的则会阻塞</w:t>
      </w:r>
      <w:r w:rsidR="00DC260A">
        <w:rPr>
          <w:rFonts w:hint="eastAsia"/>
        </w:rPr>
        <w:t>2.确保有一个进程是可以拿到想要的资源</w:t>
      </w:r>
    </w:p>
    <w:p w14:paraId="2E8ADC9F" w14:textId="78A0D007" w:rsidR="00DC260A" w:rsidRDefault="00DC260A">
      <w:pPr>
        <w:rPr>
          <w:rFonts w:hint="eastAsia"/>
        </w:rPr>
      </w:pPr>
      <w:r>
        <w:rPr>
          <w:rFonts w:hint="eastAsia"/>
        </w:rPr>
        <w:t>30:管程:高级的软件程序实现互斥和同步,因为信号量去实现的容易造成难以发现的死锁隐患.</w:t>
      </w:r>
    </w:p>
    <w:p w14:paraId="25DC11C1" w14:textId="4E441D59" w:rsidR="00DC260A" w:rsidRDefault="00DC260A">
      <w:pPr>
        <w:rPr>
          <w:rFonts w:hint="eastAsia"/>
        </w:rPr>
      </w:pPr>
      <w:r>
        <w:rPr>
          <w:rFonts w:hint="eastAsia"/>
        </w:rPr>
        <w:t>31.死锁:等待资源关系形成闭环造成等不到资源,处于死锁进程一定是阻塞的,饥饿的可能阻塞可能就绪,死循环</w:t>
      </w:r>
      <w:r w:rsidR="00725190">
        <w:rPr>
          <w:rFonts w:hint="eastAsia"/>
        </w:rPr>
        <w:t>是代码逻辑造成的问题</w:t>
      </w:r>
    </w:p>
    <w:p w14:paraId="6641C984" w14:textId="62AC8468" w:rsidR="00B1479A" w:rsidRDefault="00B1479A">
      <w:pPr>
        <w:rPr>
          <w:rFonts w:hint="eastAsia"/>
        </w:rPr>
      </w:pPr>
      <w:r>
        <w:rPr>
          <w:rFonts w:hint="eastAsia"/>
        </w:rPr>
        <w:t>32.预防死锁:1.破坏互斥,使资源共享,增加输出进程,不直接控制互斥资源2.破坏不剥夺:任务未完成也不继续占有而是立即释放,或者有高优先级的强行剥夺3.破坏请求和保持:对于资源的请求不满足的情况不和程序一起保持,而是该有静态申请资源,申请到了才投入运行4.破坏资源的循环等待,采用大小编码,大编码资源不能逆向申请小编码资源</w:t>
      </w:r>
    </w:p>
    <w:p w14:paraId="42698747" w14:textId="1F0B5379" w:rsidR="00183BE1" w:rsidRDefault="00183BE1">
      <w:pPr>
        <w:rPr>
          <w:rFonts w:hint="eastAsia"/>
        </w:rPr>
      </w:pPr>
      <w:r>
        <w:rPr>
          <w:rFonts w:hint="eastAsia"/>
        </w:rPr>
        <w:t>33.银行家算法:应用在解决死锁问题时,把系统资源量化为向量,得到安全序列</w:t>
      </w:r>
    </w:p>
    <w:p w14:paraId="590A2AF1" w14:textId="497E4CD0" w:rsidR="00183BE1" w:rsidRDefault="00183BE1">
      <w:pPr>
        <w:rPr>
          <w:rFonts w:hint="eastAsia"/>
        </w:rPr>
      </w:pPr>
      <w:r>
        <w:rPr>
          <w:rFonts w:hint="eastAsia"/>
        </w:rPr>
        <w:t>34.死锁的检测:设计数据结构代表资源和进程,有一个死锁定理,检测到后挂起或撤销或回退死锁的进程</w:t>
      </w:r>
    </w:p>
    <w:p w14:paraId="20E20223" w14:textId="63C267DC" w:rsidR="00B443E1" w:rsidRDefault="00B443E1">
      <w:pPr>
        <w:rPr>
          <w:rFonts w:hint="eastAsia"/>
        </w:rPr>
      </w:pPr>
      <w:r>
        <w:rPr>
          <w:rFonts w:hint="eastAsia"/>
        </w:rPr>
        <w:t>35.内存分布:内核区,用户区,未使用区,各区隔离,用各自的代码和数据</w:t>
      </w:r>
    </w:p>
    <w:p w14:paraId="7E45CB2F" w14:textId="46747F63" w:rsidR="00B443E1" w:rsidRDefault="00B443E1">
      <w:pPr>
        <w:rPr>
          <w:rFonts w:hint="eastAsia"/>
        </w:rPr>
      </w:pPr>
      <w:r>
        <w:rPr>
          <w:rFonts w:hint="eastAsia"/>
        </w:rPr>
        <w:t>用户区:只读代码/数据.读写数据(只限全局和静态变量),这两个启动时大小固定;还有堆区,可变;共享库的存储映射区,注意是映射;用户栈区,存局部变量和函数调用信息</w:t>
      </w:r>
    </w:p>
    <w:p w14:paraId="259CCCEE" w14:textId="46EBD84B" w:rsidR="00B443E1" w:rsidRDefault="00B443E1">
      <w:pPr>
        <w:rPr>
          <w:rFonts w:hint="eastAsia"/>
        </w:rPr>
      </w:pPr>
      <w:r>
        <w:rPr>
          <w:rFonts w:hint="eastAsia"/>
        </w:rPr>
        <w:t>宏定义不存在内存区域而是在预编译时进行替换</w:t>
      </w:r>
    </w:p>
    <w:p w14:paraId="7BB3F29A" w14:textId="21278999" w:rsidR="00B443E1" w:rsidRDefault="00B443E1">
      <w:pPr>
        <w:rPr>
          <w:rFonts w:hint="eastAsia"/>
        </w:rPr>
      </w:pPr>
      <w:r>
        <w:rPr>
          <w:rFonts w:hint="eastAsia"/>
        </w:rPr>
        <w:t>36.解决程序比内存大:覆盖技术:内存分为固定区放常用的,多个覆盖区进行调入调出;交换技术:进程调度</w:t>
      </w:r>
    </w:p>
    <w:p w14:paraId="08BC689F" w14:textId="1941EB16" w:rsidR="007F3991" w:rsidRDefault="007F3991">
      <w:pPr>
        <w:rPr>
          <w:rFonts w:hint="eastAsia"/>
        </w:rPr>
      </w:pPr>
      <w:r>
        <w:rPr>
          <w:rFonts w:hint="eastAsia"/>
        </w:rPr>
        <w:t>37.内存碎片:分配了但是没有用到</w:t>
      </w:r>
      <w:r w:rsidR="00A20724">
        <w:rPr>
          <w:rFonts w:hint="eastAsia"/>
        </w:rPr>
        <w:t>;外部碎片:有空闲区域太小不能使用</w:t>
      </w:r>
    </w:p>
    <w:p w14:paraId="5A6422FA" w14:textId="1CF89358" w:rsidR="00A20724" w:rsidRDefault="00A20724">
      <w:pPr>
        <w:rPr>
          <w:rFonts w:hint="eastAsia"/>
        </w:rPr>
      </w:pPr>
      <w:r>
        <w:rPr>
          <w:rFonts w:hint="eastAsia"/>
        </w:rPr>
        <w:t>38.内存比程序大的话就有分区问题,需要建立分区说明表进行管理(一种数据结构),并且采用</w:t>
      </w:r>
      <w:r>
        <w:rPr>
          <w:rFonts w:hint="eastAsia"/>
        </w:rPr>
        <w:lastRenderedPageBreak/>
        <w:t>动态分区分配防止内存碎片,但是会带来很多问题,比如多个空闲区应该选择分配在哪个?产生了动态分区分配算法,</w:t>
      </w:r>
    </w:p>
    <w:p w14:paraId="288F5F26" w14:textId="576C0626" w:rsidR="00A20724" w:rsidRDefault="00A20724">
      <w:pPr>
        <w:rPr>
          <w:rFonts w:hint="eastAsia"/>
        </w:rPr>
      </w:pPr>
      <w:r>
        <w:rPr>
          <w:rFonts w:hint="eastAsia"/>
        </w:rPr>
        <w:t>39:</w:t>
      </w:r>
      <w:r w:rsidRPr="00A20724">
        <w:rPr>
          <w:rFonts w:hint="eastAsia"/>
        </w:rPr>
        <w:t xml:space="preserve"> </w:t>
      </w:r>
      <w:r>
        <w:rPr>
          <w:rFonts w:hint="eastAsia"/>
        </w:rPr>
        <w:t>动态分区分配算法:首次适应算法,从低地址开始查找直到第一个找到合适的</w:t>
      </w:r>
      <w:r w:rsidR="009C79CA">
        <w:rPr>
          <w:rFonts w:hint="eastAsia"/>
        </w:rPr>
        <w:t>;最佳适应算法,优先使用小的区域;最坏适应算法,优先大的;邻近适应,在上次的附近找,减少查找成本.</w:t>
      </w:r>
    </w:p>
    <w:p w14:paraId="6FF00201" w14:textId="77777777" w:rsidR="00882134" w:rsidRDefault="009C79CA">
      <w:pPr>
        <w:rPr>
          <w:rFonts w:hint="eastAsia"/>
        </w:rPr>
      </w:pPr>
      <w:r>
        <w:rPr>
          <w:rFonts w:hint="eastAsia"/>
        </w:rPr>
        <w:t>40.非连续分配:</w:t>
      </w:r>
    </w:p>
    <w:p w14:paraId="71F814C5" w14:textId="77777777" w:rsidR="00882134" w:rsidRDefault="009C79CA">
      <w:pPr>
        <w:rPr>
          <w:rFonts w:hint="eastAsia"/>
        </w:rPr>
      </w:pPr>
      <w:r>
        <w:rPr>
          <w:rFonts w:hint="eastAsia"/>
        </w:rPr>
        <w:t>分页:每个分区就是一个页框且有编号,0开始</w:t>
      </w:r>
    </w:p>
    <w:p w14:paraId="4948072F" w14:textId="7930D03B" w:rsidR="00882134" w:rsidRPr="00882134" w:rsidRDefault="00882134">
      <w:pPr>
        <w:rPr>
          <w:rFonts w:hint="eastAsia"/>
          <w:color w:val="EE0000"/>
        </w:rPr>
      </w:pPr>
      <w:r>
        <w:rPr>
          <w:rFonts w:hint="eastAsia"/>
        </w:rPr>
        <w:t>页:</w:t>
      </w:r>
      <w:r w:rsidR="009C79CA">
        <w:rPr>
          <w:rFonts w:hint="eastAsia"/>
        </w:rPr>
        <w:t>.将进程内存拆分</w:t>
      </w:r>
      <w:r>
        <w:rPr>
          <w:rFonts w:hint="eastAsia"/>
        </w:rPr>
        <w:t>多个页</w:t>
      </w:r>
      <w:r w:rsidR="009C79CA">
        <w:rPr>
          <w:rFonts w:hint="eastAsia"/>
        </w:rPr>
        <w:t>存储进页框里</w:t>
      </w:r>
      <w:r w:rsidR="009C79CA" w:rsidRPr="00882134">
        <w:rPr>
          <w:rFonts w:hint="eastAsia"/>
          <w:color w:val="EE0000"/>
        </w:rPr>
        <w:t>,</w:t>
      </w:r>
      <w:r w:rsidRPr="00882134">
        <w:rPr>
          <w:rFonts w:hint="eastAsia"/>
          <w:color w:val="EE0000"/>
        </w:rPr>
        <w:t>一</w:t>
      </w:r>
      <w:r w:rsidR="009C79CA" w:rsidRPr="00882134">
        <w:rPr>
          <w:rFonts w:hint="eastAsia"/>
          <w:color w:val="EE0000"/>
        </w:rPr>
        <w:t>个</w:t>
      </w:r>
      <w:r w:rsidRPr="00882134">
        <w:rPr>
          <w:rFonts w:hint="eastAsia"/>
          <w:color w:val="EE0000"/>
        </w:rPr>
        <w:t>页框对应一个</w:t>
      </w:r>
      <w:r w:rsidR="009C79CA" w:rsidRPr="00882134">
        <w:rPr>
          <w:rFonts w:hint="eastAsia"/>
          <w:color w:val="EE0000"/>
        </w:rPr>
        <w:t>页</w:t>
      </w:r>
      <w:r w:rsidR="009C79CA">
        <w:rPr>
          <w:rFonts w:hint="eastAsia"/>
        </w:rPr>
        <w:t>,也有编号,叫页号;</w:t>
      </w:r>
      <w:r w:rsidRPr="00882134">
        <w:rPr>
          <w:rFonts w:hint="eastAsia"/>
          <w:color w:val="EE0000"/>
        </w:rPr>
        <w:t>页号的存在是为了记录程序的顺序,页框号的存在是为了记录存储空间的顺序</w:t>
      </w:r>
    </w:p>
    <w:p w14:paraId="28E9301A" w14:textId="77777777" w:rsidR="00882134" w:rsidRDefault="009C79CA">
      <w:pPr>
        <w:rPr>
          <w:rFonts w:hint="eastAsia"/>
        </w:rPr>
      </w:pPr>
      <w:r>
        <w:rPr>
          <w:rFonts w:hint="eastAsia"/>
        </w:rPr>
        <w:t>为了记录页框和页的关系,需要建立页表,每个进程都有,通常存在PCB里.现在最后会占内存的只有页表,若把内存分为2的20次方个,则需要20bits去记录页框号/内存块号</w:t>
      </w:r>
      <w:r w:rsidR="00882134">
        <w:rPr>
          <w:rFonts w:hint="eastAsia"/>
        </w:rPr>
        <w:t>.</w:t>
      </w:r>
    </w:p>
    <w:p w14:paraId="128E806A" w14:textId="291BC1DE" w:rsidR="009C79CA" w:rsidRDefault="00882134">
      <w:pPr>
        <w:rPr>
          <w:rFonts w:hint="eastAsia"/>
        </w:rPr>
      </w:pPr>
      <w:r>
        <w:rPr>
          <w:rFonts w:hint="eastAsia"/>
        </w:rPr>
        <w:t>将这20bits的数据按顺序存放,他们的存放地址就是页号.</w:t>
      </w:r>
    </w:p>
    <w:p w14:paraId="1A8E4FFA" w14:textId="05E29AAA" w:rsidR="00882134" w:rsidRDefault="00882134">
      <w:pPr>
        <w:rPr>
          <w:rFonts w:hint="eastAsia"/>
        </w:rPr>
      </w:pPr>
      <w:r>
        <w:rPr>
          <w:rFonts w:hint="eastAsia"/>
        </w:rPr>
        <w:t>注意一直都讲的是编号不是地址,获取页框号还需要变成地址</w:t>
      </w:r>
      <w:r w:rsidR="009B06EF">
        <w:rPr>
          <w:rFonts w:hint="eastAsia"/>
        </w:rPr>
        <w:t>,同时这个也只是个起始地址,正在用的时候还得加上偏移量</w:t>
      </w:r>
    </w:p>
    <w:p w14:paraId="1C0AC529" w14:textId="0D38836B" w:rsidR="00882134" w:rsidRDefault="00882134">
      <w:pPr>
        <w:rPr>
          <w:rFonts w:hint="eastAsia"/>
        </w:rPr>
      </w:pPr>
      <w:r>
        <w:rPr>
          <w:rFonts w:hint="eastAsia"/>
        </w:rPr>
        <w:t>41</w:t>
      </w:r>
      <w:r w:rsidR="009B06EF">
        <w:rPr>
          <w:rFonts w:hint="eastAsia"/>
        </w:rPr>
        <w:t>.显然给定一个逻辑地址,他是不知道物理地址的也用不到物理地址,逻辑地址高位确定页号低位决定偏移量即可.</w:t>
      </w:r>
    </w:p>
    <w:p w14:paraId="5C2C2BAC" w14:textId="175C8570" w:rsidR="00B42716" w:rsidRDefault="00B42716">
      <w:pPr>
        <w:rPr>
          <w:rFonts w:hint="eastAsia"/>
        </w:rPr>
      </w:pPr>
      <w:r>
        <w:rPr>
          <w:rFonts w:hint="eastAsia"/>
        </w:rPr>
        <w:t>42.放在cache里的页表为快表,为了查页表有一个页表寄出去,放页表起始地址和长度.</w:t>
      </w:r>
    </w:p>
    <w:p w14:paraId="390BD324" w14:textId="2C4979BF" w:rsidR="00B42716" w:rsidRDefault="00B42716">
      <w:pPr>
        <w:rPr>
          <w:rFonts w:hint="eastAsia"/>
        </w:rPr>
      </w:pPr>
      <w:r>
        <w:rPr>
          <w:rFonts w:hint="eastAsia"/>
        </w:rPr>
        <w:t>拿到一个逻辑地址遍历查看页号是否在快表里不在的话就要用页表寄存器找到页表再到内存</w:t>
      </w:r>
      <w:r w:rsidR="002E7D01">
        <w:rPr>
          <w:rFonts w:hint="eastAsia"/>
        </w:rPr>
        <w:t>,为什么能起效:局部性定理</w:t>
      </w:r>
    </w:p>
    <w:p w14:paraId="67982CFD" w14:textId="2BD5BFE6" w:rsidR="002E7D01" w:rsidRDefault="002E7D01">
      <w:pPr>
        <w:rPr>
          <w:rFonts w:hint="eastAsia"/>
        </w:rPr>
      </w:pPr>
      <w:r>
        <w:rPr>
          <w:rFonts w:hint="eastAsia"/>
        </w:rPr>
        <w:t>43.单机页表中页表要求存储连续因此有了多级页表的出现,即把页表也分组放在页框里</w:t>
      </w:r>
      <w:r w:rsidR="007F1A0A">
        <w:rPr>
          <w:rFonts w:hint="eastAsia"/>
        </w:rPr>
        <w:t>,页表的页表叫页目录表.地址变为(一级页号,二级页号,逻辑偏移)</w:t>
      </w:r>
      <w:r w:rsidR="00067343">
        <w:rPr>
          <w:rFonts w:hint="eastAsia"/>
        </w:rPr>
        <w:t>:32位二进制</w:t>
      </w:r>
    </w:p>
    <w:p w14:paraId="3740055F" w14:textId="744042F0" w:rsidR="00067343" w:rsidRDefault="00067343">
      <w:pPr>
        <w:rPr>
          <w:rFonts w:hint="eastAsia"/>
        </w:rPr>
      </w:pPr>
      <w:r>
        <w:rPr>
          <w:rFonts w:hint="eastAsia"/>
        </w:rPr>
        <w:t>44.页表没有必要全部常驻内存:增加标志位判断是否在内存,用于产生缺页中断进行调入内存</w:t>
      </w:r>
    </w:p>
    <w:p w14:paraId="31848BB4" w14:textId="2C904286" w:rsidR="00067343" w:rsidRDefault="00067343">
      <w:pPr>
        <w:rPr>
          <w:rFonts w:hint="eastAsia"/>
        </w:rPr>
      </w:pPr>
      <w:r>
        <w:rPr>
          <w:rFonts w:hint="eastAsia"/>
        </w:rPr>
        <w:t>45.基于分段存储:固定的页变成可变的段,用户可读性时可写段名,cpu实际使用段号,编译时段名变成段号.段表比页表多了段长选项,页号变成基址</w:t>
      </w:r>
      <w:r w:rsidR="00093D9B">
        <w:rPr>
          <w:rFonts w:hint="eastAsia"/>
        </w:rPr>
        <w:t>.</w:t>
      </w:r>
    </w:p>
    <w:p w14:paraId="61659C42" w14:textId="77777777" w:rsidR="00093D9B" w:rsidRDefault="00093D9B">
      <w:pPr>
        <w:rPr>
          <w:rFonts w:hint="eastAsia"/>
        </w:rPr>
      </w:pPr>
      <w:r>
        <w:rPr>
          <w:rFonts w:hint="eastAsia"/>
        </w:rPr>
        <w:t>优点:按逻辑分段,用户友好,资源划分友好(该段是否共享等等</w:t>
      </w:r>
    </w:p>
    <w:p w14:paraId="12DC8559" w14:textId="386D0FC4" w:rsidR="00093D9B" w:rsidRDefault="00093D9B">
      <w:pPr>
        <w:rPr>
          <w:rFonts w:hint="eastAsia"/>
        </w:rPr>
      </w:pPr>
      <w:r>
        <w:rPr>
          <w:rFonts w:hint="eastAsia"/>
        </w:rPr>
        <w:t>46.段页式管理:先分段再把段分页</w:t>
      </w:r>
      <w:r w:rsidR="00F63E66">
        <w:rPr>
          <w:rFonts w:hint="eastAsia"/>
        </w:rPr>
        <w:t>(段号页号偏移),段表记录页表长度和页表起始地址,隐式存段号,页表存放页号</w:t>
      </w:r>
    </w:p>
    <w:p w14:paraId="1F62E3E3" w14:textId="48CB46A4" w:rsidR="0097795A" w:rsidRDefault="0097795A">
      <w:pPr>
        <w:rPr>
          <w:rFonts w:hint="eastAsia"/>
        </w:rPr>
      </w:pPr>
      <w:r>
        <w:rPr>
          <w:rFonts w:hint="eastAsia"/>
        </w:rPr>
        <w:t>47.虚拟存储技术,基于局部性定理所想:多次调入不常驻,显然基础是离散分配的内存空间,因此有3种虚拟技术,请求分页,请求分段,请求段页</w:t>
      </w:r>
    </w:p>
    <w:p w14:paraId="74D8F0D3" w14:textId="2698459E" w:rsidR="008F3747" w:rsidRDefault="008F3747">
      <w:pPr>
        <w:rPr>
          <w:rFonts w:hint="eastAsia"/>
        </w:rPr>
      </w:pPr>
      <w:r>
        <w:rPr>
          <w:rFonts w:hint="eastAsia"/>
        </w:rPr>
        <w:t>请求分页:多4个字段:状态位标识是否调入内存,访问字段记录访问过几次或时间用于判断是否要把不常用的放回外存,修改位用于标记该页是否有被修改如果没被修改就不放外存直接覆盖更新了,外存地址为记录放回外存的地址</w:t>
      </w:r>
    </w:p>
    <w:p w14:paraId="1385D4A2" w14:textId="5A5AA392" w:rsidR="008F3747" w:rsidRDefault="008F3747">
      <w:pPr>
        <w:rPr>
          <w:rFonts w:hint="eastAsia"/>
        </w:rPr>
      </w:pPr>
      <w:r>
        <w:rPr>
          <w:rFonts w:hint="eastAsia"/>
        </w:rPr>
        <w:t>缺页中断的进程进入阻塞队列,调入内存后到就绪队列</w:t>
      </w:r>
      <w:r w:rsidR="00971079">
        <w:rPr>
          <w:rFonts w:hint="eastAsia"/>
        </w:rPr>
        <w:t>,页内没空闲块的采用页面置换算法淘汰不常用的页</w:t>
      </w:r>
    </w:p>
    <w:p w14:paraId="162B5EF3" w14:textId="6BDF7C45" w:rsidR="00971079" w:rsidRDefault="00971079">
      <w:pPr>
        <w:rPr>
          <w:rFonts w:hint="eastAsia"/>
        </w:rPr>
      </w:pPr>
      <w:r>
        <w:rPr>
          <w:rFonts w:hint="eastAsia"/>
        </w:rPr>
        <w:t>48.页面置换算法:</w:t>
      </w:r>
    </w:p>
    <w:p w14:paraId="1BA320B8" w14:textId="2771AFCE" w:rsidR="00971079" w:rsidRDefault="00971079">
      <w:pPr>
        <w:rPr>
          <w:rFonts w:hint="eastAsia"/>
        </w:rPr>
      </w:pPr>
      <w:r>
        <w:rPr>
          <w:rFonts w:hint="eastAsia"/>
        </w:rPr>
        <w:t>最佳置换:淘汰最不常用的页面</w:t>
      </w:r>
      <w:r w:rsidR="00924365">
        <w:rPr>
          <w:rFonts w:hint="eastAsia"/>
        </w:rPr>
        <w:t>,理想化无法实现的算法,因为执行进程获得页是靠页表和实际运行环境的,因此不执行是不知道访问队列是如何的.for循环n都不知道怎么可能会知道常用次数.</w:t>
      </w:r>
    </w:p>
    <w:p w14:paraId="6B8F42E4" w14:textId="225B11A4" w:rsidR="00924365" w:rsidRDefault="00924365">
      <w:pPr>
        <w:rPr>
          <w:rFonts w:hint="eastAsia"/>
        </w:rPr>
      </w:pPr>
      <w:r>
        <w:rPr>
          <w:rFonts w:hint="eastAsia"/>
        </w:rPr>
        <w:t>先进先出置换:先进入内存的先淘汰,显然性能垃圾的很,完全有可能先入的反而执行次数最多</w:t>
      </w:r>
    </w:p>
    <w:p w14:paraId="670B2DE8" w14:textId="7730D66A" w:rsidR="00924365" w:rsidRDefault="00924365">
      <w:pPr>
        <w:rPr>
          <w:rFonts w:hint="eastAsia"/>
        </w:rPr>
      </w:pPr>
      <w:r>
        <w:rPr>
          <w:rFonts w:hint="eastAsia"/>
        </w:rPr>
        <w:t>最近最久未使用算法:记录自上次访问以来的时间,逆向检查过去,开销很大但是性能很好</w:t>
      </w:r>
    </w:p>
    <w:p w14:paraId="0801A07A" w14:textId="07A45905" w:rsidR="00924365" w:rsidRDefault="00924365">
      <w:pPr>
        <w:rPr>
          <w:rFonts w:hint="eastAsia"/>
        </w:rPr>
      </w:pPr>
      <w:r>
        <w:rPr>
          <w:rFonts w:hint="eastAsia"/>
        </w:rPr>
        <w:t>时钟置换算法:将放入内存的页做成链表,放进内存访问位变为1</w:t>
      </w:r>
      <w:r w:rsidR="005449D5">
        <w:rPr>
          <w:rFonts w:hint="eastAsia"/>
        </w:rPr>
        <w:t>,缺页时开始扫描,扫描到则变为0.再扫到0就换出并置1</w:t>
      </w:r>
    </w:p>
    <w:p w14:paraId="2AD73667" w14:textId="18DD065D" w:rsidR="005449D5" w:rsidRDefault="005449D5">
      <w:pPr>
        <w:rPr>
          <w:rFonts w:hint="eastAsia"/>
        </w:rPr>
      </w:pPr>
      <w:r>
        <w:rPr>
          <w:rFonts w:hint="eastAsia"/>
        </w:rPr>
        <w:t>改进时钟置换:加入修改位,四轮扫描,第一轮不修改位,淘汰(0,0);第二轮先淘汰(0,1)再修改访</w:t>
      </w:r>
      <w:r>
        <w:rPr>
          <w:rFonts w:hint="eastAsia"/>
        </w:rPr>
        <w:lastRenderedPageBreak/>
        <w:t>问位,第三轮扫描不修改位找(0,0),第四轮扫描淘汰(0,1)</w:t>
      </w:r>
      <w:r w:rsidR="00C617D5">
        <w:rPr>
          <w:rFonts w:hint="eastAsia"/>
        </w:rPr>
        <w:t>,四轮涵盖访问与否,修改与否的四种可能</w:t>
      </w:r>
    </w:p>
    <w:p w14:paraId="18324361" w14:textId="5C05456A" w:rsidR="00C617D5" w:rsidRDefault="00C617D5">
      <w:pPr>
        <w:rPr>
          <w:rFonts w:hint="eastAsia"/>
        </w:rPr>
      </w:pPr>
      <w:r>
        <w:rPr>
          <w:rFonts w:hint="eastAsia"/>
        </w:rPr>
        <w:t>49.采用虚拟技术后,有驻留集的概念,为进程分配的空间</w:t>
      </w:r>
    </w:p>
    <w:p w14:paraId="2DA331D7" w14:textId="0414A06A" w:rsidR="006E5A63" w:rsidRDefault="006E5A63">
      <w:pPr>
        <w:rPr>
          <w:rFonts w:hint="eastAsia"/>
        </w:rPr>
      </w:pPr>
      <w:r>
        <w:rPr>
          <w:rFonts w:hint="eastAsia"/>
        </w:rPr>
        <w:t>50.外存:分为对换区读写速度快,文件区读写速度慢</w:t>
      </w:r>
    </w:p>
    <w:p w14:paraId="7EBCD078" w14:textId="535FBB3F" w:rsidR="006E5A63" w:rsidRDefault="006E5A63">
      <w:pPr>
        <w:rPr>
          <w:rFonts w:hint="eastAsia"/>
        </w:rPr>
      </w:pPr>
      <w:r>
        <w:rPr>
          <w:rFonts w:hint="eastAsia"/>
        </w:rPr>
        <w:t>51.分配物理块不够会有抖动现象,看工作集是否小于驻留集</w:t>
      </w:r>
    </w:p>
    <w:p w14:paraId="696AE6C2" w14:textId="50AA86BB" w:rsidR="006E5A63" w:rsidRDefault="006E5A63">
      <w:pPr>
        <w:rPr>
          <w:rFonts w:hint="eastAsia"/>
        </w:rPr>
      </w:pPr>
      <w:r>
        <w:rPr>
          <w:rFonts w:hint="eastAsia"/>
        </w:rPr>
        <w:t>52.传统文件操作使用系统调用open,seek,read(读入内存),write.使用内存映射文件(系统调用)更加方便:open,mmap即可开始操作.何为映射即是逻辑绑定,就如</w:t>
      </w:r>
      <w:r w:rsidR="0017251E">
        <w:rPr>
          <w:rFonts w:hint="eastAsia"/>
        </w:rPr>
        <w:t>f(x)=y,x:文件,y内存并不是你等于我的含义而是你应该在我的哪里的含义.也就是页表的概念,告诉应该去哪里操作文件.</w:t>
      </w:r>
    </w:p>
    <w:p w14:paraId="406A2588" w14:textId="07778AC5" w:rsidR="0017251E" w:rsidRDefault="0017251E">
      <w:pPr>
        <w:rPr>
          <w:rFonts w:hint="eastAsia"/>
        </w:rPr>
      </w:pPr>
      <w:r>
        <w:rPr>
          <w:rFonts w:hint="eastAsia"/>
        </w:rPr>
        <w:t>Mmap后文件读写有系统完成</w:t>
      </w:r>
    </w:p>
    <w:p w14:paraId="4D61929D" w14:textId="63E66AF7" w:rsidR="008A22EA" w:rsidRDefault="008A22EA">
      <w:pPr>
        <w:rPr>
          <w:rFonts w:hint="eastAsia"/>
        </w:rPr>
      </w:pPr>
      <w:r>
        <w:rPr>
          <w:rFonts w:hint="eastAsia"/>
        </w:rPr>
        <w:t>53.对于文件的存储结构除了数据结构中学到的顺序表和链表,这里提出了顺序表作为索引的索引式文件.因为通常数据是不定长的,不定长的数据即使采用顺序存储也无法做到随机访问.</w:t>
      </w:r>
    </w:p>
    <w:p w14:paraId="0819149B" w14:textId="5E3EC407" w:rsidR="008A22EA" w:rsidRDefault="008A22EA">
      <w:pPr>
        <w:rPr>
          <w:rFonts w:hint="eastAsia"/>
        </w:rPr>
      </w:pPr>
      <w:r>
        <w:rPr>
          <w:rFonts w:hint="eastAsia"/>
        </w:rPr>
        <w:t>索引表有索引号,长度,指针三项</w:t>
      </w:r>
    </w:p>
    <w:p w14:paraId="1497ED20" w14:textId="28FF8C8A" w:rsidR="008A22EA" w:rsidRDefault="008A22EA">
      <w:pPr>
        <w:rPr>
          <w:rFonts w:hint="eastAsia"/>
        </w:rPr>
      </w:pPr>
      <w:r>
        <w:rPr>
          <w:rFonts w:hint="eastAsia"/>
        </w:rPr>
        <w:t>索引顺序文件:由于索引文件可能会特别大,如果查找起来极度耗时,因此可以把数据分组这个分组表存关键字和地址的键值对,当然了,可以多级分组</w:t>
      </w:r>
    </w:p>
    <w:p w14:paraId="36883C43" w14:textId="18E0C297" w:rsidR="00E2140E" w:rsidRDefault="00E2140E">
      <w:pPr>
        <w:rPr>
          <w:rFonts w:hint="eastAsia"/>
        </w:rPr>
      </w:pPr>
      <w:r>
        <w:rPr>
          <w:rFonts w:hint="eastAsia"/>
        </w:rPr>
        <w:t>54.每个文件对应一个文件控制块,记录各种信息</w:t>
      </w:r>
      <w:r w:rsidR="0015226C">
        <w:rPr>
          <w:rFonts w:hint="eastAsia"/>
        </w:rPr>
        <w:t>,建立文件名与地址的映射</w:t>
      </w:r>
      <w:r w:rsidR="009F08C9">
        <w:rPr>
          <w:rFonts w:hint="eastAsia"/>
        </w:rPr>
        <w:t>,为了缩减FCB的大小会把所有信息改为一个指针指向索引节点,外存是按块存储的,占用块越少查找效率越高</w:t>
      </w:r>
    </w:p>
    <w:p w14:paraId="0FC2F8B6" w14:textId="507B5910" w:rsidR="0015226C" w:rsidRDefault="0015226C">
      <w:pPr>
        <w:rPr>
          <w:rFonts w:hint="eastAsia"/>
        </w:rPr>
      </w:pPr>
      <w:r>
        <w:rPr>
          <w:rFonts w:hint="eastAsia"/>
        </w:rPr>
        <w:t>55.linux</w:t>
      </w:r>
      <w:r>
        <w:t>”</w:t>
      </w:r>
      <w:r>
        <w:rPr>
          <w:rFonts w:hint="eastAsia"/>
        </w:rPr>
        <w:t>.</w:t>
      </w:r>
      <w:r>
        <w:t>”</w:t>
      </w:r>
      <w:r>
        <w:rPr>
          <w:rFonts w:hint="eastAsia"/>
        </w:rPr>
        <w:t>表示当前目录</w:t>
      </w:r>
    </w:p>
    <w:p w14:paraId="6F33C906" w14:textId="78F90928" w:rsidR="003A3597" w:rsidRDefault="003A3597">
      <w:pPr>
        <w:rPr>
          <w:rFonts w:hint="eastAsia"/>
        </w:rPr>
      </w:pPr>
      <w:r>
        <w:rPr>
          <w:rFonts w:hint="eastAsia"/>
        </w:rPr>
        <w:t>56.文件的逻辑地址:逻辑块号,块内地址.分配方式有连续,链接(离散),索引,不同方式有不同方式的方法把逻辑地址和物理地址进行映射</w:t>
      </w:r>
    </w:p>
    <w:p w14:paraId="7DEC0BA8" w14:textId="3370F64F" w:rsidR="003A3597" w:rsidRDefault="003A3597">
      <w:pPr>
        <w:rPr>
          <w:rFonts w:hint="eastAsia"/>
        </w:rPr>
      </w:pPr>
      <w:r>
        <w:rPr>
          <w:rFonts w:hint="eastAsia"/>
        </w:rPr>
        <w:t>57.磁盘有磁头,有移动时间,因此连续分配读写速度最快,但是文件大量拓展的话需要迁移到大块的连续区域这十分不方便</w:t>
      </w:r>
    </w:p>
    <w:p w14:paraId="4F6966A2" w14:textId="7F4BF238" w:rsidR="003A3597" w:rsidRDefault="003A3597">
      <w:pPr>
        <w:rPr>
          <w:rFonts w:hint="eastAsia"/>
        </w:rPr>
      </w:pPr>
      <w:r>
        <w:rPr>
          <w:rFonts w:hint="eastAsia"/>
        </w:rPr>
        <w:t>链接分配:,隐式链接文件里放指针,</w:t>
      </w:r>
      <w:r w:rsidR="00A035B1" w:rsidRPr="00A035B1">
        <w:rPr>
          <w:rFonts w:hint="eastAsia"/>
        </w:rPr>
        <w:t xml:space="preserve"> </w:t>
      </w:r>
      <w:r w:rsidR="00A035B1">
        <w:rPr>
          <w:rFonts w:hint="eastAsia"/>
        </w:rPr>
        <w:t>不支持随机访问;</w:t>
      </w:r>
      <w:r>
        <w:rPr>
          <w:rFonts w:hint="eastAsia"/>
        </w:rPr>
        <w:t>显式链接做一个表</w:t>
      </w:r>
      <w:r w:rsidR="00A035B1">
        <w:rPr>
          <w:rFonts w:hint="eastAsia"/>
        </w:rPr>
        <w:t>(FAT)</w:t>
      </w:r>
      <w:r>
        <w:rPr>
          <w:rFonts w:hint="eastAsia"/>
        </w:rPr>
        <w:t>描述所有块的指向</w:t>
      </w:r>
      <w:r w:rsidR="00A035B1">
        <w:rPr>
          <w:rFonts w:hint="eastAsia"/>
        </w:rPr>
        <w:t>,只需要告诉起始块,显式链接除了占空间完爆隐式</w:t>
      </w:r>
    </w:p>
    <w:p w14:paraId="31E77893" w14:textId="7DC0D94E" w:rsidR="00A035B1" w:rsidRDefault="00A035B1">
      <w:pPr>
        <w:rPr>
          <w:rFonts w:hint="eastAsia"/>
        </w:rPr>
      </w:pPr>
      <w:r>
        <w:rPr>
          <w:rFonts w:hint="eastAsia"/>
        </w:rPr>
        <w:t>索引分配:为每个文件建立索引表,类似页表.外存中分为索引块和数据块,目录信息提供索引块即可.他查询起来极度方便但是太占空间了,但是不缺这点空间.</w:t>
      </w:r>
    </w:p>
    <w:p w14:paraId="1D9176A5" w14:textId="428238B0" w:rsidR="00A035B1" w:rsidRDefault="00A035B1">
      <w:pPr>
        <w:rPr>
          <w:rFonts w:hint="eastAsia"/>
        </w:rPr>
      </w:pPr>
      <w:r>
        <w:rPr>
          <w:rFonts w:hint="eastAsia"/>
        </w:rPr>
        <w:t>如果一个索引块装不完则需要拓展(1)链接存索引块,不支持随机访问(淘汰)(2)多级索引,即多级页表</w:t>
      </w:r>
      <w:r w:rsidR="00E54207">
        <w:rPr>
          <w:rFonts w:hint="eastAsia"/>
        </w:rPr>
        <w:t>(3)混合索引,对于小文件不让他太多级索引表,采用直接索引</w:t>
      </w:r>
    </w:p>
    <w:p w14:paraId="6D2E9FB5" w14:textId="5BA660A2" w:rsidR="00E54207" w:rsidRDefault="00E54207">
      <w:pPr>
        <w:rPr>
          <w:rFonts w:hint="eastAsia"/>
        </w:rPr>
      </w:pPr>
      <w:r>
        <w:rPr>
          <w:rFonts w:hint="eastAsia"/>
        </w:rPr>
        <w:t>56.显然一个文件就对应了一个目录信息去指向物理地址,因此磁盘在逻辑上可以划分为目录区和文件区,文件区和目录区整体构成文件卷</w:t>
      </w:r>
      <w:r w:rsidR="00D23AF5">
        <w:rPr>
          <w:rFonts w:hint="eastAsia"/>
        </w:rPr>
        <w:t>,如C盘,d盘等</w:t>
      </w:r>
    </w:p>
    <w:p w14:paraId="687D2E96" w14:textId="5EFC261A" w:rsidR="00D23AF5" w:rsidRDefault="00D23AF5">
      <w:pPr>
        <w:rPr>
          <w:rFonts w:hint="eastAsia"/>
        </w:rPr>
      </w:pPr>
      <w:r>
        <w:rPr>
          <w:rFonts w:hint="eastAsia"/>
        </w:rPr>
        <w:t>57.未来知道磁盘哪些空间是可用的:</w:t>
      </w:r>
    </w:p>
    <w:p w14:paraId="02022188" w14:textId="525DEEE5" w:rsidR="00D23AF5" w:rsidRDefault="00D23AF5">
      <w:pPr>
        <w:rPr>
          <w:rFonts w:hint="eastAsia"/>
        </w:rPr>
      </w:pPr>
      <w:r>
        <w:rPr>
          <w:rFonts w:hint="eastAsia"/>
        </w:rPr>
        <w:t>空闲表法:起始位置和长度;</w:t>
      </w:r>
    </w:p>
    <w:p w14:paraId="13309443" w14:textId="2F8463D1" w:rsidR="00D23AF5" w:rsidRDefault="00D23AF5">
      <w:pPr>
        <w:rPr>
          <w:rFonts w:hint="eastAsia"/>
        </w:rPr>
      </w:pPr>
      <w:r>
        <w:rPr>
          <w:rFonts w:hint="eastAsia"/>
        </w:rPr>
        <w:t>空闲链表法:分为空闲盘块链表和空闲盘区链表</w:t>
      </w:r>
    </w:p>
    <w:p w14:paraId="2573CF41" w14:textId="5EA7A238" w:rsidR="006B6B7B" w:rsidRDefault="006B6B7B">
      <w:pPr>
        <w:rPr>
          <w:rFonts w:hint="eastAsia"/>
        </w:rPr>
      </w:pPr>
      <w:r>
        <w:rPr>
          <w:rFonts w:hint="eastAsia"/>
        </w:rPr>
        <w:t>位示图法:采用2维节约空间,但是多了字号位号转换为实际块号的问题</w:t>
      </w:r>
    </w:p>
    <w:p w14:paraId="1031162B" w14:textId="6353C409" w:rsidR="008503CF" w:rsidRDefault="008503CF">
      <w:pPr>
        <w:rPr>
          <w:rFonts w:hint="eastAsia"/>
        </w:rPr>
      </w:pPr>
      <w:r>
        <w:rPr>
          <w:rFonts w:hint="eastAsia"/>
        </w:rPr>
        <w:t>分组链接法:这些分组中有个特殊的分组也就是头一个,叫做超级块,他会被读入内存.每个分组记录着下一个空闲块的数量已经空闲的块号.空闲的块号中的第一个则记录着下一组空闲块和数量信息.因此如果第一组空闲块全部使用需要把第一个空闲块里的记录信息移到第一组</w:t>
      </w:r>
    </w:p>
    <w:p w14:paraId="0E8CFFDC" w14:textId="4A07210A" w:rsidR="003406E3" w:rsidRDefault="003406E3">
      <w:pPr>
        <w:rPr>
          <w:rFonts w:hint="eastAsia"/>
        </w:rPr>
      </w:pPr>
      <w:r>
        <w:rPr>
          <w:rFonts w:hint="eastAsia"/>
        </w:rPr>
        <w:t>58.文件的基础操作:即系统调用</w:t>
      </w:r>
    </w:p>
    <w:p w14:paraId="154CF16E" w14:textId="209BB853" w:rsidR="003406E3" w:rsidRDefault="000E673B">
      <w:pPr>
        <w:rPr>
          <w:rFonts w:hint="eastAsia"/>
        </w:rPr>
      </w:pPr>
      <w:r>
        <w:rPr>
          <w:rFonts w:hint="eastAsia"/>
        </w:rPr>
        <w:t>Create:找空闲,创建目录项,delete:找到目录项,删除(不同操作系统删除方法不同);</w:t>
      </w:r>
    </w:p>
    <w:p w14:paraId="0A48E1FF" w14:textId="37BE8FFA" w:rsidR="000E673B" w:rsidRDefault="000E673B">
      <w:pPr>
        <w:rPr>
          <w:rFonts w:hint="eastAsia"/>
        </w:rPr>
      </w:pPr>
      <w:r>
        <w:rPr>
          <w:rFonts w:hint="eastAsia"/>
        </w:rPr>
        <w:t>Open:找到目录项;检查是否有权限;成功的话就复制目录项到内存里的打开文件表里等待后续操作,会返回打开文件表的编号给用户操作;进程各自有一张打开文件表,操作系统也有一张打开文件表,为了记录有多少个进程打开过这个文件;进程的文件表里会有自己的读写指针用于记录各自的读写进度</w:t>
      </w:r>
    </w:p>
    <w:p w14:paraId="1614A362" w14:textId="68412113" w:rsidR="000E673B" w:rsidRDefault="000E673B">
      <w:pPr>
        <w:rPr>
          <w:rFonts w:hint="eastAsia"/>
        </w:rPr>
      </w:pPr>
      <w:r>
        <w:rPr>
          <w:rFonts w:hint="eastAsia"/>
        </w:rPr>
        <w:t>Close:删除进程打开文件表;回收内存空间,系统打开文件表减1,如果为0才删除该项;</w:t>
      </w:r>
    </w:p>
    <w:p w14:paraId="575DD470" w14:textId="198E485C" w:rsidR="000E673B" w:rsidRDefault="000E673B">
      <w:pPr>
        <w:rPr>
          <w:rFonts w:hint="eastAsia"/>
        </w:rPr>
      </w:pPr>
      <w:r>
        <w:rPr>
          <w:rFonts w:hint="eastAsia"/>
        </w:rPr>
        <w:lastRenderedPageBreak/>
        <w:t>Read:按照编号去读,给定读取的大小和读到的内存位置</w:t>
      </w:r>
    </w:p>
    <w:p w14:paraId="36E993A8" w14:textId="7EC9E30F" w:rsidR="000E673B" w:rsidRDefault="000E673B">
      <w:pPr>
        <w:rPr>
          <w:rFonts w:hint="eastAsia"/>
        </w:rPr>
      </w:pPr>
      <w:r>
        <w:rPr>
          <w:rFonts w:hint="eastAsia"/>
        </w:rPr>
        <w:t>Write:编号,</w:t>
      </w:r>
      <w:r w:rsidR="004A22D9">
        <w:rPr>
          <w:rFonts w:hint="eastAsia"/>
        </w:rPr>
        <w:t>写出大小,写出位置</w:t>
      </w:r>
    </w:p>
    <w:p w14:paraId="28CDBA4C" w14:textId="63BF7816" w:rsidR="004A22D9" w:rsidRDefault="004A22D9">
      <w:pPr>
        <w:rPr>
          <w:rFonts w:hint="eastAsia"/>
        </w:rPr>
      </w:pPr>
      <w:r>
        <w:rPr>
          <w:rFonts w:hint="eastAsia"/>
        </w:rPr>
        <w:t>59.基于索引结点的文件共享:硬链接:索引指针指向同一个索引结点,一旦全部指针都被删除则无法进行共享;软链接:索引结点里记录link文件类似快捷方式</w:t>
      </w:r>
    </w:p>
    <w:p w14:paraId="3B7C668E" w14:textId="4AD7DFD8" w:rsidR="002F211F" w:rsidRDefault="002F211F">
      <w:pPr>
        <w:rPr>
          <w:rFonts w:hint="eastAsia"/>
        </w:rPr>
      </w:pPr>
      <w:r>
        <w:rPr>
          <w:rFonts w:hint="eastAsia"/>
        </w:rPr>
        <w:t>60.文件保护:访问控制表,不同用户不同权限,另外为了防止用户过多还采用分组的精简访问控制表</w:t>
      </w:r>
    </w:p>
    <w:p w14:paraId="34A97ADD" w14:textId="77D4A749" w:rsidR="002F211F" w:rsidRDefault="002F211F">
      <w:pPr>
        <w:rPr>
          <w:rFonts w:hint="eastAsia"/>
        </w:rPr>
      </w:pPr>
      <w:r>
        <w:rPr>
          <w:rFonts w:hint="eastAsia"/>
        </w:rPr>
        <w:t>61.(1)磁盘出厂:低级物理格式化,进行划分扇区,检测出坏扇区用备用扇区替代</w:t>
      </w:r>
    </w:p>
    <w:p w14:paraId="2EDF5867" w14:textId="49472DBE" w:rsidR="002F211F" w:rsidRDefault="002F211F">
      <w:pPr>
        <w:rPr>
          <w:rFonts w:hint="eastAsia"/>
        </w:rPr>
      </w:pPr>
      <w:r>
        <w:rPr>
          <w:rFonts w:hint="eastAsia"/>
        </w:rPr>
        <w:t>(2)逻辑格式化:将磁盘进行逻辑分区</w:t>
      </w:r>
      <w:r w:rsidR="00090ECB">
        <w:rPr>
          <w:rFonts w:hint="eastAsia"/>
        </w:rPr>
        <w:t>/卷,显然需要分区表记录分区,放在MBR里</w:t>
      </w:r>
    </w:p>
    <w:p w14:paraId="45AB759C" w14:textId="60BE989E" w:rsidR="00090ECB" w:rsidRDefault="00090ECB">
      <w:pPr>
        <w:rPr>
          <w:rFonts w:hint="eastAsia"/>
        </w:rPr>
      </w:pPr>
      <w:r>
        <w:rPr>
          <w:rFonts w:hint="eastAsia"/>
        </w:rPr>
        <w:t>(3)将操作系统放入磁盘的某个分区里,unix为例,操作系统分为引导块,超级块(记录空闲),超级块分支出去的空闲块记录分组空间,还有功能和超级块有点重叠的位示图等去方便记录,超级块更多的是方便找到,为了记录目录的索引结点,当然还有i结点区.还有一个根目录</w:t>
      </w:r>
    </w:p>
    <w:p w14:paraId="795EC084" w14:textId="6C846CF5" w:rsidR="00090ECB" w:rsidRDefault="00090ECB">
      <w:pPr>
        <w:rPr>
          <w:rFonts w:hint="eastAsia"/>
        </w:rPr>
      </w:pPr>
      <w:r>
        <w:rPr>
          <w:rFonts w:hint="eastAsia"/>
        </w:rPr>
        <w:t>62.文件系统在内存中的结构:用户区有文件句柄去访问打开文件表;内核区有目录缓存和打开文件表</w:t>
      </w:r>
    </w:p>
    <w:p w14:paraId="75964A99" w14:textId="7D61763E" w:rsidR="00100250" w:rsidRDefault="00592657">
      <w:pPr>
        <w:rPr>
          <w:rFonts w:hint="eastAsia"/>
        </w:rPr>
      </w:pPr>
      <w:r>
        <w:rPr>
          <w:rFonts w:hint="eastAsia"/>
        </w:rPr>
        <w:t>63.磁盘有多种文件格式:FAT,NTFS</w:t>
      </w:r>
      <w:r w:rsidR="00B013AB">
        <w:rPr>
          <w:rFonts w:hint="eastAsia"/>
        </w:rPr>
        <w:t>,UFS等等,普通的操作系统为各种格式的磁盘提供不同的open系统调用,极大不方便写代码.因此引入虚拟文件系统:VFS.提供统一接口</w:t>
      </w:r>
      <w:r w:rsidR="00100250">
        <w:rPr>
          <w:rFonts w:hint="eastAsia"/>
        </w:rPr>
        <w:t>:把读入数据统一复制到数据结构vnode,vnode里有一个函数功能指针,指向各自文件系统提供的系统调用</w:t>
      </w:r>
    </w:p>
    <w:p w14:paraId="2E351819" w14:textId="3FCF23BB" w:rsidR="00100250" w:rsidRDefault="00100250">
      <w:pPr>
        <w:rPr>
          <w:rFonts w:hint="eastAsia"/>
        </w:rPr>
      </w:pPr>
      <w:r>
        <w:rPr>
          <w:rFonts w:hint="eastAsia"/>
        </w:rPr>
        <w:t>64.文件系统的挂载:mount.</w:t>
      </w:r>
    </w:p>
    <w:p w14:paraId="2C8E8780" w14:textId="314AC582" w:rsidR="00100250" w:rsidRDefault="00100250">
      <w:pPr>
        <w:rPr>
          <w:rFonts w:hint="eastAsia"/>
        </w:rPr>
      </w:pPr>
      <w:r>
        <w:rPr>
          <w:rFonts w:hint="eastAsia"/>
        </w:rPr>
        <w:t>使得文件系统和VFS进行联系挂载.VFS内有一个挂载表,挂载的时候要写入相应信息</w:t>
      </w:r>
      <w:r w:rsidR="00142B74">
        <w:rPr>
          <w:rFonts w:hint="eastAsia"/>
        </w:rPr>
        <w:t>,同时还要向VFS提供函数地址列表,最后确认挂载点用于正常访问,如C盘的目录是/C:,你新加的磁盘也需要有个目录起点用于访问</w:t>
      </w:r>
    </w:p>
    <w:p w14:paraId="3371DCCD" w14:textId="6BD7F996" w:rsidR="004A2CA6" w:rsidRDefault="004A2CA6">
      <w:pPr>
        <w:rPr>
          <w:rFonts w:hint="eastAsia"/>
        </w:rPr>
      </w:pPr>
      <w:r>
        <w:rPr>
          <w:rFonts w:hint="eastAsia"/>
        </w:rPr>
        <w:t>65.IO地址:内存一起编址(接着用内存指令即可),独立编址(需要单独指令)</w:t>
      </w:r>
    </w:p>
    <w:p w14:paraId="201B822C" w14:textId="7BD0A393" w:rsidR="004A2CA6" w:rsidRDefault="004A2CA6">
      <w:pPr>
        <w:rPr>
          <w:rFonts w:hint="eastAsia"/>
        </w:rPr>
      </w:pPr>
      <w:r>
        <w:rPr>
          <w:rFonts w:hint="eastAsia"/>
        </w:rPr>
        <w:t>66.IO控制:轮询设备状态</w:t>
      </w:r>
      <w:r w:rsidR="00130066">
        <w:rPr>
          <w:rFonts w:hint="eastAsia"/>
        </w:rPr>
        <w:t>,中断驱动,DMA:块设备控制,DMA处理中断而不是CPU处理中断</w:t>
      </w:r>
      <w:r w:rsidR="0010156D">
        <w:rPr>
          <w:rFonts w:hint="eastAsia"/>
        </w:rPr>
        <w:t>,同时DMA控制器可以直接访问内存;通道控制,通道可以读取内存的指令并执行不只是像DMA一样只读数据,但是通道指令比较单一</w:t>
      </w:r>
    </w:p>
    <w:p w14:paraId="59364FC5" w14:textId="7A2ADA05" w:rsidR="00B61AF6" w:rsidRDefault="00B61AF6">
      <w:pPr>
        <w:rPr>
          <w:rFonts w:hint="eastAsia"/>
        </w:rPr>
      </w:pPr>
      <w:r>
        <w:rPr>
          <w:rFonts w:hint="eastAsia"/>
        </w:rPr>
        <w:t>67.设备独立性:每个用户一个LUT记录设备名和驱动程序入口</w:t>
      </w:r>
      <w:r w:rsidR="00706395">
        <w:rPr>
          <w:rFonts w:hint="eastAsia"/>
        </w:rPr>
        <w:t>和访问状态,驱动程序一般为一个单独的进程,再底层就是中断控制程序再底层就是硬件了</w:t>
      </w:r>
    </w:p>
    <w:p w14:paraId="3F17395A" w14:textId="66AECFEA" w:rsidR="00332003" w:rsidRDefault="00332003">
      <w:pPr>
        <w:rPr>
          <w:rFonts w:hint="eastAsia"/>
        </w:rPr>
      </w:pPr>
      <w:r>
        <w:rPr>
          <w:rFonts w:hint="eastAsia"/>
        </w:rPr>
        <w:t>68.字符设备系统调用:get put;块设备系统调用:read,write,seek:修改读写指针;</w:t>
      </w:r>
    </w:p>
    <w:p w14:paraId="3902CCE2" w14:textId="6D05B67E" w:rsidR="00332003" w:rsidRDefault="00332003">
      <w:pPr>
        <w:rPr>
          <w:rFonts w:hint="eastAsia"/>
        </w:rPr>
      </w:pPr>
      <w:r>
        <w:rPr>
          <w:rFonts w:hint="eastAsia"/>
        </w:rPr>
        <w:t>网络设备系统调用:socket:创建一个网络套接字需要指明通信协议,bind:把套接字绑定到本地端口</w:t>
      </w:r>
      <w:r w:rsidR="006155F4">
        <w:rPr>
          <w:rFonts w:hint="eastAsia"/>
        </w:rPr>
        <w:t>(之前学过的每个电脑都有一个IP,IP加上端口号才能知道把数据给谁)</w:t>
      </w:r>
      <w:r>
        <w:rPr>
          <w:rFonts w:hint="eastAsia"/>
        </w:rPr>
        <w:t>,connect:将套接字链接到远程,read,write</w:t>
      </w:r>
      <w:r w:rsidR="001468FD">
        <w:rPr>
          <w:rFonts w:hint="eastAsia"/>
        </w:rPr>
        <w:t>:从套接字读写数据</w:t>
      </w:r>
    </w:p>
    <w:p w14:paraId="622CE3D6" w14:textId="6A3491FB" w:rsidR="00B71C02" w:rsidRDefault="00B71C02">
      <w:pPr>
        <w:rPr>
          <w:rFonts w:hint="eastAsia"/>
        </w:rPr>
      </w:pPr>
      <w:r>
        <w:rPr>
          <w:rFonts w:hint="eastAsia"/>
        </w:rPr>
        <w:t>69.阻塞IO,非阻塞IO</w:t>
      </w:r>
    </w:p>
    <w:p w14:paraId="5C907E24" w14:textId="042B52F5" w:rsidR="00B71C02" w:rsidRDefault="00B71C02">
      <w:pPr>
        <w:rPr>
          <w:rFonts w:hint="eastAsia"/>
        </w:rPr>
      </w:pPr>
      <w:r>
        <w:rPr>
          <w:rFonts w:hint="eastAsia"/>
        </w:rPr>
        <w:t>70.统一标准的设备驱动程序接口,限制各公司设计程序</w:t>
      </w:r>
    </w:p>
    <w:p w14:paraId="43840B86" w14:textId="56A949C4" w:rsidR="00B71C02" w:rsidRDefault="00B71C02">
      <w:pPr>
        <w:rPr>
          <w:rFonts w:hint="eastAsia"/>
        </w:rPr>
      </w:pPr>
      <w:r>
        <w:rPr>
          <w:rFonts w:hint="eastAsia"/>
        </w:rPr>
        <w:t>71.假脱机技术:脱机技术是解决慢速设备使用快速设备的浪费问题,多个慢速设备通过快速的外围控制器去控制主机以提高效率.</w:t>
      </w:r>
    </w:p>
    <w:p w14:paraId="396E4BE5" w14:textId="024FC07D" w:rsidR="00B71C02" w:rsidRDefault="00B71C02">
      <w:r>
        <w:rPr>
          <w:rFonts w:hint="eastAsia"/>
        </w:rPr>
        <w:t>假脱机就是用软件实现脱机,即给出内存输入输出缓冲区,分别有输入输出进程控制</w:t>
      </w:r>
      <w:r w:rsidR="001B3B0A">
        <w:rPr>
          <w:rFonts w:hint="eastAsia"/>
        </w:rPr>
        <w:t>,</w:t>
      </w:r>
      <w:r w:rsidR="001B3B0A" w:rsidRPr="001B3B0A">
        <w:rPr>
          <w:rFonts w:hint="eastAsia"/>
        </w:rPr>
        <w:t xml:space="preserve"> </w:t>
      </w:r>
      <w:r w:rsidR="001B3B0A">
        <w:rPr>
          <w:rFonts w:hint="eastAsia"/>
        </w:rPr>
        <w:t>,外存输入输出井,共享打印机就是用假脱机技术</w:t>
      </w:r>
    </w:p>
    <w:p w14:paraId="201CEDFE" w14:textId="49F11CB4" w:rsidR="00635F61" w:rsidRDefault="00635F61">
      <w:r>
        <w:rPr>
          <w:rFonts w:hint="eastAsia"/>
        </w:rPr>
        <w:t>72.设备的固有属性:独占,共享,虚拟(采用SPOOLing假脱机技术,独占改共享);分配方式有安全与不安全方式区别为阻塞与否,还有静态分配与动态分配</w:t>
      </w:r>
    </w:p>
    <w:p w14:paraId="55A3AE90" w14:textId="43FE115A" w:rsidR="00635F61" w:rsidRDefault="00635F61">
      <w:r>
        <w:rPr>
          <w:rFonts w:hint="eastAsia"/>
        </w:rPr>
        <w:t>设备控制表DCT:设备类型</w:t>
      </w:r>
      <w:r w:rsidR="008444BB">
        <w:rPr>
          <w:rFonts w:hint="eastAsia"/>
        </w:rPr>
        <w:t>(只是起分组作用)</w:t>
      </w:r>
      <w:r>
        <w:rPr>
          <w:rFonts w:hint="eastAsia"/>
        </w:rPr>
        <w:t>,设备标识符</w:t>
      </w:r>
      <w:r w:rsidR="008444BB">
        <w:rPr>
          <w:rFonts w:hint="eastAsia"/>
        </w:rPr>
        <w:t>(即设备物理名)</w:t>
      </w:r>
      <w:r>
        <w:rPr>
          <w:rFonts w:hint="eastAsia"/>
        </w:rPr>
        <w:t>,设备状态,指向控制器的指针,设备队列的队首指针,重复执行次数和时间</w:t>
      </w:r>
    </w:p>
    <w:p w14:paraId="3D87F74A" w14:textId="77777777" w:rsidR="00635F61" w:rsidRDefault="00635F61">
      <w:r>
        <w:rPr>
          <w:rFonts w:hint="eastAsia"/>
        </w:rPr>
        <w:t>设备控制器控制表:指向通道的指针,控制器队列指针;</w:t>
      </w:r>
    </w:p>
    <w:p w14:paraId="412B6A08" w14:textId="6AEA6740" w:rsidR="00635F61" w:rsidRDefault="00635F61">
      <w:r>
        <w:rPr>
          <w:rFonts w:hint="eastAsia"/>
        </w:rPr>
        <w:t>通道控制表:控制器控制表的首地址指针</w:t>
      </w:r>
    </w:p>
    <w:p w14:paraId="79043BFB" w14:textId="2F382181" w:rsidR="00635F61" w:rsidRDefault="00635F61">
      <w:r>
        <w:rPr>
          <w:rFonts w:hint="eastAsia"/>
        </w:rPr>
        <w:t>系统设备表:每个设备记录一个表目,记录设备控制表</w:t>
      </w:r>
    </w:p>
    <w:p w14:paraId="7EC4A910" w14:textId="4FF9DBEC" w:rsidR="008444BB" w:rsidRDefault="008444BB">
      <w:r>
        <w:rPr>
          <w:rFonts w:hint="eastAsia"/>
        </w:rPr>
        <w:t>逻辑设备名:有逻辑设备表用于查找同名设备情况,即查设备标识符</w:t>
      </w:r>
    </w:p>
    <w:p w14:paraId="4E221F3E" w14:textId="1BCBEC07" w:rsidR="008444BB" w:rsidRDefault="008444BB">
      <w:r>
        <w:rPr>
          <w:rFonts w:hint="eastAsia"/>
        </w:rPr>
        <w:lastRenderedPageBreak/>
        <w:t>73.单缓冲,双缓冲,循环缓冲,缓冲池</w:t>
      </w:r>
    </w:p>
    <w:p w14:paraId="4698A2FA" w14:textId="6C6B5610" w:rsidR="007E0707" w:rsidRDefault="007E0707">
      <w:r>
        <w:rPr>
          <w:rFonts w:hint="eastAsia"/>
        </w:rPr>
        <w:t>74.磁盘和磁头都是多重结构,磁盘动磁头不动因此有磁道概念,多重磁头对应的磁道叫柱面,单个磁盘叫盘面,同时圆还被划分为了多个扇区</w:t>
      </w:r>
      <w:r w:rsidR="007023AF">
        <w:rPr>
          <w:rFonts w:hint="eastAsia"/>
        </w:rPr>
        <w:t>,(柱面号,盘面号,扇区号)定位一个磁盘块.</w:t>
      </w:r>
    </w:p>
    <w:p w14:paraId="40D047BC" w14:textId="0B71A54F" w:rsidR="007023AF" w:rsidRDefault="007023AF">
      <w:r>
        <w:rPr>
          <w:rFonts w:hint="eastAsia"/>
        </w:rPr>
        <w:t>磁头有单重(移动)和多重(固定)</w:t>
      </w:r>
    </w:p>
    <w:p w14:paraId="165CD553" w14:textId="08834D99" w:rsidR="007023AF" w:rsidRDefault="007023AF">
      <w:r>
        <w:rPr>
          <w:rFonts w:hint="eastAsia"/>
        </w:rPr>
        <w:t>75.磁头移动算法:扫描算法:移动到最外侧才能往内移动</w:t>
      </w:r>
      <w:r w:rsidR="0071152B">
        <w:rPr>
          <w:rFonts w:hint="eastAsia"/>
        </w:rPr>
        <w:t>,避免饥饿现象;改进为look算法,移动方向无请求时改变方向;循环扫描算法解决扫描不平均,扫描到头后迅速返回最内侧,综合后有了C-Look算法</w:t>
      </w:r>
    </w:p>
    <w:p w14:paraId="68853E6A" w14:textId="4AFA11CE" w:rsidR="003D46BF" w:rsidRDefault="003D46BF">
      <w:r>
        <w:rPr>
          <w:rFonts w:hint="eastAsia"/>
        </w:rPr>
        <w:t>76.减少连续编号产生的延迟时间:交替编号;</w:t>
      </w:r>
      <w:r w:rsidRPr="003D46BF">
        <w:rPr>
          <w:rFonts w:hint="eastAsia"/>
        </w:rPr>
        <w:t xml:space="preserve"> </w:t>
      </w:r>
      <w:r>
        <w:rPr>
          <w:rFonts w:hint="eastAsia"/>
        </w:rPr>
        <w:t>(柱面号,盘面号,扇区号)定位</w:t>
      </w:r>
      <w:r>
        <w:rPr>
          <w:rFonts w:hint="eastAsia"/>
        </w:rPr>
        <w:t>也能减少延迟时间</w:t>
      </w:r>
    </w:p>
    <w:p w14:paraId="232E902B" w14:textId="7E8450AB" w:rsidR="003D46BF" w:rsidRPr="002F211F" w:rsidRDefault="003D46BF">
      <w:pPr>
        <w:rPr>
          <w:rFonts w:hint="eastAsia"/>
        </w:rPr>
      </w:pPr>
      <w:r>
        <w:rPr>
          <w:rFonts w:hint="eastAsia"/>
        </w:rPr>
        <w:t>各个盘面错位命名扇区也能减少</w:t>
      </w:r>
    </w:p>
    <w:sectPr w:rsidR="003D46BF" w:rsidRPr="002F21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56"/>
    <w:rsid w:val="0002608C"/>
    <w:rsid w:val="0004371A"/>
    <w:rsid w:val="00067343"/>
    <w:rsid w:val="00090ECB"/>
    <w:rsid w:val="00093D9B"/>
    <w:rsid w:val="000E212B"/>
    <w:rsid w:val="000E673B"/>
    <w:rsid w:val="00100250"/>
    <w:rsid w:val="0010156D"/>
    <w:rsid w:val="00130066"/>
    <w:rsid w:val="00142B74"/>
    <w:rsid w:val="001468FD"/>
    <w:rsid w:val="0015226C"/>
    <w:rsid w:val="0017251E"/>
    <w:rsid w:val="00183BE1"/>
    <w:rsid w:val="001B3B0A"/>
    <w:rsid w:val="001D4164"/>
    <w:rsid w:val="0022466D"/>
    <w:rsid w:val="0027417A"/>
    <w:rsid w:val="002E7D01"/>
    <w:rsid w:val="002F211F"/>
    <w:rsid w:val="00332003"/>
    <w:rsid w:val="003406E3"/>
    <w:rsid w:val="00353BFD"/>
    <w:rsid w:val="00384F42"/>
    <w:rsid w:val="003A3597"/>
    <w:rsid w:val="003D46BF"/>
    <w:rsid w:val="003E32F7"/>
    <w:rsid w:val="00431AFC"/>
    <w:rsid w:val="00443D94"/>
    <w:rsid w:val="00444C55"/>
    <w:rsid w:val="0045538C"/>
    <w:rsid w:val="004A22D9"/>
    <w:rsid w:val="004A2CA6"/>
    <w:rsid w:val="004B052E"/>
    <w:rsid w:val="005449D5"/>
    <w:rsid w:val="00592657"/>
    <w:rsid w:val="005C3EBF"/>
    <w:rsid w:val="005D7C88"/>
    <w:rsid w:val="005E2461"/>
    <w:rsid w:val="006155F4"/>
    <w:rsid w:val="00635F61"/>
    <w:rsid w:val="006A7DAD"/>
    <w:rsid w:val="006B3316"/>
    <w:rsid w:val="006B6B7B"/>
    <w:rsid w:val="006E5A63"/>
    <w:rsid w:val="007023AF"/>
    <w:rsid w:val="00706395"/>
    <w:rsid w:val="0071152B"/>
    <w:rsid w:val="00725190"/>
    <w:rsid w:val="00731CEA"/>
    <w:rsid w:val="00775D53"/>
    <w:rsid w:val="00791F0B"/>
    <w:rsid w:val="007B023F"/>
    <w:rsid w:val="007E0707"/>
    <w:rsid w:val="007F1A0A"/>
    <w:rsid w:val="007F3991"/>
    <w:rsid w:val="008171B0"/>
    <w:rsid w:val="00822E7D"/>
    <w:rsid w:val="008444BB"/>
    <w:rsid w:val="008503CF"/>
    <w:rsid w:val="00882134"/>
    <w:rsid w:val="008A22EA"/>
    <w:rsid w:val="008B4290"/>
    <w:rsid w:val="008C258B"/>
    <w:rsid w:val="008C366D"/>
    <w:rsid w:val="008F3747"/>
    <w:rsid w:val="008F748A"/>
    <w:rsid w:val="00924365"/>
    <w:rsid w:val="00964DE4"/>
    <w:rsid w:val="00971079"/>
    <w:rsid w:val="0097795A"/>
    <w:rsid w:val="009B06EF"/>
    <w:rsid w:val="009C79CA"/>
    <w:rsid w:val="009F08C9"/>
    <w:rsid w:val="00A035B1"/>
    <w:rsid w:val="00A20724"/>
    <w:rsid w:val="00AA3DCA"/>
    <w:rsid w:val="00AE28BD"/>
    <w:rsid w:val="00B013AB"/>
    <w:rsid w:val="00B01712"/>
    <w:rsid w:val="00B1479A"/>
    <w:rsid w:val="00B42716"/>
    <w:rsid w:val="00B443E1"/>
    <w:rsid w:val="00B4487D"/>
    <w:rsid w:val="00B47628"/>
    <w:rsid w:val="00B61AF6"/>
    <w:rsid w:val="00B66256"/>
    <w:rsid w:val="00B6767C"/>
    <w:rsid w:val="00B71C02"/>
    <w:rsid w:val="00BA6B49"/>
    <w:rsid w:val="00BC34A7"/>
    <w:rsid w:val="00C35CBB"/>
    <w:rsid w:val="00C617D5"/>
    <w:rsid w:val="00D058FC"/>
    <w:rsid w:val="00D23AF5"/>
    <w:rsid w:val="00DC260A"/>
    <w:rsid w:val="00DE71C7"/>
    <w:rsid w:val="00DF43E7"/>
    <w:rsid w:val="00E2140E"/>
    <w:rsid w:val="00E54207"/>
    <w:rsid w:val="00EB7366"/>
    <w:rsid w:val="00EC3BF5"/>
    <w:rsid w:val="00EC56A0"/>
    <w:rsid w:val="00F03330"/>
    <w:rsid w:val="00F63E66"/>
    <w:rsid w:val="00F71DC5"/>
    <w:rsid w:val="00F7344E"/>
    <w:rsid w:val="00FE7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9C4A9"/>
  <w15:chartTrackingRefBased/>
  <w15:docId w15:val="{E8B5EE94-0323-4FFB-A8AC-927AD25D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662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662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6625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6625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6625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6625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662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62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625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625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6625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6625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66256"/>
    <w:rPr>
      <w:rFonts w:cstheme="majorBidi"/>
      <w:color w:val="2F5496" w:themeColor="accent1" w:themeShade="BF"/>
      <w:sz w:val="28"/>
      <w:szCs w:val="28"/>
    </w:rPr>
  </w:style>
  <w:style w:type="character" w:customStyle="1" w:styleId="50">
    <w:name w:val="标题 5 字符"/>
    <w:basedOn w:val="a0"/>
    <w:link w:val="5"/>
    <w:uiPriority w:val="9"/>
    <w:semiHidden/>
    <w:rsid w:val="00B66256"/>
    <w:rPr>
      <w:rFonts w:cstheme="majorBidi"/>
      <w:color w:val="2F5496" w:themeColor="accent1" w:themeShade="BF"/>
      <w:sz w:val="24"/>
      <w:szCs w:val="24"/>
    </w:rPr>
  </w:style>
  <w:style w:type="character" w:customStyle="1" w:styleId="60">
    <w:name w:val="标题 6 字符"/>
    <w:basedOn w:val="a0"/>
    <w:link w:val="6"/>
    <w:uiPriority w:val="9"/>
    <w:semiHidden/>
    <w:rsid w:val="00B66256"/>
    <w:rPr>
      <w:rFonts w:cstheme="majorBidi"/>
      <w:b/>
      <w:bCs/>
      <w:color w:val="2F5496" w:themeColor="accent1" w:themeShade="BF"/>
    </w:rPr>
  </w:style>
  <w:style w:type="character" w:customStyle="1" w:styleId="70">
    <w:name w:val="标题 7 字符"/>
    <w:basedOn w:val="a0"/>
    <w:link w:val="7"/>
    <w:uiPriority w:val="9"/>
    <w:semiHidden/>
    <w:rsid w:val="00B66256"/>
    <w:rPr>
      <w:rFonts w:cstheme="majorBidi"/>
      <w:b/>
      <w:bCs/>
      <w:color w:val="595959" w:themeColor="text1" w:themeTint="A6"/>
    </w:rPr>
  </w:style>
  <w:style w:type="character" w:customStyle="1" w:styleId="80">
    <w:name w:val="标题 8 字符"/>
    <w:basedOn w:val="a0"/>
    <w:link w:val="8"/>
    <w:uiPriority w:val="9"/>
    <w:semiHidden/>
    <w:rsid w:val="00B66256"/>
    <w:rPr>
      <w:rFonts w:cstheme="majorBidi"/>
      <w:color w:val="595959" w:themeColor="text1" w:themeTint="A6"/>
    </w:rPr>
  </w:style>
  <w:style w:type="character" w:customStyle="1" w:styleId="90">
    <w:name w:val="标题 9 字符"/>
    <w:basedOn w:val="a0"/>
    <w:link w:val="9"/>
    <w:uiPriority w:val="9"/>
    <w:semiHidden/>
    <w:rsid w:val="00B66256"/>
    <w:rPr>
      <w:rFonts w:eastAsiaTheme="majorEastAsia" w:cstheme="majorBidi"/>
      <w:color w:val="595959" w:themeColor="text1" w:themeTint="A6"/>
    </w:rPr>
  </w:style>
  <w:style w:type="paragraph" w:styleId="a3">
    <w:name w:val="Title"/>
    <w:basedOn w:val="a"/>
    <w:next w:val="a"/>
    <w:link w:val="a4"/>
    <w:uiPriority w:val="10"/>
    <w:qFormat/>
    <w:rsid w:val="00B662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62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2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62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6256"/>
    <w:pPr>
      <w:spacing w:before="160" w:after="160"/>
      <w:jc w:val="center"/>
    </w:pPr>
    <w:rPr>
      <w:i/>
      <w:iCs/>
      <w:color w:val="404040" w:themeColor="text1" w:themeTint="BF"/>
    </w:rPr>
  </w:style>
  <w:style w:type="character" w:customStyle="1" w:styleId="a8">
    <w:name w:val="引用 字符"/>
    <w:basedOn w:val="a0"/>
    <w:link w:val="a7"/>
    <w:uiPriority w:val="29"/>
    <w:rsid w:val="00B66256"/>
    <w:rPr>
      <w:i/>
      <w:iCs/>
      <w:color w:val="404040" w:themeColor="text1" w:themeTint="BF"/>
    </w:rPr>
  </w:style>
  <w:style w:type="paragraph" w:styleId="a9">
    <w:name w:val="List Paragraph"/>
    <w:basedOn w:val="a"/>
    <w:uiPriority w:val="34"/>
    <w:qFormat/>
    <w:rsid w:val="00B66256"/>
    <w:pPr>
      <w:ind w:left="720"/>
      <w:contextualSpacing/>
    </w:pPr>
  </w:style>
  <w:style w:type="character" w:styleId="aa">
    <w:name w:val="Intense Emphasis"/>
    <w:basedOn w:val="a0"/>
    <w:uiPriority w:val="21"/>
    <w:qFormat/>
    <w:rsid w:val="00B66256"/>
    <w:rPr>
      <w:i/>
      <w:iCs/>
      <w:color w:val="2F5496" w:themeColor="accent1" w:themeShade="BF"/>
    </w:rPr>
  </w:style>
  <w:style w:type="paragraph" w:styleId="ab">
    <w:name w:val="Intense Quote"/>
    <w:basedOn w:val="a"/>
    <w:next w:val="a"/>
    <w:link w:val="ac"/>
    <w:uiPriority w:val="30"/>
    <w:qFormat/>
    <w:rsid w:val="00B66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66256"/>
    <w:rPr>
      <w:i/>
      <w:iCs/>
      <w:color w:val="2F5496" w:themeColor="accent1" w:themeShade="BF"/>
    </w:rPr>
  </w:style>
  <w:style w:type="character" w:styleId="ad">
    <w:name w:val="Intense Reference"/>
    <w:basedOn w:val="a0"/>
    <w:uiPriority w:val="32"/>
    <w:qFormat/>
    <w:rsid w:val="00B662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1142</TotalTime>
  <Pages>6</Pages>
  <Words>1109</Words>
  <Characters>6324</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41</cp:revision>
  <dcterms:created xsi:type="dcterms:W3CDTF">2025-11-17T11:40:00Z</dcterms:created>
  <dcterms:modified xsi:type="dcterms:W3CDTF">2025-11-24T12:06:00Z</dcterms:modified>
</cp:coreProperties>
</file>