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7358" w14:textId="6D8D9B72" w:rsidR="00C604C6" w:rsidRDefault="00A7101F">
      <w:pPr>
        <w:rPr>
          <w:rFonts w:hint="eastAsia"/>
        </w:rPr>
      </w:pPr>
      <w:r>
        <w:rPr>
          <w:rFonts w:hint="eastAsia"/>
        </w:rPr>
        <w:t>1.快慢指针：查询数据结构倒数k位置的数据，可以让两个指针间隔k，然后快的那个指针到达尾部后慢的指针就是答案。</w:t>
      </w:r>
    </w:p>
    <w:p w14:paraId="457A4C71" w14:textId="6A620C04" w:rsidR="0024440E" w:rsidRDefault="0024440E">
      <w:pPr>
        <w:rPr>
          <w:rFonts w:hint="eastAsia"/>
        </w:rPr>
      </w:pPr>
      <w:r>
        <w:rPr>
          <w:rFonts w:hint="eastAsia"/>
        </w:rPr>
        <w:t>另外还有：如果两个链表最后部分相同可以先走m-n，汇聚时是共同的部分。</w:t>
      </w:r>
    </w:p>
    <w:p w14:paraId="0D5449C4" w14:textId="524AAE13" w:rsidR="005D3D71" w:rsidRDefault="005D3D71">
      <w:pPr>
        <w:rPr>
          <w:rFonts w:hint="eastAsia"/>
        </w:rPr>
      </w:pPr>
      <w:r>
        <w:rPr>
          <w:rFonts w:hint="eastAsia"/>
        </w:rPr>
        <w:t>快慢指针一开始没有差值，但是走的时候不同步长，快指针2步则可以判断中间节点</w:t>
      </w:r>
    </w:p>
    <w:p w14:paraId="3E053B3D" w14:textId="6E316EAB" w:rsidR="00066931" w:rsidRDefault="00066931">
      <w:pPr>
        <w:rPr>
          <w:rFonts w:hint="eastAsia"/>
        </w:rPr>
      </w:pPr>
      <w:r>
        <w:rPr>
          <w:rFonts w:hint="eastAsia"/>
        </w:rPr>
        <w:t>2.数据变地址：确保唯一性。数据21第一次找到则在数组21位置写1。（拿空间换时间）</w:t>
      </w:r>
      <w:r w:rsidR="00E23E5E">
        <w:rPr>
          <w:rFonts w:hint="eastAsia"/>
        </w:rPr>
        <w:t>。</w:t>
      </w:r>
    </w:p>
    <w:p w14:paraId="3F211C96" w14:textId="3BA967B8" w:rsidR="00E23E5E" w:rsidRDefault="00E23E5E">
      <w:pPr>
        <w:rPr>
          <w:rFonts w:hint="eastAsia"/>
        </w:rPr>
      </w:pPr>
      <w:r>
        <w:rPr>
          <w:rFonts w:hint="eastAsia"/>
        </w:rPr>
        <w:t>或者应该叫2维数组的应用。需要记录数据和唯一性两种，这个只是同时利用了数组下标和空间去记录。</w:t>
      </w:r>
    </w:p>
    <w:p w14:paraId="15CA27F3" w14:textId="1BDEC5E9" w:rsidR="00801041" w:rsidRDefault="00E23E5E">
      <w:pPr>
        <w:rPr>
          <w:rFonts w:hint="eastAsia"/>
        </w:rPr>
      </w:pPr>
      <w:r>
        <w:rPr>
          <w:rFonts w:hint="eastAsia"/>
        </w:rPr>
        <w:t>经验：看似需要比较大小的事情可能并不需要比较大小。</w:t>
      </w:r>
    </w:p>
    <w:p w14:paraId="41689F0B" w14:textId="51628C7C" w:rsidR="005A6EFC" w:rsidRDefault="005A6EFC">
      <w:pPr>
        <w:rPr>
          <w:rFonts w:hint="eastAsia"/>
        </w:rPr>
      </w:pPr>
      <w:r>
        <w:rPr>
          <w:rFonts w:hint="eastAsia"/>
        </w:rPr>
        <w:t>3.确定环：快慢指针步长不同若相遇则有环，两次相遇得到环的长度，让一个节点先走环的长度，这时因为快指针已经先跑完环了，这是慢指针从头节点出发同步走正好会相遇。</w:t>
      </w:r>
    </w:p>
    <w:p w14:paraId="1C188546" w14:textId="67950DA2" w:rsidR="003B68DD" w:rsidRDefault="003B68DD">
      <w:pPr>
        <w:rPr>
          <w:rFonts w:hint="eastAsia"/>
        </w:rPr>
      </w:pPr>
      <w:r>
        <w:rPr>
          <w:rFonts w:hint="eastAsia"/>
        </w:rPr>
        <w:t>4.表头为栈底，定义int 做完下标：叫堆栈指针实际上是数，初始化为-1。</w:t>
      </w:r>
      <w:r w:rsidR="000E6A75">
        <w:rPr>
          <w:rFonts w:hint="eastAsia"/>
        </w:rPr>
        <w:t>栈也可以是顺序表或者链表形式。队列先进先出</w:t>
      </w:r>
      <w:r w:rsidR="002D0185">
        <w:rPr>
          <w:rFonts w:hint="eastAsia"/>
        </w:rPr>
        <w:t>，初始化队尾队列可0可1，判断为空用判断他们是否相等。入数据队头不动队尾动。出数据则队头动</w:t>
      </w:r>
      <w:r w:rsidR="00C341F4">
        <w:rPr>
          <w:rFonts w:hint="eastAsia"/>
        </w:rPr>
        <w:t>。但是队头变了，后续加数据队头队尾得一起动得去调整。这就不方便所以才有循环队列。</w:t>
      </w:r>
    </w:p>
    <w:p w14:paraId="0DC498CD" w14:textId="0922703E" w:rsidR="00C341F4" w:rsidRDefault="00C341F4">
      <w:pPr>
        <w:rPr>
          <w:rFonts w:hint="eastAsia"/>
        </w:rPr>
      </w:pPr>
      <w:r w:rsidRPr="00C341F4">
        <w:rPr>
          <w:noProof/>
        </w:rPr>
        <w:drawing>
          <wp:inline distT="0" distB="0" distL="0" distR="0" wp14:anchorId="0938B98B" wp14:editId="58214A98">
            <wp:extent cx="5274310" cy="377190"/>
            <wp:effectExtent l="0" t="0" r="2540" b="3810"/>
            <wp:docPr id="2131580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0010" name=""/>
                    <pic:cNvPicPr/>
                  </pic:nvPicPr>
                  <pic:blipFill>
                    <a:blip r:embed="rId4"/>
                    <a:stretch>
                      <a:fillRect/>
                    </a:stretch>
                  </pic:blipFill>
                  <pic:spPr>
                    <a:xfrm>
                      <a:off x="0" y="0"/>
                      <a:ext cx="5274310" cy="377190"/>
                    </a:xfrm>
                    <a:prstGeom prst="rect">
                      <a:avLst/>
                    </a:prstGeom>
                  </pic:spPr>
                </pic:pic>
              </a:graphicData>
            </a:graphic>
          </wp:inline>
        </w:drawing>
      </w:r>
    </w:p>
    <w:p w14:paraId="40B67990" w14:textId="207789AA" w:rsidR="00C341F4" w:rsidRDefault="00C341F4">
      <w:pPr>
        <w:rPr>
          <w:rFonts w:hint="eastAsia"/>
        </w:rPr>
      </w:pPr>
      <w:r>
        <w:rPr>
          <w:rFonts w:hint="eastAsia"/>
        </w:rPr>
        <w:t>用这个表示队尾即可实现。</w:t>
      </w:r>
      <w:r w:rsidR="00F60E77">
        <w:rPr>
          <w:rFonts w:hint="eastAsia"/>
        </w:rPr>
        <w:t>Bug：判断依据是rear下一个是不是front，但是rear指向的是可写入区域，如果下一个是队头不让写了，if逻辑是不满才写入。这样永远会空一格。</w:t>
      </w:r>
    </w:p>
    <w:p w14:paraId="2BD83EBA" w14:textId="77777777" w:rsidR="00152FE8" w:rsidRDefault="00152FE8">
      <w:pPr>
        <w:rPr>
          <w:rFonts w:hint="eastAsia"/>
        </w:rPr>
      </w:pPr>
    </w:p>
    <w:p w14:paraId="551B1CC9" w14:textId="022CC7EB" w:rsidR="00152FE8" w:rsidRDefault="00152FE8">
      <w:pPr>
        <w:rPr>
          <w:rFonts w:hint="eastAsia"/>
        </w:rPr>
      </w:pPr>
      <w:r>
        <w:rPr>
          <w:rFonts w:hint="eastAsia"/>
        </w:rPr>
        <w:t>1.为什么线索二叉树确保遍历完不会丢线索?</w:t>
      </w:r>
    </w:p>
    <w:p w14:paraId="5BB952ED" w14:textId="771B8D53" w:rsidR="007C20EB" w:rsidRDefault="007C20EB">
      <w:pPr>
        <w:rPr>
          <w:rFonts w:hint="eastAsia"/>
        </w:rPr>
      </w:pPr>
      <w:r>
        <w:rPr>
          <w:rFonts w:hint="eastAsia"/>
        </w:rPr>
        <w:t>2.带权路劲长度最小的二叉树叫哈夫曼树</w:t>
      </w:r>
      <w:r w:rsidR="009A6612">
        <w:rPr>
          <w:rFonts w:hint="eastAsia"/>
        </w:rPr>
        <w:t>,有一套特有的构造方法</w:t>
      </w:r>
      <w:r w:rsidR="009D6EAB">
        <w:rPr>
          <w:rFonts w:hint="eastAsia"/>
        </w:rPr>
        <w:t>,另外还有哈夫曼编码</w:t>
      </w:r>
      <w:r w:rsidR="00680D81">
        <w:rPr>
          <w:rFonts w:hint="eastAsia"/>
        </w:rPr>
        <w:t>.树和编码的效率都是最高的</w:t>
      </w:r>
    </w:p>
    <w:p w14:paraId="15BB6E49" w14:textId="29A8531A" w:rsidR="002615A5" w:rsidRDefault="002615A5">
      <w:pPr>
        <w:rPr>
          <w:rFonts w:hint="eastAsia"/>
        </w:rPr>
      </w:pPr>
      <w:r>
        <w:rPr>
          <w:rFonts w:hint="eastAsia"/>
        </w:rPr>
        <w:t>3.树,森林可以转换为二叉树同时也可逆</w:t>
      </w:r>
    </w:p>
    <w:p w14:paraId="6ED62CD4" w14:textId="246EE464" w:rsidR="00A37AAA" w:rsidRDefault="00A37AAA">
      <w:pPr>
        <w:rPr>
          <w:rFonts w:hint="eastAsia"/>
        </w:rPr>
      </w:pPr>
      <w:r>
        <w:rPr>
          <w:rFonts w:hint="eastAsia"/>
        </w:rPr>
        <w:t>4.层序遍历,把一层的所有孩子放到队列中出队清空则加一</w:t>
      </w:r>
    </w:p>
    <w:p w14:paraId="747122BD" w14:textId="3342591F" w:rsidR="00AD430B" w:rsidRDefault="00AD430B">
      <w:pPr>
        <w:rPr>
          <w:rFonts w:hint="eastAsia"/>
        </w:rPr>
      </w:pPr>
      <w:r>
        <w:rPr>
          <w:rFonts w:hint="eastAsia"/>
        </w:rPr>
        <w:t>5.遇到问题时往往会采用假设法去推演,将物理背景数字化后写成二叉树可以用于判断最优性</w:t>
      </w:r>
    </w:p>
    <w:p w14:paraId="11496D31" w14:textId="296182D1" w:rsidR="000A74DE" w:rsidRDefault="000A74DE">
      <w:pPr>
        <w:rPr>
          <w:rFonts w:hint="eastAsia"/>
        </w:rPr>
      </w:pPr>
      <w:r>
        <w:rPr>
          <w:rFonts w:hint="eastAsia"/>
        </w:rPr>
        <w:t>6.邻接多重表:有时间再看看</w:t>
      </w:r>
    </w:p>
    <w:p w14:paraId="77B62FB1" w14:textId="293403DF" w:rsidR="00B2405B" w:rsidRDefault="00B2405B">
      <w:pPr>
        <w:rPr>
          <w:rFonts w:hint="eastAsia"/>
        </w:rPr>
      </w:pPr>
      <w:r>
        <w:rPr>
          <w:rFonts w:hint="eastAsia"/>
        </w:rPr>
        <w:t>7.BST删除比较特殊</w:t>
      </w:r>
    </w:p>
    <w:p w14:paraId="54474134" w14:textId="50B319B2" w:rsidR="0092049F" w:rsidRDefault="0092049F">
      <w:pPr>
        <w:rPr>
          <w:rFonts w:hint="eastAsia"/>
        </w:rPr>
      </w:pPr>
      <w:r>
        <w:rPr>
          <w:rFonts w:hint="eastAsia"/>
        </w:rPr>
        <w:t>8.折半查找过程可以写成二叉树形式,接近完全二叉树,因此复杂度是log2n.而BST查找他的复杂度由插入数据方式而定因此为最坏情况On</w:t>
      </w:r>
      <w:r w:rsidR="0023555A">
        <w:rPr>
          <w:rFonts w:hint="eastAsia"/>
        </w:rPr>
        <w:t>,为了防止BST偏的厉害就有平衡二叉树</w:t>
      </w:r>
      <w:r w:rsidR="007A6B54">
        <w:rPr>
          <w:rFonts w:hint="eastAsia"/>
        </w:rPr>
        <w:t>,提出平衡因子,进行平衡调整.找到最开始失衡的,总之使得平衡即可</w:t>
      </w:r>
    </w:p>
    <w:p w14:paraId="5EFC1597" w14:textId="46FA1ECF" w:rsidR="00E11507" w:rsidRDefault="00E11507">
      <w:pPr>
        <w:rPr>
          <w:rFonts w:hint="eastAsia"/>
        </w:rPr>
      </w:pPr>
      <w:r>
        <w:rPr>
          <w:rFonts w:hint="eastAsia"/>
        </w:rPr>
        <w:t>9.红黑树解决平衡二叉树插入删除数据会导致不平衡的问题</w:t>
      </w:r>
      <w:r w:rsidR="00125B2E">
        <w:rPr>
          <w:rFonts w:hint="eastAsia"/>
        </w:rPr>
        <w:t>,他首先也是一颗二叉排序树.规则:</w:t>
      </w:r>
    </w:p>
    <w:p w14:paraId="411E8820" w14:textId="582DC609" w:rsidR="00125B2E" w:rsidRDefault="00125B2E">
      <w:pPr>
        <w:rPr>
          <w:rFonts w:hint="eastAsia"/>
        </w:rPr>
      </w:pPr>
      <w:r>
        <w:rPr>
          <w:rFonts w:hint="eastAsia"/>
        </w:rPr>
        <w:t>节点分为红黑色,根节点叶子节点黑色,对于一个红节点,他的父亲和孩子一定是黑色,该节点到任意叶子节点路径上黑色节点数量相同</w:t>
      </w:r>
      <w:r w:rsidR="00A30B08">
        <w:rPr>
          <w:rFonts w:hint="eastAsia"/>
        </w:rPr>
        <w:t>.</w:t>
      </w:r>
      <w:r w:rsidR="00305F68">
        <w:rPr>
          <w:rFonts w:hint="eastAsia"/>
        </w:rPr>
        <w:t>,这里把之前理解的叶子节点变成了NULL节点了</w:t>
      </w:r>
    </w:p>
    <w:p w14:paraId="791CEE9A" w14:textId="5118812F" w:rsidR="00A30B08" w:rsidRDefault="00A30B08">
      <w:pPr>
        <w:rPr>
          <w:rFonts w:hint="eastAsia"/>
        </w:rPr>
      </w:pPr>
      <w:r>
        <w:rPr>
          <w:rFonts w:hint="eastAsia"/>
        </w:rPr>
        <w:t>插入方式</w:t>
      </w:r>
      <w:r w:rsidR="00305F68">
        <w:rPr>
          <w:rFonts w:hint="eastAsia"/>
        </w:rPr>
        <w:t>上来就插入红色,因为插入红色不会改动黑路同限制.如果新插入的红节点导致某连红了则需要</w:t>
      </w:r>
      <w:r w:rsidR="00CD50ED">
        <w:rPr>
          <w:rFonts w:hint="eastAsia"/>
        </w:rPr>
        <w:t>调整,如果不然他是红的显然破坏了黑路同,这个时候就需要借助另外一边的旋转,如果另外一边是黑色</w:t>
      </w:r>
    </w:p>
    <w:p w14:paraId="08FC03DA" w14:textId="4864464E" w:rsidR="00CD50ED" w:rsidRDefault="00CD50ED">
      <w:pPr>
        <w:rPr>
          <w:rFonts w:hint="eastAsia"/>
        </w:rPr>
      </w:pPr>
      <w:r>
        <w:rPr>
          <w:rFonts w:hint="eastAsia"/>
        </w:rPr>
        <w:t>叔叔是红的则叔叔父亲全黑,把爷爷染红.妈的,这么嗨复杂不学了</w:t>
      </w:r>
    </w:p>
    <w:p w14:paraId="68187D8C" w14:textId="227B3DC4" w:rsidR="003773D5" w:rsidRDefault="003773D5">
      <w:pPr>
        <w:rPr>
          <w:rFonts w:hint="eastAsia"/>
        </w:rPr>
      </w:pPr>
      <w:r>
        <w:rPr>
          <w:rFonts w:hint="eastAsia"/>
        </w:rPr>
        <w:t>10.B树,m叉查找树的高度相同,即一定会平衡同时可以多路</w:t>
      </w:r>
      <w:r w:rsidR="00AE1FDC">
        <w:rPr>
          <w:rFonts w:hint="eastAsia"/>
        </w:rPr>
        <w:t>,插入的数据作为岔路区间,因此插入超过阶数则需要拆开</w:t>
      </w:r>
    </w:p>
    <w:p w14:paraId="4AECE81D" w14:textId="42A178B5" w:rsidR="00AE1FDC" w:rsidRDefault="00AE1FDC">
      <w:pPr>
        <w:rPr>
          <w:rFonts w:hint="eastAsia"/>
        </w:rPr>
      </w:pPr>
      <w:r>
        <w:rPr>
          <w:rFonts w:hint="eastAsia"/>
        </w:rPr>
        <w:t>11.B+树也要求绝对平衡,即不能缺左右子树,B树是区间故2个关键字对应3个子树,B+树是子树最大值为关键字因此多少个关键字就有多少个子树.当然了,B+树也满足左小右大</w:t>
      </w:r>
    </w:p>
    <w:p w14:paraId="3BDAD814" w14:textId="63141F91" w:rsidR="00AE1FDC" w:rsidRDefault="00AE1FDC">
      <w:pPr>
        <w:rPr>
          <w:rFonts w:hint="eastAsia"/>
        </w:rPr>
      </w:pPr>
      <w:r>
        <w:rPr>
          <w:rFonts w:hint="eastAsia"/>
        </w:rPr>
        <w:t>以大小当关键字是十分有用的,特别是他的叶子节点会有个横向的指针,</w:t>
      </w:r>
    </w:p>
    <w:p w14:paraId="1903906B" w14:textId="0B91E85C" w:rsidR="001F320C" w:rsidRDefault="001F320C">
      <w:r>
        <w:rPr>
          <w:rFonts w:hint="eastAsia"/>
        </w:rPr>
        <w:lastRenderedPageBreak/>
        <w:t>实际查找最后都要找到叶子才结束,当然也可以进行顺序查找</w:t>
      </w:r>
      <w:r w:rsidR="00DF0049">
        <w:rPr>
          <w:rFonts w:hint="eastAsia"/>
        </w:rPr>
        <w:t>,用于磁盘读写背景</w:t>
      </w:r>
    </w:p>
    <w:p w14:paraId="2F010184" w14:textId="6F6D0AEE" w:rsidR="00B57695" w:rsidRDefault="00B57695">
      <w:r>
        <w:rPr>
          <w:rFonts w:hint="eastAsia"/>
        </w:rPr>
        <w:t>12.散列表/哈希表:元素存放位置有散列函数决定,因此查找为O1.但是会有相同的数据导向同一个位置的情况称为冲突</w:t>
      </w:r>
    </w:p>
    <w:p w14:paraId="26D2B5BB" w14:textId="258D002B" w:rsidR="00B57695" w:rsidRDefault="00B57695">
      <w:r>
        <w:rPr>
          <w:rFonts w:hint="eastAsia"/>
        </w:rPr>
        <w:t>拉链法:冲突的同义词用链表存起来</w:t>
      </w:r>
    </w:p>
    <w:p w14:paraId="6284C4B6" w14:textId="187EAE46" w:rsidR="00B57695" w:rsidRDefault="00B57695">
      <w:pPr>
        <w:rPr>
          <w:rFonts w:hint="eastAsia"/>
        </w:rPr>
      </w:pPr>
      <w:r>
        <w:rPr>
          <w:rFonts w:hint="eastAsia"/>
        </w:rPr>
        <w:t>开放定址法</w:t>
      </w:r>
      <w:r w:rsidR="000E36A6">
        <w:rPr>
          <w:rFonts w:hint="eastAsia"/>
        </w:rPr>
        <w:t>(H(key)+di)%p,di的确认有线性,平方,双散等等</w:t>
      </w:r>
      <w:r w:rsidR="00381431">
        <w:rPr>
          <w:rFonts w:hint="eastAsia"/>
        </w:rPr>
        <w:t>,记得要逻辑删除不能物理删除,即区分是真的空还是曾经有过数据.不定期把数据挪回正确位置并情况逻辑删除状态</w:t>
      </w:r>
    </w:p>
    <w:p w14:paraId="71DB1DBA" w14:textId="7BE69C95" w:rsidR="00B57695" w:rsidRDefault="00B57695">
      <w:r>
        <w:rPr>
          <w:rFonts w:hint="eastAsia"/>
        </w:rPr>
        <w:t>13.散列函数:key%质数,不大于表长的最大质数;a*key+b,用于发布连续的数据,特点不会发生冲突但是容易浪费空间</w:t>
      </w:r>
      <w:r w:rsidR="00C52E0B">
        <w:rPr>
          <w:rFonts w:hint="eastAsia"/>
        </w:rPr>
        <w:t>;数字分析法:直接采用数据中的部分数字当地址;关键字每位取值特别不均匀使用关键字的平方值的中间几位作为地址,因为乘法会错位相加消除这种不均匀</w:t>
      </w:r>
    </w:p>
    <w:p w14:paraId="12DD87D1" w14:textId="5BCC9EF0" w:rsidR="0040023A" w:rsidRDefault="0040023A">
      <w:r>
        <w:rPr>
          <w:rFonts w:hint="eastAsia"/>
        </w:rPr>
        <w:t>14.插入排序:不断插入已排序好的序列,一般是顺序查找插入位置,显然也可以折半也可以二叉树</w:t>
      </w:r>
    </w:p>
    <w:p w14:paraId="794F900F" w14:textId="7F07078F" w:rsidR="00DD143A" w:rsidRDefault="00DD143A">
      <w:r>
        <w:rPr>
          <w:rFonts w:hint="eastAsia"/>
        </w:rPr>
        <w:t>15.希尔排序:部分有序演变为全局有序</w:t>
      </w:r>
      <w:r w:rsidR="00EB3A05">
        <w:rPr>
          <w:rFonts w:hint="eastAsia"/>
        </w:rPr>
        <w:t>.每隔di的距离取一个数据组成一个子表进行插入排序,然后di不断缩小,利用的是数据量越小</w:t>
      </w:r>
      <w:r w:rsidR="00564B70">
        <w:rPr>
          <w:rFonts w:hint="eastAsia"/>
        </w:rPr>
        <w:t>整体越有序</w:t>
      </w:r>
      <w:r w:rsidR="00EB3A05">
        <w:rPr>
          <w:rFonts w:hint="eastAsia"/>
        </w:rPr>
        <w:t>插入排序越快</w:t>
      </w:r>
      <w:r w:rsidR="00564B70">
        <w:rPr>
          <w:rFonts w:hint="eastAsia"/>
        </w:rPr>
        <w:t>，</w:t>
      </w:r>
    </w:p>
    <w:p w14:paraId="36DA9E6D" w14:textId="24871F5E" w:rsidR="00564B70" w:rsidRDefault="00564B70">
      <w:r>
        <w:rPr>
          <w:rFonts w:hint="eastAsia"/>
        </w:rPr>
        <w:t>16.冒泡：交换排序的一种，不断两两比较把数浮到顶层，这样顶层第一个一定是最大/最小的,</w:t>
      </w:r>
      <w:r w:rsidR="007D17AC">
        <w:rPr>
          <w:rFonts w:hint="eastAsia"/>
        </w:rPr>
        <w:t>第二层是次大/小的。</w:t>
      </w:r>
    </w:p>
    <w:p w14:paraId="00EF0DF0" w14:textId="5D2487F4" w:rsidR="007D17AC" w:rsidRDefault="007D17AC">
      <w:r>
        <w:rPr>
          <w:rFonts w:hint="eastAsia"/>
        </w:rPr>
        <w:t>快速排序：每次都会使得一个中间元素确定最终位置</w:t>
      </w:r>
      <w:r w:rsidR="005F3010">
        <w:rPr>
          <w:rFonts w:hint="eastAsia"/>
        </w:rPr>
        <w:t>。选定一个数字作为基准，移动两个指针，先移动high制作直到找到需要换位的数据那就移动过去，这时原位置出现空格，则开始使用low指针找到需要换位的补上这个空格，当两个指针碰到一起时的位置就是一开始选定的基准的位置</w:t>
      </w:r>
      <w:r w:rsidR="003B5A9F">
        <w:rPr>
          <w:rFonts w:hint="eastAsia"/>
        </w:rPr>
        <w:t>，这时基准左右两边诞生新的子表继续用这个方法直到过程中诞生的子表为1或空</w:t>
      </w:r>
      <w:r w:rsidR="00AE5CE6">
        <w:rPr>
          <w:rFonts w:hint="eastAsia"/>
        </w:rPr>
        <w:t>。代码利用递归</w:t>
      </w:r>
      <w:r w:rsidR="00E6512C">
        <w:rPr>
          <w:rFonts w:hint="eastAsia"/>
        </w:rPr>
        <w:t>。</w:t>
      </w:r>
    </w:p>
    <w:p w14:paraId="28AB4D5E" w14:textId="6BBD74FC" w:rsidR="00E6512C" w:rsidRDefault="00E6512C">
      <w:r>
        <w:rPr>
          <w:rFonts w:hint="eastAsia"/>
        </w:rPr>
        <w:t>17.简单选择排序：选择最大或最小的放到有序序列中是在未排序中查找，插入排序是在已排序中插入</w:t>
      </w:r>
    </w:p>
    <w:p w14:paraId="134C04DA" w14:textId="5AD42458" w:rsidR="008F6D77" w:rsidRDefault="008F6D77">
      <w:r>
        <w:rPr>
          <w:rFonts w:hint="eastAsia"/>
        </w:rPr>
        <w:t>堆（heap）排序：L（i）与L（2i），L（2i+1）的大小关系划分为大小根堆，理解可以借用顺序存储的二叉树，根大于左右称为大根堆</w:t>
      </w:r>
      <w:r w:rsidR="00FA0004">
        <w:rPr>
          <w:rFonts w:hint="eastAsia"/>
        </w:rPr>
        <w:t>。创建大根堆需要遍历进行调整。把最顶层的和最底层的换然后再把它变成大根堆以此类推</w:t>
      </w:r>
    </w:p>
    <w:p w14:paraId="469EE246" w14:textId="5CA1B19F" w:rsidR="00150C45" w:rsidRDefault="00150C45">
      <w:r>
        <w:rPr>
          <w:rFonts w:hint="eastAsia"/>
        </w:rPr>
        <w:t>18.合并排序：一开始把一个关键字看着一组，进行2路合并</w:t>
      </w:r>
      <w:r w:rsidR="00A923CF">
        <w:rPr>
          <w:rFonts w:hint="eastAsia"/>
        </w:rPr>
        <w:t>成有序的</w:t>
      </w:r>
      <w:r>
        <w:rPr>
          <w:rFonts w:hint="eastAsia"/>
        </w:rPr>
        <w:t>，然后不断重复2路合并</w:t>
      </w:r>
      <w:r w:rsidR="00A923CF">
        <w:rPr>
          <w:rFonts w:hint="eastAsia"/>
        </w:rPr>
        <w:t>，合并的一定是相邻的，通过三个指针实现</w:t>
      </w:r>
    </w:p>
    <w:p w14:paraId="141EA81A" w14:textId="54C72FA5" w:rsidR="00A923CF" w:rsidRDefault="00A923CF">
      <w:r>
        <w:rPr>
          <w:rFonts w:hint="eastAsia"/>
        </w:rPr>
        <w:t>19.基数排列：安装数位上的数字排列数据串成链表，先派个位然后收集这个链表得到个位数递减的链表，然后再按链表顺序排十位再收集以此类推</w:t>
      </w:r>
      <w:r w:rsidR="002F7716">
        <w:rPr>
          <w:rFonts w:hint="eastAsia"/>
        </w:rPr>
        <w:t>，位数相同比较下一位即可</w:t>
      </w:r>
    </w:p>
    <w:p w14:paraId="52A4B37C" w14:textId="4A534C61" w:rsidR="006D4F8A" w:rsidRDefault="006D4F8A">
      <w:r>
        <w:rPr>
          <w:rFonts w:hint="eastAsia"/>
        </w:rPr>
        <w:t>20.计数排列：想要知道排在那去记录比他大/小的数据即可</w:t>
      </w:r>
      <w:r w:rsidR="00E263FB">
        <w:rPr>
          <w:rFonts w:hint="eastAsia"/>
        </w:rPr>
        <w:t>，计数的话当然用辅助数组去记录快很多啦，当然了，最后还需要插入回去，可千万不能直接找给数组第几位到第几位赋值2这样子，当然了问题背景不同也可以这样搞，自己思考了</w:t>
      </w:r>
    </w:p>
    <w:p w14:paraId="11884757" w14:textId="12E03277" w:rsidR="00E263FB" w:rsidRDefault="00E263FB">
      <w:r>
        <w:rPr>
          <w:rFonts w:hint="eastAsia"/>
        </w:rPr>
        <w:t>21.外部排序：块为单位进行读写，内存有输入缓冲区1，2，输出缓冲区，有两块输入缓冲区是为了</w:t>
      </w:r>
      <w:r w:rsidR="00604906">
        <w:rPr>
          <w:rFonts w:hint="eastAsia"/>
        </w:rPr>
        <w:t>归并排序，因为你是要排多块之间的大小，显然需要至少2块这样多块之间的数据才能进行交互。归并后还是要以单位段进行归并。输入缓冲区数量和长度不同性能不同。</w:t>
      </w:r>
    </w:p>
    <w:p w14:paraId="36425753" w14:textId="3749DE64" w:rsidR="00604906" w:rsidRDefault="00604906">
      <w:r>
        <w:rPr>
          <w:rFonts w:hint="eastAsia"/>
        </w:rPr>
        <w:t>22.败者树：淘汰赛制度，比完全二叉树多一个根根节点，这个名字我自己定的。显然对于一个已经构建好的败者树即比赛完成，这时加入新的数据</w:t>
      </w:r>
      <w:r w:rsidR="00B44103">
        <w:rPr>
          <w:rFonts w:hint="eastAsia"/>
        </w:rPr>
        <w:t>只需要再进行败者树层数的次数比较不需要像k路归并一样进行k次。</w:t>
      </w:r>
    </w:p>
    <w:p w14:paraId="2A57C99B" w14:textId="4E267435" w:rsidR="00B44103" w:rsidRDefault="00B44103">
      <w:r>
        <w:rPr>
          <w:rFonts w:hint="eastAsia"/>
        </w:rPr>
        <w:t>23.置换选择排序：用小的空间发挥出更大的作用，假如输入缓冲区只能存3块，则用一个标志记录这三块中最大的那个，把一块最小的扔到归并段1，然后补充一个新的</w:t>
      </w:r>
      <w:r w:rsidR="00303694">
        <w:rPr>
          <w:rFonts w:hint="eastAsia"/>
        </w:rPr>
        <w:t>块</w:t>
      </w:r>
      <w:r>
        <w:rPr>
          <w:rFonts w:hint="eastAsia"/>
        </w:rPr>
        <w:t>，看比那个标志小吗？</w:t>
      </w:r>
      <w:r w:rsidR="00303694">
        <w:rPr>
          <w:rFonts w:hint="eastAsia"/>
        </w:rPr>
        <w:t>比那个标志大的扔到归并段并更新标志否则锁住这个新块</w:t>
      </w:r>
    </w:p>
    <w:p w14:paraId="53EB7983" w14:textId="49731E8D" w:rsidR="00303694" w:rsidRPr="00E11507" w:rsidRDefault="00303694">
      <w:pPr>
        <w:rPr>
          <w:rFonts w:hint="eastAsia"/>
        </w:rPr>
      </w:pPr>
      <w:r>
        <w:rPr>
          <w:rFonts w:hint="eastAsia"/>
        </w:rPr>
        <w:t>24.使用哈夫曼树优化归并顺序。得到最佳归并树</w:t>
      </w:r>
      <w:r w:rsidR="00F12FB6">
        <w:rPr>
          <w:rFonts w:hint="eastAsia"/>
        </w:rPr>
        <w:t>，无法构成哈夫曼树时补充虚段</w:t>
      </w:r>
      <w:r w:rsidR="00F27247">
        <w:rPr>
          <w:rFonts w:hint="eastAsia"/>
        </w:rPr>
        <w:t>权值为0</w:t>
      </w:r>
    </w:p>
    <w:sectPr w:rsidR="00303694" w:rsidRPr="00E115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6"/>
    <w:rsid w:val="00066931"/>
    <w:rsid w:val="000A74DE"/>
    <w:rsid w:val="000C3BE3"/>
    <w:rsid w:val="000E36A6"/>
    <w:rsid w:val="000E6A75"/>
    <w:rsid w:val="00125B2E"/>
    <w:rsid w:val="00150C45"/>
    <w:rsid w:val="00152FE8"/>
    <w:rsid w:val="00155CFA"/>
    <w:rsid w:val="001A4F7F"/>
    <w:rsid w:val="001F320C"/>
    <w:rsid w:val="0023555A"/>
    <w:rsid w:val="0024440E"/>
    <w:rsid w:val="00245923"/>
    <w:rsid w:val="002615A5"/>
    <w:rsid w:val="002919BE"/>
    <w:rsid w:val="002D0185"/>
    <w:rsid w:val="002F7716"/>
    <w:rsid w:val="00303694"/>
    <w:rsid w:val="00305F68"/>
    <w:rsid w:val="003773D5"/>
    <w:rsid w:val="00381431"/>
    <w:rsid w:val="003B5A9F"/>
    <w:rsid w:val="003B68DD"/>
    <w:rsid w:val="0040023A"/>
    <w:rsid w:val="004314A7"/>
    <w:rsid w:val="00487897"/>
    <w:rsid w:val="004D553A"/>
    <w:rsid w:val="00564B70"/>
    <w:rsid w:val="005A6EFC"/>
    <w:rsid w:val="005D3D71"/>
    <w:rsid w:val="005F3010"/>
    <w:rsid w:val="00604906"/>
    <w:rsid w:val="00680D81"/>
    <w:rsid w:val="006A5A65"/>
    <w:rsid w:val="006D4F8A"/>
    <w:rsid w:val="006E4680"/>
    <w:rsid w:val="007A6B54"/>
    <w:rsid w:val="007C20EB"/>
    <w:rsid w:val="007D17AC"/>
    <w:rsid w:val="00801041"/>
    <w:rsid w:val="00832E05"/>
    <w:rsid w:val="00850E8C"/>
    <w:rsid w:val="008A3386"/>
    <w:rsid w:val="008C5CD3"/>
    <w:rsid w:val="008F6D77"/>
    <w:rsid w:val="0092049F"/>
    <w:rsid w:val="009A6612"/>
    <w:rsid w:val="009D6EAB"/>
    <w:rsid w:val="00A06076"/>
    <w:rsid w:val="00A30B08"/>
    <w:rsid w:val="00A37AAA"/>
    <w:rsid w:val="00A7101F"/>
    <w:rsid w:val="00A923CF"/>
    <w:rsid w:val="00AD430B"/>
    <w:rsid w:val="00AE1FDC"/>
    <w:rsid w:val="00AE5CE6"/>
    <w:rsid w:val="00AF3CBD"/>
    <w:rsid w:val="00B2405B"/>
    <w:rsid w:val="00B44103"/>
    <w:rsid w:val="00B57695"/>
    <w:rsid w:val="00C341F4"/>
    <w:rsid w:val="00C52E0B"/>
    <w:rsid w:val="00C604C6"/>
    <w:rsid w:val="00CD50ED"/>
    <w:rsid w:val="00D365CC"/>
    <w:rsid w:val="00DB41E8"/>
    <w:rsid w:val="00DD143A"/>
    <w:rsid w:val="00DF0049"/>
    <w:rsid w:val="00E11507"/>
    <w:rsid w:val="00E23E5E"/>
    <w:rsid w:val="00E263FB"/>
    <w:rsid w:val="00E6512C"/>
    <w:rsid w:val="00EB3A05"/>
    <w:rsid w:val="00EC6373"/>
    <w:rsid w:val="00F12FB6"/>
    <w:rsid w:val="00F27247"/>
    <w:rsid w:val="00F60E77"/>
    <w:rsid w:val="00FA0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B86A0"/>
  <w15:chartTrackingRefBased/>
  <w15:docId w15:val="{702C4C34-DA80-49C1-9F34-3659362A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6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6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60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60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607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060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60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60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60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60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60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60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6076"/>
    <w:rPr>
      <w:rFonts w:cstheme="majorBidi"/>
      <w:color w:val="0F4761" w:themeColor="accent1" w:themeShade="BF"/>
      <w:sz w:val="28"/>
      <w:szCs w:val="28"/>
    </w:rPr>
  </w:style>
  <w:style w:type="character" w:customStyle="1" w:styleId="50">
    <w:name w:val="标题 5 字符"/>
    <w:basedOn w:val="a0"/>
    <w:link w:val="5"/>
    <w:uiPriority w:val="9"/>
    <w:semiHidden/>
    <w:rsid w:val="00A06076"/>
    <w:rPr>
      <w:rFonts w:cstheme="majorBidi"/>
      <w:color w:val="0F4761" w:themeColor="accent1" w:themeShade="BF"/>
      <w:sz w:val="24"/>
      <w:szCs w:val="24"/>
    </w:rPr>
  </w:style>
  <w:style w:type="character" w:customStyle="1" w:styleId="60">
    <w:name w:val="标题 6 字符"/>
    <w:basedOn w:val="a0"/>
    <w:link w:val="6"/>
    <w:uiPriority w:val="9"/>
    <w:semiHidden/>
    <w:rsid w:val="00A06076"/>
    <w:rPr>
      <w:rFonts w:cstheme="majorBidi"/>
      <w:b/>
      <w:bCs/>
      <w:color w:val="0F4761" w:themeColor="accent1" w:themeShade="BF"/>
    </w:rPr>
  </w:style>
  <w:style w:type="character" w:customStyle="1" w:styleId="70">
    <w:name w:val="标题 7 字符"/>
    <w:basedOn w:val="a0"/>
    <w:link w:val="7"/>
    <w:uiPriority w:val="9"/>
    <w:semiHidden/>
    <w:rsid w:val="00A06076"/>
    <w:rPr>
      <w:rFonts w:cstheme="majorBidi"/>
      <w:b/>
      <w:bCs/>
      <w:color w:val="595959" w:themeColor="text1" w:themeTint="A6"/>
    </w:rPr>
  </w:style>
  <w:style w:type="character" w:customStyle="1" w:styleId="80">
    <w:name w:val="标题 8 字符"/>
    <w:basedOn w:val="a0"/>
    <w:link w:val="8"/>
    <w:uiPriority w:val="9"/>
    <w:semiHidden/>
    <w:rsid w:val="00A06076"/>
    <w:rPr>
      <w:rFonts w:cstheme="majorBidi"/>
      <w:color w:val="595959" w:themeColor="text1" w:themeTint="A6"/>
    </w:rPr>
  </w:style>
  <w:style w:type="character" w:customStyle="1" w:styleId="90">
    <w:name w:val="标题 9 字符"/>
    <w:basedOn w:val="a0"/>
    <w:link w:val="9"/>
    <w:uiPriority w:val="9"/>
    <w:semiHidden/>
    <w:rsid w:val="00A06076"/>
    <w:rPr>
      <w:rFonts w:eastAsiaTheme="majorEastAsia" w:cstheme="majorBidi"/>
      <w:color w:val="595959" w:themeColor="text1" w:themeTint="A6"/>
    </w:rPr>
  </w:style>
  <w:style w:type="paragraph" w:styleId="a3">
    <w:name w:val="Title"/>
    <w:basedOn w:val="a"/>
    <w:next w:val="a"/>
    <w:link w:val="a4"/>
    <w:uiPriority w:val="10"/>
    <w:qFormat/>
    <w:rsid w:val="00A060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6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60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6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6076"/>
    <w:pPr>
      <w:spacing w:before="160" w:after="160"/>
      <w:jc w:val="center"/>
    </w:pPr>
    <w:rPr>
      <w:i/>
      <w:iCs/>
      <w:color w:val="404040" w:themeColor="text1" w:themeTint="BF"/>
    </w:rPr>
  </w:style>
  <w:style w:type="character" w:customStyle="1" w:styleId="a8">
    <w:name w:val="引用 字符"/>
    <w:basedOn w:val="a0"/>
    <w:link w:val="a7"/>
    <w:uiPriority w:val="29"/>
    <w:rsid w:val="00A06076"/>
    <w:rPr>
      <w:i/>
      <w:iCs/>
      <w:color w:val="404040" w:themeColor="text1" w:themeTint="BF"/>
    </w:rPr>
  </w:style>
  <w:style w:type="paragraph" w:styleId="a9">
    <w:name w:val="List Paragraph"/>
    <w:basedOn w:val="a"/>
    <w:uiPriority w:val="34"/>
    <w:qFormat/>
    <w:rsid w:val="00A06076"/>
    <w:pPr>
      <w:ind w:left="720"/>
      <w:contextualSpacing/>
    </w:pPr>
  </w:style>
  <w:style w:type="character" w:styleId="aa">
    <w:name w:val="Intense Emphasis"/>
    <w:basedOn w:val="a0"/>
    <w:uiPriority w:val="21"/>
    <w:qFormat/>
    <w:rsid w:val="00A06076"/>
    <w:rPr>
      <w:i/>
      <w:iCs/>
      <w:color w:val="0F4761" w:themeColor="accent1" w:themeShade="BF"/>
    </w:rPr>
  </w:style>
  <w:style w:type="paragraph" w:styleId="ab">
    <w:name w:val="Intense Quote"/>
    <w:basedOn w:val="a"/>
    <w:next w:val="a"/>
    <w:link w:val="ac"/>
    <w:uiPriority w:val="30"/>
    <w:qFormat/>
    <w:rsid w:val="00A06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6076"/>
    <w:rPr>
      <w:i/>
      <w:iCs/>
      <w:color w:val="0F4761" w:themeColor="accent1" w:themeShade="BF"/>
    </w:rPr>
  </w:style>
  <w:style w:type="character" w:styleId="ad">
    <w:name w:val="Intense Reference"/>
    <w:basedOn w:val="a0"/>
    <w:uiPriority w:val="32"/>
    <w:qFormat/>
    <w:rsid w:val="00A06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2473</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烔杰 林</dc:creator>
  <cp:keywords/>
  <dc:description/>
  <cp:lastModifiedBy>Lenovo</cp:lastModifiedBy>
  <cp:revision>40</cp:revision>
  <dcterms:created xsi:type="dcterms:W3CDTF">2025-11-03T06:02:00Z</dcterms:created>
  <dcterms:modified xsi:type="dcterms:W3CDTF">2025-11-13T13:21:00Z</dcterms:modified>
</cp:coreProperties>
</file>