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5CF0" w14:textId="5DBCA43D" w:rsidR="00AA3DCA" w:rsidRDefault="00572EB5">
      <w:r>
        <w:rPr>
          <w:rFonts w:hint="eastAsia"/>
        </w:rPr>
        <w:t>1.malloc的大小需要已知,不能传入n</w:t>
      </w:r>
    </w:p>
    <w:p w14:paraId="27AFDCB4" w14:textId="6F64EE8F" w:rsidR="004878AF" w:rsidRDefault="00572EB5">
      <w:r>
        <w:rPr>
          <w:rFonts w:hint="eastAsia"/>
        </w:rPr>
        <w:t>2.最小公倍数</w:t>
      </w:r>
      <w:r w:rsidR="004878AF">
        <w:rPr>
          <w:rFonts w:hint="eastAsia"/>
        </w:rPr>
        <w:t>,n,m:n/k1=m/k2.因此n/m不能约分即可得到k</w:t>
      </w:r>
    </w:p>
    <w:p w14:paraId="48D4A822" w14:textId="423CBC7F" w:rsidR="003F5439" w:rsidRPr="003F5439" w:rsidRDefault="003F5439" w:rsidP="003F5439">
      <w:pPr>
        <w:rPr>
          <w:rFonts w:hint="eastAsia"/>
        </w:rPr>
      </w:pPr>
      <w:r>
        <w:rPr>
          <w:rFonts w:hint="eastAsia"/>
        </w:rPr>
        <w:t>3.vector看成对象,size函数,resize,,insert,begin,end,find,remove,erase,clear函数看成数组a[i]访问,还有迭代器</w:t>
      </w:r>
      <w:r w:rsidRPr="003F5439">
        <w:rPr>
          <w:b/>
          <w:bCs/>
        </w:rPr>
        <w:t>::</w:t>
      </w:r>
      <w:r w:rsidRPr="003F5439">
        <w:t>iterator</w:t>
      </w:r>
      <w:r>
        <w:rPr>
          <w:rFonts w:hint="eastAsia"/>
        </w:rPr>
        <w:t>,</w:t>
      </w:r>
    </w:p>
    <w:p w14:paraId="653E0B9C" w14:textId="2142F5C6" w:rsidR="003F5439" w:rsidRPr="003F5439" w:rsidRDefault="003F5439">
      <w:pPr>
        <w:rPr>
          <w:rFonts w:hint="eastAsia"/>
        </w:rPr>
      </w:pPr>
    </w:p>
    <w:sectPr w:rsidR="003F5439" w:rsidRPr="003F54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9A0C6" w14:textId="77777777" w:rsidR="0096239C" w:rsidRDefault="0096239C" w:rsidP="00572EB5">
      <w:pPr>
        <w:rPr>
          <w:rFonts w:hint="eastAsia"/>
        </w:rPr>
      </w:pPr>
      <w:r>
        <w:separator/>
      </w:r>
    </w:p>
  </w:endnote>
  <w:endnote w:type="continuationSeparator" w:id="0">
    <w:p w14:paraId="2BE05C16" w14:textId="77777777" w:rsidR="0096239C" w:rsidRDefault="0096239C" w:rsidP="00572EB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0A2B5" w14:textId="77777777" w:rsidR="0096239C" w:rsidRDefault="0096239C" w:rsidP="00572EB5">
      <w:pPr>
        <w:rPr>
          <w:rFonts w:hint="eastAsia"/>
        </w:rPr>
      </w:pPr>
      <w:r>
        <w:separator/>
      </w:r>
    </w:p>
  </w:footnote>
  <w:footnote w:type="continuationSeparator" w:id="0">
    <w:p w14:paraId="26101242" w14:textId="77777777" w:rsidR="0096239C" w:rsidRDefault="0096239C" w:rsidP="00572EB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A44"/>
    <w:rsid w:val="003F5439"/>
    <w:rsid w:val="00443D94"/>
    <w:rsid w:val="004878AF"/>
    <w:rsid w:val="00572EB5"/>
    <w:rsid w:val="0096239C"/>
    <w:rsid w:val="00AA3DCA"/>
    <w:rsid w:val="00AD5A44"/>
    <w:rsid w:val="00AE28BD"/>
    <w:rsid w:val="00BD7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8F4126"/>
  <w15:chartTrackingRefBased/>
  <w15:docId w15:val="{9494A130-FABA-4294-9E65-4D1C93BAA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D5A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5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5A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5A4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5A4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5A4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5A4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5A4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5A4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5A4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5A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5A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5A4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5A4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D5A4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5A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5A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5A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5A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5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5A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5A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5A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5A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5A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5A4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5A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5A4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D5A4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72EB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72EB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72E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72EB5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3F5439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3F5439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2025-11-12T06:14:00Z</dcterms:created>
  <dcterms:modified xsi:type="dcterms:W3CDTF">2025-11-12T07:14:00Z</dcterms:modified>
</cp:coreProperties>
</file>