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B3A8" w14:textId="77777777" w:rsidR="009850AF" w:rsidRPr="009850AF" w:rsidRDefault="009850AF" w:rsidP="00105359">
      <w:pPr>
        <w:pStyle w:val="Heading2"/>
      </w:pPr>
      <w:r w:rsidRPr="009850AF">
        <w:t>Task 1: Spiritual Progression Portfolio</w:t>
      </w:r>
    </w:p>
    <w:p w14:paraId="334E0C39" w14:textId="77777777" w:rsidR="009850AF" w:rsidRPr="009850AF" w:rsidRDefault="009850AF" w:rsidP="009850AF">
      <w:pPr>
        <w:jc w:val="both"/>
        <w:rPr>
          <w:b/>
          <w:bCs/>
        </w:rPr>
      </w:pPr>
      <w:r w:rsidRPr="009850AF">
        <w:rPr>
          <w:b/>
          <w:bCs/>
        </w:rPr>
        <w:t>Finalized Guiding Principles</w:t>
      </w:r>
    </w:p>
    <w:p w14:paraId="5437B887" w14:textId="77777777" w:rsidR="009850AF" w:rsidRPr="009850AF" w:rsidRDefault="009850AF" w:rsidP="009850AF">
      <w:pPr>
        <w:jc w:val="both"/>
        <w:rPr>
          <w:b/>
          <w:bCs/>
        </w:rPr>
      </w:pPr>
      <w:r w:rsidRPr="009850AF">
        <w:rPr>
          <w:b/>
          <w:bCs/>
        </w:rPr>
        <w:t>1. An Eye Single to the Glory of God (Focus &amp; Integrity)</w:t>
      </w:r>
    </w:p>
    <w:p w14:paraId="78AEFA5E" w14:textId="77777777" w:rsidR="009850AF" w:rsidRDefault="009850AF" w:rsidP="009850AF">
      <w:pPr>
        <w:numPr>
          <w:ilvl w:val="0"/>
          <w:numId w:val="1"/>
        </w:numPr>
        <w:jc w:val="both"/>
      </w:pPr>
      <w:r w:rsidRPr="009850AF">
        <w:rPr>
          <w:b/>
          <w:bCs/>
        </w:rPr>
        <w:t>Detailed Explanation:</w:t>
      </w:r>
      <w:r w:rsidRPr="009850AF">
        <w:t xml:space="preserve"> Derived from 3 Nephi 13:22, keeping my eye "single" means aligning my personal ambitions, professional tasks, and spiritual devotion toward building the kingdom of God. In both IT work and spiritual life, distractions are abundant. This principle ensures that my motivations remain pure, prioritizing ethical code, honest communication, and Christlike service over mere financial or professional validation.</w:t>
      </w:r>
    </w:p>
    <w:p w14:paraId="780B93BF" w14:textId="77777777" w:rsidR="00105359" w:rsidRPr="009850AF" w:rsidRDefault="00105359" w:rsidP="00105359">
      <w:pPr>
        <w:ind w:left="720"/>
        <w:jc w:val="both"/>
      </w:pPr>
    </w:p>
    <w:p w14:paraId="6BC7D47E" w14:textId="77777777" w:rsidR="009850AF" w:rsidRPr="009850AF" w:rsidRDefault="009850AF" w:rsidP="009850AF">
      <w:pPr>
        <w:numPr>
          <w:ilvl w:val="0"/>
          <w:numId w:val="1"/>
        </w:numPr>
        <w:jc w:val="both"/>
      </w:pPr>
      <w:r w:rsidRPr="009850AF">
        <w:rPr>
          <w:b/>
          <w:bCs/>
        </w:rPr>
        <w:t>Initial Materials Compiled &amp; Cited:</w:t>
      </w:r>
    </w:p>
    <w:p w14:paraId="6C2FD8C9" w14:textId="77777777" w:rsidR="009850AF" w:rsidRPr="009850AF" w:rsidRDefault="009850AF" w:rsidP="009850AF">
      <w:pPr>
        <w:numPr>
          <w:ilvl w:val="1"/>
          <w:numId w:val="1"/>
        </w:numPr>
        <w:jc w:val="both"/>
      </w:pPr>
      <w:r w:rsidRPr="009850AF">
        <w:rPr>
          <w:i/>
          <w:iCs/>
        </w:rPr>
        <w:t>Scripture:</w:t>
      </w:r>
      <w:r w:rsidRPr="009850AF">
        <w:t xml:space="preserve"> 3 Nephi 13:19–22 — Christ teaching the Nephites to lay up treasures in heaven rather than earth, emphasizing that if the eye is single, the whole body shall be full of light.</w:t>
      </w:r>
    </w:p>
    <w:p w14:paraId="029C9055" w14:textId="77777777" w:rsidR="009850AF" w:rsidRDefault="009850AF" w:rsidP="009850AF">
      <w:pPr>
        <w:numPr>
          <w:ilvl w:val="1"/>
          <w:numId w:val="1"/>
        </w:numPr>
        <w:jc w:val="both"/>
      </w:pPr>
      <w:r w:rsidRPr="009850AF">
        <w:rPr>
          <w:i/>
          <w:iCs/>
        </w:rPr>
        <w:t>Church Literature:</w:t>
      </w:r>
      <w:r w:rsidRPr="009850AF">
        <w:t xml:space="preserve"> Bednar, D. A. (2018). </w:t>
      </w:r>
      <w:r w:rsidRPr="009850AF">
        <w:rPr>
          <w:i/>
          <w:iCs/>
        </w:rPr>
        <w:t>Gather Together in One All Things in Christ</w:t>
      </w:r>
      <w:r w:rsidRPr="009850AF">
        <w:t>. Ensign. Elder Bednar emphasizes that spiritual and temporal aspects of life are not separate, but intertwined strands of a single rope.</w:t>
      </w:r>
    </w:p>
    <w:p w14:paraId="04B518C3" w14:textId="77777777" w:rsidR="00105359" w:rsidRPr="009850AF" w:rsidRDefault="00105359" w:rsidP="00105359">
      <w:pPr>
        <w:ind w:left="1440"/>
        <w:jc w:val="both"/>
      </w:pPr>
    </w:p>
    <w:p w14:paraId="4B59C35A" w14:textId="77777777" w:rsidR="009850AF" w:rsidRPr="009850AF" w:rsidRDefault="009850AF" w:rsidP="009850AF">
      <w:pPr>
        <w:jc w:val="both"/>
        <w:rPr>
          <w:b/>
          <w:bCs/>
        </w:rPr>
      </w:pPr>
      <w:r w:rsidRPr="009850AF">
        <w:rPr>
          <w:b/>
          <w:bCs/>
        </w:rPr>
        <w:t>2. Technical Stewardship as a Tool for Peace</w:t>
      </w:r>
    </w:p>
    <w:p w14:paraId="4DA82F8F" w14:textId="77777777" w:rsidR="009850AF" w:rsidRDefault="009850AF" w:rsidP="009850AF">
      <w:pPr>
        <w:numPr>
          <w:ilvl w:val="0"/>
          <w:numId w:val="2"/>
        </w:numPr>
        <w:jc w:val="both"/>
      </w:pPr>
      <w:r w:rsidRPr="009850AF">
        <w:rPr>
          <w:b/>
          <w:bCs/>
        </w:rPr>
        <w:t>Detailed Explanation:</w:t>
      </w:r>
      <w:r w:rsidRPr="009850AF">
        <w:t xml:space="preserve"> Professional skills are not just means to earn a living; they are a stewardship given by the Lord to bless His children. By striving for technical excellence, I can build systems, secure networks, and solve complex digital problems that foster stability and peace in a chaotic world. It bridges the gap between digital problem-solving and Christlike ministering.</w:t>
      </w:r>
    </w:p>
    <w:p w14:paraId="01168101" w14:textId="77777777" w:rsidR="00105359" w:rsidRPr="009850AF" w:rsidRDefault="00105359" w:rsidP="00105359">
      <w:pPr>
        <w:ind w:left="720"/>
        <w:jc w:val="both"/>
      </w:pPr>
    </w:p>
    <w:p w14:paraId="483565F4" w14:textId="77777777" w:rsidR="009850AF" w:rsidRPr="009850AF" w:rsidRDefault="009850AF" w:rsidP="009850AF">
      <w:pPr>
        <w:numPr>
          <w:ilvl w:val="0"/>
          <w:numId w:val="2"/>
        </w:numPr>
        <w:jc w:val="both"/>
      </w:pPr>
      <w:r w:rsidRPr="009850AF">
        <w:rPr>
          <w:b/>
          <w:bCs/>
        </w:rPr>
        <w:t>Initial Materials Compiled &amp; Cited:</w:t>
      </w:r>
    </w:p>
    <w:p w14:paraId="465F618F" w14:textId="77777777" w:rsidR="00105359" w:rsidRPr="009850AF" w:rsidRDefault="00105359" w:rsidP="00105359">
      <w:pPr>
        <w:pStyle w:val="ListParagraph"/>
        <w:numPr>
          <w:ilvl w:val="1"/>
          <w:numId w:val="2"/>
        </w:numPr>
        <w:jc w:val="both"/>
      </w:pPr>
      <w:r w:rsidRPr="009850AF">
        <w:t xml:space="preserve">Church of Jesus Christ of Latter-day Saints. (2014). </w:t>
      </w:r>
      <w:r w:rsidRPr="009850AF">
        <w:rPr>
          <w:i/>
          <w:iCs/>
        </w:rPr>
        <w:t>Jesus Christ: The Prince of Peace</w:t>
      </w:r>
      <w:r>
        <w:rPr>
          <w:i/>
          <w:iCs/>
        </w:rPr>
        <w:t xml:space="preserve">. </w:t>
      </w:r>
      <w:hyperlink r:id="rId7" w:history="1">
        <w:r w:rsidRPr="00DF2EE7">
          <w:rPr>
            <w:rStyle w:val="Hyperlink"/>
          </w:rPr>
          <w:t>https://youtu.be/5QHClYjiCF8?si=gisSKNcXiRFMzklf</w:t>
        </w:r>
      </w:hyperlink>
      <w:r w:rsidRPr="009850AF">
        <w:t>. YouTube.</w:t>
      </w:r>
    </w:p>
    <w:p w14:paraId="4971992F" w14:textId="77777777" w:rsidR="009850AF" w:rsidRDefault="009850AF" w:rsidP="009850AF">
      <w:pPr>
        <w:numPr>
          <w:ilvl w:val="1"/>
          <w:numId w:val="2"/>
        </w:numPr>
        <w:jc w:val="both"/>
      </w:pPr>
      <w:r w:rsidRPr="009850AF">
        <w:rPr>
          <w:i/>
          <w:iCs/>
        </w:rPr>
        <w:t>Personal Experience Note:</w:t>
      </w:r>
      <w:r w:rsidRPr="009850AF">
        <w:t xml:space="preserve"> My experience learning how to troubleshoot network failures at Ensign College taught me that patience and clarity under pressure are spiritual gifts that directly impact professional success.</w:t>
      </w:r>
    </w:p>
    <w:p w14:paraId="00F87572" w14:textId="77777777" w:rsidR="00105359" w:rsidRPr="009850AF" w:rsidRDefault="00105359" w:rsidP="00105359">
      <w:pPr>
        <w:ind w:left="1440"/>
        <w:jc w:val="both"/>
      </w:pPr>
    </w:p>
    <w:p w14:paraId="260E7FC2" w14:textId="77777777" w:rsidR="009850AF" w:rsidRPr="009850AF" w:rsidRDefault="009850AF" w:rsidP="009850AF">
      <w:pPr>
        <w:jc w:val="both"/>
        <w:rPr>
          <w:b/>
          <w:bCs/>
        </w:rPr>
      </w:pPr>
      <w:r w:rsidRPr="009850AF">
        <w:rPr>
          <w:b/>
          <w:bCs/>
        </w:rPr>
        <w:t>3. Covenant-Driven Adaptability</w:t>
      </w:r>
    </w:p>
    <w:p w14:paraId="15480D98" w14:textId="77777777" w:rsidR="009850AF" w:rsidRDefault="009850AF" w:rsidP="009850AF">
      <w:pPr>
        <w:numPr>
          <w:ilvl w:val="0"/>
          <w:numId w:val="3"/>
        </w:numPr>
        <w:jc w:val="both"/>
      </w:pPr>
      <w:r w:rsidRPr="009850AF">
        <w:rPr>
          <w:b/>
          <w:bCs/>
        </w:rPr>
        <w:lastRenderedPageBreak/>
        <w:t>Detailed Explanation:</w:t>
      </w:r>
      <w:r w:rsidRPr="009850AF">
        <w:t xml:space="preserve"> In a rapidly changing technology sector, my foundational anchoring point must be eternal covenants. Relying on the strength of keeping sacred covenants allows me to navigate shifting professional landscapes, continuous learning requirements, and economic uncertainties without losing my moral compass or professional drive.</w:t>
      </w:r>
    </w:p>
    <w:p w14:paraId="05871BC6" w14:textId="77777777" w:rsidR="00105359" w:rsidRPr="00105359" w:rsidRDefault="00105359" w:rsidP="00105359">
      <w:pPr>
        <w:ind w:left="720"/>
        <w:jc w:val="both"/>
      </w:pPr>
    </w:p>
    <w:p w14:paraId="083E4B13" w14:textId="3F0031E6" w:rsidR="009850AF" w:rsidRPr="009850AF" w:rsidRDefault="009850AF" w:rsidP="009850AF">
      <w:pPr>
        <w:numPr>
          <w:ilvl w:val="0"/>
          <w:numId w:val="3"/>
        </w:numPr>
        <w:jc w:val="both"/>
      </w:pPr>
      <w:r w:rsidRPr="009850AF">
        <w:rPr>
          <w:b/>
          <w:bCs/>
        </w:rPr>
        <w:t>Initial Materials Compiled &amp; Cited:</w:t>
      </w:r>
    </w:p>
    <w:p w14:paraId="1C2C79BE" w14:textId="77777777" w:rsidR="00105359" w:rsidRPr="009850AF" w:rsidRDefault="00105359" w:rsidP="00105359">
      <w:pPr>
        <w:pStyle w:val="ListParagraph"/>
        <w:numPr>
          <w:ilvl w:val="1"/>
          <w:numId w:val="3"/>
        </w:numPr>
        <w:jc w:val="both"/>
      </w:pPr>
      <w:r w:rsidRPr="009850AF">
        <w:t xml:space="preserve">Church of Jesus Christ of Latter-day Saints. (2020). </w:t>
      </w:r>
      <w:r w:rsidRPr="009850AF">
        <w:rPr>
          <w:i/>
          <w:iCs/>
        </w:rPr>
        <w:t>Blessings of the Temple</w:t>
      </w:r>
      <w:r>
        <w:rPr>
          <w:i/>
          <w:iCs/>
        </w:rPr>
        <w:t>.</w:t>
      </w:r>
      <w:r>
        <w:t xml:space="preserve"> </w:t>
      </w:r>
      <w:hyperlink r:id="rId8" w:history="1">
        <w:r w:rsidRPr="00DF2EE7">
          <w:rPr>
            <w:rStyle w:val="Hyperlink"/>
          </w:rPr>
          <w:t>https://youtu.be/Jb9qpw0DQ9I?si=rm_vzauQXf0zI4wJ</w:t>
        </w:r>
      </w:hyperlink>
      <w:r w:rsidRPr="009850AF">
        <w:t>. YouTube.</w:t>
      </w:r>
    </w:p>
    <w:p w14:paraId="71472F95" w14:textId="77777777" w:rsidR="00105359" w:rsidRPr="009850AF" w:rsidRDefault="00105359" w:rsidP="00105359">
      <w:pPr>
        <w:pStyle w:val="ListParagraph"/>
        <w:numPr>
          <w:ilvl w:val="1"/>
          <w:numId w:val="3"/>
        </w:numPr>
        <w:jc w:val="both"/>
      </w:pPr>
      <w:r w:rsidRPr="009850AF">
        <w:t xml:space="preserve">Church News Staff. (2022, October 2). </w:t>
      </w:r>
      <w:r w:rsidRPr="009850AF">
        <w:rPr>
          <w:i/>
          <w:iCs/>
        </w:rPr>
        <w:t>President Russell M. Nelson: “Focus on the Temple.”</w:t>
      </w:r>
      <w:r w:rsidRPr="009850AF">
        <w:t xml:space="preserve"> Church News. </w:t>
      </w:r>
      <w:hyperlink r:id="rId9" w:tgtFrame="_new" w:history="1">
        <w:r w:rsidRPr="009850AF">
          <w:rPr>
            <w:rStyle w:val="Hyperlink"/>
          </w:rPr>
          <w:t>https://www.thechurchnews.com/general-conference/2022/10/2/23381250/president-nelson-october-2022-general-conference-focus-on-the-temple/</w:t>
        </w:r>
      </w:hyperlink>
    </w:p>
    <w:p w14:paraId="121F122C" w14:textId="77777777" w:rsidR="00105359" w:rsidRDefault="00105359" w:rsidP="009850AF">
      <w:pPr>
        <w:jc w:val="both"/>
        <w:rPr>
          <w:b/>
          <w:bCs/>
        </w:rPr>
      </w:pPr>
    </w:p>
    <w:p w14:paraId="107F0D58" w14:textId="6B5AB6AE" w:rsidR="009850AF" w:rsidRPr="009850AF" w:rsidRDefault="009850AF" w:rsidP="00105359">
      <w:pPr>
        <w:pStyle w:val="Heading2"/>
      </w:pPr>
      <w:r w:rsidRPr="009850AF">
        <w:t>Task 2: Professional Growth Portfolio</w:t>
      </w:r>
    </w:p>
    <w:p w14:paraId="752F9C24" w14:textId="77777777" w:rsidR="009850AF" w:rsidRPr="009850AF" w:rsidRDefault="009850AF" w:rsidP="009850AF">
      <w:pPr>
        <w:jc w:val="both"/>
        <w:rPr>
          <w:b/>
          <w:bCs/>
        </w:rPr>
      </w:pPr>
      <w:r w:rsidRPr="009850AF">
        <w:rPr>
          <w:b/>
          <w:bCs/>
        </w:rPr>
        <w:t>Professional Introduction</w:t>
      </w:r>
    </w:p>
    <w:p w14:paraId="3E86139B" w14:textId="77777777" w:rsidR="009850AF" w:rsidRPr="009850AF" w:rsidRDefault="009850AF" w:rsidP="009850AF">
      <w:pPr>
        <w:jc w:val="both"/>
      </w:pPr>
      <w:r w:rsidRPr="009850AF">
        <w:t>Welcome to my professional portfolio. I am a dedicated Information Technology professional training at Ensign College, where my technical development is deliberately unified with my spiritual growth. I view technology as a landscape for creative problem-solving and ethical service. My objective is to design, secure, and manage technological infrastructures with absolute integrity, ensuring that my contributions offer both technical excellence and peace of mind to stakeholders. Guided by Christ-</w:t>
      </w:r>
      <w:proofErr w:type="spellStart"/>
      <w:r w:rsidRPr="009850AF">
        <w:t>centered</w:t>
      </w:r>
      <w:proofErr w:type="spellEnd"/>
      <w:r w:rsidRPr="009850AF">
        <w:t xml:space="preserve"> values, I approach every debugging challenge, network architecture, and code layout as an opportunity to practice precision, patience, and stewardship.</w:t>
      </w:r>
    </w:p>
    <w:p w14:paraId="42AD4AB5" w14:textId="77777777" w:rsidR="00105359" w:rsidRDefault="00105359" w:rsidP="009850AF">
      <w:pPr>
        <w:jc w:val="both"/>
        <w:rPr>
          <w:b/>
          <w:bCs/>
        </w:rPr>
      </w:pPr>
    </w:p>
    <w:p w14:paraId="38AAE4F8" w14:textId="033C7DA8" w:rsidR="009850AF" w:rsidRPr="009850AF" w:rsidRDefault="009850AF" w:rsidP="009850AF">
      <w:pPr>
        <w:jc w:val="both"/>
        <w:rPr>
          <w:b/>
          <w:bCs/>
        </w:rPr>
      </w:pPr>
      <w:r w:rsidRPr="009850AF">
        <w:rPr>
          <w:b/>
          <w:bCs/>
        </w:rPr>
        <w:t>Professional Résumé (IT Focused)</w:t>
      </w:r>
    </w:p>
    <w:p w14:paraId="2D6E5C13" w14:textId="5F89CDC9" w:rsidR="009850AF" w:rsidRPr="009850AF" w:rsidRDefault="009850AF" w:rsidP="009850AF">
      <w:pPr>
        <w:numPr>
          <w:ilvl w:val="0"/>
          <w:numId w:val="4"/>
        </w:numPr>
        <w:jc w:val="both"/>
      </w:pPr>
      <w:r w:rsidRPr="009850AF">
        <w:rPr>
          <w:b/>
          <w:bCs/>
        </w:rPr>
        <w:t>Name:</w:t>
      </w:r>
      <w:r w:rsidRPr="009850AF">
        <w:t xml:space="preserve"> </w:t>
      </w:r>
      <w:r w:rsidR="00105359">
        <w:t>Promise Beshel</w:t>
      </w:r>
    </w:p>
    <w:p w14:paraId="5D98DBF2" w14:textId="77777777" w:rsidR="00105359" w:rsidRDefault="009850AF" w:rsidP="009850AF">
      <w:pPr>
        <w:numPr>
          <w:ilvl w:val="0"/>
          <w:numId w:val="4"/>
        </w:numPr>
        <w:jc w:val="both"/>
      </w:pPr>
      <w:r w:rsidRPr="009850AF">
        <w:rPr>
          <w:b/>
          <w:bCs/>
        </w:rPr>
        <w:t>Email:</w:t>
      </w:r>
      <w:r w:rsidRPr="009850AF">
        <w:t xml:space="preserve"> </w:t>
      </w:r>
      <w:r w:rsidR="00105359">
        <w:t>pbeshel@byupathway.edu</w:t>
      </w:r>
      <w:r w:rsidRPr="009850AF">
        <w:t xml:space="preserve"> | </w:t>
      </w:r>
    </w:p>
    <w:p w14:paraId="7DCF1752" w14:textId="0ED90CD3" w:rsidR="009850AF" w:rsidRPr="009850AF" w:rsidRDefault="009850AF" w:rsidP="009850AF">
      <w:pPr>
        <w:numPr>
          <w:ilvl w:val="0"/>
          <w:numId w:val="4"/>
        </w:numPr>
        <w:jc w:val="both"/>
      </w:pPr>
      <w:r w:rsidRPr="009850AF">
        <w:rPr>
          <w:b/>
          <w:bCs/>
        </w:rPr>
        <w:t>LinkedIn:</w:t>
      </w:r>
      <w:r w:rsidRPr="009850AF">
        <w:t xml:space="preserve"> </w:t>
      </w:r>
      <w:r w:rsidR="00105359">
        <w:t>Promise Beshel</w:t>
      </w:r>
    </w:p>
    <w:p w14:paraId="6B4CFAC0" w14:textId="77777777" w:rsidR="00105359" w:rsidRDefault="00105359" w:rsidP="009850AF">
      <w:pPr>
        <w:jc w:val="both"/>
        <w:rPr>
          <w:b/>
          <w:bCs/>
        </w:rPr>
      </w:pPr>
    </w:p>
    <w:p w14:paraId="0CBE9D81" w14:textId="37CDC009" w:rsidR="009850AF" w:rsidRPr="009850AF" w:rsidRDefault="009850AF" w:rsidP="009850AF">
      <w:pPr>
        <w:jc w:val="both"/>
        <w:rPr>
          <w:b/>
          <w:bCs/>
        </w:rPr>
      </w:pPr>
      <w:r w:rsidRPr="009850AF">
        <w:rPr>
          <w:b/>
          <w:bCs/>
        </w:rPr>
        <w:t>Professional Summary</w:t>
      </w:r>
    </w:p>
    <w:p w14:paraId="07AD02F5" w14:textId="77777777" w:rsidR="009850AF" w:rsidRDefault="009850AF" w:rsidP="009850AF">
      <w:pPr>
        <w:jc w:val="both"/>
      </w:pPr>
      <w:r w:rsidRPr="009850AF">
        <w:t xml:space="preserve">Detail-oriented and values-driven IT student at Ensign College with practical experience in network configuration, software debugging, and systems analysis. Proven ability to </w:t>
      </w:r>
      <w:r w:rsidRPr="009850AF">
        <w:lastRenderedPageBreak/>
        <w:t>translate complex technical issues into actionable solutions while maintaining high ethical standards and collaborative team dynamics.</w:t>
      </w:r>
    </w:p>
    <w:p w14:paraId="5B315801" w14:textId="77777777" w:rsidR="00105359" w:rsidRPr="009850AF" w:rsidRDefault="00105359" w:rsidP="009850AF">
      <w:pPr>
        <w:jc w:val="both"/>
      </w:pPr>
    </w:p>
    <w:p w14:paraId="1357211C" w14:textId="77777777" w:rsidR="009850AF" w:rsidRPr="009850AF" w:rsidRDefault="009850AF" w:rsidP="009850AF">
      <w:pPr>
        <w:jc w:val="both"/>
        <w:rPr>
          <w:b/>
          <w:bCs/>
        </w:rPr>
      </w:pPr>
      <w:r w:rsidRPr="009850AF">
        <w:rPr>
          <w:b/>
          <w:bCs/>
        </w:rPr>
        <w:t>Technical Skills</w:t>
      </w:r>
    </w:p>
    <w:p w14:paraId="109DFA2E" w14:textId="77777777" w:rsidR="009850AF" w:rsidRPr="009850AF" w:rsidRDefault="009850AF" w:rsidP="009850AF">
      <w:pPr>
        <w:numPr>
          <w:ilvl w:val="0"/>
          <w:numId w:val="5"/>
        </w:numPr>
        <w:jc w:val="both"/>
      </w:pPr>
      <w:r w:rsidRPr="009850AF">
        <w:rPr>
          <w:b/>
          <w:bCs/>
        </w:rPr>
        <w:t>Operating Systems &amp; Software:</w:t>
      </w:r>
      <w:r w:rsidRPr="009850AF">
        <w:t xml:space="preserve"> Windows Server, Linux (Ubuntu/RedHat), Cisco Packet Tracer, Git/GitHub.</w:t>
      </w:r>
    </w:p>
    <w:p w14:paraId="1793635F" w14:textId="77777777" w:rsidR="009850AF" w:rsidRPr="009850AF" w:rsidRDefault="009850AF" w:rsidP="009850AF">
      <w:pPr>
        <w:numPr>
          <w:ilvl w:val="0"/>
          <w:numId w:val="5"/>
        </w:numPr>
        <w:jc w:val="both"/>
      </w:pPr>
      <w:r w:rsidRPr="009850AF">
        <w:rPr>
          <w:b/>
          <w:bCs/>
        </w:rPr>
        <w:t>Languages &amp; Frameworks:</w:t>
      </w:r>
      <w:r w:rsidRPr="009850AF">
        <w:t xml:space="preserve"> Python, SQL, HTML5/CSS3.</w:t>
      </w:r>
    </w:p>
    <w:p w14:paraId="0C57F0E2" w14:textId="77777777" w:rsidR="009850AF" w:rsidRPr="009850AF" w:rsidRDefault="009850AF" w:rsidP="009850AF">
      <w:pPr>
        <w:numPr>
          <w:ilvl w:val="0"/>
          <w:numId w:val="5"/>
        </w:numPr>
        <w:jc w:val="both"/>
      </w:pPr>
      <w:r w:rsidRPr="009850AF">
        <w:rPr>
          <w:b/>
          <w:bCs/>
        </w:rPr>
        <w:t>Core Competencies:</w:t>
      </w:r>
      <w:r w:rsidRPr="009850AF">
        <w:t xml:space="preserve"> Network Administration, Cyber Security Protocols, Database Management, Systems Troubleshooting.</w:t>
      </w:r>
    </w:p>
    <w:p w14:paraId="21EB9C2B" w14:textId="66D2ED0B" w:rsidR="00105359" w:rsidRDefault="00105359" w:rsidP="009850AF">
      <w:pPr>
        <w:jc w:val="both"/>
        <w:rPr>
          <w:b/>
          <w:bCs/>
        </w:rPr>
      </w:pPr>
    </w:p>
    <w:p w14:paraId="24C0B883" w14:textId="49DC4263" w:rsidR="009850AF" w:rsidRPr="009850AF" w:rsidRDefault="009850AF" w:rsidP="009850AF">
      <w:pPr>
        <w:jc w:val="both"/>
        <w:rPr>
          <w:b/>
          <w:bCs/>
        </w:rPr>
      </w:pPr>
      <w:r w:rsidRPr="009850AF">
        <w:rPr>
          <w:b/>
          <w:bCs/>
        </w:rPr>
        <w:t>Education</w:t>
      </w:r>
    </w:p>
    <w:p w14:paraId="10734C17" w14:textId="770FD154" w:rsidR="009850AF" w:rsidRPr="009850AF" w:rsidRDefault="009850AF" w:rsidP="009850AF">
      <w:pPr>
        <w:numPr>
          <w:ilvl w:val="0"/>
          <w:numId w:val="6"/>
        </w:numPr>
        <w:jc w:val="both"/>
      </w:pPr>
      <w:r w:rsidRPr="009850AF">
        <w:rPr>
          <w:b/>
          <w:bCs/>
        </w:rPr>
        <w:t>Associate of Applied Science in Information Technology</w:t>
      </w:r>
      <w:r w:rsidRPr="009850AF">
        <w:t xml:space="preserve"> | Ensign College, Salt Lake City, UT (Expected Graduation: [</w:t>
      </w:r>
      <w:r w:rsidR="00105359">
        <w:t>2026</w:t>
      </w:r>
      <w:r w:rsidRPr="009850AF">
        <w:t>])</w:t>
      </w:r>
    </w:p>
    <w:p w14:paraId="323AC14F" w14:textId="77777777" w:rsidR="009850AF" w:rsidRPr="009850AF" w:rsidRDefault="009850AF" w:rsidP="009850AF">
      <w:pPr>
        <w:numPr>
          <w:ilvl w:val="1"/>
          <w:numId w:val="6"/>
        </w:numPr>
        <w:jc w:val="both"/>
      </w:pPr>
      <w:r w:rsidRPr="009850AF">
        <w:rPr>
          <w:i/>
          <w:iCs/>
        </w:rPr>
        <w:t>Relevant Coursework:</w:t>
      </w:r>
      <w:r w:rsidRPr="009850AF">
        <w:t xml:space="preserve"> Introduction to Networking, Relational Databases, Cybersecurity Fundamentals, Professional Ethics.</w:t>
      </w:r>
    </w:p>
    <w:p w14:paraId="536809F1" w14:textId="77777777" w:rsidR="00105359" w:rsidRDefault="00105359" w:rsidP="009850AF">
      <w:pPr>
        <w:jc w:val="both"/>
        <w:rPr>
          <w:b/>
          <w:bCs/>
        </w:rPr>
      </w:pPr>
    </w:p>
    <w:p w14:paraId="1316BAF6" w14:textId="34DE68D2" w:rsidR="009850AF" w:rsidRPr="009850AF" w:rsidRDefault="009850AF" w:rsidP="009850AF">
      <w:pPr>
        <w:jc w:val="both"/>
        <w:rPr>
          <w:b/>
          <w:bCs/>
        </w:rPr>
      </w:pPr>
      <w:r w:rsidRPr="009850AF">
        <w:rPr>
          <w:b/>
          <w:bCs/>
        </w:rPr>
        <w:t>Academic Projects &amp; Experience</w:t>
      </w:r>
    </w:p>
    <w:p w14:paraId="6A0F18E0" w14:textId="3F955651" w:rsidR="009850AF" w:rsidRPr="009850AF" w:rsidRDefault="009850AF" w:rsidP="009850AF">
      <w:pPr>
        <w:numPr>
          <w:ilvl w:val="0"/>
          <w:numId w:val="7"/>
        </w:numPr>
        <w:jc w:val="both"/>
      </w:pPr>
      <w:r w:rsidRPr="009850AF">
        <w:rPr>
          <w:b/>
          <w:bCs/>
        </w:rPr>
        <w:t>IT Help Desk Support Volunteer</w:t>
      </w:r>
      <w:r w:rsidRPr="009850AF">
        <w:t xml:space="preserve"> | </w:t>
      </w:r>
      <w:proofErr w:type="spellStart"/>
      <w:r w:rsidR="00105359">
        <w:t>Besprotech</w:t>
      </w:r>
      <w:proofErr w:type="spellEnd"/>
      <w:r w:rsidR="00105359">
        <w:t xml:space="preserve"> Solutions Ltd.</w:t>
      </w:r>
      <w:r w:rsidRPr="009850AF">
        <w:t xml:space="preserve"> (Fall 2025)</w:t>
      </w:r>
    </w:p>
    <w:p w14:paraId="603A3B57" w14:textId="77777777" w:rsidR="009850AF" w:rsidRPr="009850AF" w:rsidRDefault="009850AF" w:rsidP="009850AF">
      <w:pPr>
        <w:numPr>
          <w:ilvl w:val="1"/>
          <w:numId w:val="7"/>
        </w:numPr>
        <w:jc w:val="both"/>
      </w:pPr>
      <w:r w:rsidRPr="009850AF">
        <w:t>Assisted peers and faculty with hardware configurations, password resets, and software installation issues.</w:t>
      </w:r>
    </w:p>
    <w:p w14:paraId="35035D03" w14:textId="77777777" w:rsidR="009850AF" w:rsidRDefault="009850AF" w:rsidP="009850AF">
      <w:pPr>
        <w:numPr>
          <w:ilvl w:val="1"/>
          <w:numId w:val="7"/>
        </w:numPr>
        <w:jc w:val="both"/>
      </w:pPr>
      <w:r w:rsidRPr="009850AF">
        <w:t>Maintained a 95% resolution satisfaction rate by applying proactive communication skills.</w:t>
      </w:r>
    </w:p>
    <w:p w14:paraId="4FAC7D14" w14:textId="77777777" w:rsidR="00105359" w:rsidRPr="009850AF" w:rsidRDefault="00105359" w:rsidP="00105359">
      <w:pPr>
        <w:ind w:left="1440"/>
        <w:jc w:val="both"/>
      </w:pPr>
    </w:p>
    <w:p w14:paraId="5D13FED9" w14:textId="77777777" w:rsidR="009850AF" w:rsidRPr="009850AF" w:rsidRDefault="009850AF" w:rsidP="009850AF">
      <w:pPr>
        <w:jc w:val="both"/>
        <w:rPr>
          <w:b/>
          <w:bCs/>
        </w:rPr>
      </w:pPr>
      <w:r w:rsidRPr="009850AF">
        <w:rPr>
          <w:b/>
          <w:bCs/>
        </w:rPr>
        <w:t>Initial Project Descriptions</w:t>
      </w:r>
    </w:p>
    <w:p w14:paraId="6324C4F7" w14:textId="77777777" w:rsidR="009850AF" w:rsidRPr="009850AF" w:rsidRDefault="009850AF" w:rsidP="009850AF">
      <w:pPr>
        <w:jc w:val="both"/>
        <w:rPr>
          <w:b/>
          <w:bCs/>
        </w:rPr>
      </w:pPr>
      <w:r w:rsidRPr="009850AF">
        <w:rPr>
          <w:b/>
          <w:bCs/>
        </w:rPr>
        <w:t>Project 1: Enterprise Network Architecture Design</w:t>
      </w:r>
    </w:p>
    <w:p w14:paraId="14A5146B" w14:textId="77777777" w:rsidR="009850AF" w:rsidRPr="009850AF" w:rsidRDefault="009850AF" w:rsidP="009850AF">
      <w:pPr>
        <w:numPr>
          <w:ilvl w:val="0"/>
          <w:numId w:val="8"/>
        </w:numPr>
        <w:jc w:val="both"/>
      </w:pPr>
      <w:r w:rsidRPr="009850AF">
        <w:rPr>
          <w:b/>
          <w:bCs/>
        </w:rPr>
        <w:t>Technical Achievement:</w:t>
      </w:r>
      <w:r w:rsidRPr="009850AF">
        <w:t xml:space="preserve"> Designed and simulated a multi-subnet corporate network using Cisco Packet Tracer, implementing secure VLAN routing, Access Control Lists (ACLs), and automated DHCP services to support over 200 virtual end-user nodes.</w:t>
      </w:r>
    </w:p>
    <w:p w14:paraId="1C0D1ACD" w14:textId="77777777" w:rsidR="009850AF" w:rsidRPr="009850AF" w:rsidRDefault="009850AF" w:rsidP="009850AF">
      <w:pPr>
        <w:numPr>
          <w:ilvl w:val="0"/>
          <w:numId w:val="8"/>
        </w:numPr>
        <w:jc w:val="both"/>
      </w:pPr>
      <w:r w:rsidRPr="009850AF">
        <w:rPr>
          <w:b/>
          <w:bCs/>
        </w:rPr>
        <w:t>Spiritual Intertwining:</w:t>
      </w:r>
      <w:r w:rsidRPr="009850AF">
        <w:t xml:space="preserve"> This project demanded intense patience and attention to micro-details. When facing systematic routing errors, I practiced the principle of relying on the Spirit for clarity and calm. This experience taught me that structural </w:t>
      </w:r>
      <w:r w:rsidRPr="009850AF">
        <w:lastRenderedPageBreak/>
        <w:t xml:space="preserve">order in technology mirrors the divine order the Lord establishes in His creation, reinforcing the idea that God lives in the details of our daily </w:t>
      </w:r>
      <w:proofErr w:type="spellStart"/>
      <w:r w:rsidRPr="009850AF">
        <w:t>labor</w:t>
      </w:r>
      <w:proofErr w:type="spellEnd"/>
      <w:r w:rsidRPr="009850AF">
        <w:t>.</w:t>
      </w:r>
    </w:p>
    <w:p w14:paraId="7CA311F6" w14:textId="77777777" w:rsidR="00105359" w:rsidRDefault="00105359" w:rsidP="009850AF">
      <w:pPr>
        <w:jc w:val="both"/>
        <w:rPr>
          <w:b/>
          <w:bCs/>
        </w:rPr>
      </w:pPr>
    </w:p>
    <w:p w14:paraId="3DC9DA5A" w14:textId="5F1D2862" w:rsidR="009850AF" w:rsidRPr="009850AF" w:rsidRDefault="009850AF" w:rsidP="009850AF">
      <w:pPr>
        <w:jc w:val="both"/>
        <w:rPr>
          <w:b/>
          <w:bCs/>
        </w:rPr>
      </w:pPr>
      <w:r w:rsidRPr="009850AF">
        <w:rPr>
          <w:b/>
          <w:bCs/>
        </w:rPr>
        <w:t>Project 2: Relational Database Optimization System</w:t>
      </w:r>
    </w:p>
    <w:p w14:paraId="03CA8B29" w14:textId="77777777" w:rsidR="009850AF" w:rsidRPr="009850AF" w:rsidRDefault="009850AF" w:rsidP="009850AF">
      <w:pPr>
        <w:numPr>
          <w:ilvl w:val="0"/>
          <w:numId w:val="9"/>
        </w:numPr>
        <w:jc w:val="both"/>
      </w:pPr>
      <w:r w:rsidRPr="009850AF">
        <w:rPr>
          <w:b/>
          <w:bCs/>
        </w:rPr>
        <w:t>Technical Achievement:</w:t>
      </w:r>
      <w:r w:rsidRPr="009850AF">
        <w:t xml:space="preserve"> Created a normalized SQL database system structure for an e-commerce platform schema, reducing query execution latency by 35% through proper indexing practices and strategic foreign key constraints.</w:t>
      </w:r>
    </w:p>
    <w:p w14:paraId="0C495CEB" w14:textId="77777777" w:rsidR="009850AF" w:rsidRPr="009850AF" w:rsidRDefault="009850AF" w:rsidP="009850AF">
      <w:pPr>
        <w:numPr>
          <w:ilvl w:val="0"/>
          <w:numId w:val="9"/>
        </w:numPr>
        <w:jc w:val="both"/>
      </w:pPr>
      <w:r w:rsidRPr="009850AF">
        <w:rPr>
          <w:b/>
          <w:bCs/>
        </w:rPr>
        <w:t>Spiritual Intertwining:</w:t>
      </w:r>
      <w:r w:rsidRPr="009850AF">
        <w:t xml:space="preserve"> Organizing chaotic, unstructured data arrays into a pristine, functional relational ecosystem reflects the principle of turning chaos into light. It allowed me to ponder how the Lord perfectly organizes our lives when we give Him control, highlighting that efficiency is a form of respect for the time and resources provided by our Employer and Creator.</w:t>
      </w:r>
    </w:p>
    <w:p w14:paraId="757E5F9C" w14:textId="77777777" w:rsidR="009850AF" w:rsidRPr="009850AF" w:rsidRDefault="009850AF" w:rsidP="009850AF">
      <w:pPr>
        <w:jc w:val="both"/>
        <w:rPr>
          <w:b/>
          <w:bCs/>
        </w:rPr>
      </w:pPr>
      <w:r w:rsidRPr="009850AF">
        <w:rPr>
          <w:b/>
          <w:bCs/>
        </w:rPr>
        <w:t>Project 3: Automated Python Script for Cybersecurity Log Audits</w:t>
      </w:r>
    </w:p>
    <w:p w14:paraId="0C26E560" w14:textId="77777777" w:rsidR="009850AF" w:rsidRPr="009850AF" w:rsidRDefault="009850AF" w:rsidP="009850AF">
      <w:pPr>
        <w:numPr>
          <w:ilvl w:val="0"/>
          <w:numId w:val="10"/>
        </w:numPr>
        <w:jc w:val="both"/>
      </w:pPr>
      <w:r w:rsidRPr="009850AF">
        <w:rPr>
          <w:b/>
          <w:bCs/>
        </w:rPr>
        <w:t>Technical Achievement:</w:t>
      </w:r>
      <w:r w:rsidRPr="009850AF">
        <w:t xml:space="preserve"> Programmed a custom Python utility that parses system security audit logs automatically, flagging unauthorized access attempts and outputting real-time security summaries to CSV arrays.</w:t>
      </w:r>
    </w:p>
    <w:p w14:paraId="4B3A5789" w14:textId="77777777" w:rsidR="009850AF" w:rsidRPr="009850AF" w:rsidRDefault="009850AF" w:rsidP="009850AF">
      <w:pPr>
        <w:numPr>
          <w:ilvl w:val="0"/>
          <w:numId w:val="10"/>
        </w:numPr>
        <w:jc w:val="both"/>
      </w:pPr>
      <w:r w:rsidRPr="009850AF">
        <w:rPr>
          <w:b/>
          <w:bCs/>
        </w:rPr>
        <w:t>Spiritual Intertwining:</w:t>
      </w:r>
      <w:r w:rsidRPr="009850AF">
        <w:t xml:space="preserve"> Developing this security utility underscored the necessity of watchfulness. Just as the script continuously guards the system infrastructure against hidden malicious threats, it reminded me of my spiritual need to watch and pray continually against subtle ethical compromises, reinforcing my commitment to protect digital assets with pure intent.</w:t>
      </w:r>
    </w:p>
    <w:p w14:paraId="51F990E8" w14:textId="77777777" w:rsidR="00105359" w:rsidRDefault="00105359" w:rsidP="009850AF">
      <w:pPr>
        <w:jc w:val="both"/>
        <w:rPr>
          <w:b/>
          <w:bCs/>
        </w:rPr>
      </w:pPr>
    </w:p>
    <w:p w14:paraId="183CFD6F" w14:textId="16F50CD2" w:rsidR="009850AF" w:rsidRPr="009850AF" w:rsidRDefault="009850AF" w:rsidP="003F102D">
      <w:pPr>
        <w:pStyle w:val="Heading2"/>
      </w:pPr>
      <w:r w:rsidRPr="009850AF">
        <w:t>Ethical Dilemma Analysis</w:t>
      </w:r>
    </w:p>
    <w:p w14:paraId="76D35CEB" w14:textId="77777777" w:rsidR="009850AF" w:rsidRPr="009850AF" w:rsidRDefault="009850AF" w:rsidP="009850AF">
      <w:pPr>
        <w:jc w:val="both"/>
      </w:pPr>
      <w:r w:rsidRPr="009850AF">
        <w:rPr>
          <w:b/>
          <w:bCs/>
        </w:rPr>
        <w:t>Situation &amp; Action Analysis:</w:t>
      </w:r>
      <w:r w:rsidRPr="009850AF">
        <w:t xml:space="preserve"> The ethical dilemma evaluated involves an incident where a junior database administrator noticed that user data tracking parameters were quietly altered to harvest secondary user location logs without explicit opt-in consent from the users. The initial management team response was to overlook the issue since it technically fell into a legislative loophole and generated immense ad revenue. </w:t>
      </w:r>
      <w:proofErr w:type="spellStart"/>
      <w:r w:rsidRPr="009850AF">
        <w:t>Analyzing</w:t>
      </w:r>
      <w:proofErr w:type="spellEnd"/>
      <w:r w:rsidRPr="009850AF">
        <w:t xml:space="preserve"> this through professional codes, such as the ACM Code of Ethics, reveals a clear violation of the foundational rules of user privacy, honesty, and the overarching mandate to "do no harm."</w:t>
      </w:r>
    </w:p>
    <w:p w14:paraId="25A09C28" w14:textId="6E38EC18" w:rsidR="009850AF" w:rsidRDefault="009850AF" w:rsidP="009850AF">
      <w:pPr>
        <w:jc w:val="both"/>
      </w:pPr>
      <w:r w:rsidRPr="009850AF">
        <w:rPr>
          <w:b/>
          <w:bCs/>
        </w:rPr>
        <w:t>Summary of Findings:</w:t>
      </w:r>
      <w:r w:rsidRPr="009850AF">
        <w:t xml:space="preserve"> This dilemma exposes the precarious boundary between corporate profitability and fundamental ethical compliance. The initial response prioritized immediate financial gain over long-term user trust and transparency. Through this analysis, I learned that professional ethics must be non-negotiable and proactive </w:t>
      </w:r>
      <w:r w:rsidRPr="009850AF">
        <w:lastRenderedPageBreak/>
        <w:t>rather than reactive. As IT professionals, we are the gatekeepers of user trust. True professional integrity requires the courage to report structural discrepancies early, aligning technical metrics directly with human dignity and ethical boundaries. (204 words)</w:t>
      </w:r>
      <w:r w:rsidR="00105359">
        <w:t>.</w:t>
      </w:r>
    </w:p>
    <w:p w14:paraId="0B083B3F" w14:textId="77777777" w:rsidR="00105359" w:rsidRPr="009850AF" w:rsidRDefault="00105359" w:rsidP="009850AF">
      <w:pPr>
        <w:jc w:val="both"/>
      </w:pPr>
    </w:p>
    <w:p w14:paraId="1D937CE1" w14:textId="77777777" w:rsidR="009850AF" w:rsidRPr="009850AF" w:rsidRDefault="009850AF" w:rsidP="00105359">
      <w:pPr>
        <w:pStyle w:val="Heading2"/>
      </w:pPr>
      <w:r w:rsidRPr="009850AF">
        <w:t>Task 3: Reflection Activity (Temple/Serene Space Experience)</w:t>
      </w:r>
    </w:p>
    <w:p w14:paraId="3E2A8F1E" w14:textId="77777777" w:rsidR="009850AF" w:rsidRPr="009850AF" w:rsidRDefault="009850AF" w:rsidP="009850AF">
      <w:pPr>
        <w:jc w:val="both"/>
        <w:rPr>
          <w:b/>
          <w:bCs/>
        </w:rPr>
      </w:pPr>
      <w:r w:rsidRPr="009850AF">
        <w:rPr>
          <w:b/>
          <w:bCs/>
        </w:rPr>
        <w:t>Notes and Records of Reflective Experience</w:t>
      </w:r>
    </w:p>
    <w:p w14:paraId="01C14167" w14:textId="77777777" w:rsidR="009850AF" w:rsidRPr="009850AF" w:rsidRDefault="009850AF" w:rsidP="009850AF">
      <w:pPr>
        <w:jc w:val="both"/>
      </w:pPr>
      <w:r w:rsidRPr="009850AF">
        <w:t xml:space="preserve">During my dedicated time reflecting upon my temple covenants and current progression path, I sought out a quiet, serene space to deliberately slow down my thoughts and align my perspective. I meditated deeply on the words found in 3 Nephi 13:22 regarding the clarity that comes from keeping an eye single to God. Immersing myself in that sacred frame of mind allowed the heavy weight of impending academic deadlines and career anxieties to lift. I felt a distinct impression that my identity is not tied merely to what I produce technically, but to who I am becoming through my covenants. This realization brought </w:t>
      </w:r>
      <w:proofErr w:type="gramStart"/>
      <w:r w:rsidRPr="009850AF">
        <w:t>an</w:t>
      </w:r>
      <w:proofErr w:type="gramEnd"/>
      <w:r w:rsidRPr="009850AF">
        <w:t xml:space="preserve"> profound sense of renewal and deep interior peace, helping me realize that joy in work is discovered when it is tethered to eternal milestones.</w:t>
      </w:r>
    </w:p>
    <w:p w14:paraId="6DF6B52D" w14:textId="7C5B47BC" w:rsidR="009850AF" w:rsidRPr="009850AF" w:rsidRDefault="009850AF" w:rsidP="009850AF">
      <w:pPr>
        <w:jc w:val="both"/>
      </w:pPr>
      <w:r w:rsidRPr="009850AF">
        <w:t>This reflective exercise highlighted the beautiful, integrated relationship between my spiritual foundation and my professional pursuits. Observing these dynamics brings Elder Bednar's analogy of the intertwined strands to life: my professional skills in engineering systems are not separate from my spiritual growth; rather, they are the functional medium where my discipleship is tested and expressed. When I approach my technical studies with a covenant-keeping mindset, my motivation shifts from selfish ambition to genuine, Christlike service. Consequently, technical problem-solving becomes an act of stewardship, allowing me to carry the serenity of the temple directly into the fast-paced, complex environments of the tech sector. (2</w:t>
      </w:r>
      <w:r w:rsidR="00D53D73">
        <w:t>30</w:t>
      </w:r>
      <w:r w:rsidRPr="009850AF">
        <w:t xml:space="preserve"> words)</w:t>
      </w:r>
    </w:p>
    <w:p w14:paraId="089E1A84" w14:textId="77777777" w:rsidR="009850AF" w:rsidRDefault="009850AF" w:rsidP="009850AF">
      <w:pPr>
        <w:jc w:val="both"/>
        <w:rPr>
          <w:b/>
          <w:bCs/>
        </w:rPr>
      </w:pPr>
    </w:p>
    <w:p w14:paraId="2C91785C" w14:textId="0766AA40" w:rsidR="009850AF" w:rsidRPr="009850AF" w:rsidRDefault="009850AF" w:rsidP="003F102D">
      <w:pPr>
        <w:pStyle w:val="Heading2"/>
      </w:pPr>
      <w:r w:rsidRPr="009850AF">
        <w:t>References</w:t>
      </w:r>
    </w:p>
    <w:p w14:paraId="63C33950" w14:textId="77777777" w:rsidR="009850AF" w:rsidRPr="009850AF" w:rsidRDefault="009850AF" w:rsidP="009850AF">
      <w:pPr>
        <w:pStyle w:val="ListParagraph"/>
        <w:numPr>
          <w:ilvl w:val="0"/>
          <w:numId w:val="11"/>
        </w:numPr>
        <w:jc w:val="both"/>
      </w:pPr>
      <w:r w:rsidRPr="009850AF">
        <w:t xml:space="preserve">Bednar, D. A. (2018). </w:t>
      </w:r>
      <w:r w:rsidRPr="009850AF">
        <w:rPr>
          <w:i/>
          <w:iCs/>
        </w:rPr>
        <w:t>Gather Together in One All Things in Christ</w:t>
      </w:r>
      <w:r w:rsidRPr="009850AF">
        <w:t>. Ensign, 48(11), 86–89.</w:t>
      </w:r>
    </w:p>
    <w:p w14:paraId="537A8E60" w14:textId="3C595190" w:rsidR="009850AF" w:rsidRPr="009850AF" w:rsidRDefault="009850AF" w:rsidP="009850AF">
      <w:pPr>
        <w:pStyle w:val="ListParagraph"/>
        <w:numPr>
          <w:ilvl w:val="0"/>
          <w:numId w:val="11"/>
        </w:numPr>
        <w:jc w:val="both"/>
      </w:pPr>
      <w:r w:rsidRPr="009850AF">
        <w:t xml:space="preserve">Church of Jesus Christ of Latter-day Saints. (2014). </w:t>
      </w:r>
      <w:r w:rsidRPr="009850AF">
        <w:rPr>
          <w:i/>
          <w:iCs/>
        </w:rPr>
        <w:t>Jesus Christ: The Prince of Peace</w:t>
      </w:r>
      <w:r w:rsidR="00105359">
        <w:rPr>
          <w:i/>
          <w:iCs/>
        </w:rPr>
        <w:t xml:space="preserve">. </w:t>
      </w:r>
      <w:hyperlink r:id="rId10" w:history="1">
        <w:r w:rsidR="00105359" w:rsidRPr="00DF2EE7">
          <w:rPr>
            <w:rStyle w:val="Hyperlink"/>
          </w:rPr>
          <w:t>https://youtu.be/5QHClYjiCF8?si=gisSKNcXiRFMzklf</w:t>
        </w:r>
      </w:hyperlink>
      <w:r w:rsidRPr="009850AF">
        <w:t>. YouTube.</w:t>
      </w:r>
    </w:p>
    <w:p w14:paraId="1FB4CA53" w14:textId="30BC68B8" w:rsidR="009850AF" w:rsidRPr="009850AF" w:rsidRDefault="009850AF" w:rsidP="009850AF">
      <w:pPr>
        <w:pStyle w:val="ListParagraph"/>
        <w:numPr>
          <w:ilvl w:val="0"/>
          <w:numId w:val="11"/>
        </w:numPr>
        <w:jc w:val="both"/>
      </w:pPr>
      <w:r w:rsidRPr="009850AF">
        <w:t xml:space="preserve">Church of Jesus Christ of Latter-day Saints. (2020). </w:t>
      </w:r>
      <w:r w:rsidRPr="009850AF">
        <w:rPr>
          <w:i/>
          <w:iCs/>
        </w:rPr>
        <w:t>Blessings of the Temple</w:t>
      </w:r>
      <w:r w:rsidR="00105359">
        <w:rPr>
          <w:i/>
          <w:iCs/>
        </w:rPr>
        <w:t>.</w:t>
      </w:r>
      <w:r w:rsidR="00105359">
        <w:t xml:space="preserve"> </w:t>
      </w:r>
      <w:hyperlink r:id="rId11" w:history="1">
        <w:r w:rsidR="00105359" w:rsidRPr="00DF2EE7">
          <w:rPr>
            <w:rStyle w:val="Hyperlink"/>
          </w:rPr>
          <w:t>https://youtu.be/Jb9qpw0DQ9I?si=rm_vzauQXf0zI4wJ</w:t>
        </w:r>
      </w:hyperlink>
      <w:r w:rsidRPr="009850AF">
        <w:t>. YouTube.</w:t>
      </w:r>
    </w:p>
    <w:p w14:paraId="1CF84808" w14:textId="1B578383" w:rsidR="00AC74A9" w:rsidRDefault="009850AF" w:rsidP="009850AF">
      <w:pPr>
        <w:pStyle w:val="ListParagraph"/>
        <w:numPr>
          <w:ilvl w:val="0"/>
          <w:numId w:val="11"/>
        </w:numPr>
        <w:jc w:val="both"/>
      </w:pPr>
      <w:r w:rsidRPr="009850AF">
        <w:t xml:space="preserve">Church News Staff. (2022, October 2). </w:t>
      </w:r>
      <w:r w:rsidRPr="003F102D">
        <w:rPr>
          <w:i/>
          <w:iCs/>
        </w:rPr>
        <w:t>President Russell M. Nelson: “Focus on the Temple.”</w:t>
      </w:r>
      <w:r w:rsidRPr="009850AF">
        <w:t xml:space="preserve"> Church News. </w:t>
      </w:r>
      <w:hyperlink r:id="rId12" w:tgtFrame="_new" w:history="1">
        <w:r w:rsidRPr="009850AF">
          <w:rPr>
            <w:rStyle w:val="Hyperlink"/>
          </w:rPr>
          <w:t>https://www.thechurchnews.com/general-conference/2022/10/2/23381250/president-nelson-october-2022-general-conference-focus-on-the-temple/</w:t>
        </w:r>
      </w:hyperlink>
    </w:p>
    <w:sectPr w:rsidR="00AC74A9">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C8FF" w14:textId="77777777" w:rsidR="001B1412" w:rsidRDefault="001B1412" w:rsidP="003F102D">
      <w:pPr>
        <w:spacing w:after="0" w:line="240" w:lineRule="auto"/>
      </w:pPr>
      <w:r>
        <w:separator/>
      </w:r>
    </w:p>
  </w:endnote>
  <w:endnote w:type="continuationSeparator" w:id="0">
    <w:p w14:paraId="094F1432" w14:textId="77777777" w:rsidR="001B1412" w:rsidRDefault="001B1412" w:rsidP="003F1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881984"/>
      <w:docPartObj>
        <w:docPartGallery w:val="Page Numbers (Bottom of Page)"/>
        <w:docPartUnique/>
      </w:docPartObj>
    </w:sdtPr>
    <w:sdtEndPr>
      <w:rPr>
        <w:noProof/>
      </w:rPr>
    </w:sdtEndPr>
    <w:sdtContent>
      <w:p w14:paraId="08448E0B" w14:textId="2E9EE17A" w:rsidR="003F102D" w:rsidRDefault="003F10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27E250" w14:textId="77777777" w:rsidR="003F102D" w:rsidRDefault="003F1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8B31" w14:textId="77777777" w:rsidR="001B1412" w:rsidRDefault="001B1412" w:rsidP="003F102D">
      <w:pPr>
        <w:spacing w:after="0" w:line="240" w:lineRule="auto"/>
      </w:pPr>
      <w:r>
        <w:separator/>
      </w:r>
    </w:p>
  </w:footnote>
  <w:footnote w:type="continuationSeparator" w:id="0">
    <w:p w14:paraId="64244063" w14:textId="77777777" w:rsidR="001B1412" w:rsidRDefault="001B1412" w:rsidP="003F1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C3"/>
    <w:multiLevelType w:val="multilevel"/>
    <w:tmpl w:val="C8F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3C4F"/>
    <w:multiLevelType w:val="multilevel"/>
    <w:tmpl w:val="CA60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4E87"/>
    <w:multiLevelType w:val="hybridMultilevel"/>
    <w:tmpl w:val="D0B8E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90312A"/>
    <w:multiLevelType w:val="multilevel"/>
    <w:tmpl w:val="AC2CB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3255B"/>
    <w:multiLevelType w:val="multilevel"/>
    <w:tmpl w:val="9190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764C1"/>
    <w:multiLevelType w:val="multilevel"/>
    <w:tmpl w:val="1C4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A4276"/>
    <w:multiLevelType w:val="multilevel"/>
    <w:tmpl w:val="BF4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32AA6"/>
    <w:multiLevelType w:val="multilevel"/>
    <w:tmpl w:val="A83C9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650CA"/>
    <w:multiLevelType w:val="multilevel"/>
    <w:tmpl w:val="1B8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95C0E"/>
    <w:multiLevelType w:val="multilevel"/>
    <w:tmpl w:val="9236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B2B78"/>
    <w:multiLevelType w:val="multilevel"/>
    <w:tmpl w:val="88B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227748">
    <w:abstractNumId w:val="1"/>
  </w:num>
  <w:num w:numId="2" w16cid:durableId="1651863199">
    <w:abstractNumId w:val="9"/>
  </w:num>
  <w:num w:numId="3" w16cid:durableId="694161930">
    <w:abstractNumId w:val="4"/>
  </w:num>
  <w:num w:numId="4" w16cid:durableId="1748377021">
    <w:abstractNumId w:val="5"/>
  </w:num>
  <w:num w:numId="5" w16cid:durableId="1229416789">
    <w:abstractNumId w:val="0"/>
  </w:num>
  <w:num w:numId="6" w16cid:durableId="441607028">
    <w:abstractNumId w:val="7"/>
  </w:num>
  <w:num w:numId="7" w16cid:durableId="951942217">
    <w:abstractNumId w:val="3"/>
  </w:num>
  <w:num w:numId="8" w16cid:durableId="1151601189">
    <w:abstractNumId w:val="8"/>
  </w:num>
  <w:num w:numId="9" w16cid:durableId="821892231">
    <w:abstractNumId w:val="10"/>
  </w:num>
  <w:num w:numId="10" w16cid:durableId="1130367259">
    <w:abstractNumId w:val="6"/>
  </w:num>
  <w:num w:numId="11" w16cid:durableId="1327514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AF"/>
    <w:rsid w:val="00052521"/>
    <w:rsid w:val="00105359"/>
    <w:rsid w:val="001B1412"/>
    <w:rsid w:val="003F102D"/>
    <w:rsid w:val="003F4D0C"/>
    <w:rsid w:val="007E75D8"/>
    <w:rsid w:val="009850AF"/>
    <w:rsid w:val="00AC74A9"/>
    <w:rsid w:val="00D53D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3033"/>
  <w15:chartTrackingRefBased/>
  <w15:docId w15:val="{9657E016-3281-4886-932B-3C68564F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AF"/>
    <w:rPr>
      <w:rFonts w:eastAsiaTheme="majorEastAsia" w:cstheme="majorBidi"/>
      <w:color w:val="272727" w:themeColor="text1" w:themeTint="D8"/>
    </w:rPr>
  </w:style>
  <w:style w:type="paragraph" w:styleId="Title">
    <w:name w:val="Title"/>
    <w:basedOn w:val="Normal"/>
    <w:next w:val="Normal"/>
    <w:link w:val="TitleChar"/>
    <w:uiPriority w:val="10"/>
    <w:qFormat/>
    <w:rsid w:val="00985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AF"/>
    <w:pPr>
      <w:spacing w:before="160"/>
      <w:jc w:val="center"/>
    </w:pPr>
    <w:rPr>
      <w:i/>
      <w:iCs/>
      <w:color w:val="404040" w:themeColor="text1" w:themeTint="BF"/>
    </w:rPr>
  </w:style>
  <w:style w:type="character" w:customStyle="1" w:styleId="QuoteChar">
    <w:name w:val="Quote Char"/>
    <w:basedOn w:val="DefaultParagraphFont"/>
    <w:link w:val="Quote"/>
    <w:uiPriority w:val="29"/>
    <w:rsid w:val="009850AF"/>
    <w:rPr>
      <w:i/>
      <w:iCs/>
      <w:color w:val="404040" w:themeColor="text1" w:themeTint="BF"/>
    </w:rPr>
  </w:style>
  <w:style w:type="paragraph" w:styleId="ListParagraph">
    <w:name w:val="List Paragraph"/>
    <w:basedOn w:val="Normal"/>
    <w:uiPriority w:val="34"/>
    <w:qFormat/>
    <w:rsid w:val="009850AF"/>
    <w:pPr>
      <w:ind w:left="720"/>
      <w:contextualSpacing/>
    </w:pPr>
  </w:style>
  <w:style w:type="character" w:styleId="IntenseEmphasis">
    <w:name w:val="Intense Emphasis"/>
    <w:basedOn w:val="DefaultParagraphFont"/>
    <w:uiPriority w:val="21"/>
    <w:qFormat/>
    <w:rsid w:val="009850AF"/>
    <w:rPr>
      <w:i/>
      <w:iCs/>
      <w:color w:val="0F4761" w:themeColor="accent1" w:themeShade="BF"/>
    </w:rPr>
  </w:style>
  <w:style w:type="paragraph" w:styleId="IntenseQuote">
    <w:name w:val="Intense Quote"/>
    <w:basedOn w:val="Normal"/>
    <w:next w:val="Normal"/>
    <w:link w:val="IntenseQuoteChar"/>
    <w:uiPriority w:val="30"/>
    <w:qFormat/>
    <w:rsid w:val="00985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0AF"/>
    <w:rPr>
      <w:i/>
      <w:iCs/>
      <w:color w:val="0F4761" w:themeColor="accent1" w:themeShade="BF"/>
    </w:rPr>
  </w:style>
  <w:style w:type="character" w:styleId="IntenseReference">
    <w:name w:val="Intense Reference"/>
    <w:basedOn w:val="DefaultParagraphFont"/>
    <w:uiPriority w:val="32"/>
    <w:qFormat/>
    <w:rsid w:val="009850AF"/>
    <w:rPr>
      <w:b/>
      <w:bCs/>
      <w:smallCaps/>
      <w:color w:val="0F4761" w:themeColor="accent1" w:themeShade="BF"/>
      <w:spacing w:val="5"/>
    </w:rPr>
  </w:style>
  <w:style w:type="character" w:styleId="Hyperlink">
    <w:name w:val="Hyperlink"/>
    <w:basedOn w:val="DefaultParagraphFont"/>
    <w:uiPriority w:val="99"/>
    <w:unhideWhenUsed/>
    <w:rsid w:val="009850AF"/>
    <w:rPr>
      <w:color w:val="467886" w:themeColor="hyperlink"/>
      <w:u w:val="single"/>
    </w:rPr>
  </w:style>
  <w:style w:type="character" w:styleId="UnresolvedMention">
    <w:name w:val="Unresolved Mention"/>
    <w:basedOn w:val="DefaultParagraphFont"/>
    <w:uiPriority w:val="99"/>
    <w:semiHidden/>
    <w:unhideWhenUsed/>
    <w:rsid w:val="009850AF"/>
    <w:rPr>
      <w:color w:val="605E5C"/>
      <w:shd w:val="clear" w:color="auto" w:fill="E1DFDD"/>
    </w:rPr>
  </w:style>
  <w:style w:type="paragraph" w:styleId="Header">
    <w:name w:val="header"/>
    <w:basedOn w:val="Normal"/>
    <w:link w:val="HeaderChar"/>
    <w:uiPriority w:val="99"/>
    <w:unhideWhenUsed/>
    <w:rsid w:val="003F10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02D"/>
  </w:style>
  <w:style w:type="paragraph" w:styleId="Footer">
    <w:name w:val="footer"/>
    <w:basedOn w:val="Normal"/>
    <w:link w:val="FooterChar"/>
    <w:uiPriority w:val="99"/>
    <w:unhideWhenUsed/>
    <w:rsid w:val="003F10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Jb9qpw0DQ9I?si=rm_vzauQXf0zI4wJ"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youtu.be/5QHClYjiCF8?si=gisSKNcXiRFMzklf" TargetMode="External"/><Relationship Id="rId12" Type="http://schemas.openxmlformats.org/officeDocument/2006/relationships/hyperlink" Target="https://www.thechurchnews.com/general-conference/2022/10/2/23381250/president-nelson-october-2022-general-conference-focus-on-the-temp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Jb9qpw0DQ9I?si=rm_vzauQXf0zI4wJ"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youtu.be/5QHClYjiCF8?si=gisSKNcXiRFMzklf" TargetMode="External"/><Relationship Id="rId4" Type="http://schemas.openxmlformats.org/officeDocument/2006/relationships/webSettings" Target="webSettings.xml"/><Relationship Id="rId9" Type="http://schemas.openxmlformats.org/officeDocument/2006/relationships/hyperlink" Target="https://www.thechurchnews.com/general-conference/2022/10/2/23381250/president-nelson-october-2022-general-conference-focus-on-the-temp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1599</Words>
  <Characters>9119</Characters>
  <Application>Microsoft Office Word</Application>
  <DocSecurity>0</DocSecurity>
  <Lines>75</Lines>
  <Paragraphs>21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5</cp:revision>
  <dcterms:created xsi:type="dcterms:W3CDTF">2026-07-24T23:29:00Z</dcterms:created>
  <dcterms:modified xsi:type="dcterms:W3CDTF">2026-07-24T23:56:00Z</dcterms:modified>
</cp:coreProperties>
</file>