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824E2" w14:textId="2978F401" w:rsidR="002F3001" w:rsidRPr="002F3001" w:rsidRDefault="002F3001" w:rsidP="00F75117">
      <w:pPr>
        <w:pStyle w:val="Heading1"/>
        <w:jc w:val="center"/>
        <w:rPr>
          <w:sz w:val="36"/>
          <w:szCs w:val="36"/>
        </w:rPr>
      </w:pPr>
      <w:r w:rsidRPr="002F3001">
        <w:rPr>
          <w:sz w:val="36"/>
          <w:szCs w:val="36"/>
        </w:rPr>
        <w:t>Project #</w:t>
      </w:r>
      <w:r w:rsidR="00982F5A">
        <w:rPr>
          <w:sz w:val="36"/>
          <w:szCs w:val="36"/>
        </w:rPr>
        <w:t>12</w:t>
      </w:r>
      <w:r w:rsidRPr="002F3001">
        <w:rPr>
          <w:sz w:val="36"/>
          <w:szCs w:val="36"/>
        </w:rPr>
        <w:t xml:space="preserve"> </w:t>
      </w:r>
      <w:r w:rsidR="00982F5A">
        <w:rPr>
          <w:sz w:val="36"/>
          <w:szCs w:val="36"/>
        </w:rPr>
        <w:t>Capstone Project Screenshots</w:t>
      </w:r>
    </w:p>
    <w:p w14:paraId="5391295F" w14:textId="02232E72" w:rsidR="00AB0BEF" w:rsidRDefault="007A5077">
      <w:r>
        <w:t>Name:</w:t>
      </w:r>
      <w:r w:rsidR="00440C5E">
        <w:t xml:space="preserve"> Wisdom David</w:t>
      </w:r>
    </w:p>
    <w:p w14:paraId="02ECFA3B" w14:textId="77777777" w:rsidR="00AB0BEF" w:rsidRDefault="00AB0BEF"/>
    <w:p w14:paraId="6B7D242E" w14:textId="77777777" w:rsidR="00AB0BEF" w:rsidRDefault="00AB0BEF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9360"/>
      </w:tblGrid>
      <w:tr w:rsidR="00AB0BEF" w14:paraId="0D3F9FF8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1D852" w14:textId="60A723A9" w:rsidR="00AB0BEF" w:rsidRPr="006A26D0" w:rsidRDefault="006A26D0" w:rsidP="006A26D0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white"/>
              </w:rPr>
              <w:t xml:space="preserve">Screenshot of </w:t>
            </w:r>
            <w:r w:rsidR="00072EB6">
              <w:rPr>
                <w:b/>
                <w:sz w:val="20"/>
                <w:szCs w:val="20"/>
                <w:highlight w:val="white"/>
              </w:rPr>
              <w:t xml:space="preserve">the </w:t>
            </w:r>
            <w:r>
              <w:rPr>
                <w:b/>
                <w:sz w:val="20"/>
                <w:szCs w:val="20"/>
                <w:highlight w:val="white"/>
              </w:rPr>
              <w:t>Subnet Work</w:t>
            </w:r>
            <w:r w:rsidR="00D327E5">
              <w:rPr>
                <w:b/>
                <w:sz w:val="20"/>
                <w:szCs w:val="20"/>
                <w:highlight w:val="white"/>
              </w:rPr>
              <w:t>sh</w:t>
            </w:r>
            <w:r>
              <w:rPr>
                <w:b/>
                <w:sz w:val="20"/>
                <w:szCs w:val="20"/>
                <w:highlight w:val="white"/>
              </w:rPr>
              <w:t>eet</w:t>
            </w:r>
          </w:p>
          <w:p w14:paraId="053492F1" w14:textId="77777777" w:rsidR="00AB0BEF" w:rsidRDefault="007A5077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color w:val="38761D"/>
                <w:sz w:val="20"/>
                <w:szCs w:val="20"/>
                <w:highlight w:val="white"/>
              </w:rPr>
              <w:t>&lt;insert screenshot&gt;</w:t>
            </w:r>
          </w:p>
          <w:p w14:paraId="4CF5D029" w14:textId="23456C2F" w:rsidR="00AB0BEF" w:rsidRDefault="002501CF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0"/>
                <w:szCs w:val="20"/>
                <w:highlight w:val="white"/>
              </w:rPr>
              <w:drawing>
                <wp:inline distT="0" distB="0" distL="0" distR="0" wp14:anchorId="4EF73C28" wp14:editId="3A0314E5">
                  <wp:extent cx="5819775" cy="2276475"/>
                  <wp:effectExtent l="0" t="0" r="9525" b="9525"/>
                  <wp:docPr id="102726023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9775" cy="2276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01CF" w14:paraId="2B8ABF0E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5EA4F" w14:textId="1DA532FF" w:rsidR="002501CF" w:rsidRPr="002501CF" w:rsidRDefault="002501CF" w:rsidP="002501CF">
            <w:p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noProof/>
                <w:sz w:val="20"/>
                <w:szCs w:val="20"/>
                <w:highlight w:val="white"/>
              </w:rPr>
              <w:drawing>
                <wp:inline distT="0" distB="0" distL="0" distR="0" wp14:anchorId="31780720" wp14:editId="18D0CF16">
                  <wp:extent cx="5810250" cy="1657350"/>
                  <wp:effectExtent l="0" t="0" r="0" b="0"/>
                  <wp:docPr id="205155513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0" cy="165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01CF" w14:paraId="49D3295D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0AA55" w14:textId="6E08118A" w:rsidR="002501CF" w:rsidRDefault="002501CF" w:rsidP="002501CF">
            <w:pPr>
              <w:rPr>
                <w:b/>
                <w:noProof/>
                <w:sz w:val="20"/>
                <w:szCs w:val="20"/>
                <w:highlight w:val="white"/>
              </w:rPr>
            </w:pPr>
            <w:r>
              <w:rPr>
                <w:b/>
                <w:noProof/>
                <w:sz w:val="20"/>
                <w:szCs w:val="20"/>
                <w:highlight w:val="white"/>
              </w:rPr>
              <w:drawing>
                <wp:inline distT="0" distB="0" distL="0" distR="0" wp14:anchorId="2CBDD032" wp14:editId="68004947">
                  <wp:extent cx="5810250" cy="1838325"/>
                  <wp:effectExtent l="0" t="0" r="0" b="9525"/>
                  <wp:docPr id="188691753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0" cy="1838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01CF" w14:paraId="7CF96D4E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A7E3A" w14:textId="2C7BAEF2" w:rsidR="002501CF" w:rsidRDefault="002501CF" w:rsidP="002501CF">
            <w:pPr>
              <w:rPr>
                <w:b/>
                <w:noProof/>
                <w:sz w:val="20"/>
                <w:szCs w:val="20"/>
                <w:highlight w:val="white"/>
              </w:rPr>
            </w:pPr>
            <w:r>
              <w:rPr>
                <w:b/>
                <w:noProof/>
                <w:sz w:val="20"/>
                <w:szCs w:val="20"/>
                <w:highlight w:val="white"/>
              </w:rPr>
              <w:lastRenderedPageBreak/>
              <w:drawing>
                <wp:inline distT="0" distB="0" distL="0" distR="0" wp14:anchorId="47B93FF4" wp14:editId="2FA6C90C">
                  <wp:extent cx="5810250" cy="1847850"/>
                  <wp:effectExtent l="0" t="0" r="0" b="0"/>
                  <wp:docPr id="7920012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0" cy="184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BEF" w14:paraId="4DA6F90D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8B639" w14:textId="10287445" w:rsidR="00AB0BEF" w:rsidRPr="006A26D0" w:rsidRDefault="004C769E" w:rsidP="006A26D0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  <w:highlight w:val="white"/>
              </w:rPr>
            </w:pPr>
            <w:r w:rsidRPr="006A26D0">
              <w:rPr>
                <w:b/>
                <w:sz w:val="20"/>
                <w:szCs w:val="20"/>
                <w:highlight w:val="white"/>
              </w:rPr>
              <w:t xml:space="preserve">Screenshot </w:t>
            </w:r>
            <w:r w:rsidR="00072EB6" w:rsidRPr="00072EB6">
              <w:rPr>
                <w:b/>
                <w:sz w:val="20"/>
                <w:szCs w:val="20"/>
                <w:highlight w:val="white"/>
              </w:rPr>
              <w:t>of the complete topology showing green links</w:t>
            </w:r>
          </w:p>
          <w:p w14:paraId="66A38D55" w14:textId="77777777" w:rsidR="00AB0BEF" w:rsidRDefault="007A5077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color w:val="38761D"/>
                <w:sz w:val="20"/>
                <w:szCs w:val="20"/>
                <w:highlight w:val="white"/>
              </w:rPr>
              <w:t>&lt;insert screenshot&gt;</w:t>
            </w:r>
          </w:p>
          <w:p w14:paraId="2B71F3E9" w14:textId="2335AC79" w:rsidR="00AB0BEF" w:rsidRDefault="00440C5E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0"/>
                <w:szCs w:val="20"/>
                <w:highlight w:val="white"/>
              </w:rPr>
              <w:drawing>
                <wp:inline distT="0" distB="0" distL="0" distR="0" wp14:anchorId="66E88821" wp14:editId="1AB97F1E">
                  <wp:extent cx="5800725" cy="1895475"/>
                  <wp:effectExtent l="0" t="0" r="9525" b="9525"/>
                  <wp:docPr id="93843363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00725" cy="1895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BEF" w14:paraId="2A449E29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D4589" w14:textId="00132969" w:rsidR="00AB0BEF" w:rsidRPr="00072EB6" w:rsidRDefault="003C2D83" w:rsidP="00072EB6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bCs/>
                <w:sz w:val="20"/>
                <w:szCs w:val="20"/>
                <w:highlight w:val="white"/>
              </w:rPr>
              <w:t>S</w:t>
            </w:r>
            <w:r w:rsidRPr="003C2D83">
              <w:rPr>
                <w:b/>
                <w:bCs/>
                <w:sz w:val="20"/>
                <w:szCs w:val="20"/>
                <w:highlight w:val="white"/>
              </w:rPr>
              <w:t>creenshot of the routing table on one router showing ALL networks</w:t>
            </w:r>
          </w:p>
          <w:p w14:paraId="77484323" w14:textId="0937653B" w:rsidR="00AB0BEF" w:rsidRDefault="004740E3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0"/>
                <w:szCs w:val="20"/>
                <w:highlight w:val="white"/>
              </w:rPr>
              <w:lastRenderedPageBreak/>
              <w:drawing>
                <wp:inline distT="0" distB="0" distL="0" distR="0" wp14:anchorId="6B47B5DA" wp14:editId="68AB2856">
                  <wp:extent cx="5810250" cy="6000750"/>
                  <wp:effectExtent l="0" t="0" r="0" b="0"/>
                  <wp:docPr id="198461798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0" cy="600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BEF" w14:paraId="51ED1B6B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45BE5" w14:textId="365B8E72" w:rsidR="00AB0BEF" w:rsidRPr="003C2D83" w:rsidRDefault="00241519" w:rsidP="003C2D83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  <w:highlight w:val="white"/>
              </w:rPr>
            </w:pPr>
            <w:r w:rsidRPr="003C2D83">
              <w:rPr>
                <w:b/>
                <w:sz w:val="20"/>
                <w:szCs w:val="20"/>
                <w:highlight w:val="white"/>
              </w:rPr>
              <w:lastRenderedPageBreak/>
              <w:t xml:space="preserve">Screenshot of </w:t>
            </w:r>
            <w:r w:rsidR="003C2D83" w:rsidRPr="003C2D83">
              <w:rPr>
                <w:b/>
                <w:bCs/>
                <w:sz w:val="20"/>
                <w:szCs w:val="20"/>
                <w:highlight w:val="white"/>
              </w:rPr>
              <w:t>the Running Configuration (Show Run) showing the DHCP pools and excluded addresses.</w:t>
            </w:r>
          </w:p>
          <w:p w14:paraId="2C65A163" w14:textId="337B8097" w:rsidR="00AB0BEF" w:rsidRDefault="004740E3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0"/>
                <w:szCs w:val="20"/>
                <w:highlight w:val="white"/>
              </w:rPr>
              <w:lastRenderedPageBreak/>
              <w:drawing>
                <wp:inline distT="0" distB="0" distL="0" distR="0" wp14:anchorId="629F7663" wp14:editId="2C90362F">
                  <wp:extent cx="5810250" cy="5857875"/>
                  <wp:effectExtent l="0" t="0" r="0" b="9525"/>
                  <wp:docPr id="876309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0" cy="5857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BEF" w14:paraId="3EF99745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39559" w14:textId="34EE1E96" w:rsidR="004438C8" w:rsidRPr="0033486D" w:rsidRDefault="004438C8" w:rsidP="0033486D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  <w:highlight w:val="white"/>
              </w:rPr>
            </w:pPr>
            <w:r w:rsidRPr="0033486D">
              <w:rPr>
                <w:b/>
                <w:sz w:val="20"/>
                <w:szCs w:val="20"/>
                <w:highlight w:val="white"/>
              </w:rPr>
              <w:lastRenderedPageBreak/>
              <w:t xml:space="preserve">Screenshot </w:t>
            </w:r>
            <w:r w:rsidR="0033486D" w:rsidRPr="0033486D">
              <w:rPr>
                <w:b/>
                <w:bCs/>
                <w:sz w:val="20"/>
                <w:szCs w:val="20"/>
                <w:highlight w:val="white"/>
              </w:rPr>
              <w:t>of a PC (not connected to the DHCP Router) showing a DHCP address assignment</w:t>
            </w:r>
          </w:p>
          <w:p w14:paraId="4702D9FB" w14:textId="77777777" w:rsidR="00AB0BEF" w:rsidRDefault="007A5077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color w:val="38761D"/>
                <w:sz w:val="20"/>
                <w:szCs w:val="20"/>
                <w:highlight w:val="white"/>
              </w:rPr>
              <w:t>&lt;insert screenshot&gt;</w:t>
            </w:r>
          </w:p>
          <w:p w14:paraId="53715C95" w14:textId="4C2769BE" w:rsidR="00AB0BEF" w:rsidRDefault="004740E3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0"/>
                <w:szCs w:val="20"/>
                <w:highlight w:val="white"/>
              </w:rPr>
              <w:lastRenderedPageBreak/>
              <w:drawing>
                <wp:inline distT="0" distB="0" distL="0" distR="0" wp14:anchorId="42DD654B" wp14:editId="76E1B69C">
                  <wp:extent cx="5810250" cy="5800725"/>
                  <wp:effectExtent l="0" t="0" r="0" b="9525"/>
                  <wp:docPr id="61818482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0" cy="5800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BEF" w14:paraId="036F80E3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6C71C" w14:textId="40062775" w:rsidR="00E27018" w:rsidRPr="00E1363D" w:rsidRDefault="00E27018" w:rsidP="00E1363D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  <w:highlight w:val="white"/>
              </w:rPr>
            </w:pPr>
            <w:r w:rsidRPr="00E1363D">
              <w:rPr>
                <w:b/>
                <w:sz w:val="20"/>
                <w:szCs w:val="20"/>
                <w:highlight w:val="white"/>
              </w:rPr>
              <w:lastRenderedPageBreak/>
              <w:t xml:space="preserve">Screenshot </w:t>
            </w:r>
            <w:r w:rsidR="00E1363D" w:rsidRPr="00E1363D">
              <w:rPr>
                <w:b/>
                <w:bCs/>
                <w:sz w:val="20"/>
                <w:szCs w:val="20"/>
                <w:highlight w:val="white"/>
              </w:rPr>
              <w:t>showing the successful and unsuccessful pings</w:t>
            </w:r>
          </w:p>
          <w:p w14:paraId="449BA487" w14:textId="77777777" w:rsidR="00AB0BEF" w:rsidRDefault="007A5077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color w:val="38761D"/>
                <w:sz w:val="20"/>
                <w:szCs w:val="20"/>
                <w:highlight w:val="white"/>
              </w:rPr>
              <w:t>&lt;insert screenshot&gt;</w:t>
            </w:r>
          </w:p>
          <w:p w14:paraId="2203B625" w14:textId="7D4B63FE" w:rsidR="00AB0BEF" w:rsidRDefault="004740E3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0"/>
                <w:szCs w:val="20"/>
                <w:highlight w:val="white"/>
              </w:rPr>
              <w:lastRenderedPageBreak/>
              <w:drawing>
                <wp:inline distT="0" distB="0" distL="0" distR="0" wp14:anchorId="5689193C" wp14:editId="25EC8231">
                  <wp:extent cx="5810250" cy="5895975"/>
                  <wp:effectExtent l="0" t="0" r="0" b="9525"/>
                  <wp:docPr id="85080706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0" cy="5895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40E3" w14:paraId="4C82811F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1F3CA" w14:textId="740B0B49" w:rsidR="004740E3" w:rsidRPr="00E1363D" w:rsidRDefault="004740E3" w:rsidP="004740E3">
            <w:pPr>
              <w:pStyle w:val="ListParagraph"/>
              <w:ind w:left="360"/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noProof/>
                <w:sz w:val="20"/>
                <w:szCs w:val="20"/>
                <w:highlight w:val="white"/>
              </w:rPr>
              <w:lastRenderedPageBreak/>
              <w:drawing>
                <wp:inline distT="0" distB="0" distL="0" distR="0" wp14:anchorId="43898148" wp14:editId="68F40259">
                  <wp:extent cx="5810250" cy="4019550"/>
                  <wp:effectExtent l="0" t="0" r="0" b="0"/>
                  <wp:docPr id="44769437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0" cy="401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40E3" w14:paraId="655CA815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FB917" w14:textId="31A7DCF0" w:rsidR="004740E3" w:rsidRDefault="004740E3" w:rsidP="004740E3">
            <w:pPr>
              <w:pStyle w:val="ListParagraph"/>
              <w:ind w:left="360"/>
              <w:rPr>
                <w:b/>
                <w:noProof/>
                <w:sz w:val="20"/>
                <w:szCs w:val="20"/>
                <w:highlight w:val="white"/>
              </w:rPr>
            </w:pPr>
            <w:r>
              <w:rPr>
                <w:b/>
                <w:noProof/>
                <w:sz w:val="20"/>
                <w:szCs w:val="20"/>
                <w:highlight w:val="white"/>
              </w:rPr>
              <w:drawing>
                <wp:inline distT="0" distB="0" distL="0" distR="0" wp14:anchorId="1B5AB98E" wp14:editId="05EB5EFE">
                  <wp:extent cx="5810250" cy="2667000"/>
                  <wp:effectExtent l="0" t="0" r="0" b="0"/>
                  <wp:docPr id="107338618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0" cy="2667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BEF" w14:paraId="451588AC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036F7" w14:textId="5C82176D" w:rsidR="00AB0BEF" w:rsidRPr="00E70A00" w:rsidRDefault="00317CF7" w:rsidP="00E70A00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  <w:highlight w:val="white"/>
              </w:rPr>
            </w:pPr>
            <w:r w:rsidRPr="00E70A00">
              <w:rPr>
                <w:b/>
                <w:sz w:val="20"/>
                <w:szCs w:val="20"/>
                <w:highlight w:val="white"/>
              </w:rPr>
              <w:t xml:space="preserve">Screenshot </w:t>
            </w:r>
            <w:r w:rsidR="00E70A00">
              <w:rPr>
                <w:b/>
                <w:sz w:val="20"/>
                <w:szCs w:val="20"/>
                <w:highlight w:val="white"/>
              </w:rPr>
              <w:t>showing results of Port Security</w:t>
            </w:r>
          </w:p>
          <w:p w14:paraId="6E398BE7" w14:textId="77777777" w:rsidR="00AB0BEF" w:rsidRDefault="007A5077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color w:val="38761D"/>
                <w:sz w:val="20"/>
                <w:szCs w:val="20"/>
                <w:highlight w:val="white"/>
              </w:rPr>
              <w:t>&lt;insert screenshot&gt;</w:t>
            </w:r>
          </w:p>
          <w:p w14:paraId="30B90585" w14:textId="4F6615D4" w:rsidR="00AB0BEF" w:rsidRDefault="004740E3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0"/>
                <w:szCs w:val="20"/>
                <w:highlight w:val="white"/>
              </w:rPr>
              <w:lastRenderedPageBreak/>
              <w:drawing>
                <wp:inline distT="0" distB="0" distL="0" distR="0" wp14:anchorId="139146C0" wp14:editId="33FEC205">
                  <wp:extent cx="5248275" cy="2524125"/>
                  <wp:effectExtent l="0" t="0" r="9525" b="9525"/>
                  <wp:docPr id="26968601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8275" cy="2524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0BEF" w14:paraId="7E5C5B2C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901A7" w14:textId="7B8696A8" w:rsidR="00AB0BEF" w:rsidRPr="00E70A00" w:rsidRDefault="004B4ADB" w:rsidP="00E70A00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  <w:highlight w:val="white"/>
              </w:rPr>
            </w:pPr>
            <w:r w:rsidRPr="00E70A00">
              <w:rPr>
                <w:b/>
                <w:sz w:val="20"/>
                <w:szCs w:val="20"/>
                <w:highlight w:val="white"/>
              </w:rPr>
              <w:lastRenderedPageBreak/>
              <w:t>Screenshot of</w:t>
            </w:r>
            <w:r w:rsidR="00480543">
              <w:rPr>
                <w:b/>
                <w:sz w:val="20"/>
                <w:szCs w:val="20"/>
                <w:highlight w:val="white"/>
              </w:rPr>
              <w:t xml:space="preserve"> laptop connected to the wireless router</w:t>
            </w:r>
            <w:r w:rsidRPr="00E70A00">
              <w:rPr>
                <w:b/>
                <w:sz w:val="20"/>
                <w:szCs w:val="20"/>
                <w:highlight w:val="white"/>
              </w:rPr>
              <w:t xml:space="preserve"> </w:t>
            </w:r>
          </w:p>
          <w:p w14:paraId="4E315555" w14:textId="77777777" w:rsidR="00AB0BEF" w:rsidRDefault="007A5077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color w:val="38761D"/>
                <w:sz w:val="20"/>
                <w:szCs w:val="20"/>
                <w:highlight w:val="white"/>
              </w:rPr>
              <w:t>&lt;insert screenshot&gt;</w:t>
            </w:r>
          </w:p>
          <w:p w14:paraId="55A38CC6" w14:textId="525A093E" w:rsidR="00AB0BEF" w:rsidRDefault="00440C5E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noProof/>
                <w:color w:val="38761D"/>
                <w:sz w:val="20"/>
                <w:szCs w:val="20"/>
                <w:highlight w:val="white"/>
              </w:rPr>
              <w:drawing>
                <wp:inline distT="0" distB="0" distL="0" distR="0" wp14:anchorId="063AD400" wp14:editId="6D7F93E7">
                  <wp:extent cx="5810250" cy="4076700"/>
                  <wp:effectExtent l="0" t="0" r="0" b="0"/>
                  <wp:docPr id="1137645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0" cy="407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E36" w14:paraId="05056C57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670DC" w14:textId="2FF8938C" w:rsidR="00BC3E36" w:rsidRPr="00480543" w:rsidRDefault="00BC3E36" w:rsidP="00480543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  <w:highlight w:val="white"/>
              </w:rPr>
            </w:pPr>
            <w:r w:rsidRPr="00480543">
              <w:rPr>
                <w:b/>
                <w:sz w:val="20"/>
                <w:szCs w:val="20"/>
                <w:highlight w:val="white"/>
              </w:rPr>
              <w:t xml:space="preserve">Screenshot of </w:t>
            </w:r>
            <w:r w:rsidR="005066EA">
              <w:rPr>
                <w:b/>
                <w:sz w:val="20"/>
                <w:szCs w:val="20"/>
                <w:highlight w:val="white"/>
              </w:rPr>
              <w:t>the accessed webpage</w:t>
            </w:r>
            <w:r w:rsidRPr="00480543">
              <w:rPr>
                <w:b/>
                <w:sz w:val="20"/>
                <w:szCs w:val="20"/>
                <w:highlight w:val="white"/>
              </w:rPr>
              <w:t xml:space="preserve"> </w:t>
            </w:r>
          </w:p>
          <w:p w14:paraId="05E46092" w14:textId="77777777" w:rsidR="00BC3E36" w:rsidRDefault="00BC3E36" w:rsidP="00BC3E36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color w:val="38761D"/>
                <w:sz w:val="20"/>
                <w:szCs w:val="20"/>
                <w:highlight w:val="white"/>
              </w:rPr>
              <w:t>&lt;insert screenshot&gt;</w:t>
            </w:r>
          </w:p>
          <w:p w14:paraId="6E9FD6EE" w14:textId="1D1936D0" w:rsidR="00BC3E36" w:rsidRDefault="00440C5E">
            <w:p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noProof/>
                <w:sz w:val="20"/>
                <w:szCs w:val="20"/>
                <w:highlight w:val="white"/>
              </w:rPr>
              <w:lastRenderedPageBreak/>
              <w:drawing>
                <wp:inline distT="0" distB="0" distL="0" distR="0" wp14:anchorId="09854E85" wp14:editId="361D4CD4">
                  <wp:extent cx="5810250" cy="5867400"/>
                  <wp:effectExtent l="0" t="0" r="0" b="0"/>
                  <wp:docPr id="58891604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0" cy="586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3B03" w14:paraId="2603C767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FB5BC" w14:textId="76A05B49" w:rsidR="006C3B03" w:rsidRPr="00480543" w:rsidRDefault="006C3B03" w:rsidP="006C3B03">
            <w:pPr>
              <w:pStyle w:val="ListParagraph"/>
              <w:numPr>
                <w:ilvl w:val="0"/>
                <w:numId w:val="1"/>
              </w:numPr>
              <w:rPr>
                <w:b/>
                <w:sz w:val="20"/>
                <w:szCs w:val="20"/>
                <w:highlight w:val="white"/>
              </w:rPr>
            </w:pPr>
            <w:r w:rsidRPr="00480543">
              <w:rPr>
                <w:b/>
                <w:sz w:val="20"/>
                <w:szCs w:val="20"/>
                <w:highlight w:val="white"/>
              </w:rPr>
              <w:lastRenderedPageBreak/>
              <w:t xml:space="preserve">Screenshot of </w:t>
            </w:r>
            <w:r w:rsidR="00D477D2">
              <w:rPr>
                <w:b/>
                <w:sz w:val="20"/>
                <w:szCs w:val="20"/>
                <w:highlight w:val="white"/>
              </w:rPr>
              <w:t>Telnet</w:t>
            </w:r>
            <w:r w:rsidR="005066EA">
              <w:rPr>
                <w:b/>
                <w:sz w:val="20"/>
                <w:szCs w:val="20"/>
                <w:highlight w:val="white"/>
              </w:rPr>
              <w:t xml:space="preserve"> session</w:t>
            </w:r>
          </w:p>
          <w:p w14:paraId="1B2B9ED4" w14:textId="77777777" w:rsidR="006C3B03" w:rsidRDefault="006C3B03" w:rsidP="006C3B03">
            <w:pPr>
              <w:rPr>
                <w:b/>
                <w:i/>
                <w:color w:val="38761D"/>
                <w:sz w:val="20"/>
                <w:szCs w:val="20"/>
                <w:highlight w:val="white"/>
              </w:rPr>
            </w:pPr>
            <w:r>
              <w:rPr>
                <w:b/>
                <w:i/>
                <w:color w:val="38761D"/>
                <w:sz w:val="20"/>
                <w:szCs w:val="20"/>
                <w:highlight w:val="white"/>
              </w:rPr>
              <w:t>&lt;insert screenshot&gt;</w:t>
            </w:r>
          </w:p>
          <w:p w14:paraId="102CE96D" w14:textId="45467138" w:rsidR="006C3B03" w:rsidRPr="00440C5E" w:rsidRDefault="00440C5E" w:rsidP="00440C5E">
            <w:p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noProof/>
                <w:sz w:val="20"/>
                <w:szCs w:val="20"/>
                <w:highlight w:val="white"/>
              </w:rPr>
              <w:lastRenderedPageBreak/>
              <w:drawing>
                <wp:inline distT="0" distB="0" distL="0" distR="0" wp14:anchorId="628E095E" wp14:editId="4CE34121">
                  <wp:extent cx="5810250" cy="5972175"/>
                  <wp:effectExtent l="0" t="0" r="0" b="9525"/>
                  <wp:docPr id="36404159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0" cy="5972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0C5E" w14:paraId="7A91FE73" w14:textId="77777777" w:rsidTr="000467C3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BB315" w14:textId="45D4004A" w:rsidR="00440C5E" w:rsidRPr="00440C5E" w:rsidRDefault="00440C5E" w:rsidP="00440C5E">
            <w:pPr>
              <w:rPr>
                <w:b/>
                <w:sz w:val="20"/>
                <w:szCs w:val="20"/>
                <w:highlight w:val="white"/>
              </w:rPr>
            </w:pPr>
            <w:r>
              <w:rPr>
                <w:b/>
                <w:noProof/>
                <w:sz w:val="20"/>
                <w:szCs w:val="20"/>
                <w:highlight w:val="white"/>
              </w:rPr>
              <w:lastRenderedPageBreak/>
              <w:drawing>
                <wp:inline distT="0" distB="0" distL="0" distR="0" wp14:anchorId="59056749" wp14:editId="27BAD6ED">
                  <wp:extent cx="5819775" cy="5895975"/>
                  <wp:effectExtent l="0" t="0" r="9525" b="9525"/>
                  <wp:docPr id="167675697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9775" cy="5895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229F9F" w14:textId="77777777" w:rsidR="00AB0BEF" w:rsidRDefault="00AB0BEF"/>
    <w:sectPr w:rsidR="00AB0BE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333FF1"/>
    <w:multiLevelType w:val="hybridMultilevel"/>
    <w:tmpl w:val="B4FA6B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48556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0BEF"/>
    <w:rsid w:val="00024282"/>
    <w:rsid w:val="000467C3"/>
    <w:rsid w:val="00072EB6"/>
    <w:rsid w:val="000A0D6A"/>
    <w:rsid w:val="00241519"/>
    <w:rsid w:val="002501CF"/>
    <w:rsid w:val="002F3001"/>
    <w:rsid w:val="00317CF7"/>
    <w:rsid w:val="0033486D"/>
    <w:rsid w:val="0039644F"/>
    <w:rsid w:val="003C2D83"/>
    <w:rsid w:val="00440C5E"/>
    <w:rsid w:val="004438C8"/>
    <w:rsid w:val="004740E3"/>
    <w:rsid w:val="00480543"/>
    <w:rsid w:val="004B4ADB"/>
    <w:rsid w:val="004C769E"/>
    <w:rsid w:val="004F029F"/>
    <w:rsid w:val="005066EA"/>
    <w:rsid w:val="006A26D0"/>
    <w:rsid w:val="006C3B03"/>
    <w:rsid w:val="006F1C52"/>
    <w:rsid w:val="007A5077"/>
    <w:rsid w:val="007D25E4"/>
    <w:rsid w:val="00887AC6"/>
    <w:rsid w:val="00956A2F"/>
    <w:rsid w:val="00982F5A"/>
    <w:rsid w:val="009965FD"/>
    <w:rsid w:val="00A72170"/>
    <w:rsid w:val="00A80074"/>
    <w:rsid w:val="00AB0BEF"/>
    <w:rsid w:val="00B0264D"/>
    <w:rsid w:val="00B72107"/>
    <w:rsid w:val="00B92DE7"/>
    <w:rsid w:val="00BB17F1"/>
    <w:rsid w:val="00BC3E36"/>
    <w:rsid w:val="00D327E5"/>
    <w:rsid w:val="00D477D2"/>
    <w:rsid w:val="00E050ED"/>
    <w:rsid w:val="00E1363D"/>
    <w:rsid w:val="00E27018"/>
    <w:rsid w:val="00E37694"/>
    <w:rsid w:val="00E70A00"/>
    <w:rsid w:val="00ED6F11"/>
    <w:rsid w:val="00EE2451"/>
    <w:rsid w:val="00F75117"/>
    <w:rsid w:val="00F86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99CB51"/>
  <w15:docId w15:val="{86F40CB0-2118-4441-B770-C780FD229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B0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6A26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11</Pages>
  <Words>120</Words>
  <Characters>716</Characters>
  <Application>Microsoft Office Word</Application>
  <DocSecurity>0</DocSecurity>
  <Lines>42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Hill</dc:creator>
  <cp:lastModifiedBy>Wisdom David</cp:lastModifiedBy>
  <cp:revision>11</cp:revision>
  <dcterms:created xsi:type="dcterms:W3CDTF">2024-11-25T20:14:00Z</dcterms:created>
  <dcterms:modified xsi:type="dcterms:W3CDTF">2025-10-17T19:17:00Z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eaa5426e-9a95-4e43-b671-4948d20e366e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2025-10-17T10:07:54Z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42804ae1-d2e9-40b7-a4a3-45811234298b</vt:lpwstr>
  </property>
  <property fmtid="{D5CDD505-2E9C-101B-9397-08002B2CF9AE}" pid="8" name="MSIP_Label_defa4170-0d19-0005-0004-bc88714345d2_ActionId">
    <vt:lpwstr>95dc3702-8070-4263-9ffd-1a79bb23afbb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