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88A9" w14:textId="77777777" w:rsidR="00BF49A4" w:rsidRPr="00A075FF" w:rsidRDefault="00BF49A4" w:rsidP="00BF49A4">
      <w:pPr>
        <w:spacing w:line="480" w:lineRule="auto"/>
        <w:jc w:val="center"/>
        <w:rPr>
          <w:sz w:val="24"/>
          <w:szCs w:val="24"/>
        </w:rPr>
      </w:pPr>
      <w:r w:rsidRPr="00A075FF">
        <w:rPr>
          <w:b/>
          <w:bCs/>
          <w:sz w:val="24"/>
          <w:szCs w:val="24"/>
        </w:rPr>
        <w:t>Executive Summary: Peer-to-Peer Network Using Windows 11 VMs on Proxmox</w:t>
      </w:r>
    </w:p>
    <w:p w14:paraId="1115A9EB" w14:textId="77777777" w:rsidR="00BF49A4" w:rsidRPr="00A075FF" w:rsidRDefault="00BF49A4" w:rsidP="00BF49A4">
      <w:pPr>
        <w:spacing w:line="480" w:lineRule="auto"/>
        <w:jc w:val="both"/>
        <w:rPr>
          <w:b/>
          <w:bCs/>
          <w:sz w:val="24"/>
          <w:szCs w:val="24"/>
        </w:rPr>
      </w:pPr>
      <w:r w:rsidRPr="00A075FF">
        <w:rPr>
          <w:b/>
          <w:bCs/>
          <w:sz w:val="24"/>
          <w:szCs w:val="24"/>
        </w:rPr>
        <w:t>Overview</w:t>
      </w:r>
    </w:p>
    <w:p w14:paraId="07244CDA" w14:textId="77777777" w:rsidR="00BF49A4" w:rsidRPr="00A075FF" w:rsidRDefault="00BF49A4" w:rsidP="00BF49A4">
      <w:pPr>
        <w:spacing w:line="480" w:lineRule="auto"/>
        <w:jc w:val="both"/>
        <w:rPr>
          <w:sz w:val="24"/>
          <w:szCs w:val="24"/>
        </w:rPr>
      </w:pPr>
      <w:r w:rsidRPr="00A075FF">
        <w:rPr>
          <w:sz w:val="24"/>
          <w:szCs w:val="24"/>
        </w:rPr>
        <w:t>The purpose of this project was to build a peer-to-peer (P2P) network using three Windows 11 virtual machines (VMs) hosted on a Proxmox virtualization server. The objective was to connect all VMs into a single workgroup network, share files securely, and explore the challenges and limitations of P2P file sharing. Each VM simulated a separate peer and was configured to share a folder containing an inspirational meme image. This project was designed to provide practical experience in network configuration, folder sharing, permission management, and troubleshooting. It emphasized the effort required to manage user access in a P2P environment, highlighting why larger networks typically adopt the client-server model for centralized control and scalability.</w:t>
      </w:r>
    </w:p>
    <w:p w14:paraId="16A50EAE" w14:textId="77777777" w:rsidR="00BF49A4" w:rsidRPr="00A075FF" w:rsidRDefault="00BF49A4" w:rsidP="00BF49A4">
      <w:pPr>
        <w:spacing w:line="480" w:lineRule="auto"/>
        <w:jc w:val="both"/>
        <w:rPr>
          <w:sz w:val="24"/>
          <w:szCs w:val="24"/>
        </w:rPr>
      </w:pPr>
    </w:p>
    <w:p w14:paraId="5530E7A0" w14:textId="77777777" w:rsidR="00BF49A4" w:rsidRPr="00A075FF" w:rsidRDefault="00BF49A4" w:rsidP="00BF49A4">
      <w:pPr>
        <w:spacing w:line="480" w:lineRule="auto"/>
        <w:jc w:val="both"/>
        <w:rPr>
          <w:b/>
          <w:bCs/>
          <w:sz w:val="24"/>
          <w:szCs w:val="24"/>
        </w:rPr>
      </w:pPr>
      <w:r w:rsidRPr="00A075FF">
        <w:rPr>
          <w:b/>
          <w:bCs/>
          <w:sz w:val="24"/>
          <w:szCs w:val="24"/>
        </w:rPr>
        <w:t>Problem Summary</w:t>
      </w:r>
    </w:p>
    <w:p w14:paraId="5032CABA" w14:textId="77777777" w:rsidR="00BF49A4" w:rsidRPr="00A075FF" w:rsidRDefault="00BF49A4" w:rsidP="00BF49A4">
      <w:pPr>
        <w:spacing w:line="480" w:lineRule="auto"/>
        <w:jc w:val="both"/>
        <w:rPr>
          <w:sz w:val="24"/>
          <w:szCs w:val="24"/>
        </w:rPr>
      </w:pPr>
      <w:r w:rsidRPr="00A075FF">
        <w:rPr>
          <w:sz w:val="24"/>
          <w:szCs w:val="24"/>
        </w:rPr>
        <w:t>The main challenge addressed was how to enable file sharing between multiple computers without using a central server. The project steps included:</w:t>
      </w:r>
    </w:p>
    <w:p w14:paraId="47982719"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t>Ensuring all VMs were on the same virtual network.</w:t>
      </w:r>
    </w:p>
    <w:p w14:paraId="3320C8A5"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t>Creating a common administrator account (“Admin”) on each VM and joining them to the default “Workgroup.”</w:t>
      </w:r>
    </w:p>
    <w:p w14:paraId="0BBE1E43"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t>Creating a shared folder called "Shared" on each VM and saving a meme image inside.</w:t>
      </w:r>
    </w:p>
    <w:p w14:paraId="179BAC49"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t>Enabling network discovery and file sharing on all machines.</w:t>
      </w:r>
    </w:p>
    <w:p w14:paraId="4A2D2BFC"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lastRenderedPageBreak/>
        <w:t>Using either Notepad or screenshots to document captioned file sharing.</w:t>
      </w:r>
    </w:p>
    <w:p w14:paraId="41FD369E"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t>Configuring access permissions to restrict access only to specific users.</w:t>
      </w:r>
    </w:p>
    <w:p w14:paraId="2A251D99" w14:textId="77777777" w:rsidR="00BF49A4" w:rsidRPr="00A075FF" w:rsidRDefault="00BF49A4" w:rsidP="00BF49A4">
      <w:pPr>
        <w:pStyle w:val="ListParagraph"/>
        <w:numPr>
          <w:ilvl w:val="0"/>
          <w:numId w:val="1"/>
        </w:numPr>
        <w:spacing w:line="480" w:lineRule="auto"/>
        <w:jc w:val="both"/>
        <w:rPr>
          <w:sz w:val="24"/>
          <w:szCs w:val="24"/>
        </w:rPr>
      </w:pPr>
      <w:r w:rsidRPr="00A075FF">
        <w:rPr>
          <w:sz w:val="24"/>
          <w:szCs w:val="24"/>
        </w:rPr>
        <w:t>Verifying that file access failed when attempted by unauthorized users and succeeded when correct user credentials were used.</w:t>
      </w:r>
    </w:p>
    <w:p w14:paraId="6CED3405" w14:textId="77777777" w:rsidR="00BF49A4" w:rsidRPr="00A075FF" w:rsidRDefault="00BF49A4" w:rsidP="00BF49A4">
      <w:pPr>
        <w:spacing w:line="480" w:lineRule="auto"/>
        <w:jc w:val="both"/>
        <w:rPr>
          <w:sz w:val="24"/>
          <w:szCs w:val="24"/>
        </w:rPr>
      </w:pPr>
    </w:p>
    <w:p w14:paraId="62F1A1EB" w14:textId="77777777" w:rsidR="00BF49A4" w:rsidRPr="00A075FF" w:rsidRDefault="00BF49A4" w:rsidP="00BF49A4">
      <w:pPr>
        <w:spacing w:line="480" w:lineRule="auto"/>
        <w:jc w:val="both"/>
        <w:rPr>
          <w:sz w:val="24"/>
          <w:szCs w:val="24"/>
        </w:rPr>
      </w:pPr>
      <w:r w:rsidRPr="00A075FF">
        <w:rPr>
          <w:b/>
          <w:bCs/>
          <w:sz w:val="24"/>
          <w:szCs w:val="24"/>
        </w:rPr>
        <w:t>Analysis Findings</w:t>
      </w:r>
    </w:p>
    <w:p w14:paraId="6ADDA92F" w14:textId="77777777" w:rsidR="00BF49A4" w:rsidRPr="00A075FF" w:rsidRDefault="00BF49A4" w:rsidP="00BF49A4">
      <w:pPr>
        <w:spacing w:line="480" w:lineRule="auto"/>
        <w:jc w:val="both"/>
        <w:rPr>
          <w:sz w:val="24"/>
          <w:szCs w:val="24"/>
        </w:rPr>
      </w:pPr>
      <w:r w:rsidRPr="00A075FF">
        <w:rPr>
          <w:sz w:val="24"/>
          <w:szCs w:val="24"/>
        </w:rPr>
        <w:t>The most significant challenges involved:</w:t>
      </w:r>
    </w:p>
    <w:p w14:paraId="54B050BB" w14:textId="77777777" w:rsidR="00BF49A4" w:rsidRPr="00A075FF" w:rsidRDefault="00BF49A4" w:rsidP="00BF49A4">
      <w:pPr>
        <w:pStyle w:val="ListParagraph"/>
        <w:numPr>
          <w:ilvl w:val="0"/>
          <w:numId w:val="2"/>
        </w:numPr>
        <w:spacing w:line="480" w:lineRule="auto"/>
        <w:jc w:val="both"/>
        <w:rPr>
          <w:sz w:val="24"/>
          <w:szCs w:val="24"/>
        </w:rPr>
      </w:pPr>
      <w:r w:rsidRPr="00A075FF">
        <w:rPr>
          <w:b/>
          <w:bCs/>
          <w:sz w:val="24"/>
          <w:szCs w:val="24"/>
        </w:rPr>
        <w:t>Network Discovery Issues –</w:t>
      </w:r>
      <w:r w:rsidRPr="00A075FF">
        <w:rPr>
          <w:sz w:val="24"/>
          <w:szCs w:val="24"/>
        </w:rPr>
        <w:t xml:space="preserve"> Initially, the VMs could not see each other due to disabled network discovery and firewall settings. This was resolved by enabling network discovery, file and printer sharing, and private network profile settings.</w:t>
      </w:r>
    </w:p>
    <w:p w14:paraId="0B15FC10" w14:textId="77777777" w:rsidR="00BF49A4" w:rsidRPr="00A075FF" w:rsidRDefault="00BF49A4" w:rsidP="00BF49A4">
      <w:pPr>
        <w:pStyle w:val="ListParagraph"/>
        <w:numPr>
          <w:ilvl w:val="0"/>
          <w:numId w:val="2"/>
        </w:numPr>
        <w:spacing w:line="480" w:lineRule="auto"/>
        <w:jc w:val="both"/>
        <w:rPr>
          <w:sz w:val="24"/>
          <w:szCs w:val="24"/>
        </w:rPr>
      </w:pPr>
      <w:r w:rsidRPr="00A075FF">
        <w:rPr>
          <w:b/>
          <w:bCs/>
          <w:sz w:val="24"/>
          <w:szCs w:val="24"/>
        </w:rPr>
        <w:t>Permission Configuration –</w:t>
      </w:r>
      <w:r w:rsidRPr="00A075FF">
        <w:rPr>
          <w:sz w:val="24"/>
          <w:szCs w:val="24"/>
        </w:rPr>
        <w:t xml:space="preserve"> Sharing folders to specific users required understanding NTFS and share-level permissions. The default “Everyone” group had to be removed, and named users (User1, User2, User3) had to be added manually with full control.</w:t>
      </w:r>
    </w:p>
    <w:p w14:paraId="6573BB64" w14:textId="77777777" w:rsidR="00BF49A4" w:rsidRPr="00A075FF" w:rsidRDefault="00BF49A4" w:rsidP="00BF49A4">
      <w:pPr>
        <w:pStyle w:val="ListParagraph"/>
        <w:numPr>
          <w:ilvl w:val="0"/>
          <w:numId w:val="2"/>
        </w:numPr>
        <w:spacing w:line="480" w:lineRule="auto"/>
        <w:jc w:val="both"/>
        <w:rPr>
          <w:sz w:val="24"/>
          <w:szCs w:val="24"/>
        </w:rPr>
      </w:pPr>
      <w:r w:rsidRPr="00A075FF">
        <w:rPr>
          <w:b/>
          <w:bCs/>
          <w:sz w:val="24"/>
          <w:szCs w:val="24"/>
        </w:rPr>
        <w:t>Login Conflicts –</w:t>
      </w:r>
      <w:r w:rsidRPr="00A075FF">
        <w:rPr>
          <w:sz w:val="24"/>
          <w:szCs w:val="24"/>
        </w:rPr>
        <w:t xml:space="preserve"> Attempting to access a restricted share using the Admin account consistently failed, confirming that permissions were correctly enforced. Access succeeded only after switching to the allowed user, which validated the implementation of user-specific permissions.</w:t>
      </w:r>
    </w:p>
    <w:p w14:paraId="23E8D368" w14:textId="77777777" w:rsidR="00BF49A4" w:rsidRPr="00A075FF" w:rsidRDefault="00BF49A4" w:rsidP="00BF49A4">
      <w:pPr>
        <w:spacing w:line="480" w:lineRule="auto"/>
        <w:jc w:val="both"/>
        <w:rPr>
          <w:sz w:val="24"/>
          <w:szCs w:val="24"/>
        </w:rPr>
      </w:pPr>
      <w:r w:rsidRPr="00A075FF">
        <w:rPr>
          <w:sz w:val="24"/>
          <w:szCs w:val="24"/>
        </w:rPr>
        <w:t>Despite the challenges, these obstacles helped me develop a stronger understanding of basic network troubleshooting and Windows sharing mechanisms.</w:t>
      </w:r>
    </w:p>
    <w:p w14:paraId="3602FBB9" w14:textId="77777777" w:rsidR="00BF49A4" w:rsidRPr="00A075FF" w:rsidRDefault="00BF49A4" w:rsidP="00BF49A4">
      <w:pPr>
        <w:spacing w:line="480" w:lineRule="auto"/>
        <w:jc w:val="both"/>
        <w:rPr>
          <w:sz w:val="24"/>
          <w:szCs w:val="24"/>
        </w:rPr>
      </w:pPr>
    </w:p>
    <w:p w14:paraId="2B7FB1DD" w14:textId="77777777" w:rsidR="00BF49A4" w:rsidRPr="00A075FF" w:rsidRDefault="00BF49A4" w:rsidP="00BF49A4">
      <w:pPr>
        <w:spacing w:line="480" w:lineRule="auto"/>
        <w:jc w:val="both"/>
        <w:rPr>
          <w:b/>
          <w:bCs/>
          <w:sz w:val="24"/>
          <w:szCs w:val="24"/>
        </w:rPr>
      </w:pPr>
      <w:r w:rsidRPr="00A075FF">
        <w:rPr>
          <w:b/>
          <w:bCs/>
          <w:sz w:val="24"/>
          <w:szCs w:val="24"/>
        </w:rPr>
        <w:lastRenderedPageBreak/>
        <w:t>Conclusion</w:t>
      </w:r>
    </w:p>
    <w:p w14:paraId="5CD733F7" w14:textId="77777777" w:rsidR="00BF49A4" w:rsidRPr="00A075FF" w:rsidRDefault="00BF49A4" w:rsidP="00BF49A4">
      <w:pPr>
        <w:spacing w:line="480" w:lineRule="auto"/>
        <w:jc w:val="both"/>
        <w:rPr>
          <w:sz w:val="24"/>
          <w:szCs w:val="24"/>
        </w:rPr>
      </w:pPr>
      <w:r w:rsidRPr="00A075FF">
        <w:rPr>
          <w:sz w:val="24"/>
          <w:szCs w:val="24"/>
        </w:rPr>
        <w:t>This project successfully demonstrated the creation of a functional peer-to-peer workgroup network using Windows 11 VMs. All three machines were able to share folders and access designated meme files securely. Screenshots captured during the project provide visual proof of:</w:t>
      </w:r>
    </w:p>
    <w:p w14:paraId="46F16BEA" w14:textId="77777777" w:rsidR="00BF49A4" w:rsidRPr="00A075FF" w:rsidRDefault="00BF49A4" w:rsidP="00BF49A4">
      <w:pPr>
        <w:pStyle w:val="ListParagraph"/>
        <w:numPr>
          <w:ilvl w:val="0"/>
          <w:numId w:val="3"/>
        </w:numPr>
        <w:spacing w:line="480" w:lineRule="auto"/>
        <w:jc w:val="both"/>
        <w:rPr>
          <w:sz w:val="24"/>
          <w:szCs w:val="24"/>
        </w:rPr>
      </w:pPr>
      <w:r w:rsidRPr="00A075FF">
        <w:rPr>
          <w:sz w:val="24"/>
          <w:szCs w:val="24"/>
        </w:rPr>
        <w:t>Each VM being visible on the same Workgroup.</w:t>
      </w:r>
    </w:p>
    <w:p w14:paraId="36C5BA0A" w14:textId="77777777" w:rsidR="00BF49A4" w:rsidRPr="00A075FF" w:rsidRDefault="00BF49A4" w:rsidP="00BF49A4">
      <w:pPr>
        <w:pStyle w:val="ListParagraph"/>
        <w:numPr>
          <w:ilvl w:val="0"/>
          <w:numId w:val="3"/>
        </w:numPr>
        <w:spacing w:line="480" w:lineRule="auto"/>
        <w:jc w:val="both"/>
        <w:rPr>
          <w:sz w:val="24"/>
          <w:szCs w:val="24"/>
        </w:rPr>
      </w:pPr>
      <w:r w:rsidRPr="00A075FF">
        <w:rPr>
          <w:sz w:val="24"/>
          <w:szCs w:val="24"/>
        </w:rPr>
        <w:t>Successful access to shared folders and files from another VM.</w:t>
      </w:r>
    </w:p>
    <w:p w14:paraId="5A7ED6CA" w14:textId="77777777" w:rsidR="00BF49A4" w:rsidRPr="00A075FF" w:rsidRDefault="00BF49A4" w:rsidP="00BF49A4">
      <w:pPr>
        <w:pStyle w:val="ListParagraph"/>
        <w:numPr>
          <w:ilvl w:val="0"/>
          <w:numId w:val="3"/>
        </w:numPr>
        <w:spacing w:line="480" w:lineRule="auto"/>
        <w:jc w:val="both"/>
        <w:rPr>
          <w:sz w:val="24"/>
          <w:szCs w:val="24"/>
        </w:rPr>
      </w:pPr>
      <w:r w:rsidRPr="00A075FF">
        <w:rPr>
          <w:sz w:val="24"/>
          <w:szCs w:val="24"/>
        </w:rPr>
        <w:t>Blocked access when attempted by unauthorized users.</w:t>
      </w:r>
    </w:p>
    <w:p w14:paraId="4F02F652" w14:textId="77777777" w:rsidR="00BF49A4" w:rsidRDefault="00BF49A4" w:rsidP="00BF49A4"/>
    <w:p w14:paraId="3FB09A0E" w14:textId="77777777" w:rsidR="00BF49A4" w:rsidRDefault="00BF49A4" w:rsidP="00BF49A4"/>
    <w:p w14:paraId="7512E4FF" w14:textId="77777777" w:rsidR="00BF49A4" w:rsidRDefault="00BF49A4" w:rsidP="00BF49A4"/>
    <w:p w14:paraId="70E809A3" w14:textId="4A9524D2" w:rsidR="00BF49A4" w:rsidRDefault="00777C37" w:rsidP="00BF49A4">
      <w:r>
        <w:rPr>
          <w:noProof/>
        </w:rPr>
        <w:drawing>
          <wp:inline distT="0" distB="0" distL="0" distR="0" wp14:anchorId="73C15429" wp14:editId="6A9AAABE">
            <wp:extent cx="5734050" cy="32289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0C6ADED" w14:textId="4981AD38" w:rsidR="00BF49A4" w:rsidRDefault="00777C37" w:rsidP="00BF49A4">
      <w:r>
        <w:rPr>
          <w:noProof/>
        </w:rPr>
        <w:lastRenderedPageBreak/>
        <w:drawing>
          <wp:inline distT="0" distB="0" distL="0" distR="0" wp14:anchorId="28974E86" wp14:editId="5D1353C6">
            <wp:extent cx="5734050"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248025"/>
                    </a:xfrm>
                    <a:prstGeom prst="rect">
                      <a:avLst/>
                    </a:prstGeom>
                    <a:noFill/>
                    <a:ln>
                      <a:noFill/>
                    </a:ln>
                  </pic:spPr>
                </pic:pic>
              </a:graphicData>
            </a:graphic>
          </wp:inline>
        </w:drawing>
      </w:r>
    </w:p>
    <w:p w14:paraId="310B0C61" w14:textId="77777777" w:rsidR="00BF49A4" w:rsidRDefault="00BF49A4" w:rsidP="00BF49A4"/>
    <w:p w14:paraId="0FE6B052" w14:textId="77777777" w:rsidR="00BF49A4" w:rsidRDefault="00BF49A4" w:rsidP="00BF49A4"/>
    <w:p w14:paraId="2006ED6B" w14:textId="77777777" w:rsidR="00BF49A4" w:rsidRDefault="00BF49A4" w:rsidP="00BF49A4"/>
    <w:p w14:paraId="44CEDB1E" w14:textId="2744B86D" w:rsidR="00BF49A4" w:rsidRDefault="00777C37" w:rsidP="00BF49A4">
      <w:r>
        <w:rPr>
          <w:noProof/>
        </w:rPr>
        <w:drawing>
          <wp:inline distT="0" distB="0" distL="0" distR="0" wp14:anchorId="0E8219FF" wp14:editId="2AF22A12">
            <wp:extent cx="5734050" cy="32194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4EB8DF0C" w14:textId="77777777" w:rsidR="00BF49A4" w:rsidRDefault="00BF49A4" w:rsidP="00BF49A4"/>
    <w:p w14:paraId="25519E56" w14:textId="1A9B52F1" w:rsidR="00BF49A4" w:rsidRPr="009D3C89" w:rsidRDefault="00777C37" w:rsidP="00BF49A4">
      <w:r>
        <w:rPr>
          <w:noProof/>
        </w:rPr>
        <w:lastRenderedPageBreak/>
        <w:drawing>
          <wp:inline distT="0" distB="0" distL="0" distR="0" wp14:anchorId="5673F111" wp14:editId="308FE044">
            <wp:extent cx="5734050" cy="3238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noFill/>
                    </a:ln>
                  </pic:spPr>
                </pic:pic>
              </a:graphicData>
            </a:graphic>
          </wp:inline>
        </w:drawing>
      </w:r>
    </w:p>
    <w:p w14:paraId="5AE15C45" w14:textId="77777777" w:rsidR="00113996" w:rsidRPr="00A075FF" w:rsidRDefault="00113996" w:rsidP="00A075FF">
      <w:pPr>
        <w:spacing w:line="480" w:lineRule="auto"/>
        <w:jc w:val="both"/>
        <w:rPr>
          <w:sz w:val="24"/>
          <w:szCs w:val="24"/>
        </w:rPr>
      </w:pPr>
    </w:p>
    <w:p w14:paraId="129D9EEE" w14:textId="77777777" w:rsidR="00113996" w:rsidRPr="00A075FF" w:rsidRDefault="00113996" w:rsidP="00A075FF">
      <w:pPr>
        <w:spacing w:line="480" w:lineRule="auto"/>
        <w:jc w:val="both"/>
        <w:rPr>
          <w:sz w:val="24"/>
          <w:szCs w:val="24"/>
        </w:rPr>
      </w:pPr>
    </w:p>
    <w:sectPr w:rsidR="00113996" w:rsidRPr="00A07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73E9B"/>
    <w:multiLevelType w:val="hybridMultilevel"/>
    <w:tmpl w:val="A8687424"/>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789735">
    <w:abstractNumId w:val="2"/>
  </w:num>
  <w:num w:numId="2" w16cid:durableId="980116068">
    <w:abstractNumId w:val="0"/>
  </w:num>
  <w:num w:numId="3" w16cid:durableId="116873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96"/>
    <w:rsid w:val="00113996"/>
    <w:rsid w:val="00777C37"/>
    <w:rsid w:val="00A075FF"/>
    <w:rsid w:val="00BF49A4"/>
    <w:rsid w:val="00CD6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97711"/>
  <w15:docId w15:val="{B93D7F23-E3C2-43A9-A6E9-7EC95B1F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Pls, SUM formula is OK. Review Conditional Formatting.</dc:creator>
  <cp:lastModifiedBy>Promise Beshel</cp:lastModifiedBy>
  <cp:revision>2</cp:revision>
  <dcterms:created xsi:type="dcterms:W3CDTF">2025-07-12T23:11:00Z</dcterms:created>
  <dcterms:modified xsi:type="dcterms:W3CDTF">2025-07-12T23:11:00Z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78befc68a2a74e8bb88245f9b7614673</vt:lpwstr>
  </property>
</Properties>
</file>