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930E" w14:textId="455553E1" w:rsidR="00236B57" w:rsidRPr="00F86344" w:rsidRDefault="00C56410" w:rsidP="00F86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344">
        <w:rPr>
          <w:rFonts w:ascii="Times New Roman" w:hAnsi="Times New Roman" w:cs="Times New Roman"/>
          <w:b/>
          <w:bCs/>
          <w:sz w:val="28"/>
          <w:szCs w:val="28"/>
        </w:rPr>
        <w:t>Governance Token</w:t>
      </w:r>
      <w:r w:rsidR="00307B95" w:rsidRPr="00F86344">
        <w:rPr>
          <w:rFonts w:ascii="Times New Roman" w:hAnsi="Times New Roman" w:cs="Times New Roman"/>
          <w:b/>
          <w:bCs/>
          <w:sz w:val="28"/>
          <w:szCs w:val="28"/>
        </w:rPr>
        <w:t xml:space="preserve"> and Voting</w:t>
      </w:r>
    </w:p>
    <w:p w14:paraId="4FF94F9A" w14:textId="2E692271" w:rsidR="00C56410" w:rsidRPr="00F86344" w:rsidRDefault="00C56410" w:rsidP="00C56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How investors get governance token?</w:t>
      </w:r>
    </w:p>
    <w:p w14:paraId="545434F0" w14:textId="76D1CBCB" w:rsidR="00C56410" w:rsidRPr="00F86344" w:rsidRDefault="00C56410" w:rsidP="00C5641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After they have staked stable coin, they can mint Governance token to</w:t>
      </w:r>
      <w:r w:rsidR="00186F98" w:rsidRPr="00F86344">
        <w:rPr>
          <w:rFonts w:ascii="Times New Roman" w:hAnsi="Times New Roman" w:cs="Times New Roman"/>
        </w:rPr>
        <w:t xml:space="preserve"> their address</w:t>
      </w:r>
      <w:r w:rsidRPr="00F86344">
        <w:rPr>
          <w:rFonts w:ascii="Times New Roman" w:hAnsi="Times New Roman" w:cs="Times New Roman"/>
        </w:rPr>
        <w:t>.</w:t>
      </w:r>
    </w:p>
    <w:p w14:paraId="14AFFFCC" w14:textId="78C2FC4E" w:rsidR="00C56410" w:rsidRPr="00F86344" w:rsidRDefault="00C56410" w:rsidP="00C5641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Mint amount depends on amount of stable coin.</w:t>
      </w:r>
    </w:p>
    <w:p w14:paraId="6B564168" w14:textId="07665B69" w:rsidR="00C56410" w:rsidRPr="00F86344" w:rsidRDefault="00C56410" w:rsidP="00C5641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 xml:space="preserve">For example, when I invest 3000 stable </w:t>
      </w:r>
      <w:proofErr w:type="gramStart"/>
      <w:r w:rsidRPr="00F86344">
        <w:rPr>
          <w:rFonts w:ascii="Times New Roman" w:hAnsi="Times New Roman" w:cs="Times New Roman"/>
        </w:rPr>
        <w:t>coin</w:t>
      </w:r>
      <w:proofErr w:type="gramEnd"/>
      <w:r w:rsidRPr="00F86344">
        <w:rPr>
          <w:rFonts w:ascii="Times New Roman" w:hAnsi="Times New Roman" w:cs="Times New Roman"/>
        </w:rPr>
        <w:t>, I will get</w:t>
      </w:r>
      <w:r w:rsidR="00186F98" w:rsidRPr="00F86344">
        <w:rPr>
          <w:rFonts w:ascii="Times New Roman" w:hAnsi="Times New Roman" w:cs="Times New Roman"/>
        </w:rPr>
        <w:t xml:space="preserve"> 3 Governance token.</w:t>
      </w:r>
    </w:p>
    <w:p w14:paraId="62BE1E1D" w14:textId="1812FD78" w:rsidR="00186F98" w:rsidRPr="00F86344" w:rsidRDefault="00186F98" w:rsidP="00186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 xml:space="preserve">  How to add list of game?</w:t>
      </w:r>
    </w:p>
    <w:p w14:paraId="2B9290CE" w14:textId="458B2C2E" w:rsidR="00186F98" w:rsidRPr="00F86344" w:rsidRDefault="00186F98" w:rsidP="00186F98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Only the owner of governance token contract can add game which investors can vote.</w:t>
      </w:r>
    </w:p>
    <w:p w14:paraId="6A2C6E2A" w14:textId="3E4529DE" w:rsidR="00186F98" w:rsidRPr="00F86344" w:rsidRDefault="00186F98" w:rsidP="00186F98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The list of games will be saved on smart contract of governance token.</w:t>
      </w:r>
    </w:p>
    <w:p w14:paraId="6F237762" w14:textId="202322A8" w:rsidR="003131CC" w:rsidRPr="00F86344" w:rsidRDefault="003131CC" w:rsidP="00313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Voting site</w:t>
      </w:r>
    </w:p>
    <w:p w14:paraId="7EF55614" w14:textId="3FCF7D23" w:rsidR="003131CC" w:rsidRPr="00F86344" w:rsidRDefault="003131CC" w:rsidP="003131CC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The list of games added by owner of governance token will be displayed on voting site.</w:t>
      </w:r>
    </w:p>
    <w:p w14:paraId="16006F80" w14:textId="4C240418" w:rsidR="003131CC" w:rsidRPr="00F86344" w:rsidRDefault="003131CC" w:rsidP="003131CC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Investors can vote their favorite game.</w:t>
      </w:r>
    </w:p>
    <w:p w14:paraId="1CBDE669" w14:textId="6B44AE07" w:rsidR="003131CC" w:rsidRPr="00F86344" w:rsidRDefault="003131CC" w:rsidP="003131CC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The available voting number of times for investor is same as the number of governance tokens owned by investor.</w:t>
      </w:r>
    </w:p>
    <w:p w14:paraId="44D5334F" w14:textId="73C73BE5" w:rsidR="003131CC" w:rsidRPr="00F86344" w:rsidRDefault="003131CC" w:rsidP="003131CC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Therefore, the right to vote depends on the staking amount of investor.</w:t>
      </w:r>
    </w:p>
    <w:p w14:paraId="7E640548" w14:textId="77777777" w:rsidR="003131CC" w:rsidRPr="00F86344" w:rsidRDefault="003131CC" w:rsidP="00186F98">
      <w:pPr>
        <w:pStyle w:val="ListParagraph"/>
        <w:rPr>
          <w:rFonts w:ascii="Times New Roman" w:hAnsi="Times New Roman" w:cs="Times New Roman"/>
        </w:rPr>
      </w:pPr>
    </w:p>
    <w:p w14:paraId="4A9C952F" w14:textId="77777777" w:rsidR="00186F98" w:rsidRPr="00F86344" w:rsidRDefault="00186F98" w:rsidP="00186F98">
      <w:pPr>
        <w:pStyle w:val="ListParagraph"/>
        <w:rPr>
          <w:rFonts w:ascii="Times New Roman" w:hAnsi="Times New Roman" w:cs="Times New Roman"/>
        </w:rPr>
      </w:pPr>
    </w:p>
    <w:p w14:paraId="7CCD8DE7" w14:textId="41E97B52" w:rsidR="00186F98" w:rsidRPr="00F86344" w:rsidRDefault="00307B95" w:rsidP="00F86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344">
        <w:rPr>
          <w:rFonts w:ascii="Times New Roman" w:hAnsi="Times New Roman" w:cs="Times New Roman"/>
          <w:b/>
          <w:bCs/>
          <w:sz w:val="28"/>
          <w:szCs w:val="28"/>
        </w:rPr>
        <w:t>NFT</w:t>
      </w:r>
    </w:p>
    <w:p w14:paraId="1E2D83D5" w14:textId="77777777" w:rsidR="0086444F" w:rsidRPr="00F86344" w:rsidRDefault="0086444F" w:rsidP="00864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Investors get rights of claiming NFT as rewards for staking stable coin</w:t>
      </w:r>
    </w:p>
    <w:p w14:paraId="352CD015" w14:textId="6E124993" w:rsidR="00307B95" w:rsidRPr="00F86344" w:rsidRDefault="00522D19" w:rsidP="00522D19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Investors get rights to claim NFT as rewards for staking stable coin.</w:t>
      </w:r>
    </w:p>
    <w:p w14:paraId="4E9D8C4E" w14:textId="43F5616B" w:rsidR="00522D19" w:rsidRPr="00F86344" w:rsidRDefault="00522D19" w:rsidP="00522D19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Here, rights to claim means when the game company runs NFT market place for selling game assets, they can claim NFTs at the number of rights.</w:t>
      </w:r>
    </w:p>
    <w:p w14:paraId="37A71166" w14:textId="45A40392" w:rsidR="0086444F" w:rsidRPr="00F86344" w:rsidRDefault="0086444F" w:rsidP="00522D19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This number will be determined by staking time and amount.</w:t>
      </w:r>
    </w:p>
    <w:p w14:paraId="4029E19D" w14:textId="516C74E0" w:rsidR="0086444F" w:rsidRPr="00F86344" w:rsidRDefault="0086444F" w:rsidP="00522D19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The parameters for these should be set after discussion.</w:t>
      </w:r>
    </w:p>
    <w:p w14:paraId="6CBE4740" w14:textId="5CDCE664" w:rsidR="0086444F" w:rsidRPr="00F86344" w:rsidRDefault="0086444F" w:rsidP="00522D19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In other words, this means that investors can buy NFT at certain number of times proportional to staking period and amount.</w:t>
      </w:r>
    </w:p>
    <w:p w14:paraId="217F7ACC" w14:textId="3FCEDB6A" w:rsidR="0086444F" w:rsidRPr="00F86344" w:rsidRDefault="0086444F" w:rsidP="00864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NFT marketplace</w:t>
      </w:r>
    </w:p>
    <w:p w14:paraId="7DC4431A" w14:textId="08D57A21" w:rsidR="0086444F" w:rsidRPr="00F86344" w:rsidRDefault="00705E6C" w:rsidP="0086444F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After voted game is developed, there should be NFT game asset marketplace.</w:t>
      </w:r>
    </w:p>
    <w:p w14:paraId="00BB06E7" w14:textId="421BC1AD" w:rsidR="00705E6C" w:rsidRPr="00F86344" w:rsidRDefault="00705E6C" w:rsidP="0086444F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When investors claim their NFT, there will be no images but just place image like box.</w:t>
      </w:r>
    </w:p>
    <w:p w14:paraId="3DE1EACE" w14:textId="294E28E8" w:rsidR="00705E6C" w:rsidRPr="00F86344" w:rsidRDefault="00705E6C" w:rsidP="0086444F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This means that they don’t know what is in the box.</w:t>
      </w:r>
    </w:p>
    <w:p w14:paraId="36840AC6" w14:textId="77BE8732" w:rsidR="00705E6C" w:rsidRPr="00F86344" w:rsidRDefault="00705E6C" w:rsidP="0086444F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After claim finished, they can know what they bought.</w:t>
      </w:r>
    </w:p>
    <w:p w14:paraId="63557F79" w14:textId="7FB429AA" w:rsidR="00705E6C" w:rsidRPr="00F86344" w:rsidRDefault="00705E6C" w:rsidP="0086444F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Therefore, how good NFT they claimed will depends on their lucky.</w:t>
      </w:r>
    </w:p>
    <w:p w14:paraId="3DAF5D76" w14:textId="39AF4328" w:rsidR="00705E6C" w:rsidRPr="00F86344" w:rsidRDefault="00DC7430" w:rsidP="0086444F">
      <w:pPr>
        <w:pStyle w:val="ListParagraph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Investors can sell their NFT on this marketplace.</w:t>
      </w:r>
    </w:p>
    <w:p w14:paraId="13B036A4" w14:textId="77777777" w:rsidR="00F86344" w:rsidRPr="00F86344" w:rsidRDefault="00F86344" w:rsidP="0086444F">
      <w:pPr>
        <w:pStyle w:val="ListParagraph"/>
        <w:rPr>
          <w:rFonts w:ascii="Times New Roman" w:hAnsi="Times New Roman" w:cs="Times New Roman"/>
        </w:rPr>
      </w:pPr>
    </w:p>
    <w:p w14:paraId="698B5EC5" w14:textId="4877F955" w:rsidR="00DC7430" w:rsidRPr="00F86344" w:rsidRDefault="00DC7430" w:rsidP="00F86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6344">
        <w:rPr>
          <w:rFonts w:ascii="Times New Roman" w:hAnsi="Times New Roman" w:cs="Times New Roman"/>
          <w:b/>
          <w:bCs/>
          <w:sz w:val="28"/>
          <w:szCs w:val="28"/>
        </w:rPr>
        <w:t>Stable Coin</w:t>
      </w:r>
    </w:p>
    <w:p w14:paraId="4924A656" w14:textId="0BDDA6CC" w:rsidR="00DC7430" w:rsidRPr="00F86344" w:rsidRDefault="00DC7430" w:rsidP="00DC7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How to make stable coin?</w:t>
      </w:r>
    </w:p>
    <w:p w14:paraId="3DA50221" w14:textId="1CE0066F" w:rsidR="00DC7430" w:rsidRPr="00F86344" w:rsidRDefault="00321C50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First</w:t>
      </w:r>
      <w:r w:rsidR="00F86344" w:rsidRPr="00F86344">
        <w:rPr>
          <w:rFonts w:ascii="Times New Roman" w:hAnsi="Times New Roman" w:cs="Times New Roman"/>
        </w:rPr>
        <w:t>ly</w:t>
      </w:r>
      <w:r w:rsidRPr="00F86344">
        <w:rPr>
          <w:rFonts w:ascii="Times New Roman" w:hAnsi="Times New Roman" w:cs="Times New Roman"/>
        </w:rPr>
        <w:t>, make smart contract of stable coin.</w:t>
      </w:r>
    </w:p>
    <w:p w14:paraId="0E31D52D" w14:textId="11D21775" w:rsidR="00321C50" w:rsidRPr="00F86344" w:rsidRDefault="00321C50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lastRenderedPageBreak/>
        <w:t>Add liquidity of sol-stable coin so that the price of stable coin is same as $1.</w:t>
      </w:r>
    </w:p>
    <w:p w14:paraId="43DA9FBF" w14:textId="46CBFADF" w:rsidR="00321C50" w:rsidRPr="00F86344" w:rsidRDefault="00321C50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If investors buy stable coin, the price will be changed.</w:t>
      </w:r>
    </w:p>
    <w:p w14:paraId="1A640A91" w14:textId="6ED47566" w:rsidR="00321C50" w:rsidRPr="00F86344" w:rsidRDefault="00321C50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Therefore, when investors buy token, we have to change liquidity.</w:t>
      </w:r>
    </w:p>
    <w:p w14:paraId="67A8AA30" w14:textId="49185E93" w:rsidR="00321C50" w:rsidRPr="00F86344" w:rsidRDefault="00923225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For example, if investor buy stable coin, then price will be increase because the amount of stable coin decrease and sol increase.</w:t>
      </w:r>
    </w:p>
    <w:p w14:paraId="46F11AA6" w14:textId="75B3AD43" w:rsidR="00923225" w:rsidRPr="00F86344" w:rsidRDefault="00923225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To keep balance, the owner of stable coin should mint stable coin and add new tokens to liquidity.</w:t>
      </w:r>
    </w:p>
    <w:p w14:paraId="090AD310" w14:textId="27B35E58" w:rsidR="00923225" w:rsidRPr="00F86344" w:rsidRDefault="00923225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At this time, the owner will get some amount of sol.</w:t>
      </w:r>
    </w:p>
    <w:p w14:paraId="27371C41" w14:textId="6AF62F92" w:rsidR="00923225" w:rsidRPr="00F86344" w:rsidRDefault="00923225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 xml:space="preserve">When </w:t>
      </w:r>
      <w:r w:rsidR="00F86344" w:rsidRPr="00F86344">
        <w:rPr>
          <w:rFonts w:ascii="Times New Roman" w:hAnsi="Times New Roman" w:cs="Times New Roman"/>
        </w:rPr>
        <w:t>investor stake their stable coin, save the timestamp, amount and lock staked coin.</w:t>
      </w:r>
    </w:p>
    <w:p w14:paraId="018BEFD3" w14:textId="5963884B" w:rsidR="00F86344" w:rsidRPr="00F86344" w:rsidRDefault="00F86344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If investor sell stable coin again, then owner should add sol to liquidity.</w:t>
      </w:r>
    </w:p>
    <w:p w14:paraId="5A709962" w14:textId="4FB9C86B" w:rsidR="00F86344" w:rsidRPr="00F86344" w:rsidRDefault="00F86344" w:rsidP="00DC7430">
      <w:pPr>
        <w:ind w:left="720"/>
        <w:rPr>
          <w:rFonts w:ascii="Times New Roman" w:hAnsi="Times New Roman" w:cs="Times New Roman"/>
        </w:rPr>
      </w:pPr>
      <w:r w:rsidRPr="00F86344">
        <w:rPr>
          <w:rFonts w:ascii="Times New Roman" w:hAnsi="Times New Roman" w:cs="Times New Roman"/>
        </w:rPr>
        <w:t>This is my plan to make stable coin.</w:t>
      </w:r>
    </w:p>
    <w:p w14:paraId="254A97D3" w14:textId="10912D1F" w:rsidR="00F86344" w:rsidRDefault="00F86344" w:rsidP="00DC7430">
      <w:pPr>
        <w:ind w:left="720"/>
        <w:rPr>
          <w:rFonts w:ascii="Times New Roman" w:hAnsi="Times New Roman" w:cs="Times New Roman"/>
        </w:rPr>
      </w:pPr>
    </w:p>
    <w:p w14:paraId="578B5F6A" w14:textId="0C6FED07" w:rsidR="00804227" w:rsidRPr="00F86344" w:rsidRDefault="00804227" w:rsidP="008042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 work history</w:t>
      </w:r>
    </w:p>
    <w:p w14:paraId="18D83E27" w14:textId="06664D1B" w:rsidR="00804227" w:rsidRPr="00F86344" w:rsidRDefault="00804227" w:rsidP="0080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Governance token and voting system</w:t>
      </w:r>
    </w:p>
    <w:p w14:paraId="2C7CC6F2" w14:textId="5C983C56" w:rsidR="00804227" w:rsidRDefault="00804227" w:rsidP="00DC74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experience of developing this kind of system.</w:t>
      </w:r>
    </w:p>
    <w:p w14:paraId="574F960B" w14:textId="65BA2C11" w:rsidR="00804227" w:rsidRDefault="00804227" w:rsidP="00DC743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not </w:t>
      </w:r>
      <w:r w:rsidR="007529E3">
        <w:rPr>
          <w:rFonts w:ascii="Times New Roman" w:hAnsi="Times New Roman" w:cs="Times New Roman"/>
        </w:rPr>
        <w:t>complex.</w:t>
      </w:r>
    </w:p>
    <w:p w14:paraId="32396DC8" w14:textId="77777777" w:rsidR="00C0516B" w:rsidRDefault="00C0516B" w:rsidP="00DC7430">
      <w:pPr>
        <w:ind w:left="720"/>
        <w:rPr>
          <w:rFonts w:ascii="Times New Roman" w:hAnsi="Times New Roman" w:cs="Times New Roman"/>
        </w:rPr>
      </w:pPr>
    </w:p>
    <w:p w14:paraId="05BE2AEC" w14:textId="1673F9BF" w:rsidR="007529E3" w:rsidRDefault="007529E3" w:rsidP="00DC7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NFT</w:t>
      </w:r>
    </w:p>
    <w:p w14:paraId="7A40DFB0" w14:textId="4AFC034C" w:rsidR="007529E3" w:rsidRDefault="007529E3" w:rsidP="007529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NFT is kind of my major.</w:t>
      </w:r>
    </w:p>
    <w:p w14:paraId="41174683" w14:textId="2D97D243" w:rsidR="007529E3" w:rsidRDefault="007529E3" w:rsidP="007529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sites are examples of my work.</w:t>
      </w:r>
    </w:p>
    <w:p w14:paraId="2CDE254B" w14:textId="77777777" w:rsidR="002D211B" w:rsidRPr="002D211B" w:rsidRDefault="002D211B" w:rsidP="002D211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11B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2D211B">
        <w:rPr>
          <w:rFonts w:ascii="Consolas" w:eastAsia="Times New Roman" w:hAnsi="Consolas" w:cs="Times New Roman"/>
          <w:color w:val="D4D4D4"/>
          <w:sz w:val="21"/>
          <w:szCs w:val="21"/>
        </w:rPr>
        <w:t>://supernerds.club/</w:t>
      </w:r>
    </w:p>
    <w:p w14:paraId="61497593" w14:textId="77777777" w:rsidR="002D211B" w:rsidRPr="002D211B" w:rsidRDefault="002D211B" w:rsidP="002D211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11B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2D211B">
        <w:rPr>
          <w:rFonts w:ascii="Consolas" w:eastAsia="Times New Roman" w:hAnsi="Consolas" w:cs="Times New Roman"/>
          <w:color w:val="D4D4D4"/>
          <w:sz w:val="21"/>
          <w:szCs w:val="21"/>
        </w:rPr>
        <w:t>://www.sphynxnft.com/</w:t>
      </w:r>
    </w:p>
    <w:p w14:paraId="5A30859B" w14:textId="77777777" w:rsidR="002D211B" w:rsidRPr="002D211B" w:rsidRDefault="002D211B" w:rsidP="002D211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11B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2D211B">
        <w:rPr>
          <w:rFonts w:ascii="Consolas" w:eastAsia="Times New Roman" w:hAnsi="Consolas" w:cs="Times New Roman"/>
          <w:color w:val="D4D4D4"/>
          <w:sz w:val="21"/>
          <w:szCs w:val="21"/>
        </w:rPr>
        <w:t>://cosmicpaws.io/</w:t>
      </w:r>
    </w:p>
    <w:p w14:paraId="12827928" w14:textId="77777777" w:rsidR="002D211B" w:rsidRPr="002D211B" w:rsidRDefault="002D211B" w:rsidP="002D211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11B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2D211B">
        <w:rPr>
          <w:rFonts w:ascii="Consolas" w:eastAsia="Times New Roman" w:hAnsi="Consolas" w:cs="Times New Roman"/>
          <w:color w:val="D4D4D4"/>
          <w:sz w:val="21"/>
          <w:szCs w:val="21"/>
        </w:rPr>
        <w:t>://roguerabbitsrabble.com/</w:t>
      </w:r>
    </w:p>
    <w:p w14:paraId="346A1BD3" w14:textId="77777777" w:rsidR="00C0516B" w:rsidRDefault="00C0516B" w:rsidP="007529E3">
      <w:pPr>
        <w:pStyle w:val="ListParagraph"/>
        <w:rPr>
          <w:rFonts w:ascii="Times New Roman" w:hAnsi="Times New Roman" w:cs="Times New Roman"/>
        </w:rPr>
      </w:pPr>
    </w:p>
    <w:p w14:paraId="13CA7A5D" w14:textId="603550D2" w:rsidR="00C0516B" w:rsidRDefault="00C0516B" w:rsidP="00C05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 Coin</w:t>
      </w:r>
    </w:p>
    <w:p w14:paraId="786A66D8" w14:textId="2CE10889" w:rsidR="00C0516B" w:rsidRDefault="00C0516B" w:rsidP="00C051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 coin is a little bit complex, but it is no problem.</w:t>
      </w:r>
    </w:p>
    <w:p w14:paraId="50113F6B" w14:textId="77777777" w:rsidR="00C0516B" w:rsidRDefault="00C0516B" w:rsidP="00C0516B">
      <w:pPr>
        <w:pStyle w:val="ListParagraph"/>
        <w:rPr>
          <w:rFonts w:ascii="Times New Roman" w:hAnsi="Times New Roman" w:cs="Times New Roman"/>
        </w:rPr>
      </w:pPr>
    </w:p>
    <w:p w14:paraId="120CE56E" w14:textId="77777777" w:rsidR="00C0516B" w:rsidRPr="007529E3" w:rsidRDefault="00C0516B" w:rsidP="007529E3">
      <w:pPr>
        <w:pStyle w:val="ListParagraph"/>
        <w:rPr>
          <w:rFonts w:ascii="Times New Roman" w:hAnsi="Times New Roman" w:cs="Times New Roman"/>
        </w:rPr>
      </w:pPr>
    </w:p>
    <w:p w14:paraId="5E832A6A" w14:textId="77777777" w:rsidR="00F86344" w:rsidRPr="00F86344" w:rsidRDefault="00F86344" w:rsidP="00DC7430">
      <w:pPr>
        <w:ind w:left="720"/>
        <w:rPr>
          <w:rFonts w:ascii="Times New Roman" w:hAnsi="Times New Roman" w:cs="Times New Roman"/>
        </w:rPr>
      </w:pPr>
    </w:p>
    <w:p w14:paraId="7E0E12F9" w14:textId="77777777" w:rsidR="00923225" w:rsidRPr="00F86344" w:rsidRDefault="00923225" w:rsidP="00DC7430">
      <w:pPr>
        <w:ind w:left="720"/>
        <w:rPr>
          <w:rFonts w:ascii="Times New Roman" w:hAnsi="Times New Roman" w:cs="Times New Roman"/>
        </w:rPr>
      </w:pPr>
    </w:p>
    <w:p w14:paraId="7077D288" w14:textId="77777777" w:rsidR="00522D19" w:rsidRPr="00F86344" w:rsidRDefault="00522D19" w:rsidP="00522D19">
      <w:pPr>
        <w:ind w:left="720"/>
        <w:rPr>
          <w:rFonts w:ascii="Times New Roman" w:hAnsi="Times New Roman" w:cs="Times New Roman"/>
        </w:rPr>
      </w:pPr>
    </w:p>
    <w:sectPr w:rsidR="00522D19" w:rsidRPr="00F8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35FC8"/>
    <w:multiLevelType w:val="hybridMultilevel"/>
    <w:tmpl w:val="04B277D6"/>
    <w:lvl w:ilvl="0" w:tplc="53181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F0"/>
    <w:rsid w:val="00123A17"/>
    <w:rsid w:val="00186F98"/>
    <w:rsid w:val="00236B57"/>
    <w:rsid w:val="002D211B"/>
    <w:rsid w:val="00307B95"/>
    <w:rsid w:val="003131CC"/>
    <w:rsid w:val="00321C50"/>
    <w:rsid w:val="00522D19"/>
    <w:rsid w:val="00705E6C"/>
    <w:rsid w:val="00721029"/>
    <w:rsid w:val="007529E3"/>
    <w:rsid w:val="00804227"/>
    <w:rsid w:val="0086444F"/>
    <w:rsid w:val="00923225"/>
    <w:rsid w:val="00C0516B"/>
    <w:rsid w:val="00C56410"/>
    <w:rsid w:val="00D272F0"/>
    <w:rsid w:val="00DC7430"/>
    <w:rsid w:val="00F8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87EA"/>
  <w15:chartTrackingRefBased/>
  <w15:docId w15:val="{B09DC4FC-EDAC-4534-AE0C-A68A9ABE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2022-01-08T05:29:00Z</dcterms:created>
  <dcterms:modified xsi:type="dcterms:W3CDTF">2022-01-08T11:03:00Z</dcterms:modified>
</cp:coreProperties>
</file>