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80B0F" w:rsidRDefault="00C03140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Tokenomics</w:t>
      </w:r>
      <w:proofErr w:type="spellEnd"/>
    </w:p>
    <w:p w14:paraId="00000002" w14:textId="77777777" w:rsidR="00480B0F" w:rsidRDefault="00C03140">
      <w:r>
        <w:t>Emergency Funds:</w:t>
      </w:r>
      <w:r>
        <w:tab/>
      </w:r>
      <w:r>
        <w:tab/>
        <w:t xml:space="preserve"> </w:t>
      </w:r>
      <w:r>
        <w:tab/>
        <w:t xml:space="preserve">              1.5%</w:t>
      </w:r>
    </w:p>
    <w:p w14:paraId="00000003" w14:textId="77777777" w:rsidR="00480B0F" w:rsidRDefault="00C03140">
      <w:r>
        <w:t xml:space="preserve">DEX:  </w:t>
      </w:r>
      <w:r>
        <w:tab/>
      </w:r>
      <w:r>
        <w:tab/>
        <w:t xml:space="preserve">              </w:t>
      </w:r>
      <w:r>
        <w:tab/>
      </w:r>
      <w:r>
        <w:tab/>
      </w:r>
      <w:r>
        <w:tab/>
      </w:r>
      <w:r>
        <w:tab/>
        <w:t>24.5%</w:t>
      </w:r>
    </w:p>
    <w:p w14:paraId="00000004" w14:textId="77777777" w:rsidR="00480B0F" w:rsidRDefault="00C03140">
      <w:r>
        <w:t xml:space="preserve">Rewards: </w:t>
      </w:r>
      <w:r>
        <w:tab/>
      </w:r>
      <w:r>
        <w:tab/>
      </w:r>
      <w:r>
        <w:tab/>
      </w:r>
      <w:r>
        <w:tab/>
      </w:r>
      <w:r>
        <w:tab/>
        <w:t>26%</w:t>
      </w:r>
    </w:p>
    <w:p w14:paraId="00000005" w14:textId="77777777" w:rsidR="00480B0F" w:rsidRDefault="00C03140">
      <w:r>
        <w:t>Private Presale:</w:t>
      </w:r>
      <w:r>
        <w:tab/>
      </w:r>
      <w:r>
        <w:tab/>
      </w:r>
      <w:r>
        <w:tab/>
      </w:r>
      <w:r>
        <w:tab/>
      </w:r>
      <w:r>
        <w:tab/>
        <w:t>4%</w:t>
      </w:r>
    </w:p>
    <w:p w14:paraId="00000006" w14:textId="77777777" w:rsidR="00480B0F" w:rsidRDefault="00C03140">
      <w:r>
        <w:t xml:space="preserve">Public Presale: </w:t>
      </w:r>
      <w:r>
        <w:tab/>
      </w:r>
      <w:r>
        <w:tab/>
      </w:r>
      <w:r>
        <w:tab/>
      </w:r>
      <w:r>
        <w:tab/>
      </w:r>
      <w:r>
        <w:tab/>
        <w:t>35%</w:t>
      </w:r>
    </w:p>
    <w:p w14:paraId="00000007" w14:textId="4C13DC27" w:rsidR="00480B0F" w:rsidRDefault="00633ADC">
      <w:r>
        <w:t>Administrator</w:t>
      </w:r>
      <w:r w:rsidR="00C03140">
        <w:t xml:space="preserve"> Wallet:</w:t>
      </w:r>
      <w:r>
        <w:tab/>
      </w:r>
      <w:r w:rsidR="00C03140">
        <w:tab/>
      </w:r>
      <w:r w:rsidR="00C03140">
        <w:tab/>
      </w:r>
      <w:r>
        <w:tab/>
      </w:r>
      <w:r w:rsidR="00C03140">
        <w:t>4%</w:t>
      </w:r>
    </w:p>
    <w:p w14:paraId="00000008" w14:textId="77777777" w:rsidR="00480B0F" w:rsidRDefault="00C03140">
      <w:r>
        <w:t xml:space="preserve">Marketing Wallet: </w:t>
      </w:r>
      <w:r>
        <w:tab/>
      </w:r>
      <w:r>
        <w:tab/>
      </w:r>
      <w:r>
        <w:tab/>
      </w:r>
      <w:r>
        <w:tab/>
        <w:t>5%</w:t>
      </w:r>
    </w:p>
    <w:p w14:paraId="00000009" w14:textId="77777777" w:rsidR="00480B0F" w:rsidRDefault="00480B0F"/>
    <w:p w14:paraId="0000000A" w14:textId="77777777" w:rsidR="00480B0F" w:rsidRDefault="00480B0F"/>
    <w:p w14:paraId="0000000B" w14:textId="77777777" w:rsidR="00480B0F" w:rsidRDefault="00480B0F"/>
    <w:p w14:paraId="0000000C" w14:textId="77777777" w:rsidR="00480B0F" w:rsidRDefault="00480B0F"/>
    <w:p w14:paraId="0000000D" w14:textId="77777777" w:rsidR="00480B0F" w:rsidRDefault="00480B0F"/>
    <w:p w14:paraId="0000000E" w14:textId="77777777" w:rsidR="00480B0F" w:rsidRDefault="00480B0F"/>
    <w:p w14:paraId="0000000F" w14:textId="77777777" w:rsidR="00480B0F" w:rsidRDefault="00480B0F"/>
    <w:p w14:paraId="00000010" w14:textId="77777777" w:rsidR="00480B0F" w:rsidRDefault="00480B0F"/>
    <w:p w14:paraId="00000011" w14:textId="77777777" w:rsidR="00480B0F" w:rsidRDefault="00480B0F"/>
    <w:p w14:paraId="00000012" w14:textId="77777777" w:rsidR="00480B0F" w:rsidRDefault="00480B0F"/>
    <w:p w14:paraId="00000013" w14:textId="77777777" w:rsidR="00480B0F" w:rsidRDefault="00480B0F"/>
    <w:p w14:paraId="00000014" w14:textId="77777777" w:rsidR="00480B0F" w:rsidRDefault="00480B0F"/>
    <w:p w14:paraId="00000015" w14:textId="77777777" w:rsidR="00480B0F" w:rsidRDefault="00480B0F"/>
    <w:p w14:paraId="00000016" w14:textId="77777777" w:rsidR="00480B0F" w:rsidRDefault="00480B0F"/>
    <w:p w14:paraId="00000017" w14:textId="77777777" w:rsidR="00480B0F" w:rsidRDefault="00480B0F"/>
    <w:p w14:paraId="00000018" w14:textId="77777777" w:rsidR="00480B0F" w:rsidRDefault="00480B0F"/>
    <w:p w14:paraId="00000019" w14:textId="77777777" w:rsidR="00480B0F" w:rsidRDefault="00480B0F"/>
    <w:p w14:paraId="0000001A" w14:textId="77777777" w:rsidR="00480B0F" w:rsidRDefault="00480B0F"/>
    <w:p w14:paraId="0000001B" w14:textId="77777777" w:rsidR="00480B0F" w:rsidRDefault="00480B0F"/>
    <w:p w14:paraId="0000001C" w14:textId="77777777" w:rsidR="00480B0F" w:rsidRDefault="00480B0F"/>
    <w:p w14:paraId="0000001D" w14:textId="77777777" w:rsidR="00480B0F" w:rsidRDefault="00C03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lastRenderedPageBreak/>
        <w:t>Emergency Funds – 1.5%</w:t>
      </w:r>
    </w:p>
    <w:p w14:paraId="0000001E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Token administrators </w:t>
      </w:r>
      <w:r>
        <w:rPr>
          <w:color w:val="000000"/>
        </w:rPr>
        <w:t xml:space="preserve">will </w:t>
      </w:r>
      <w:r>
        <w:t xml:space="preserve">hold </w:t>
      </w:r>
      <w:r>
        <w:rPr>
          <w:color w:val="000000"/>
        </w:rPr>
        <w:t xml:space="preserve">these tokens to deal with </w:t>
      </w:r>
      <w:r>
        <w:t>emergencies.</w:t>
      </w:r>
    </w:p>
    <w:p w14:paraId="0000001F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0" w14:textId="77777777" w:rsidR="00480B0F" w:rsidRDefault="00C03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proofErr w:type="spellStart"/>
      <w:r>
        <w:rPr>
          <w:b/>
          <w:color w:val="000000"/>
        </w:rPr>
        <w:t>Dex</w:t>
      </w:r>
      <w:proofErr w:type="spellEnd"/>
      <w:r>
        <w:rPr>
          <w:b/>
          <w:color w:val="000000"/>
        </w:rPr>
        <w:t xml:space="preserve"> – 24.5%</w:t>
      </w:r>
    </w:p>
    <w:p w14:paraId="00000021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24.5% of all tokens will be used to </w:t>
      </w:r>
      <w:r>
        <w:t>supply</w:t>
      </w:r>
      <w:r>
        <w:rPr>
          <w:color w:val="000000"/>
        </w:rPr>
        <w:t xml:space="preserve"> liquidity on </w:t>
      </w:r>
      <w:proofErr w:type="spellStart"/>
      <w:r>
        <w:t>P</w:t>
      </w:r>
      <w:r>
        <w:rPr>
          <w:color w:val="000000"/>
        </w:rPr>
        <w:t>ancakeswap</w:t>
      </w:r>
      <w:proofErr w:type="spellEnd"/>
      <w:r>
        <w:rPr>
          <w:color w:val="000000"/>
        </w:rPr>
        <w:t>.</w:t>
      </w:r>
    </w:p>
    <w:p w14:paraId="00000022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To </w:t>
      </w:r>
      <w:r>
        <w:t>provide</w:t>
      </w:r>
      <w:r>
        <w:rPr>
          <w:color w:val="000000"/>
        </w:rPr>
        <w:t xml:space="preserve"> this liquidity, a lot of </w:t>
      </w:r>
      <w:proofErr w:type="gramStart"/>
      <w:r>
        <w:rPr>
          <w:color w:val="000000"/>
        </w:rPr>
        <w:t>BNB</w:t>
      </w:r>
      <w:proofErr w:type="gramEnd"/>
      <w:r>
        <w:rPr>
          <w:color w:val="000000"/>
        </w:rPr>
        <w:t xml:space="preserve"> is needed. </w:t>
      </w:r>
    </w:p>
    <w:p w14:paraId="00000023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Most BNB earned after presale</w:t>
      </w:r>
      <w:r>
        <w:rPr>
          <w:color w:val="000000"/>
        </w:rPr>
        <w:t xml:space="preserve"> will be used to </w:t>
      </w:r>
      <w:r>
        <w:t>supply</w:t>
      </w:r>
      <w:r>
        <w:rPr>
          <w:color w:val="000000"/>
        </w:rPr>
        <w:t xml:space="preserve"> this liquidity.</w:t>
      </w:r>
    </w:p>
    <w:p w14:paraId="00000024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The </w:t>
      </w:r>
      <w:r>
        <w:t xml:space="preserve">initial Token price on </w:t>
      </w:r>
      <w:proofErr w:type="spellStart"/>
      <w:r>
        <w:rPr>
          <w:color w:val="000000"/>
        </w:rPr>
        <w:t>Dex</w:t>
      </w:r>
      <w:proofErr w:type="spellEnd"/>
      <w:r>
        <w:rPr>
          <w:color w:val="000000"/>
        </w:rPr>
        <w:t xml:space="preserve"> will be $0.1</w:t>
      </w:r>
      <w:r>
        <w:t>0.</w:t>
      </w:r>
    </w:p>
    <w:p w14:paraId="00000025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6" w14:textId="77777777" w:rsidR="00480B0F" w:rsidRDefault="00C03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Rewards – 26%</w:t>
      </w:r>
    </w:p>
    <w:p w14:paraId="00000027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is for staking. Token holders can stake their tokens </w:t>
      </w:r>
      <w:r>
        <w:t xml:space="preserve">in return for </w:t>
      </w:r>
      <w:r>
        <w:rPr>
          <w:color w:val="000000"/>
        </w:rPr>
        <w:t>rewards.</w:t>
      </w:r>
    </w:p>
    <w:p w14:paraId="00000028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APY (Annual Percentage Yield</w:t>
      </w:r>
      <w:r>
        <w:t>)</w:t>
      </w:r>
      <w:r>
        <w:rPr>
          <w:color w:val="000000"/>
        </w:rPr>
        <w:t xml:space="preserve"> is 200% on the project.</w:t>
      </w:r>
    </w:p>
    <w:p w14:paraId="00000029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For example, if I st</w:t>
      </w:r>
      <w:r>
        <w:rPr>
          <w:color w:val="000000"/>
        </w:rPr>
        <w:t>ake 1000 tokens, I will get 2000 tokens after 1 year.</w:t>
      </w:r>
    </w:p>
    <w:p w14:paraId="0000002A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These</w:t>
      </w:r>
      <w:r>
        <w:rPr>
          <w:color w:val="000000"/>
        </w:rPr>
        <w:t xml:space="preserve"> 1000 tokens will be locked after staking so it can’t affect the price </w:t>
      </w:r>
      <w:r>
        <w:t>of the token</w:t>
      </w:r>
      <w:r>
        <w:rPr>
          <w:color w:val="000000"/>
        </w:rPr>
        <w:t>.</w:t>
      </w:r>
    </w:p>
    <w:p w14:paraId="0000002B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1</w:t>
      </w:r>
      <w:r>
        <w:t>6</w:t>
      </w:r>
      <w:r>
        <w:rPr>
          <w:color w:val="000000"/>
        </w:rPr>
        <w:t xml:space="preserve">% allocated for staking and 10% for </w:t>
      </w:r>
      <w:proofErr w:type="gramStart"/>
      <w:r>
        <w:rPr>
          <w:color w:val="000000"/>
        </w:rPr>
        <w:t>game based</w:t>
      </w:r>
      <w:proofErr w:type="gramEnd"/>
      <w:r>
        <w:rPr>
          <w:color w:val="000000"/>
        </w:rPr>
        <w:t xml:space="preserve"> rewards</w:t>
      </w:r>
      <w:r>
        <w:t>.</w:t>
      </w:r>
    </w:p>
    <w:p w14:paraId="0000002C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2D" w14:textId="77777777" w:rsidR="00480B0F" w:rsidRDefault="00C03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Private Presale – 4%</w:t>
      </w:r>
    </w:p>
    <w:p w14:paraId="0000002E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>4%</w:t>
      </w:r>
      <w:r>
        <w:t xml:space="preserve"> of</w:t>
      </w:r>
      <w:r>
        <w:rPr>
          <w:color w:val="000000"/>
        </w:rPr>
        <w:t xml:space="preserve"> tokens will be transferred</w:t>
      </w:r>
      <w:r>
        <w:rPr>
          <w:color w:val="000000"/>
        </w:rPr>
        <w:t xml:space="preserve"> directly</w:t>
      </w:r>
      <w:r>
        <w:t xml:space="preserve"> in Private Pre-Sale.</w:t>
      </w:r>
    </w:p>
    <w:p w14:paraId="0000002F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>Tokens will be transferred</w:t>
      </w:r>
      <w:r>
        <w:rPr>
          <w:color w:val="000000"/>
        </w:rPr>
        <w:t xml:space="preserve"> </w:t>
      </w:r>
      <w:r>
        <w:t>to a specific</w:t>
      </w:r>
      <w:r>
        <w:rPr>
          <w:color w:val="000000"/>
        </w:rPr>
        <w:t xml:space="preserve"> address after </w:t>
      </w:r>
      <w:r>
        <w:t>receiving</w:t>
      </w:r>
      <w:r>
        <w:rPr>
          <w:color w:val="000000"/>
        </w:rPr>
        <w:t xml:space="preserve"> funds from </w:t>
      </w:r>
      <w:r>
        <w:t>investors.</w:t>
      </w:r>
    </w:p>
    <w:p w14:paraId="00000030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The price in private </w:t>
      </w:r>
      <w:r>
        <w:t>P</w:t>
      </w:r>
      <w:r>
        <w:rPr>
          <w:color w:val="000000"/>
        </w:rPr>
        <w:t>re-sale will be $0.07.</w:t>
      </w:r>
    </w:p>
    <w:p w14:paraId="00000031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4,000,000 x $0.07 = $280K </w:t>
      </w:r>
    </w:p>
    <w:p w14:paraId="00000032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3" w14:textId="77777777" w:rsidR="00480B0F" w:rsidRDefault="00C03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Public Presale – 35%</w:t>
      </w:r>
    </w:p>
    <w:p w14:paraId="00000034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35% tokens will be sold on public presale.</w:t>
      </w:r>
    </w:p>
    <w:p w14:paraId="00000035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The price of token is lower than the price of </w:t>
      </w:r>
      <w:proofErr w:type="spellStart"/>
      <w:r>
        <w:rPr>
          <w:color w:val="000000"/>
        </w:rPr>
        <w:t>dex</w:t>
      </w:r>
      <w:proofErr w:type="spellEnd"/>
      <w:r>
        <w:rPr>
          <w:color w:val="000000"/>
        </w:rPr>
        <w:t xml:space="preserve"> in presale.</w:t>
      </w:r>
    </w:p>
    <w:p w14:paraId="00000036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The price of public presale will be $0.085. </w:t>
      </w:r>
    </w:p>
    <w:p w14:paraId="00000037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color w:val="000000"/>
        </w:rPr>
      </w:pPr>
      <w:r>
        <w:rPr>
          <w:color w:val="000000"/>
        </w:rPr>
        <w:t xml:space="preserve">Buyers send BNB to </w:t>
      </w:r>
      <w:r>
        <w:t>receive</w:t>
      </w:r>
      <w:r>
        <w:rPr>
          <w:color w:val="000000"/>
        </w:rPr>
        <w:t xml:space="preserve"> tokens. </w:t>
      </w:r>
    </w:p>
    <w:p w14:paraId="00000038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95% of collected BNB will be used for </w:t>
      </w:r>
      <w:r>
        <w:t>supplying</w:t>
      </w:r>
      <w:r>
        <w:rPr>
          <w:color w:val="000000"/>
        </w:rPr>
        <w:t xml:space="preserve"> liquidity. </w:t>
      </w:r>
    </w:p>
    <w:p w14:paraId="00000039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The remain</w:t>
      </w:r>
      <w:r>
        <w:t>ing</w:t>
      </w:r>
      <w:r>
        <w:rPr>
          <w:color w:val="000000"/>
        </w:rPr>
        <w:t xml:space="preserve"> 5% will be transferred </w:t>
      </w:r>
      <w:r>
        <w:t>to the administrator</w:t>
      </w:r>
      <w:r>
        <w:rPr>
          <w:color w:val="000000"/>
        </w:rPr>
        <w:t>.</w:t>
      </w:r>
    </w:p>
    <w:p w14:paraId="0000003A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B" w14:textId="0DC9B09C" w:rsidR="00480B0F" w:rsidRDefault="00711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Administrator</w:t>
      </w:r>
      <w:r w:rsidR="00C03140">
        <w:rPr>
          <w:b/>
          <w:color w:val="000000"/>
        </w:rPr>
        <w:t xml:space="preserve"> Wallet – 4%</w:t>
      </w:r>
    </w:p>
    <w:p w14:paraId="0000003C" w14:textId="2F7E4558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is for </w:t>
      </w:r>
      <w:r w:rsidR="00711A82">
        <w:rPr>
          <w:color w:val="000000"/>
        </w:rPr>
        <w:t>administrator</w:t>
      </w:r>
      <w:r>
        <w:rPr>
          <w:color w:val="000000"/>
        </w:rPr>
        <w:t>.</w:t>
      </w:r>
    </w:p>
    <w:p w14:paraId="0000003D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</w:p>
    <w:p w14:paraId="0000003E" w14:textId="77777777" w:rsidR="00480B0F" w:rsidRDefault="00C03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  <w:color w:val="000000"/>
        </w:rPr>
        <w:t>Marketing Wallet – 5%</w:t>
      </w:r>
    </w:p>
    <w:p w14:paraId="0000003F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This is for marketing </w:t>
      </w:r>
      <w:r>
        <w:t>the project</w:t>
      </w:r>
      <w:r>
        <w:rPr>
          <w:color w:val="000000"/>
        </w:rPr>
        <w:t xml:space="preserve">. 5% of tokens will be transferred </w:t>
      </w:r>
      <w:r>
        <w:t>to the marketing</w:t>
      </w:r>
      <w:r>
        <w:rPr>
          <w:color w:val="000000"/>
        </w:rPr>
        <w:t xml:space="preserve"> address.</w:t>
      </w:r>
    </w:p>
    <w:p w14:paraId="00000040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1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2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3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44" w14:textId="77777777" w:rsidR="00480B0F" w:rsidRDefault="00480B0F"/>
    <w:p w14:paraId="00000045" w14:textId="77777777" w:rsidR="00480B0F" w:rsidRDefault="00C03140">
      <w:r>
        <w:rPr>
          <w:b/>
          <w:sz w:val="32"/>
          <w:szCs w:val="32"/>
        </w:rPr>
        <w:t>Parameters of Token</w:t>
      </w:r>
    </w:p>
    <w:p w14:paraId="00000046" w14:textId="77777777" w:rsidR="00480B0F" w:rsidRDefault="00C03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Token </w:t>
      </w:r>
      <w:r>
        <w:rPr>
          <w:color w:val="000000"/>
        </w:rPr>
        <w:t>Name</w:t>
      </w:r>
      <w:r>
        <w:t xml:space="preserve"> -</w:t>
      </w:r>
      <w:r>
        <w:rPr>
          <w:color w:val="000000"/>
        </w:rPr>
        <w:t xml:space="preserve"> POOL Token</w:t>
      </w:r>
    </w:p>
    <w:p w14:paraId="00000047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8" w14:textId="77777777" w:rsidR="00480B0F" w:rsidRDefault="00C03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Symbo</w:t>
      </w:r>
      <w:r>
        <w:t xml:space="preserve">l - </w:t>
      </w:r>
      <w:r>
        <w:rPr>
          <w:color w:val="000000"/>
        </w:rPr>
        <w:t>$POOL</w:t>
      </w:r>
    </w:p>
    <w:p w14:paraId="00000049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A" w14:textId="77777777" w:rsidR="00480B0F" w:rsidRDefault="00C03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Token </w:t>
      </w:r>
      <w:r>
        <w:rPr>
          <w:color w:val="000000"/>
        </w:rPr>
        <w:t xml:space="preserve">Decimals </w:t>
      </w:r>
      <w:r>
        <w:t>-</w:t>
      </w:r>
      <w:r>
        <w:rPr>
          <w:color w:val="000000"/>
        </w:rPr>
        <w:t xml:space="preserve"> 18</w:t>
      </w:r>
    </w:p>
    <w:p w14:paraId="0000004B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4C" w14:textId="77777777" w:rsidR="00480B0F" w:rsidRDefault="00C03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Total Token Supply </w:t>
      </w:r>
      <w:r>
        <w:t>-</w:t>
      </w:r>
      <w:r>
        <w:rPr>
          <w:color w:val="000000"/>
        </w:rPr>
        <w:t xml:space="preserve"> 100M</w:t>
      </w:r>
    </w:p>
    <w:p w14:paraId="0000004D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4E" w14:textId="2EC58FE0" w:rsidR="00480B0F" w:rsidRPr="00711A82" w:rsidRDefault="00C03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Trans</w:t>
      </w:r>
      <w:r w:rsidR="00711A82">
        <w:rPr>
          <w:color w:val="000000"/>
        </w:rPr>
        <w:t>ferring</w:t>
      </w:r>
      <w:r>
        <w:rPr>
          <w:color w:val="000000"/>
        </w:rPr>
        <w:t xml:space="preserve"> Fee </w:t>
      </w:r>
      <w:r>
        <w:t>-</w:t>
      </w:r>
      <w:r>
        <w:rPr>
          <w:color w:val="000000"/>
        </w:rPr>
        <w:t xml:space="preserve"> </w:t>
      </w:r>
      <w:r w:rsidR="00711A82">
        <w:rPr>
          <w:color w:val="000000"/>
        </w:rPr>
        <w:t>5</w:t>
      </w:r>
      <w:r>
        <w:rPr>
          <w:color w:val="000000"/>
        </w:rPr>
        <w:t>%</w:t>
      </w:r>
    </w:p>
    <w:p w14:paraId="1692E2C3" w14:textId="77777777" w:rsidR="00C03140" w:rsidRDefault="00C03140" w:rsidP="00711A82">
      <w:pPr>
        <w:pStyle w:val="ListParagraph"/>
      </w:pPr>
    </w:p>
    <w:p w14:paraId="041B91E4" w14:textId="1BA7FC9D" w:rsidR="00711A82" w:rsidRDefault="00711A82" w:rsidP="00711A82">
      <w:pPr>
        <w:pStyle w:val="ListParagraph"/>
      </w:pPr>
      <w:r>
        <w:t>Admin Fee – 2%</w:t>
      </w:r>
    </w:p>
    <w:p w14:paraId="4C6033E1" w14:textId="1ACA46AA" w:rsidR="00711A82" w:rsidRDefault="00711A82" w:rsidP="00711A82">
      <w:pPr>
        <w:pStyle w:val="ListParagraph"/>
      </w:pPr>
      <w:r>
        <w:t>Dev Fee – 2%</w:t>
      </w:r>
    </w:p>
    <w:p w14:paraId="5D05A952" w14:textId="04BC76FC" w:rsidR="00711A82" w:rsidRDefault="00711A82" w:rsidP="00711A82">
      <w:pPr>
        <w:pStyle w:val="ListParagraph"/>
      </w:pPr>
      <w:r>
        <w:t>LP Fee – 1%</w:t>
      </w:r>
    </w:p>
    <w:p w14:paraId="5FFE0F05" w14:textId="6D8C570D" w:rsidR="00711A82" w:rsidRDefault="00711A82" w:rsidP="00711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Swap Fee – 12%</w:t>
      </w:r>
    </w:p>
    <w:p w14:paraId="00000054" w14:textId="77777777" w:rsidR="00480B0F" w:rsidRDefault="00480B0F" w:rsidP="00711A8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55" w14:textId="77777777" w:rsidR="00480B0F" w:rsidRDefault="00C03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Max Swap Amount</w:t>
      </w:r>
      <w:r>
        <w:t xml:space="preserve"> -</w:t>
      </w:r>
      <w:r>
        <w:rPr>
          <w:color w:val="000000"/>
        </w:rPr>
        <w:t xml:space="preserve"> 10K</w:t>
      </w:r>
    </w:p>
    <w:p w14:paraId="00000056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57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You can sell or buy less than 10K tokens. This is for preventing fluctuation of token price on </w:t>
      </w:r>
      <w:proofErr w:type="spellStart"/>
      <w:r>
        <w:rPr>
          <w:color w:val="000000"/>
        </w:rPr>
        <w:t>dex</w:t>
      </w:r>
      <w:proofErr w:type="spellEnd"/>
      <w:r>
        <w:rPr>
          <w:color w:val="000000"/>
        </w:rPr>
        <w:t>.</w:t>
      </w:r>
    </w:p>
    <w:p w14:paraId="00000058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This amount can be </w:t>
      </w:r>
      <w:r>
        <w:t>altered</w:t>
      </w:r>
      <w:r>
        <w:rPr>
          <w:color w:val="000000"/>
        </w:rPr>
        <w:t xml:space="preserve"> </w:t>
      </w:r>
      <w:r>
        <w:t>by the administrator</w:t>
      </w:r>
      <w:r>
        <w:rPr>
          <w:color w:val="000000"/>
        </w:rPr>
        <w:t>.</w:t>
      </w:r>
    </w:p>
    <w:p w14:paraId="00000059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5A" w14:textId="77777777" w:rsidR="00480B0F" w:rsidRDefault="00C031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Staking Reward:  </w:t>
      </w:r>
    </w:p>
    <w:p w14:paraId="0000005B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5C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>200% in first year, afterwards 145% (APY).</w:t>
      </w:r>
    </w:p>
    <w:p w14:paraId="0000005D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You</w:t>
      </w:r>
      <w:r>
        <w:t>’ll receive</w:t>
      </w:r>
      <w:r>
        <w:rPr>
          <w:color w:val="000000"/>
        </w:rPr>
        <w:t xml:space="preserve"> 45% more tokens per year after staking.</w:t>
      </w:r>
    </w:p>
    <w:p w14:paraId="0000005E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Example: Stake 1,000 tokens and after first year, accumulation = 2,000 </w:t>
      </w:r>
    </w:p>
    <w:p w14:paraId="0000005F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If staked for second year, accumulation = 2,900 Tokens.</w:t>
      </w:r>
    </w:p>
    <w:p w14:paraId="00000060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1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2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3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4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5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6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7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68" w14:textId="77777777" w:rsidR="00480B0F" w:rsidRDefault="00480B0F"/>
    <w:p w14:paraId="00000069" w14:textId="77777777" w:rsidR="00480B0F" w:rsidRDefault="00C03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Public Sale</w:t>
      </w:r>
    </w:p>
    <w:p w14:paraId="0000006A" w14:textId="77777777" w:rsidR="00480B0F" w:rsidRDefault="00C03140">
      <w:r>
        <w:lastRenderedPageBreak/>
        <w:t xml:space="preserve">Users will buy tokens using BNB on our presale site. </w:t>
      </w:r>
    </w:p>
    <w:p w14:paraId="0000006B" w14:textId="77777777" w:rsidR="00480B0F" w:rsidRDefault="00C03140">
      <w:r>
        <w:t xml:space="preserve">At this time, they will send BNB but won’t immediately receive tokens. </w:t>
      </w:r>
    </w:p>
    <w:p w14:paraId="0000006C" w14:textId="77777777" w:rsidR="00480B0F" w:rsidRDefault="00C03140">
      <w:r>
        <w:t xml:space="preserve">After presale, and we have provided liquidity, they can claim their tokens on our site. </w:t>
      </w:r>
    </w:p>
    <w:p w14:paraId="0000006D" w14:textId="77777777" w:rsidR="00480B0F" w:rsidRDefault="00C03140">
      <w:r>
        <w:t>This means the claim button will appear o</w:t>
      </w:r>
      <w:r>
        <w:t xml:space="preserve">n site after presale and bought tokens will be transferred to the user wallet. </w:t>
      </w:r>
    </w:p>
    <w:p w14:paraId="0000006E" w14:textId="77777777" w:rsidR="00480B0F" w:rsidRDefault="00C03140">
      <w:r>
        <w:t xml:space="preserve">The important point is that we must make a BNB - $POOL pair on </w:t>
      </w:r>
      <w:proofErr w:type="spellStart"/>
      <w:r>
        <w:t>Pancakeswap</w:t>
      </w:r>
      <w:proofErr w:type="spellEnd"/>
      <w:r>
        <w:t xml:space="preserve"> first.</w:t>
      </w:r>
    </w:p>
    <w:p w14:paraId="0000006F" w14:textId="77777777" w:rsidR="00480B0F" w:rsidRDefault="00C03140">
      <w:r>
        <w:t xml:space="preserve">If we send tokens to user before presale, they can make a BNB - $POOL pair on </w:t>
      </w:r>
      <w:proofErr w:type="spellStart"/>
      <w:r>
        <w:t>Pancakeswap</w:t>
      </w:r>
      <w:proofErr w:type="spellEnd"/>
      <w:r>
        <w:t xml:space="preserve"> and </w:t>
      </w:r>
      <w:r>
        <w:t>we can’t make our own BNB-$POOL pair.</w:t>
      </w:r>
    </w:p>
    <w:p w14:paraId="00000070" w14:textId="77777777" w:rsidR="00480B0F" w:rsidRDefault="00C03140">
      <w:r>
        <w:t>Token Price: $0.085, $0.09</w:t>
      </w:r>
    </w:p>
    <w:p w14:paraId="00000071" w14:textId="77777777" w:rsidR="00480B0F" w:rsidRDefault="00C03140">
      <w:r>
        <w:t>Presale Time: 00:00:00 2/12/2022</w:t>
      </w:r>
    </w:p>
    <w:p w14:paraId="00000072" w14:textId="77777777" w:rsidR="00480B0F" w:rsidRDefault="00C03140">
      <w:r>
        <w:t>Presale Duration: 2 Days</w:t>
      </w:r>
    </w:p>
    <w:p w14:paraId="00000073" w14:textId="77777777" w:rsidR="00480B0F" w:rsidRDefault="00C03140">
      <w:r>
        <w:t>Min Amount: 200</w:t>
      </w:r>
    </w:p>
    <w:p w14:paraId="00000074" w14:textId="77777777" w:rsidR="00480B0F" w:rsidRDefault="00C03140">
      <w:r>
        <w:t>Max Amount: 300K</w:t>
      </w:r>
    </w:p>
    <w:p w14:paraId="00000075" w14:textId="77777777" w:rsidR="00480B0F" w:rsidRDefault="00C03140">
      <w:r>
        <w:t>Soft Cap: 3M</w:t>
      </w:r>
    </w:p>
    <w:p w14:paraId="00000076" w14:textId="77777777" w:rsidR="00480B0F" w:rsidRDefault="00C03140">
      <w:pPr>
        <w:tabs>
          <w:tab w:val="left" w:pos="2496"/>
        </w:tabs>
      </w:pPr>
      <w:r>
        <w:t>Hard Cap:  10M</w:t>
      </w:r>
      <w:r>
        <w:tab/>
      </w:r>
    </w:p>
    <w:p w14:paraId="00000077" w14:textId="77777777" w:rsidR="00480B0F" w:rsidRDefault="00C03140">
      <w:pPr>
        <w:tabs>
          <w:tab w:val="left" w:pos="2496"/>
        </w:tabs>
      </w:pPr>
      <w:r>
        <w:t>Total Number of Presales: 2</w:t>
      </w:r>
    </w:p>
    <w:p w14:paraId="00000078" w14:textId="77777777" w:rsidR="00480B0F" w:rsidRDefault="00C03140">
      <w:pPr>
        <w:tabs>
          <w:tab w:val="left" w:pos="2496"/>
        </w:tabs>
        <w:jc w:val="both"/>
      </w:pPr>
      <w:r>
        <w:t>Listing Price: $0.10</w:t>
      </w:r>
    </w:p>
    <w:p w14:paraId="00000079" w14:textId="77777777" w:rsidR="00480B0F" w:rsidRDefault="00C03140">
      <w:pPr>
        <w:tabs>
          <w:tab w:val="left" w:pos="2496"/>
        </w:tabs>
        <w:jc w:val="both"/>
      </w:pPr>
      <w:r>
        <w:t>Referrer Percentage: 1</w:t>
      </w:r>
      <w:r>
        <w:t>0%</w:t>
      </w:r>
    </w:p>
    <w:p w14:paraId="0000007A" w14:textId="77777777" w:rsidR="00480B0F" w:rsidRDefault="00480B0F">
      <w:pPr>
        <w:tabs>
          <w:tab w:val="left" w:pos="2496"/>
        </w:tabs>
        <w:jc w:val="both"/>
      </w:pPr>
    </w:p>
    <w:p w14:paraId="0000007B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Token Price - $0.085</w:t>
      </w:r>
      <w:r>
        <w:t>, $0.09</w:t>
      </w:r>
    </w:p>
    <w:p w14:paraId="0000007C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7D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Selling price of token for first and second presale</w:t>
      </w:r>
    </w:p>
    <w:p w14:paraId="0000007E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7F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Presale Time – 00:00:00 2/12/2022</w:t>
      </w:r>
    </w:p>
    <w:p w14:paraId="00000080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Start time of presale</w:t>
      </w:r>
    </w:p>
    <w:p w14:paraId="00000081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82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Minimum Purchase </w:t>
      </w:r>
      <w:r>
        <w:rPr>
          <w:color w:val="000000"/>
        </w:rPr>
        <w:t>Amount – 200</w:t>
      </w:r>
    </w:p>
    <w:p w14:paraId="00000083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4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Maximum </w:t>
      </w:r>
      <w:proofErr w:type="gramStart"/>
      <w:r>
        <w:rPr>
          <w:color w:val="000000"/>
        </w:rPr>
        <w:t>Purchase  Amount</w:t>
      </w:r>
      <w:proofErr w:type="gramEnd"/>
      <w:r>
        <w:rPr>
          <w:color w:val="000000"/>
        </w:rPr>
        <w:t xml:space="preserve"> – 300 K</w:t>
      </w:r>
    </w:p>
    <w:p w14:paraId="00000085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86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Soft Cap – $3M</w:t>
      </w:r>
    </w:p>
    <w:p w14:paraId="00000087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8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Minimum amount of funds in presale</w:t>
      </w:r>
    </w:p>
    <w:p w14:paraId="00000089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8A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Hard Cap – $10M</w:t>
      </w:r>
    </w:p>
    <w:p w14:paraId="0000008B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8C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t>Maximum amount of funds in presale</w:t>
      </w:r>
    </w:p>
    <w:p w14:paraId="0000008D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8E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Total Number of Presales – 2</w:t>
      </w:r>
    </w:p>
    <w:p w14:paraId="0000008F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90" w14:textId="77777777" w:rsidR="00480B0F" w:rsidRDefault="00C0314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Two </w:t>
      </w:r>
      <w:r>
        <w:t>presales</w:t>
      </w:r>
      <w:r>
        <w:rPr>
          <w:color w:val="000000"/>
        </w:rPr>
        <w:t xml:space="preserve"> will be launched.</w:t>
      </w:r>
    </w:p>
    <w:p w14:paraId="00000091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92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Listing Price - $0.10</w:t>
      </w:r>
    </w:p>
    <w:p w14:paraId="00000093" w14:textId="77777777" w:rsidR="00480B0F" w:rsidRDefault="00480B0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94" w14:textId="77777777" w:rsidR="00480B0F" w:rsidRDefault="00C0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Referrer Percentage – 10%</w:t>
      </w:r>
    </w:p>
    <w:p w14:paraId="00000095" w14:textId="77777777" w:rsidR="00480B0F" w:rsidRDefault="00480B0F">
      <w:pPr>
        <w:tabs>
          <w:tab w:val="left" w:pos="2496"/>
        </w:tabs>
        <w:jc w:val="both"/>
      </w:pPr>
    </w:p>
    <w:p w14:paraId="00000096" w14:textId="77777777" w:rsidR="00480B0F" w:rsidRDefault="00480B0F">
      <w:pPr>
        <w:tabs>
          <w:tab w:val="left" w:pos="2496"/>
        </w:tabs>
        <w:jc w:val="both"/>
      </w:pPr>
    </w:p>
    <w:p w14:paraId="00000097" w14:textId="77777777" w:rsidR="00480B0F" w:rsidRDefault="00480B0F">
      <w:pPr>
        <w:tabs>
          <w:tab w:val="left" w:pos="2496"/>
        </w:tabs>
        <w:jc w:val="both"/>
      </w:pPr>
    </w:p>
    <w:p w14:paraId="00000098" w14:textId="77777777" w:rsidR="00480B0F" w:rsidRDefault="00480B0F">
      <w:pPr>
        <w:tabs>
          <w:tab w:val="left" w:pos="2496"/>
        </w:tabs>
        <w:jc w:val="both"/>
      </w:pPr>
    </w:p>
    <w:p w14:paraId="00000099" w14:textId="77777777" w:rsidR="00480B0F" w:rsidRDefault="00480B0F">
      <w:pPr>
        <w:tabs>
          <w:tab w:val="left" w:pos="2496"/>
        </w:tabs>
        <w:jc w:val="both"/>
      </w:pPr>
    </w:p>
    <w:p w14:paraId="0000009A" w14:textId="77777777" w:rsidR="00480B0F" w:rsidRDefault="00480B0F">
      <w:pPr>
        <w:tabs>
          <w:tab w:val="left" w:pos="2496"/>
        </w:tabs>
        <w:jc w:val="both"/>
      </w:pPr>
    </w:p>
    <w:p w14:paraId="0000009B" w14:textId="77777777" w:rsidR="00480B0F" w:rsidRDefault="00480B0F">
      <w:pPr>
        <w:tabs>
          <w:tab w:val="left" w:pos="2496"/>
        </w:tabs>
        <w:jc w:val="both"/>
      </w:pPr>
    </w:p>
    <w:p w14:paraId="0000009C" w14:textId="77777777" w:rsidR="00480B0F" w:rsidRDefault="00480B0F">
      <w:pPr>
        <w:tabs>
          <w:tab w:val="left" w:pos="2496"/>
        </w:tabs>
        <w:jc w:val="both"/>
      </w:pPr>
    </w:p>
    <w:p w14:paraId="0000009D" w14:textId="77777777" w:rsidR="00480B0F" w:rsidRDefault="00480B0F">
      <w:pPr>
        <w:tabs>
          <w:tab w:val="left" w:pos="2496"/>
        </w:tabs>
        <w:jc w:val="both"/>
      </w:pPr>
    </w:p>
    <w:p w14:paraId="0000009E" w14:textId="77777777" w:rsidR="00480B0F" w:rsidRDefault="00480B0F">
      <w:pPr>
        <w:tabs>
          <w:tab w:val="left" w:pos="2496"/>
        </w:tabs>
        <w:jc w:val="both"/>
      </w:pPr>
    </w:p>
    <w:p w14:paraId="0000009F" w14:textId="77777777" w:rsidR="00480B0F" w:rsidRDefault="00480B0F">
      <w:pPr>
        <w:tabs>
          <w:tab w:val="left" w:pos="2496"/>
        </w:tabs>
        <w:jc w:val="both"/>
      </w:pPr>
    </w:p>
    <w:p w14:paraId="000000A0" w14:textId="77777777" w:rsidR="00480B0F" w:rsidRDefault="00480B0F">
      <w:pPr>
        <w:tabs>
          <w:tab w:val="left" w:pos="2496"/>
        </w:tabs>
        <w:jc w:val="both"/>
      </w:pPr>
    </w:p>
    <w:p w14:paraId="000000A1" w14:textId="77777777" w:rsidR="00480B0F" w:rsidRDefault="00480B0F">
      <w:pPr>
        <w:tabs>
          <w:tab w:val="left" w:pos="2496"/>
        </w:tabs>
        <w:jc w:val="both"/>
      </w:pPr>
    </w:p>
    <w:p w14:paraId="000000A2" w14:textId="77777777" w:rsidR="00480B0F" w:rsidRDefault="00480B0F">
      <w:pPr>
        <w:tabs>
          <w:tab w:val="left" w:pos="2496"/>
        </w:tabs>
        <w:jc w:val="both"/>
      </w:pPr>
    </w:p>
    <w:p w14:paraId="000000A3" w14:textId="77777777" w:rsidR="00480B0F" w:rsidRDefault="00480B0F">
      <w:pPr>
        <w:tabs>
          <w:tab w:val="left" w:pos="2496"/>
        </w:tabs>
        <w:jc w:val="both"/>
      </w:pPr>
    </w:p>
    <w:p w14:paraId="000000A4" w14:textId="77777777" w:rsidR="00480B0F" w:rsidRDefault="00480B0F">
      <w:pPr>
        <w:tabs>
          <w:tab w:val="left" w:pos="2496"/>
        </w:tabs>
        <w:jc w:val="both"/>
      </w:pPr>
    </w:p>
    <w:p w14:paraId="000000A5" w14:textId="77777777" w:rsidR="00480B0F" w:rsidRDefault="00480B0F">
      <w:pPr>
        <w:tabs>
          <w:tab w:val="left" w:pos="2496"/>
        </w:tabs>
        <w:jc w:val="both"/>
      </w:pPr>
    </w:p>
    <w:p w14:paraId="000000A6" w14:textId="77777777" w:rsidR="00480B0F" w:rsidRDefault="00480B0F">
      <w:pPr>
        <w:tabs>
          <w:tab w:val="left" w:pos="2496"/>
        </w:tabs>
        <w:jc w:val="both"/>
      </w:pPr>
    </w:p>
    <w:p w14:paraId="000000A7" w14:textId="77777777" w:rsidR="00480B0F" w:rsidRDefault="00480B0F">
      <w:pPr>
        <w:tabs>
          <w:tab w:val="left" w:pos="2496"/>
        </w:tabs>
        <w:jc w:val="both"/>
      </w:pPr>
    </w:p>
    <w:p w14:paraId="000000A8" w14:textId="77777777" w:rsidR="00480B0F" w:rsidRDefault="00480B0F">
      <w:pPr>
        <w:tabs>
          <w:tab w:val="left" w:pos="2496"/>
        </w:tabs>
        <w:jc w:val="both"/>
      </w:pPr>
    </w:p>
    <w:p w14:paraId="000000A9" w14:textId="77777777" w:rsidR="00480B0F" w:rsidRDefault="00480B0F">
      <w:pPr>
        <w:tabs>
          <w:tab w:val="left" w:pos="2496"/>
        </w:tabs>
        <w:jc w:val="both"/>
      </w:pPr>
    </w:p>
    <w:p w14:paraId="000000AA" w14:textId="77777777" w:rsidR="00480B0F" w:rsidRDefault="00C03140">
      <w:pPr>
        <w:tabs>
          <w:tab w:val="left" w:pos="2496"/>
        </w:tabs>
        <w:jc w:val="both"/>
      </w:pPr>
      <w:r>
        <w:t>Roadmap</w:t>
      </w:r>
    </w:p>
    <w:p w14:paraId="000000AB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lastRenderedPageBreak/>
        <w:t>Develop token smart contract</w:t>
      </w:r>
    </w:p>
    <w:p w14:paraId="000000AC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t>Private Presale</w:t>
      </w:r>
    </w:p>
    <w:p w14:paraId="000000AD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t>Develop staking engine</w:t>
      </w:r>
    </w:p>
    <w:p w14:paraId="000000AE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t xml:space="preserve">Develop presale smart contract and </w:t>
      </w:r>
      <w:proofErr w:type="spellStart"/>
      <w:r>
        <w:t>pre sale</w:t>
      </w:r>
      <w:proofErr w:type="spellEnd"/>
      <w:r>
        <w:rPr>
          <w:color w:val="000000"/>
        </w:rPr>
        <w:t xml:space="preserve"> page</w:t>
      </w:r>
    </w:p>
    <w:p w14:paraId="000000AF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t>Marketing</w:t>
      </w:r>
    </w:p>
    <w:p w14:paraId="000000B0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t>Public Presale</w:t>
      </w:r>
    </w:p>
    <w:p w14:paraId="000000B1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t xml:space="preserve">Adding liquidity to </w:t>
      </w:r>
      <w:proofErr w:type="spellStart"/>
      <w:r>
        <w:t>P</w:t>
      </w:r>
      <w:r>
        <w:rPr>
          <w:color w:val="000000"/>
        </w:rPr>
        <w:t>ancakeswap</w:t>
      </w:r>
      <w:proofErr w:type="spellEnd"/>
    </w:p>
    <w:p w14:paraId="000000B2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spacing w:after="0"/>
        <w:jc w:val="both"/>
      </w:pPr>
      <w:r>
        <w:rPr>
          <w:color w:val="000000"/>
        </w:rPr>
        <w:t xml:space="preserve">After public presale end, Register </w:t>
      </w:r>
      <w:proofErr w:type="spellStart"/>
      <w:r>
        <w:rPr>
          <w:color w:val="000000"/>
        </w:rPr>
        <w:t>Coinmarketcap</w:t>
      </w:r>
      <w:proofErr w:type="spellEnd"/>
    </w:p>
    <w:p w14:paraId="000000B3" w14:textId="77777777" w:rsidR="00480B0F" w:rsidRDefault="00C03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96"/>
        </w:tabs>
        <w:jc w:val="both"/>
      </w:pPr>
      <w:r>
        <w:rPr>
          <w:color w:val="000000"/>
        </w:rPr>
        <w:t>NFT marketplace</w:t>
      </w:r>
    </w:p>
    <w:p w14:paraId="000000B4" w14:textId="77777777" w:rsidR="00480B0F" w:rsidRDefault="00C03140">
      <w:pPr>
        <w:tabs>
          <w:tab w:val="left" w:pos="2496"/>
        </w:tabs>
        <w:jc w:val="both"/>
      </w:pPr>
      <w:r>
        <w:t>*Take care of community</w:t>
      </w:r>
    </w:p>
    <w:p w14:paraId="000000B5" w14:textId="77777777" w:rsidR="00480B0F" w:rsidRDefault="00480B0F">
      <w:pPr>
        <w:tabs>
          <w:tab w:val="left" w:pos="2496"/>
        </w:tabs>
        <w:jc w:val="both"/>
      </w:pPr>
    </w:p>
    <w:p w14:paraId="000000B6" w14:textId="77777777" w:rsidR="00480B0F" w:rsidRDefault="00480B0F">
      <w:pPr>
        <w:tabs>
          <w:tab w:val="left" w:pos="2496"/>
        </w:tabs>
        <w:jc w:val="both"/>
      </w:pPr>
    </w:p>
    <w:p w14:paraId="000000B7" w14:textId="77777777" w:rsidR="00480B0F" w:rsidRDefault="00480B0F"/>
    <w:p w14:paraId="000000B8" w14:textId="77777777" w:rsidR="00480B0F" w:rsidRDefault="00480B0F"/>
    <w:p w14:paraId="000000B9" w14:textId="77777777" w:rsidR="00480B0F" w:rsidRDefault="00480B0F"/>
    <w:p w14:paraId="000000BA" w14:textId="77777777" w:rsidR="00480B0F" w:rsidRDefault="00480B0F"/>
    <w:sectPr w:rsidR="00480B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6B4"/>
    <w:multiLevelType w:val="multilevel"/>
    <w:tmpl w:val="4E72E3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F491D"/>
    <w:multiLevelType w:val="multilevel"/>
    <w:tmpl w:val="58D2C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F611A"/>
    <w:multiLevelType w:val="multilevel"/>
    <w:tmpl w:val="BB52F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0215"/>
    <w:multiLevelType w:val="multilevel"/>
    <w:tmpl w:val="16B47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B0F"/>
    <w:rsid w:val="00480B0F"/>
    <w:rsid w:val="00633ADC"/>
    <w:rsid w:val="00711A82"/>
    <w:rsid w:val="00C0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A246"/>
  <w15:docId w15:val="{891F873A-DDEC-4E96-9438-1394E545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1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4</cp:revision>
  <dcterms:created xsi:type="dcterms:W3CDTF">2022-01-15T08:06:00Z</dcterms:created>
  <dcterms:modified xsi:type="dcterms:W3CDTF">2022-01-15T08:11:00Z</dcterms:modified>
</cp:coreProperties>
</file>