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7352F565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5.3.Dynamic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5.4.Rationale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 xml:space="preserve">Contains attributes such as </w:t>
      </w:r>
      <w:proofErr w:type="spellStart"/>
      <w:r w:rsidRPr="002954F8">
        <w:rPr>
          <w:sz w:val="24"/>
          <w:szCs w:val="24"/>
        </w:rPr>
        <w:t>passengerID</w:t>
      </w:r>
      <w:proofErr w:type="spellEnd"/>
      <w:r w:rsidRPr="002954F8">
        <w:rPr>
          <w:sz w:val="24"/>
          <w:szCs w:val="24"/>
        </w:rPr>
        <w:t xml:space="preserve">, name, and </w:t>
      </w:r>
      <w:proofErr w:type="spellStart"/>
      <w:r w:rsidRPr="002954F8">
        <w:rPr>
          <w:sz w:val="24"/>
          <w:szCs w:val="24"/>
        </w:rPr>
        <w:t>contactInfo</w:t>
      </w:r>
      <w:proofErr w:type="spellEnd"/>
      <w:r w:rsidRPr="002954F8">
        <w:rPr>
          <w:sz w:val="24"/>
          <w:szCs w:val="24"/>
        </w:rPr>
        <w:t xml:space="preserve">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adminID</w:t>
      </w:r>
      <w:proofErr w:type="spellEnd"/>
      <w:r w:rsidRPr="003A1808">
        <w:rPr>
          <w:sz w:val="24"/>
          <w:szCs w:val="24"/>
        </w:rPr>
        <w:t>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flightID</w:t>
      </w:r>
      <w:proofErr w:type="spellEnd"/>
      <w:r w:rsidRPr="003A1808">
        <w:rPr>
          <w:sz w:val="24"/>
          <w:szCs w:val="24"/>
        </w:rPr>
        <w:t>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like </w:t>
      </w:r>
      <w:proofErr w:type="spellStart"/>
      <w:r w:rsidRPr="003A1808">
        <w:rPr>
          <w:sz w:val="24"/>
          <w:szCs w:val="24"/>
        </w:rPr>
        <w:t>reservationID</w:t>
      </w:r>
      <w:proofErr w:type="spellEnd"/>
      <w:r w:rsidRPr="003A1808">
        <w:rPr>
          <w:sz w:val="24"/>
          <w:szCs w:val="24"/>
        </w:rPr>
        <w:t xml:space="preserve">, passenger, flight, status, and </w:t>
      </w:r>
      <w:proofErr w:type="spellStart"/>
      <w:r w:rsidRPr="003A1808">
        <w:rPr>
          <w:sz w:val="24"/>
          <w:szCs w:val="24"/>
        </w:rPr>
        <w:t>bookingTime</w:t>
      </w:r>
      <w:proofErr w:type="spellEnd"/>
      <w:r w:rsidRPr="003A1808">
        <w:rPr>
          <w:sz w:val="24"/>
          <w:szCs w:val="24"/>
        </w:rPr>
        <w:t>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1026A24B" w14:textId="77777777" w:rsidR="009121DD" w:rsidRPr="00AB5CCF" w:rsidRDefault="009121DD" w:rsidP="00AB5CCF">
      <w:pPr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30838F8C" w14:textId="6318CBA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Users provide their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to log in</w:t>
      </w:r>
      <w:r w:rsidRPr="00FF7F5F">
        <w:rPr>
          <w:sz w:val="24"/>
          <w:szCs w:val="24"/>
        </w:rPr>
        <w:t>.</w:t>
      </w:r>
    </w:p>
    <w:p w14:paraId="12106F63" w14:textId="7FAF86FB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login page communicates user-entered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to the </w:t>
      </w:r>
      <w:r>
        <w:rPr>
          <w:sz w:val="24"/>
          <w:szCs w:val="24"/>
        </w:rPr>
        <w:t>verification page.</w:t>
      </w:r>
    </w:p>
    <w:p w14:paraId="2A45BA70" w14:textId="565C6E70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</w:t>
      </w: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verifies the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from database page.</w:t>
      </w:r>
    </w:p>
    <w:p w14:paraId="316D6D6F" w14:textId="3305AF8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communicates the validation status to the login page</w:t>
      </w:r>
      <w:r>
        <w:rPr>
          <w:sz w:val="24"/>
          <w:szCs w:val="24"/>
        </w:rPr>
        <w:t>.</w:t>
      </w:r>
    </w:p>
    <w:p w14:paraId="0EEA7D3D" w14:textId="48139D62" w:rsidR="00FF7F5F" w:rsidRP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>User interaction with the authenticated system.</w:t>
      </w:r>
    </w:p>
    <w:p w14:paraId="71744F77" w14:textId="1D651790" w:rsidR="0068781E" w:rsidRDefault="0068781E" w:rsidP="002E718D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34FEF64E" w14:textId="0E058CD7" w:rsidR="00FF7F5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provide their information to log in.</w:t>
      </w:r>
    </w:p>
    <w:p w14:paraId="0A554834" w14:textId="79BBC8C9" w:rsidR="00AB5CCF" w:rsidRPr="00AB5CC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can change/edit flights, passengers, tickets and reservations</w:t>
      </w:r>
      <w:r w:rsidR="00117129">
        <w:rPr>
          <w:sz w:val="24"/>
          <w:szCs w:val="24"/>
        </w:rPr>
        <w:t>.</w:t>
      </w:r>
    </w:p>
    <w:p w14:paraId="4CEB539F" w14:textId="77777777" w:rsidR="00AB5CCF" w:rsidRDefault="00AB5CCF" w:rsidP="002E718D">
      <w:pPr>
        <w:rPr>
          <w:sz w:val="24"/>
          <w:szCs w:val="24"/>
          <w:u w:val="single"/>
          <w:lang w:val="en-US"/>
        </w:rPr>
      </w:pPr>
    </w:p>
    <w:p w14:paraId="61DFB087" w14:textId="04DA7C9D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lastRenderedPageBreak/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</w:p>
    <w:p w14:paraId="3F23F747" w14:textId="77777777" w:rsidR="00A550FC" w:rsidRDefault="00A550FC" w:rsidP="002E718D">
      <w:pPr>
        <w:rPr>
          <w:sz w:val="24"/>
          <w:szCs w:val="24"/>
          <w:u w:val="single"/>
          <w:lang w:val="en-US"/>
        </w:rPr>
      </w:pPr>
    </w:p>
    <w:p w14:paraId="222C0B33" w14:textId="409ADB0A" w:rsidR="00874BA0" w:rsidRPr="00874BA0" w:rsidRDefault="00874BA0" w:rsidP="00874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874BA0">
        <w:rPr>
          <w:sz w:val="24"/>
          <w:szCs w:val="24"/>
          <w:lang w:val="en-US"/>
        </w:rPr>
        <w:t>Requirement Identification:</w:t>
      </w:r>
    </w:p>
    <w:p w14:paraId="0EB658A8" w14:textId="4977A27A" w:rsidR="00874BA0" w:rsidRPr="00874BA0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Identify and list the key requirements outlined in the Airline Management System description provided.</w:t>
      </w:r>
    </w:p>
    <w:p w14:paraId="585D95D3" w14:textId="1DF5E1F1" w:rsidR="00A550FC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Clearly specify the user and system inputs, operations, and expected outputs.</w:t>
      </w:r>
    </w:p>
    <w:p w14:paraId="034EB5F1" w14:textId="77777777" w:rsidR="00874BA0" w:rsidRDefault="00874BA0" w:rsidP="00874BA0">
      <w:pPr>
        <w:rPr>
          <w:sz w:val="24"/>
          <w:szCs w:val="24"/>
          <w:lang w:val="en-US"/>
        </w:rPr>
      </w:pPr>
    </w:p>
    <w:p w14:paraId="07EB2FFE" w14:textId="38A887EE" w:rsidR="007A69BB" w:rsidRPr="007A69BB" w:rsidRDefault="00874BA0" w:rsidP="007A69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7A69BB" w:rsidRPr="007A69BB">
        <w:t xml:space="preserve"> </w:t>
      </w:r>
      <w:r w:rsidR="007A69BB" w:rsidRPr="007A69BB">
        <w:rPr>
          <w:sz w:val="24"/>
          <w:szCs w:val="24"/>
          <w:lang w:val="en-US"/>
        </w:rPr>
        <w:t>Administrator Module Design:</w:t>
      </w:r>
    </w:p>
    <w:p w14:paraId="649CC776" w14:textId="62AAF96B" w:rsidR="007A69BB" w:rsidRPr="007A69BB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>Based on the administrator operations outlined in the requirements (Login, Manage passengers, Update passenger's status), design the module structure.</w:t>
      </w:r>
    </w:p>
    <w:p w14:paraId="1E082B3B" w14:textId="4582AF76" w:rsidR="00874BA0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>Specify how the administrator login functionality is implemented in the detailed design.</w:t>
      </w:r>
    </w:p>
    <w:p w14:paraId="06EA408C" w14:textId="77777777" w:rsidR="00174479" w:rsidRDefault="00174479" w:rsidP="00174479">
      <w:pPr>
        <w:rPr>
          <w:sz w:val="24"/>
          <w:szCs w:val="24"/>
          <w:lang w:val="en-US"/>
        </w:rPr>
      </w:pPr>
    </w:p>
    <w:p w14:paraId="37CB4F68" w14:textId="2BCBBE31" w:rsidR="00174479" w:rsidRPr="00174479" w:rsidRDefault="00174479" w:rsidP="001744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174479">
        <w:t xml:space="preserve"> </w:t>
      </w:r>
      <w:r w:rsidRPr="00174479">
        <w:rPr>
          <w:sz w:val="24"/>
          <w:szCs w:val="24"/>
          <w:lang w:val="en-US"/>
        </w:rPr>
        <w:t>Passenger Module Design:</w:t>
      </w:r>
    </w:p>
    <w:p w14:paraId="0DB2112A" w14:textId="5C80D723" w:rsidR="00174479" w:rsidRP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t>For passenger operations (Login, Edit Profile, View available flights, Reservation, Ticket cancellation), design the module structure.</w:t>
      </w:r>
    </w:p>
    <w:p w14:paraId="756F1EEC" w14:textId="585B0680" w:rsid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t>Provide details on how the passenger login and profile editing are implemented in the detailed design.</w:t>
      </w:r>
    </w:p>
    <w:p w14:paraId="0524A5D3" w14:textId="77777777" w:rsidR="00174479" w:rsidRDefault="00174479" w:rsidP="00174479">
      <w:pPr>
        <w:rPr>
          <w:sz w:val="24"/>
          <w:szCs w:val="24"/>
          <w:lang w:val="en-US"/>
        </w:rPr>
      </w:pPr>
    </w:p>
    <w:p w14:paraId="0EA06B92" w14:textId="2E07473B" w:rsidR="00AA4741" w:rsidRPr="00AA4741" w:rsidRDefault="00174479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AA4741" w:rsidRPr="00AA4741">
        <w:t xml:space="preserve"> </w:t>
      </w:r>
      <w:r w:rsidR="00AA4741" w:rsidRPr="00AA4741">
        <w:rPr>
          <w:sz w:val="24"/>
          <w:szCs w:val="24"/>
          <w:lang w:val="en-US"/>
        </w:rPr>
        <w:t>Flight Information Module Design:</w:t>
      </w:r>
    </w:p>
    <w:p w14:paraId="3B4B8845" w14:textId="686D7529" w:rsidR="00AA4741" w:rsidRPr="00AA4741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Design the module for handling Flight Information based on the provided requirements.</w:t>
      </w:r>
    </w:p>
    <w:p w14:paraId="14BE0CE1" w14:textId="08C7BB56" w:rsidR="00174479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Clearly specify how both Domestic and International flights are represented and managed in the detailed design.</w:t>
      </w:r>
    </w:p>
    <w:p w14:paraId="64B6E083" w14:textId="77777777" w:rsidR="00AA4741" w:rsidRDefault="00AA4741" w:rsidP="00AA4741">
      <w:pPr>
        <w:rPr>
          <w:sz w:val="24"/>
          <w:szCs w:val="24"/>
          <w:lang w:val="en-US"/>
        </w:rPr>
      </w:pPr>
    </w:p>
    <w:p w14:paraId="065519F7" w14:textId="2850D296" w:rsidR="00AA4741" w:rsidRPr="00AA4741" w:rsidRDefault="00AA4741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Pr="00AA4741">
        <w:t xml:space="preserve"> </w:t>
      </w:r>
      <w:r w:rsidRPr="00AA4741">
        <w:rPr>
          <w:sz w:val="24"/>
          <w:szCs w:val="24"/>
          <w:lang w:val="en-US"/>
        </w:rPr>
        <w:t>Input/Output Handling:</w:t>
      </w:r>
    </w:p>
    <w:p w14:paraId="77986D10" w14:textId="77777777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Detail how user inputs (Passenger and Administrator information, Flight details) are processed in the system.</w:t>
      </w:r>
    </w:p>
    <w:p w14:paraId="05607B6C" w14:textId="2D9D0576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 xml:space="preserve"> Specify the mechanisms for displaying available flights, confirming reservations, and printing tickets.</w:t>
      </w:r>
    </w:p>
    <w:p w14:paraId="72052D7B" w14:textId="77777777" w:rsidR="00AA4741" w:rsidRDefault="00AA4741" w:rsidP="00AA4741">
      <w:pPr>
        <w:rPr>
          <w:sz w:val="24"/>
          <w:szCs w:val="24"/>
          <w:lang w:val="en-US"/>
        </w:rPr>
      </w:pPr>
    </w:p>
    <w:p w14:paraId="50FBF6F6" w14:textId="4450F88F" w:rsidR="00B97050" w:rsidRPr="00B97050" w:rsidRDefault="00AA4741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B97050" w:rsidRPr="00B97050">
        <w:t xml:space="preserve"> </w:t>
      </w:r>
      <w:r w:rsidR="00B97050" w:rsidRPr="00B97050">
        <w:rPr>
          <w:sz w:val="24"/>
          <w:szCs w:val="24"/>
          <w:lang w:val="en-US"/>
        </w:rPr>
        <w:t>Error Handling:</w:t>
      </w:r>
    </w:p>
    <w:p w14:paraId="6D3E2C82" w14:textId="01E5AC96" w:rsidR="00B97050" w:rsidRPr="00B97050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Describe how errors or exceptional scenarios, as mentioned in the requirements, are handled in the detailed design.</w:t>
      </w:r>
    </w:p>
    <w:p w14:paraId="28A922A3" w14:textId="756D47B1" w:rsidR="00AA4741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lastRenderedPageBreak/>
        <w:t>Ensure that error messages are appropriately generated and displayed to users.</w:t>
      </w:r>
    </w:p>
    <w:p w14:paraId="4824D67B" w14:textId="77777777" w:rsidR="00B97050" w:rsidRDefault="00B97050" w:rsidP="00B97050">
      <w:pPr>
        <w:rPr>
          <w:sz w:val="24"/>
          <w:szCs w:val="24"/>
          <w:lang w:val="en-US"/>
        </w:rPr>
      </w:pPr>
    </w:p>
    <w:p w14:paraId="204EB996" w14:textId="77777777" w:rsidR="00B97050" w:rsidRDefault="00B97050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B97050">
        <w:t xml:space="preserve"> </w:t>
      </w:r>
      <w:r w:rsidRPr="00B97050">
        <w:rPr>
          <w:sz w:val="24"/>
          <w:szCs w:val="24"/>
          <w:lang w:val="en-US"/>
        </w:rPr>
        <w:t>Documentation:</w:t>
      </w:r>
    </w:p>
    <w:p w14:paraId="239D8E8F" w14:textId="56588929" w:rsidR="00B97050" w:rsidRPr="00B97050" w:rsidRDefault="00B97050" w:rsidP="00B9705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Include appropriate comments, annotations, or documentation within the design model to explain the rationale behind design decisions and how they fulfill the specified requirements.</w:t>
      </w:r>
    </w:p>
    <w:p w14:paraId="4D5DB8C9" w14:textId="77777777" w:rsidR="00874BA0" w:rsidRPr="00874BA0" w:rsidRDefault="00874BA0" w:rsidP="00874BA0">
      <w:pPr>
        <w:rPr>
          <w:sz w:val="24"/>
          <w:szCs w:val="24"/>
          <w:lang w:val="en-US"/>
        </w:rPr>
      </w:pPr>
    </w:p>
    <w:sectPr w:rsidR="00874BA0" w:rsidRPr="0087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3DF"/>
    <w:multiLevelType w:val="hybridMultilevel"/>
    <w:tmpl w:val="1738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7593"/>
    <w:multiLevelType w:val="hybridMultilevel"/>
    <w:tmpl w:val="949C8F6A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D31AC2"/>
    <w:multiLevelType w:val="hybridMultilevel"/>
    <w:tmpl w:val="7F347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5F6E"/>
    <w:multiLevelType w:val="hybridMultilevel"/>
    <w:tmpl w:val="9DE6139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26C4CDA"/>
    <w:multiLevelType w:val="hybridMultilevel"/>
    <w:tmpl w:val="FC4459F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5EE60F3"/>
    <w:multiLevelType w:val="hybridMultilevel"/>
    <w:tmpl w:val="F0F2264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D602DD"/>
    <w:multiLevelType w:val="hybridMultilevel"/>
    <w:tmpl w:val="245C4F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2851"/>
    <w:multiLevelType w:val="hybridMultilevel"/>
    <w:tmpl w:val="96724302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294E"/>
    <w:multiLevelType w:val="hybridMultilevel"/>
    <w:tmpl w:val="BB4AA284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12"/>
  </w:num>
  <w:num w:numId="2" w16cid:durableId="773400667">
    <w:abstractNumId w:val="11"/>
  </w:num>
  <w:num w:numId="3" w16cid:durableId="105926770">
    <w:abstractNumId w:val="9"/>
  </w:num>
  <w:num w:numId="4" w16cid:durableId="801773549">
    <w:abstractNumId w:val="1"/>
  </w:num>
  <w:num w:numId="5" w16cid:durableId="39715449">
    <w:abstractNumId w:val="0"/>
  </w:num>
  <w:num w:numId="6" w16cid:durableId="725495471">
    <w:abstractNumId w:val="3"/>
  </w:num>
  <w:num w:numId="7" w16cid:durableId="72356015">
    <w:abstractNumId w:val="4"/>
  </w:num>
  <w:num w:numId="8" w16cid:durableId="1222592608">
    <w:abstractNumId w:val="6"/>
  </w:num>
  <w:num w:numId="9" w16cid:durableId="55596389">
    <w:abstractNumId w:val="7"/>
  </w:num>
  <w:num w:numId="10" w16cid:durableId="1403527065">
    <w:abstractNumId w:val="10"/>
  </w:num>
  <w:num w:numId="11" w16cid:durableId="1928612540">
    <w:abstractNumId w:val="5"/>
  </w:num>
  <w:num w:numId="12" w16cid:durableId="606425876">
    <w:abstractNumId w:val="8"/>
  </w:num>
  <w:num w:numId="13" w16cid:durableId="115390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17129"/>
    <w:rsid w:val="00174479"/>
    <w:rsid w:val="001C285A"/>
    <w:rsid w:val="002954F8"/>
    <w:rsid w:val="002A48EC"/>
    <w:rsid w:val="002E718D"/>
    <w:rsid w:val="003A1808"/>
    <w:rsid w:val="003B5C48"/>
    <w:rsid w:val="004E009C"/>
    <w:rsid w:val="00545B09"/>
    <w:rsid w:val="00565C67"/>
    <w:rsid w:val="0068781E"/>
    <w:rsid w:val="007A69BB"/>
    <w:rsid w:val="007B0B0D"/>
    <w:rsid w:val="00874BA0"/>
    <w:rsid w:val="009121DD"/>
    <w:rsid w:val="00A550FC"/>
    <w:rsid w:val="00AA4741"/>
    <w:rsid w:val="00AB5CCF"/>
    <w:rsid w:val="00AC2B76"/>
    <w:rsid w:val="00AE2382"/>
    <w:rsid w:val="00B97050"/>
    <w:rsid w:val="00C5548C"/>
    <w:rsid w:val="00D00971"/>
    <w:rsid w:val="00D309A1"/>
    <w:rsid w:val="00E66556"/>
    <w:rsid w:val="00E9435E"/>
    <w:rsid w:val="00EA3246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Giorgos Pittis</cp:lastModifiedBy>
  <cp:revision>27</cp:revision>
  <dcterms:created xsi:type="dcterms:W3CDTF">2023-11-06T18:33:00Z</dcterms:created>
  <dcterms:modified xsi:type="dcterms:W3CDTF">2023-12-04T14:33:00Z</dcterms:modified>
</cp:coreProperties>
</file>