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7DB" w:rsidRDefault="00A9319E">
      <w:r>
        <w:t>POE to do today:</w:t>
      </w:r>
      <w:bookmarkStart w:id="0" w:name="_GoBack"/>
      <w:bookmarkEnd w:id="0"/>
    </w:p>
    <w:p w:rsidR="00A9319E" w:rsidRDefault="00A9319E">
      <w:r>
        <w:t>Balance pan tilt by adding weight to the other arm.</w:t>
      </w:r>
    </w:p>
    <w:p w:rsidR="00A9319E" w:rsidRDefault="00A9319E">
      <w:r>
        <w:t>Modify another potentiometer to have full 360 degree rotation</w:t>
      </w:r>
    </w:p>
    <w:p w:rsidR="00A9319E" w:rsidRDefault="00A9319E">
      <w:r>
        <w:t>Test the first pot to make sure nothing is broken due to the reassembly process</w:t>
      </w:r>
    </w:p>
    <w:p w:rsidR="00A9319E" w:rsidRDefault="00A9319E">
      <w:r>
        <w:t>Move the gun mount to the side</w:t>
      </w:r>
    </w:p>
    <w:p w:rsidR="00A9319E" w:rsidRDefault="00A9319E">
      <w:r>
        <w:t>Fabricate a mount for the IR scanner, placing it at the center of rotation (CAD and 3D print??)</w:t>
      </w:r>
    </w:p>
    <w:p w:rsidR="00A9319E" w:rsidRDefault="00A9319E">
      <w:r>
        <w:t>Design and work order or laser cut a sign for scanning</w:t>
      </w:r>
    </w:p>
    <w:p w:rsidR="00A9319E" w:rsidRDefault="00A9319E">
      <w:r>
        <w:t>Find/ buy material for sign??</w:t>
      </w:r>
    </w:p>
    <w:p w:rsidR="00A9319E" w:rsidRDefault="00A9319E">
      <w:r>
        <w:t>Create small spacer for second axis of rotation so pot doesn’t interfere with gear- can just be cut out of wood.</w:t>
      </w:r>
    </w:p>
    <w:p w:rsidR="00A9319E" w:rsidRDefault="00A9319E">
      <w:r>
        <w:t>Attach second potentiometer and spacer (epoxy) for position feedback on second axis</w:t>
      </w:r>
    </w:p>
    <w:p w:rsidR="00A9319E" w:rsidRDefault="00A9319E">
      <w:r>
        <w:t>Design, CAD, and 3D print arms for holding the stationary side of the potentiometers. Epoxy them on.</w:t>
      </w:r>
    </w:p>
    <w:p w:rsidR="00A9319E" w:rsidRDefault="00A9319E">
      <w:r>
        <w:t>Electrical wiring and routing- minimize entanglement points.</w:t>
      </w:r>
    </w:p>
    <w:p w:rsidR="00A9319E" w:rsidRDefault="00A9319E">
      <w:r>
        <w:t>Mount Arduino on arm to reduce entanglement points??</w:t>
      </w:r>
    </w:p>
    <w:p w:rsidR="00A9319E" w:rsidRDefault="00A9319E">
      <w:r>
        <w:t xml:space="preserve">Battery powered- mount battery on arm to reduce entanglement points/ reduce wall </w:t>
      </w:r>
      <w:r w:rsidR="00A560A3">
        <w:t>dependency</w:t>
      </w:r>
      <w:r>
        <w:t>??</w:t>
      </w:r>
    </w:p>
    <w:p w:rsidR="00A9319E" w:rsidRDefault="00A9319E">
      <w:r>
        <w:t>Use these last two as the counter weights to balance pan tilt system??</w:t>
      </w:r>
    </w:p>
    <w:p w:rsidR="00A9319E" w:rsidRDefault="00A9319E"/>
    <w:p w:rsidR="00A9319E" w:rsidRDefault="00A9319E"/>
    <w:p w:rsidR="00A9319E" w:rsidRDefault="00A9319E">
      <w:r>
        <w:t>SOFTWARE:</w:t>
      </w:r>
    </w:p>
    <w:p w:rsidR="00A9319E" w:rsidRDefault="00A9319E">
      <w:r>
        <w:t xml:space="preserve">Before getting to ‘ground zero’: write functions (using timer based interrupts to check and correct position every </w:t>
      </w:r>
      <w:proofErr w:type="spellStart"/>
      <w:r>
        <w:t>ms</w:t>
      </w:r>
      <w:proofErr w:type="spellEnd"/>
      <w:r>
        <w:t xml:space="preserve">??) that allow you to specify an angle and trust that the motor will go to and maintain that angle. </w:t>
      </w:r>
      <w:proofErr w:type="spellStart"/>
      <w:r>
        <w:t>Ie</w:t>
      </w:r>
      <w:proofErr w:type="spellEnd"/>
      <w:r>
        <w:t>, how servos normally work, only implementing a basic PI loop (could even just be steep P loop) in software using timer interrupts to make sure position is maintained after it is achieved without eating all processing power.</w:t>
      </w:r>
    </w:p>
    <w:sectPr w:rsidR="00A9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9E"/>
    <w:rsid w:val="0023374A"/>
    <w:rsid w:val="00A560A3"/>
    <w:rsid w:val="00A9319E"/>
    <w:rsid w:val="00BD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Mayer</dc:creator>
  <cp:lastModifiedBy>Kyle Mayer</cp:lastModifiedBy>
  <cp:revision>2</cp:revision>
  <dcterms:created xsi:type="dcterms:W3CDTF">2014-09-17T18:24:00Z</dcterms:created>
  <dcterms:modified xsi:type="dcterms:W3CDTF">2014-09-17T19:45:00Z</dcterms:modified>
</cp:coreProperties>
</file>