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E4F" w:rsidRPr="00EF78EF" w:rsidRDefault="00013EE9" w:rsidP="00EF78EF">
      <w:pPr>
        <w:jc w:val="right"/>
      </w:pPr>
      <w:r>
        <w:rPr>
          <w:sz w:val="28"/>
          <w:szCs w:val="28"/>
        </w:rPr>
        <w:t xml:space="preserve">Согласно партнерскому договору № </w:t>
      </w:r>
      <w:sdt>
        <w:sdtPr>
          <w:rPr>
            <w:sz w:val="28"/>
            <w:szCs w:val="28"/>
          </w:rPr>
          <w:alias w:val="ContractNumber"/>
          <w:tag w:val="ContractNumber"/>
          <w:id w:val="2072390658"/>
          <w:placeholder>
            <w:docPart w:val="DC4199B442BD4D7CAD212EC1A70E5262"/>
          </w:placeholder>
          <w:showingPlcHdr/>
        </w:sdtPr>
        <w:sdtEndPr/>
        <w:sdtContent>
          <w:r w:rsidR="00FC2E92">
            <w:rPr>
              <w:b/>
              <w:sz w:val="28"/>
              <w:szCs w:val="28"/>
            </w:rPr>
            <w:t>1</w:t>
          </w:r>
        </w:sdtContent>
      </w:sdt>
    </w:p>
    <w:p w:rsidR="00980E4F" w:rsidRPr="004A1CBB" w:rsidRDefault="00013EE9">
      <w:pPr>
        <w:jc w:val="right"/>
      </w:pP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ContractDate"/>
          <w:tag w:val="ContractDate:dd.MM.yyyy"/>
          <w:id w:val="-1025942276"/>
          <w:placeholder>
            <w:docPart w:val="EE86E5BCAFF64DECADC051C63454E785"/>
          </w:placeholder>
          <w:showingPlcHdr/>
        </w:sdtPr>
        <w:sdtEndPr/>
        <w:sdtContent>
          <w:r w:rsidR="00FC2E92" w:rsidRPr="00FC2E92">
            <w:rPr>
              <w:sz w:val="28"/>
              <w:szCs w:val="28"/>
              <w:u w:val="single"/>
            </w:rPr>
            <w:t>01.01.2019</w:t>
          </w:r>
        </w:sdtContent>
      </w:sdt>
      <w:r>
        <w:rPr>
          <w:sz w:val="28"/>
          <w:szCs w:val="28"/>
        </w:rPr>
        <w:t xml:space="preserve"> года</w:t>
      </w:r>
    </w:p>
    <w:p w:rsidR="00980E4F" w:rsidRDefault="00980E4F">
      <w:pPr>
        <w:jc w:val="center"/>
      </w:pPr>
    </w:p>
    <w:p w:rsidR="00980E4F" w:rsidRDefault="00980E4F">
      <w:pPr>
        <w:jc w:val="center"/>
      </w:pPr>
    </w:p>
    <w:p w:rsidR="00980E4F" w:rsidRDefault="00980E4F">
      <w:pPr>
        <w:jc w:val="center"/>
      </w:pPr>
    </w:p>
    <w:p w:rsidR="00980E4F" w:rsidRPr="00FC2E92" w:rsidRDefault="00013EE9">
      <w:pPr>
        <w:jc w:val="center"/>
      </w:pPr>
      <w:r>
        <w:rPr>
          <w:b/>
          <w:sz w:val="28"/>
          <w:szCs w:val="28"/>
        </w:rPr>
        <w:t>Акт</w:t>
      </w:r>
      <w:r w:rsidRPr="00013EE9">
        <w:rPr>
          <w:b/>
          <w:sz w:val="28"/>
          <w:szCs w:val="28"/>
        </w:rPr>
        <w:t>-</w:t>
      </w:r>
      <w:r w:rsidR="004A1CBB">
        <w:rPr>
          <w:b/>
          <w:sz w:val="28"/>
          <w:szCs w:val="28"/>
        </w:rPr>
        <w:t>Отчет</w:t>
      </w:r>
      <w:r w:rsidR="005C2A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Агента за период с </w:t>
      </w:r>
      <w:sdt>
        <w:sdtPr>
          <w:rPr>
            <w:b/>
            <w:sz w:val="28"/>
            <w:szCs w:val="28"/>
          </w:rPr>
          <w:alias w:val="PeriodFrom"/>
          <w:tag w:val="PeriodFrom:dd.MM.yyyy"/>
          <w:id w:val="-337621652"/>
          <w:placeholder>
            <w:docPart w:val="2EA5DC9472BF4289BC02EC9EE3D9C7E9"/>
          </w:placeholder>
          <w:showingPlcHdr/>
        </w:sdtPr>
        <w:sdtEndPr/>
        <w:sdtContent>
          <w:r w:rsidR="00FC2E92" w:rsidRPr="00FC2E92">
            <w:rPr>
              <w:b/>
              <w:sz w:val="28"/>
              <w:szCs w:val="28"/>
              <w:u w:val="single"/>
            </w:rPr>
            <w:t>01.01.2019</w:t>
          </w:r>
        </w:sdtContent>
      </w:sdt>
      <w:r w:rsidR="001F2905">
        <w:rPr>
          <w:b/>
          <w:sz w:val="28"/>
          <w:szCs w:val="28"/>
        </w:rPr>
        <w:t xml:space="preserve"> п</w:t>
      </w:r>
      <w:r>
        <w:rPr>
          <w:b/>
          <w:sz w:val="28"/>
          <w:szCs w:val="28"/>
        </w:rPr>
        <w:t xml:space="preserve">о </w:t>
      </w:r>
      <w:sdt>
        <w:sdtPr>
          <w:rPr>
            <w:b/>
            <w:sz w:val="28"/>
            <w:szCs w:val="28"/>
          </w:rPr>
          <w:alias w:val="PeriodTo"/>
          <w:tag w:val="PeriodTo:dd.MM.yyyy"/>
          <w:id w:val="-1624380967"/>
          <w:placeholder>
            <w:docPart w:val="DefaultPlaceholder_1081868574"/>
          </w:placeholder>
        </w:sdtPr>
        <w:sdtEndPr>
          <w:rPr>
            <w:u w:val="single"/>
          </w:rPr>
        </w:sdtEndPr>
        <w:sdtContent>
          <w:r w:rsidR="007F1BE3" w:rsidRPr="007F1BE3">
            <w:rPr>
              <w:b/>
              <w:sz w:val="28"/>
              <w:szCs w:val="28"/>
              <w:u w:val="single"/>
            </w:rPr>
            <w:t>3</w:t>
          </w:r>
          <w:r w:rsidR="00FC2E92" w:rsidRPr="00FC2E92">
            <w:rPr>
              <w:b/>
              <w:sz w:val="28"/>
              <w:szCs w:val="28"/>
              <w:u w:val="single"/>
            </w:rPr>
            <w:t>1.0</w:t>
          </w:r>
          <w:r w:rsidR="007F1BE3" w:rsidRPr="007F1BE3">
            <w:rPr>
              <w:b/>
              <w:sz w:val="28"/>
              <w:szCs w:val="28"/>
              <w:u w:val="single"/>
            </w:rPr>
            <w:t>1</w:t>
          </w:r>
          <w:r w:rsidR="00FC2E92" w:rsidRPr="00FC2E92">
            <w:rPr>
              <w:b/>
              <w:sz w:val="28"/>
              <w:szCs w:val="28"/>
              <w:u w:val="single"/>
            </w:rPr>
            <w:t>.2019</w:t>
          </w:r>
        </w:sdtContent>
      </w:sdt>
    </w:p>
    <w:p w:rsidR="00980E4F" w:rsidRDefault="00013EE9">
      <w:pPr>
        <w:jc w:val="center"/>
      </w:pPr>
      <w:r>
        <w:rPr>
          <w:sz w:val="28"/>
          <w:szCs w:val="28"/>
        </w:rPr>
        <w:t xml:space="preserve"> </w:t>
      </w:r>
    </w:p>
    <w:p w:rsidR="00980E4F" w:rsidRDefault="00013EE9">
      <w:r>
        <w:rPr>
          <w:sz w:val="28"/>
          <w:szCs w:val="28"/>
        </w:rPr>
        <w:t xml:space="preserve"> </w:t>
      </w:r>
    </w:p>
    <w:sdt>
      <w:sdtPr>
        <w:rPr>
          <w:b/>
          <w:highlight w:val="white"/>
        </w:rPr>
        <w:alias w:val="Table Items"/>
        <w:tag w:val="Table Items"/>
        <w:id w:val="2033996861"/>
        <w:placeholder>
          <w:docPart w:val="6513A4FD6EB64CE09E0206ADE9F2EC14"/>
        </w:placeholder>
      </w:sdtPr>
      <w:sdtEndPr>
        <w:rPr>
          <w:b w:val="0"/>
          <w:highlight w:val="none"/>
        </w:rPr>
      </w:sdtEndPr>
      <w:sdtContent>
        <w:tbl>
          <w:tblPr>
            <w:tblStyle w:val="a5"/>
            <w:tblW w:w="10446" w:type="dxa"/>
            <w:tblInd w:w="-67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3642"/>
            <w:gridCol w:w="1843"/>
            <w:gridCol w:w="2268"/>
            <w:gridCol w:w="2693"/>
          </w:tblGrid>
          <w:tr w:rsidR="00273B0D" w:rsidTr="001C0640">
            <w:trPr>
              <w:trHeight w:val="993"/>
            </w:trPr>
            <w:tc>
              <w:tcPr>
                <w:tcW w:w="3642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tcMar>
                  <w:top w:w="20" w:type="dxa"/>
                  <w:left w:w="20" w:type="dxa"/>
                  <w:bottom w:w="100" w:type="dxa"/>
                  <w:right w:w="20" w:type="dxa"/>
                </w:tcMar>
              </w:tcPr>
              <w:p w:rsidR="00273B0D" w:rsidRPr="005564C8" w:rsidRDefault="004E513F" w:rsidP="004E513F">
                <w:pPr>
                  <w:jc w:val="center"/>
                </w:pPr>
                <w:r>
                  <w:rPr>
                    <w:b/>
                    <w:highlight w:val="white"/>
                  </w:rPr>
                  <w:t>Клиент</w:t>
                </w:r>
              </w:p>
            </w:tc>
            <w:tc>
              <w:tcPr>
                <w:tcW w:w="1843" w:type="dxa"/>
                <w:tcBorders>
                  <w:top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73B0D" w:rsidRDefault="001C0640" w:rsidP="001C0640">
                <w:pPr>
                  <w:jc w:val="center"/>
                </w:pPr>
                <w:r>
                  <w:rPr>
                    <w:b/>
                    <w:highlight w:val="white"/>
                  </w:rPr>
                  <w:t>Дата закрепления клиента</w:t>
                </w:r>
              </w:p>
            </w:tc>
            <w:tc>
              <w:tcPr>
                <w:tcW w:w="2268" w:type="dxa"/>
                <w:tcBorders>
                  <w:top w:val="single" w:sz="8" w:space="0" w:color="000000"/>
                  <w:bottom w:val="single" w:sz="8" w:space="0" w:color="000000"/>
                  <w:right w:val="single" w:sz="4" w:space="0" w:color="auto"/>
                </w:tcBorders>
                <w:shd w:val="clear" w:color="auto" w:fill="FFFFFF"/>
              </w:tcPr>
              <w:p w:rsidR="00273B0D" w:rsidRDefault="00273B0D" w:rsidP="00EF78EF">
                <w:pPr>
                  <w:jc w:val="center"/>
                </w:pPr>
                <w:r>
                  <w:rPr>
                    <w:b/>
                    <w:highlight w:val="white"/>
                  </w:rPr>
                  <w:t>Итого платежей</w:t>
                </w:r>
              </w:p>
              <w:p w:rsidR="00273B0D" w:rsidRDefault="001C0640" w:rsidP="001C0640">
                <w:pPr>
                  <w:jc w:val="center"/>
                  <w:rPr>
                    <w:b/>
                  </w:rPr>
                </w:pPr>
                <w:proofErr w:type="gramStart"/>
                <w:r>
                  <w:rPr>
                    <w:b/>
                    <w:highlight w:val="white"/>
                  </w:rPr>
                  <w:t>за</w:t>
                </w:r>
                <w:proofErr w:type="gramEnd"/>
                <w:r>
                  <w:rPr>
                    <w:b/>
                    <w:highlight w:val="white"/>
                  </w:rPr>
                  <w:t xml:space="preserve"> период</w:t>
                </w:r>
              </w:p>
              <w:p w:rsidR="001C4CA7" w:rsidRDefault="000F4A18" w:rsidP="001C0640">
                <w:pPr>
                  <w:jc w:val="center"/>
                  <w:rPr>
                    <w:b/>
                  </w:rPr>
                </w:pPr>
                <w:proofErr w:type="gramStart"/>
                <w:r w:rsidRPr="000F4A18">
                  <w:rPr>
                    <w:b/>
                  </w:rPr>
                  <w:t>с</w:t>
                </w:r>
                <w:proofErr w:type="gramEnd"/>
                <w:r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From"/>
                    <w:tag w:val="PeriodFrom:dd.MM.yyyy"/>
                    <w:id w:val="1854909161"/>
                    <w:placeholder>
                      <w:docPart w:val="5A79379A831749F4B9DBBD9E1523C268"/>
                    </w:placeholder>
                    <w:showingPlcHdr/>
                  </w:sdtPr>
                  <w:sdtEndPr/>
                  <w:sdtContent>
                    <w:r w:rsidRPr="000F4A18">
                      <w:rPr>
                        <w:b/>
                        <w:u w:val="single"/>
                      </w:rPr>
                      <w:t>01.01.2019</w:t>
                    </w:r>
                  </w:sdtContent>
                </w:sdt>
              </w:p>
              <w:p w:rsidR="000F4A18" w:rsidRPr="001C0640" w:rsidRDefault="001C4CA7" w:rsidP="001C0640">
                <w:pPr>
                  <w:jc w:val="center"/>
                  <w:rPr>
                    <w:b/>
                  </w:rPr>
                </w:pPr>
                <w:proofErr w:type="gramStart"/>
                <w:r>
                  <w:rPr>
                    <w:b/>
                  </w:rPr>
                  <w:t>п</w:t>
                </w:r>
                <w:r w:rsidR="000F4A18" w:rsidRPr="000F4A18">
                  <w:rPr>
                    <w:b/>
                  </w:rPr>
                  <w:t>о</w:t>
                </w:r>
                <w:proofErr w:type="gramEnd"/>
                <w:r w:rsidR="000F4A18"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To"/>
                    <w:tag w:val="PeriodTo:dd.MM.yyyy"/>
                    <w:id w:val="80802878"/>
                    <w:placeholder>
                      <w:docPart w:val="23A3811BA3E4401B939B558DA9626173"/>
                    </w:placeholder>
                  </w:sdtPr>
                  <w:sdtEndPr>
                    <w:rPr>
                      <w:u w:val="single"/>
                    </w:rPr>
                  </w:sdtEndPr>
                  <w:sdtContent>
                    <w:r w:rsidR="000F4A18" w:rsidRPr="000F4A18">
                      <w:rPr>
                        <w:b/>
                        <w:u w:val="single"/>
                      </w:rPr>
                      <w:t>31.01.2019</w:t>
                    </w:r>
                  </w:sdtContent>
                </w:sdt>
              </w:p>
            </w:tc>
            <w:tc>
              <w:tcPr>
                <w:tcW w:w="2693" w:type="dxa"/>
                <w:tcBorders>
                  <w:top w:val="single" w:sz="8" w:space="0" w:color="000000"/>
                  <w:left w:val="single" w:sz="4" w:space="0" w:color="auto"/>
                  <w:bottom w:val="single" w:sz="8" w:space="0" w:color="000000"/>
                  <w:right w:val="single" w:sz="8" w:space="0" w:color="000000"/>
                </w:tcBorders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73B0D" w:rsidRDefault="00273B0D">
                <w:pPr>
                  <w:jc w:val="center"/>
                </w:pPr>
                <w:r>
                  <w:rPr>
                    <w:b/>
                    <w:highlight w:val="white"/>
                  </w:rPr>
                  <w:t>Итого вознаграждение</w:t>
                </w:r>
              </w:p>
              <w:p w:rsidR="00273B0D" w:rsidRDefault="001C0640" w:rsidP="001C0640">
                <w:pPr>
                  <w:jc w:val="center"/>
                  <w:rPr>
                    <w:b/>
                  </w:rPr>
                </w:pPr>
                <w:proofErr w:type="gramStart"/>
                <w:r>
                  <w:rPr>
                    <w:b/>
                    <w:highlight w:val="white"/>
                  </w:rPr>
                  <w:t>за</w:t>
                </w:r>
                <w:proofErr w:type="gramEnd"/>
                <w:r>
                  <w:rPr>
                    <w:b/>
                    <w:highlight w:val="white"/>
                  </w:rPr>
                  <w:t xml:space="preserve"> период</w:t>
                </w:r>
              </w:p>
              <w:p w:rsidR="001C4CA7" w:rsidRDefault="000F4A18" w:rsidP="001C0640">
                <w:pPr>
                  <w:jc w:val="center"/>
                  <w:rPr>
                    <w:b/>
                  </w:rPr>
                </w:pPr>
                <w:proofErr w:type="gramStart"/>
                <w:r w:rsidRPr="000F4A18">
                  <w:rPr>
                    <w:b/>
                  </w:rPr>
                  <w:t>с</w:t>
                </w:r>
                <w:proofErr w:type="gramEnd"/>
                <w:r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From"/>
                    <w:tag w:val="PeriodFrom:dd.MM.yyyy"/>
                    <w:id w:val="935782964"/>
                    <w:placeholder>
                      <w:docPart w:val="7C32D7AB7C154ED79DAA9EACD7FAE4D3"/>
                    </w:placeholder>
                    <w:showingPlcHdr/>
                  </w:sdtPr>
                  <w:sdtEndPr/>
                  <w:sdtContent>
                    <w:r w:rsidRPr="000F4A18">
                      <w:rPr>
                        <w:b/>
                        <w:u w:val="single"/>
                      </w:rPr>
                      <w:t>01.01.2019</w:t>
                    </w:r>
                  </w:sdtContent>
                </w:sdt>
              </w:p>
              <w:p w:rsidR="000F4A18" w:rsidRDefault="001C4CA7" w:rsidP="001C0640">
                <w:pPr>
                  <w:jc w:val="center"/>
                </w:pPr>
                <w:proofErr w:type="gramStart"/>
                <w:r>
                  <w:rPr>
                    <w:b/>
                  </w:rPr>
                  <w:t>п</w:t>
                </w:r>
                <w:r w:rsidR="000F4A18" w:rsidRPr="000F4A18">
                  <w:rPr>
                    <w:b/>
                  </w:rPr>
                  <w:t>о</w:t>
                </w:r>
                <w:proofErr w:type="gramEnd"/>
                <w:r w:rsidR="000F4A18" w:rsidRPr="000F4A18">
                  <w:rPr>
                    <w:b/>
                  </w:rPr>
                  <w:t xml:space="preserve"> </w:t>
                </w:r>
                <w:sdt>
                  <w:sdtPr>
                    <w:rPr>
                      <w:b/>
                    </w:rPr>
                    <w:alias w:val="PeriodTo"/>
                    <w:tag w:val="PeriodTo:dd.MM.yyyy"/>
                    <w:id w:val="834738199"/>
                    <w:placeholder>
                      <w:docPart w:val="71DD319F96D74112A33AB54614747CEE"/>
                    </w:placeholder>
                  </w:sdtPr>
                  <w:sdtEndPr>
                    <w:rPr>
                      <w:u w:val="single"/>
                    </w:rPr>
                  </w:sdtEndPr>
                  <w:sdtContent>
                    <w:r w:rsidR="000F4A18" w:rsidRPr="000F4A18">
                      <w:rPr>
                        <w:b/>
                        <w:u w:val="single"/>
                      </w:rPr>
                      <w:t>31.01.2019</w:t>
                    </w:r>
                  </w:sdtContent>
                </w:sdt>
              </w:p>
            </w:tc>
          </w:tr>
          <w:tr w:rsidR="00273B0D" w:rsidTr="00273B0D">
            <w:tc>
              <w:tcPr>
                <w:tcW w:w="364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p w:rsidR="004E513F" w:rsidRDefault="00000355" w:rsidP="00255034">
                <w:pPr>
                  <w:rPr>
                    <w:lang w:val="en-US"/>
                  </w:rPr>
                </w:pPr>
                <w:sdt>
                  <w:sdtPr>
                    <w:alias w:val="Email"/>
                    <w:tag w:val="Table Items.Email"/>
                    <w:id w:val="-1458713243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255034">
                      <w:rPr>
                        <w:lang w:val="en-US"/>
                      </w:rPr>
                      <w:t>email</w:t>
                    </w:r>
                    <w:r w:rsidR="005564C8">
                      <w:rPr>
                        <w:lang w:val="en-US"/>
                      </w:rPr>
                      <w:t xml:space="preserve"> </w:t>
                    </w:r>
                  </w:sdtContent>
                </w:sdt>
                <w:r w:rsidR="005564C8">
                  <w:rPr>
                    <w:lang w:val="en-US"/>
                  </w:rPr>
                  <w:t xml:space="preserve"> </w:t>
                </w:r>
              </w:p>
              <w:bookmarkStart w:id="0" w:name="_GoBack"/>
              <w:bookmarkEnd w:id="0"/>
              <w:p w:rsidR="00273B0D" w:rsidRPr="005564C8" w:rsidRDefault="00000355" w:rsidP="00255034">
                <w:sdt>
                  <w:sdtPr>
                    <w:alias w:val="Phone"/>
                    <w:tag w:val="Table Items.Phone"/>
                    <w:id w:val="-762758511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="005564C8">
                      <w:t>Телефон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sdt>
                <w:sdtPr>
                  <w:alias w:val="DateBinded"/>
                  <w:tag w:val="Table Items.DateBinded:dd.MM.yyyy"/>
                  <w:id w:val="-228456186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255034" w:rsidP="00255034">
                    <w:pPr>
                      <w:jc w:val="center"/>
                    </w:pPr>
                    <w:r w:rsidRPr="007F1BE3">
                      <w:t>01</w:t>
                    </w:r>
                    <w:r w:rsidR="00273B0D">
                      <w:t>.0</w:t>
                    </w:r>
                    <w:r w:rsidRPr="007F1BE3">
                      <w:t>1</w:t>
                    </w:r>
                    <w:r>
                      <w:t>.2019</w:t>
                    </w:r>
                  </w:p>
                </w:sdtContent>
              </w:sdt>
            </w:tc>
            <w:tc>
              <w:tcPr>
                <w:tcW w:w="2268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sdt>
                <w:sdtPr>
                  <w:alias w:val="PaymentSum"/>
                  <w:tag w:val="Table Items.PaymentSum:F2"/>
                  <w:id w:val="38174534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DA6620" w:rsidP="00DA6620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  <w:tc>
              <w:tcPr>
                <w:tcW w:w="269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75" w:type="dxa"/>
                  <w:left w:w="75" w:type="dxa"/>
                  <w:bottom w:w="75" w:type="dxa"/>
                  <w:right w:w="75" w:type="dxa"/>
                </w:tcMar>
                <w:vAlign w:val="center"/>
              </w:tcPr>
              <w:sdt>
                <w:sdtPr>
                  <w:alias w:val="RewardSum"/>
                  <w:tag w:val="Table Items.RewardSum:F2"/>
                  <w:id w:val="-1933960134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DA6620" w:rsidP="00DA6620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</w:tr>
          <w:tr w:rsidR="00273B0D" w:rsidTr="00C93ADF">
            <w:trPr>
              <w:trHeight w:val="595"/>
            </w:trPr>
            <w:tc>
              <w:tcPr>
                <w:tcW w:w="7753" w:type="dxa"/>
                <w:gridSpan w:val="3"/>
                <w:tcBorders>
                  <w:left w:val="single" w:sz="8" w:space="0" w:color="000000"/>
                  <w:bottom w:val="single" w:sz="4" w:space="0" w:color="auto"/>
                  <w:right w:val="single" w:sz="4" w:space="0" w:color="auto"/>
                </w:tcBorders>
                <w:tcMar>
                  <w:top w:w="20" w:type="dxa"/>
                  <w:left w:w="20" w:type="dxa"/>
                  <w:bottom w:w="100" w:type="dxa"/>
                  <w:right w:w="20" w:type="dxa"/>
                </w:tcMar>
              </w:tcPr>
              <w:p w:rsidR="00273B0D" w:rsidRDefault="00273B0D" w:rsidP="00715110">
                <w:pPr>
                  <w:ind w:right="122"/>
                  <w:jc w:val="right"/>
                </w:pPr>
                <w:r>
                  <w:rPr>
                    <w:b/>
                  </w:rPr>
                  <w:t>ИТОГО ВОЗНАГРАЖДЕНИЕ</w:t>
                </w:r>
              </w:p>
            </w:tc>
            <w:tc>
              <w:tcPr>
                <w:tcW w:w="2693" w:type="dxa"/>
                <w:tcBorders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alias w:val="RewardSum"/>
                  <w:tag w:val="RewardSum:F2"/>
                  <w:id w:val="1040627463"/>
                  <w:placeholder>
                    <w:docPart w:val="DefaultPlaceholder_1081868574"/>
                  </w:placeholder>
                </w:sdtPr>
                <w:sdtEndPr/>
                <w:sdtContent>
                  <w:p w:rsidR="00273B0D" w:rsidRDefault="00DA6620" w:rsidP="00DA6620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</w:tr>
          <w:tr w:rsidR="00C93ADF" w:rsidTr="00C93ADF">
            <w:trPr>
              <w:trHeight w:val="595"/>
            </w:trPr>
            <w:tc>
              <w:tcPr>
                <w:tcW w:w="7753" w:type="dxa"/>
                <w:gridSpan w:val="3"/>
                <w:tcBorders>
                  <w:top w:val="single" w:sz="4" w:space="0" w:color="auto"/>
                  <w:left w:val="single" w:sz="8" w:space="0" w:color="000000"/>
                  <w:bottom w:val="single" w:sz="4" w:space="0" w:color="auto"/>
                  <w:right w:val="single" w:sz="4" w:space="0" w:color="auto"/>
                </w:tcBorders>
                <w:tcMar>
                  <w:top w:w="20" w:type="dxa"/>
                  <w:left w:w="20" w:type="dxa"/>
                  <w:bottom w:w="100" w:type="dxa"/>
                  <w:right w:w="20" w:type="dxa"/>
                </w:tcMar>
              </w:tcPr>
              <w:p w:rsidR="00C93ADF" w:rsidRDefault="00C93ADF" w:rsidP="00C93ADF">
                <w:pPr>
                  <w:ind w:right="122"/>
                  <w:jc w:val="right"/>
                </w:pPr>
                <w:r>
                  <w:rPr>
                    <w:b/>
                  </w:rPr>
                  <w:t xml:space="preserve">ИТОГО ВОЗНАГРАЖДЕНИЕ </w:t>
                </w:r>
              </w:p>
              <w:p w:rsidR="00C93ADF" w:rsidRDefault="00C93ADF" w:rsidP="00B95BB5">
                <w:pPr>
                  <w:ind w:right="122"/>
                  <w:jc w:val="right"/>
                  <w:rPr>
                    <w:b/>
                  </w:rPr>
                </w:pPr>
                <w:proofErr w:type="gramStart"/>
                <w:r>
                  <w:rPr>
                    <w:b/>
                  </w:rPr>
                  <w:t>с</w:t>
                </w:r>
                <w:proofErr w:type="gramEnd"/>
                <w:r>
                  <w:rPr>
                    <w:b/>
                  </w:rPr>
                  <w:t xml:space="preserve"> учетом вычета -</w:t>
                </w:r>
                <w:sdt>
                  <w:sdtPr>
                    <w:rPr>
                      <w:b/>
                      <w:lang w:val="en-US"/>
                    </w:rPr>
                    <w:alias w:val="PayoutCommission"/>
                    <w:tag w:val="PayoutCommission:F0"/>
                    <w:id w:val="90911227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B95BB5" w:rsidRPr="00B95BB5">
                      <w:rPr>
                        <w:b/>
                      </w:rPr>
                      <w:t>0</w:t>
                    </w:r>
                  </w:sdtContent>
                </w:sdt>
                <w:r>
                  <w:rPr>
                    <w:b/>
                  </w:rPr>
                  <w:t xml:space="preserve">% для </w:t>
                </w:r>
                <w:proofErr w:type="spellStart"/>
                <w:r>
                  <w:rPr>
                    <w:b/>
                  </w:rPr>
                  <w:t>физ.лиц</w:t>
                </w:r>
                <w:proofErr w:type="spellEnd"/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alias w:val="FinalRewardSum"/>
                  <w:tag w:val="FinalRewardSum:F2"/>
                  <w:id w:val="46348952"/>
                  <w:placeholder>
                    <w:docPart w:val="F4DDAB04FF8E4812A417CBD74DF4795B"/>
                  </w:placeholder>
                </w:sdtPr>
                <w:sdtEndPr/>
                <w:sdtContent>
                  <w:p w:rsidR="00C93ADF" w:rsidRDefault="00C93ADF" w:rsidP="00C93ADF">
                    <w:pPr>
                      <w:jc w:val="right"/>
                    </w:pPr>
                    <w:r w:rsidRPr="007F1BE3">
                      <w:t>0</w:t>
                    </w:r>
                  </w:p>
                </w:sdtContent>
              </w:sdt>
            </w:tc>
          </w:tr>
        </w:tbl>
      </w:sdtContent>
    </w:sdt>
    <w:p w:rsidR="00980E4F" w:rsidRDefault="00013EE9">
      <w:r>
        <w:rPr>
          <w:sz w:val="28"/>
          <w:szCs w:val="28"/>
        </w:rPr>
        <w:t xml:space="preserve"> </w:t>
      </w:r>
    </w:p>
    <w:p w:rsidR="00980E4F" w:rsidRDefault="00013EE9">
      <w:r>
        <w:rPr>
          <w:sz w:val="28"/>
          <w:szCs w:val="28"/>
        </w:rPr>
        <w:t xml:space="preserve"> </w:t>
      </w:r>
    </w:p>
    <w:p w:rsidR="00980E4F" w:rsidRPr="00AD0CAC" w:rsidRDefault="00013EE9">
      <w:pPr>
        <w:jc w:val="center"/>
        <w:rPr>
          <w:lang w:val="en-US"/>
        </w:rPr>
      </w:pPr>
      <w:r>
        <w:rPr>
          <w:sz w:val="28"/>
          <w:szCs w:val="28"/>
        </w:rPr>
        <w:t xml:space="preserve"> </w:t>
      </w:r>
    </w:p>
    <w:p w:rsidR="00980E4F" w:rsidRDefault="00013EE9">
      <w:pPr>
        <w:jc w:val="center"/>
      </w:pPr>
      <w:r>
        <w:rPr>
          <w:b/>
        </w:rPr>
        <w:t xml:space="preserve"> </w:t>
      </w:r>
    </w:p>
    <w:p w:rsidR="00980E4F" w:rsidRDefault="00013EE9">
      <w:r>
        <w:t xml:space="preserve"> </w:t>
      </w:r>
    </w:p>
    <w:p w:rsidR="00980E4F" w:rsidRDefault="00013EE9">
      <w:r>
        <w:t xml:space="preserve"> </w:t>
      </w:r>
    </w:p>
    <w:p w:rsidR="00980E4F" w:rsidRDefault="00013EE9">
      <w:r>
        <w:t xml:space="preserve"> </w:t>
      </w:r>
    </w:p>
    <w:p w:rsidR="00980E4F" w:rsidRDefault="00013EE9">
      <w:r>
        <w:t xml:space="preserve"> </w:t>
      </w:r>
    </w:p>
    <w:tbl>
      <w:tblPr>
        <w:tblStyle w:val="a8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10"/>
      </w:tblGrid>
      <w:tr w:rsidR="00980E4F" w:rsidTr="004C7660">
        <w:tc>
          <w:tcPr>
            <w:tcW w:w="4410" w:type="dxa"/>
          </w:tcPr>
          <w:p w:rsidR="00980E4F" w:rsidRPr="00E97D3A" w:rsidRDefault="00A02E6E">
            <w:pPr>
              <w:rPr>
                <w:lang w:val="en-US"/>
              </w:rPr>
            </w:pPr>
            <w:r>
              <w:t>Прин</w:t>
            </w:r>
            <w:r w:rsidR="00013EE9">
              <w:t>ципал</w:t>
            </w:r>
          </w:p>
        </w:tc>
        <w:tc>
          <w:tcPr>
            <w:tcW w:w="4410" w:type="dxa"/>
          </w:tcPr>
          <w:p w:rsidR="00980E4F" w:rsidRPr="00E97D3A" w:rsidRDefault="00013EE9">
            <w:pPr>
              <w:rPr>
                <w:lang w:val="en-US"/>
              </w:rPr>
            </w:pPr>
            <w:r>
              <w:t>Агент</w:t>
            </w:r>
          </w:p>
        </w:tc>
      </w:tr>
      <w:tr w:rsidR="00980E4F" w:rsidTr="004C7660">
        <w:tc>
          <w:tcPr>
            <w:tcW w:w="4410" w:type="dxa"/>
          </w:tcPr>
          <w:p w:rsidR="00273B0D" w:rsidRDefault="00273B0D" w:rsidP="00273B0D"/>
          <w:p w:rsidR="00273B0D" w:rsidRDefault="00273B0D" w:rsidP="00273B0D"/>
          <w:p w:rsidR="00980E4F" w:rsidRPr="00273B0D" w:rsidRDefault="00273B0D" w:rsidP="00273B0D">
            <w:r w:rsidRPr="00273B0D">
              <w:t>________________</w:t>
            </w:r>
            <w:r w:rsidR="00013EE9" w:rsidRPr="00273B0D">
              <w:t>/</w:t>
            </w:r>
            <w:r w:rsidRPr="00273B0D">
              <w:t>____________</w:t>
            </w:r>
            <w:r w:rsidR="00013EE9" w:rsidRPr="00273B0D">
              <w:t>/</w:t>
            </w:r>
          </w:p>
          <w:p w:rsidR="00980E4F" w:rsidRPr="00273B0D" w:rsidRDefault="00013EE9" w:rsidP="00273B0D">
            <w:r w:rsidRPr="00273B0D">
              <w:t>М.П.</w:t>
            </w:r>
          </w:p>
          <w:p w:rsidR="00980E4F" w:rsidRDefault="00013EE9">
            <w:r>
              <w:t xml:space="preserve"> </w:t>
            </w:r>
          </w:p>
        </w:tc>
        <w:tc>
          <w:tcPr>
            <w:tcW w:w="4410" w:type="dxa"/>
          </w:tcPr>
          <w:p w:rsidR="00273B0D" w:rsidRDefault="00273B0D" w:rsidP="00273B0D"/>
          <w:p w:rsidR="00273B0D" w:rsidRDefault="00273B0D" w:rsidP="00273B0D"/>
          <w:p w:rsidR="00980E4F" w:rsidRPr="00273B0D" w:rsidRDefault="00273B0D" w:rsidP="00273B0D">
            <w:r w:rsidRPr="00273B0D">
              <w:t>________________</w:t>
            </w:r>
            <w:r w:rsidR="00013EE9" w:rsidRPr="00273B0D">
              <w:t xml:space="preserve">/ </w:t>
            </w:r>
            <w:sdt>
              <w:sdtPr>
                <w:alias w:val="ShortName"/>
                <w:tag w:val="ShortName"/>
                <w:id w:val="-665170794"/>
                <w:placeholder>
                  <w:docPart w:val="DefaultPlaceholder_1081868574"/>
                </w:placeholder>
              </w:sdtPr>
              <w:sdtEndPr>
                <w:rPr>
                  <w:u w:val="single"/>
                </w:rPr>
              </w:sdtEndPr>
              <w:sdtContent>
                <w:r w:rsidR="00BE4EB5">
                  <w:rPr>
                    <w:u w:val="single"/>
                  </w:rPr>
                  <w:t xml:space="preserve">И. </w:t>
                </w:r>
                <w:r w:rsidR="00246B7C">
                  <w:rPr>
                    <w:u w:val="single"/>
                  </w:rPr>
                  <w:t>О</w:t>
                </w:r>
                <w:r w:rsidR="00BE4EB5">
                  <w:rPr>
                    <w:u w:val="single"/>
                  </w:rPr>
                  <w:t xml:space="preserve">. </w:t>
                </w:r>
                <w:r w:rsidR="00246B7C">
                  <w:rPr>
                    <w:u w:val="single"/>
                  </w:rPr>
                  <w:t>Фамилия</w:t>
                </w:r>
              </w:sdtContent>
            </w:sdt>
            <w:r w:rsidR="00013EE9" w:rsidRPr="00273B0D">
              <w:t xml:space="preserve"> /</w:t>
            </w:r>
          </w:p>
          <w:p w:rsidR="00980E4F" w:rsidRPr="00273B0D" w:rsidRDefault="00013EE9" w:rsidP="00273B0D">
            <w:r w:rsidRPr="00273B0D">
              <w:t>М.П.</w:t>
            </w:r>
          </w:p>
          <w:p w:rsidR="00980E4F" w:rsidRDefault="00013EE9">
            <w:r>
              <w:t xml:space="preserve"> </w:t>
            </w:r>
          </w:p>
        </w:tc>
      </w:tr>
    </w:tbl>
    <w:p w:rsidR="00980E4F" w:rsidRDefault="00980E4F"/>
    <w:sectPr w:rsidR="00980E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55" w:rsidRDefault="00000355" w:rsidP="00954506">
      <w:pPr>
        <w:spacing w:line="240" w:lineRule="auto"/>
      </w:pPr>
      <w:r>
        <w:separator/>
      </w:r>
    </w:p>
  </w:endnote>
  <w:endnote w:type="continuationSeparator" w:id="0">
    <w:p w:rsidR="00000355" w:rsidRDefault="00000355" w:rsidP="00954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6" w:rsidRDefault="0095450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6" w:rsidRDefault="00954506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6" w:rsidRDefault="0095450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55" w:rsidRDefault="00000355" w:rsidP="00954506">
      <w:pPr>
        <w:spacing w:line="240" w:lineRule="auto"/>
      </w:pPr>
      <w:r>
        <w:separator/>
      </w:r>
    </w:p>
  </w:footnote>
  <w:footnote w:type="continuationSeparator" w:id="0">
    <w:p w:rsidR="00000355" w:rsidRDefault="00000355" w:rsidP="00954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6" w:rsidRDefault="00954506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6" w:rsidRDefault="00954506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6" w:rsidRDefault="00954506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isplayBackgroundShape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4F"/>
    <w:rsid w:val="00000355"/>
    <w:rsid w:val="00013EE9"/>
    <w:rsid w:val="000E5B43"/>
    <w:rsid w:val="000F4A18"/>
    <w:rsid w:val="00131A77"/>
    <w:rsid w:val="00185198"/>
    <w:rsid w:val="001B655C"/>
    <w:rsid w:val="001C0640"/>
    <w:rsid w:val="001C4CA7"/>
    <w:rsid w:val="001F2905"/>
    <w:rsid w:val="001F73AC"/>
    <w:rsid w:val="00246B7C"/>
    <w:rsid w:val="00255034"/>
    <w:rsid w:val="00273B0D"/>
    <w:rsid w:val="00307452"/>
    <w:rsid w:val="003A27E0"/>
    <w:rsid w:val="004126F3"/>
    <w:rsid w:val="00414BBF"/>
    <w:rsid w:val="004567F0"/>
    <w:rsid w:val="004A1CBB"/>
    <w:rsid w:val="004A563D"/>
    <w:rsid w:val="004C7660"/>
    <w:rsid w:val="004E513F"/>
    <w:rsid w:val="005564C8"/>
    <w:rsid w:val="005C2AE3"/>
    <w:rsid w:val="00616DA1"/>
    <w:rsid w:val="00621D54"/>
    <w:rsid w:val="006A0D44"/>
    <w:rsid w:val="006D000D"/>
    <w:rsid w:val="006D6625"/>
    <w:rsid w:val="00715110"/>
    <w:rsid w:val="00731F19"/>
    <w:rsid w:val="007B2901"/>
    <w:rsid w:val="007F1BE3"/>
    <w:rsid w:val="008123B9"/>
    <w:rsid w:val="00854C6B"/>
    <w:rsid w:val="00893BE1"/>
    <w:rsid w:val="008F4FCE"/>
    <w:rsid w:val="009020DE"/>
    <w:rsid w:val="00954506"/>
    <w:rsid w:val="00980E4F"/>
    <w:rsid w:val="009B2340"/>
    <w:rsid w:val="009E35E8"/>
    <w:rsid w:val="00A02E6E"/>
    <w:rsid w:val="00A55396"/>
    <w:rsid w:val="00AB38F4"/>
    <w:rsid w:val="00AD0CAC"/>
    <w:rsid w:val="00AE5518"/>
    <w:rsid w:val="00B302F7"/>
    <w:rsid w:val="00B95BB5"/>
    <w:rsid w:val="00BE4EB5"/>
    <w:rsid w:val="00C117FE"/>
    <w:rsid w:val="00C46884"/>
    <w:rsid w:val="00C833A1"/>
    <w:rsid w:val="00C93ADF"/>
    <w:rsid w:val="00C95293"/>
    <w:rsid w:val="00CA7B62"/>
    <w:rsid w:val="00CB0325"/>
    <w:rsid w:val="00D13F0F"/>
    <w:rsid w:val="00D91A35"/>
    <w:rsid w:val="00DA6620"/>
    <w:rsid w:val="00DC4D5C"/>
    <w:rsid w:val="00E82F8F"/>
    <w:rsid w:val="00E97D3A"/>
    <w:rsid w:val="00EA192D"/>
    <w:rsid w:val="00ED3CEA"/>
    <w:rsid w:val="00EF78EF"/>
    <w:rsid w:val="00F54CF8"/>
    <w:rsid w:val="00FC2E92"/>
    <w:rsid w:val="00FD0F9F"/>
    <w:rsid w:val="00FE1781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FC2E92"/>
    <w:rPr>
      <w:color w:val="808080"/>
    </w:rPr>
  </w:style>
  <w:style w:type="table" w:styleId="a8">
    <w:name w:val="Table Grid"/>
    <w:basedOn w:val="a1"/>
    <w:uiPriority w:val="39"/>
    <w:rsid w:val="00273B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95450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4506"/>
  </w:style>
  <w:style w:type="paragraph" w:styleId="ab">
    <w:name w:val="footer"/>
    <w:basedOn w:val="a"/>
    <w:link w:val="ac"/>
    <w:uiPriority w:val="99"/>
    <w:unhideWhenUsed/>
    <w:rsid w:val="009545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DABF5-B8DA-47C8-944B-5DF616141E18}"/>
      </w:docPartPr>
      <w:docPartBody>
        <w:p w:rsidR="00635CFF" w:rsidRDefault="00134C33"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4199B442BD4D7CAD212EC1A70E52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0A867-C929-46AB-A282-CAFFA2D197F8}"/>
      </w:docPartPr>
      <w:docPartBody>
        <w:p w:rsidR="00635CFF" w:rsidRDefault="00834908" w:rsidP="00834908">
          <w:pPr>
            <w:pStyle w:val="DC4199B442BD4D7CAD212EC1A70E52624"/>
          </w:pPr>
          <w:r>
            <w:rPr>
              <w:b/>
              <w:sz w:val="28"/>
              <w:szCs w:val="28"/>
            </w:rPr>
            <w:t>1</w:t>
          </w:r>
        </w:p>
      </w:docPartBody>
    </w:docPart>
    <w:docPart>
      <w:docPartPr>
        <w:name w:val="6513A4FD6EB64CE09E0206ADE9F2E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F9389-D009-49EC-9BE0-2160602DEAFD}"/>
      </w:docPartPr>
      <w:docPartBody>
        <w:p w:rsidR="00635CFF" w:rsidRDefault="00134C33" w:rsidP="00134C33">
          <w:pPr>
            <w:pStyle w:val="6513A4FD6EB64CE09E0206ADE9F2EC14"/>
          </w:pPr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86E5BCAFF64DECADC051C63454E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164D9-E711-4494-8FF4-ED44DE0C1E83}"/>
      </w:docPartPr>
      <w:docPartBody>
        <w:p w:rsidR="008A22DF" w:rsidRDefault="00834908" w:rsidP="00834908">
          <w:pPr>
            <w:pStyle w:val="EE86E5BCAFF64DECADC051C63454E7852"/>
          </w:pPr>
          <w:r w:rsidRPr="00FC2E92">
            <w:rPr>
              <w:sz w:val="28"/>
              <w:szCs w:val="28"/>
              <w:u w:val="single"/>
            </w:rPr>
            <w:t>01.01.2019</w:t>
          </w:r>
        </w:p>
      </w:docPartBody>
    </w:docPart>
    <w:docPart>
      <w:docPartPr>
        <w:name w:val="2EA5DC9472BF4289BC02EC9EE3D9C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A5FBF-9F03-4BC3-9297-6314DE66ED9E}"/>
      </w:docPartPr>
      <w:docPartBody>
        <w:p w:rsidR="008A22DF" w:rsidRDefault="00834908" w:rsidP="00834908">
          <w:pPr>
            <w:pStyle w:val="2EA5DC9472BF4289BC02EC9EE3D9C7E92"/>
          </w:pPr>
          <w:r w:rsidRPr="00FC2E92">
            <w:rPr>
              <w:b/>
              <w:sz w:val="28"/>
              <w:szCs w:val="28"/>
              <w:u w:val="single"/>
            </w:rPr>
            <w:t>01.01.2019</w:t>
          </w:r>
        </w:p>
      </w:docPartBody>
    </w:docPart>
    <w:docPart>
      <w:docPartPr>
        <w:name w:val="5A79379A831749F4B9DBBD9E1523C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30230-81C8-4F28-A803-409C2EA67E3E}"/>
      </w:docPartPr>
      <w:docPartBody>
        <w:p w:rsidR="001E5AFC" w:rsidRDefault="00834908" w:rsidP="00834908">
          <w:pPr>
            <w:pStyle w:val="5A79379A831749F4B9DBBD9E1523C2681"/>
          </w:pPr>
          <w:r w:rsidRPr="000F4A18">
            <w:rPr>
              <w:b/>
              <w:u w:val="single"/>
            </w:rPr>
            <w:t>01.01.2019</w:t>
          </w:r>
        </w:p>
      </w:docPartBody>
    </w:docPart>
    <w:docPart>
      <w:docPartPr>
        <w:name w:val="23A3811BA3E4401B939B558DA96261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E13EC-805A-4246-92B5-B4EA04510331}"/>
      </w:docPartPr>
      <w:docPartBody>
        <w:p w:rsidR="001E5AFC" w:rsidRDefault="00096AD2" w:rsidP="00096AD2">
          <w:pPr>
            <w:pStyle w:val="23A3811BA3E4401B939B558DA9626173"/>
          </w:pPr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32D7AB7C154ED79DAA9EACD7FAE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B0BB7-16C7-407A-8F88-A031B8427102}"/>
      </w:docPartPr>
      <w:docPartBody>
        <w:p w:rsidR="001E5AFC" w:rsidRDefault="00834908" w:rsidP="00834908">
          <w:pPr>
            <w:pStyle w:val="7C32D7AB7C154ED79DAA9EACD7FAE4D31"/>
          </w:pPr>
          <w:r w:rsidRPr="000F4A18">
            <w:rPr>
              <w:b/>
              <w:u w:val="single"/>
            </w:rPr>
            <w:t>01.01.2019</w:t>
          </w:r>
        </w:p>
      </w:docPartBody>
    </w:docPart>
    <w:docPart>
      <w:docPartPr>
        <w:name w:val="71DD319F96D74112A33AB54614747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C7836-066E-40B4-97E2-A7E3C6C1CFC2}"/>
      </w:docPartPr>
      <w:docPartBody>
        <w:p w:rsidR="001E5AFC" w:rsidRDefault="00096AD2" w:rsidP="00096AD2">
          <w:pPr>
            <w:pStyle w:val="71DD319F96D74112A33AB54614747CEE"/>
          </w:pPr>
          <w:r w:rsidRPr="00606E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DDAB04FF8E4812A417CBD74DF47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63C873-4BF1-43AA-946A-A4E14A64FE74}"/>
      </w:docPartPr>
      <w:docPartBody>
        <w:p w:rsidR="00D13B80" w:rsidRDefault="001E5AFC" w:rsidP="001E5AFC">
          <w:pPr>
            <w:pStyle w:val="F4DDAB04FF8E4812A417CBD74DF4795B"/>
          </w:pPr>
          <w:r w:rsidRPr="00606E2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33"/>
    <w:rsid w:val="00096AD2"/>
    <w:rsid w:val="001272FB"/>
    <w:rsid w:val="00134C33"/>
    <w:rsid w:val="001E5AFC"/>
    <w:rsid w:val="004741E0"/>
    <w:rsid w:val="004A1726"/>
    <w:rsid w:val="004A52D8"/>
    <w:rsid w:val="004C7BE0"/>
    <w:rsid w:val="005025AC"/>
    <w:rsid w:val="00593B25"/>
    <w:rsid w:val="00635CFF"/>
    <w:rsid w:val="00654B62"/>
    <w:rsid w:val="00691F86"/>
    <w:rsid w:val="006F17A2"/>
    <w:rsid w:val="00834908"/>
    <w:rsid w:val="008415D1"/>
    <w:rsid w:val="00884305"/>
    <w:rsid w:val="008A22DF"/>
    <w:rsid w:val="009878D7"/>
    <w:rsid w:val="00D13B80"/>
    <w:rsid w:val="00DF35D1"/>
    <w:rsid w:val="00F84134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AFC"/>
    <w:rPr>
      <w:color w:val="808080"/>
    </w:rPr>
  </w:style>
  <w:style w:type="paragraph" w:customStyle="1" w:styleId="DC4199B442BD4D7CAD212EC1A70E5262">
    <w:name w:val="DC4199B442BD4D7CAD212EC1A70E5262"/>
    <w:rsid w:val="00134C33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DC4199B442BD4D7CAD212EC1A70E52621">
    <w:name w:val="DC4199B442BD4D7CAD212EC1A70E52621"/>
    <w:rsid w:val="00134C33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6513A4FD6EB64CE09E0206ADE9F2EC14">
    <w:name w:val="6513A4FD6EB64CE09E0206ADE9F2EC14"/>
    <w:rsid w:val="00134C33"/>
  </w:style>
  <w:style w:type="paragraph" w:customStyle="1" w:styleId="DC4199B442BD4D7CAD212EC1A70E52622">
    <w:name w:val="DC4199B442BD4D7CAD212EC1A70E52622"/>
    <w:rsid w:val="00635CF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E86E5BCAFF64DECADC051C63454E785">
    <w:name w:val="EE86E5BCAFF64DECADC051C63454E785"/>
    <w:rsid w:val="00635CF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2EA5DC9472BF4289BC02EC9EE3D9C7E9">
    <w:name w:val="2EA5DC9472BF4289BC02EC9EE3D9C7E9"/>
    <w:rsid w:val="00635CF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D10A26278C7E4F928A97FC2FDFFB62FD">
    <w:name w:val="D10A26278C7E4F928A97FC2FDFFB62FD"/>
    <w:rsid w:val="00635CFF"/>
  </w:style>
  <w:style w:type="paragraph" w:customStyle="1" w:styleId="748EC4969142484AB606419B4B6E12AF">
    <w:name w:val="748EC4969142484AB606419B4B6E12AF"/>
    <w:rsid w:val="00635CFF"/>
  </w:style>
  <w:style w:type="paragraph" w:customStyle="1" w:styleId="0511DBC520954984BF07675CB4E4565B">
    <w:name w:val="0511DBC520954984BF07675CB4E4565B"/>
    <w:rsid w:val="00635CFF"/>
  </w:style>
  <w:style w:type="paragraph" w:customStyle="1" w:styleId="AA1D8046CE4749728E3B380BA7FD3408">
    <w:name w:val="AA1D8046CE4749728E3B380BA7FD3408"/>
    <w:rsid w:val="00635CFF"/>
  </w:style>
  <w:style w:type="paragraph" w:customStyle="1" w:styleId="FF93D79E5C4D446FBF4D22C285DD47DF">
    <w:name w:val="FF93D79E5C4D446FBF4D22C285DD47DF"/>
    <w:rsid w:val="00635CFF"/>
  </w:style>
  <w:style w:type="paragraph" w:customStyle="1" w:styleId="5D7DB590B04E450FAFF3A6C0C8082BB8">
    <w:name w:val="5D7DB590B04E450FAFF3A6C0C8082BB8"/>
    <w:rsid w:val="00635CFF"/>
  </w:style>
  <w:style w:type="paragraph" w:customStyle="1" w:styleId="DC4199B442BD4D7CAD212EC1A70E52623">
    <w:name w:val="DC4199B442BD4D7CAD212EC1A70E52623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E86E5BCAFF64DECADC051C63454E7851">
    <w:name w:val="EE86E5BCAFF64DECADC051C63454E785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2EA5DC9472BF4289BC02EC9EE3D9C7E91">
    <w:name w:val="2EA5DC9472BF4289BC02EC9EE3D9C7E9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748EC4969142484AB606419B4B6E12AF1">
    <w:name w:val="748EC4969142484AB606419B4B6E12AF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0511DBC520954984BF07675CB4E4565B1">
    <w:name w:val="0511DBC520954984BF07675CB4E4565B1"/>
    <w:rsid w:val="008A22DF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1AEA60102A3E44448645071E128FBA6E">
    <w:name w:val="1AEA60102A3E44448645071E128FBA6E"/>
    <w:rsid w:val="00691F86"/>
  </w:style>
  <w:style w:type="paragraph" w:customStyle="1" w:styleId="F3E1F3DE42EA47CB9055B1A77E074ED1">
    <w:name w:val="F3E1F3DE42EA47CB9055B1A77E074ED1"/>
    <w:rsid w:val="00691F86"/>
  </w:style>
  <w:style w:type="paragraph" w:customStyle="1" w:styleId="4F4C50D0886D4DF483B92A21994B23E2">
    <w:name w:val="4F4C50D0886D4DF483B92A21994B23E2"/>
    <w:rsid w:val="00691F86"/>
  </w:style>
  <w:style w:type="paragraph" w:customStyle="1" w:styleId="039979A598984C1AA27F351ABDF3B3AC">
    <w:name w:val="039979A598984C1AA27F351ABDF3B3AC"/>
    <w:rsid w:val="00F84134"/>
  </w:style>
  <w:style w:type="paragraph" w:customStyle="1" w:styleId="77E721707B384FC4A88F95C10B2CB905">
    <w:name w:val="77E721707B384FC4A88F95C10B2CB905"/>
    <w:rsid w:val="00F84134"/>
  </w:style>
  <w:style w:type="paragraph" w:customStyle="1" w:styleId="C6CB805E55054AA9A4EDEB3DEC78D196">
    <w:name w:val="C6CB805E55054AA9A4EDEB3DEC78D196"/>
    <w:rsid w:val="00F84134"/>
  </w:style>
  <w:style w:type="paragraph" w:customStyle="1" w:styleId="FF361349C861434980CEE4A6FF34E4B8">
    <w:name w:val="FF361349C861434980CEE4A6FF34E4B8"/>
    <w:rsid w:val="00F84134"/>
  </w:style>
  <w:style w:type="paragraph" w:customStyle="1" w:styleId="C8531D4DB7EC4E73B3F02C382E74F7CF">
    <w:name w:val="C8531D4DB7EC4E73B3F02C382E74F7CF"/>
    <w:rsid w:val="00F84134"/>
  </w:style>
  <w:style w:type="paragraph" w:customStyle="1" w:styleId="00549D7954274D289B0FE832F6BF221B">
    <w:name w:val="00549D7954274D289B0FE832F6BF221B"/>
    <w:rsid w:val="00F84134"/>
  </w:style>
  <w:style w:type="paragraph" w:customStyle="1" w:styleId="7D03AC34E5304F288DD7DC83DF6A7BC8">
    <w:name w:val="7D03AC34E5304F288DD7DC83DF6A7BC8"/>
    <w:rsid w:val="00F84134"/>
  </w:style>
  <w:style w:type="paragraph" w:customStyle="1" w:styleId="EFB708751C3D47CFA1B1BA45CCF3B833">
    <w:name w:val="EFB708751C3D47CFA1B1BA45CCF3B833"/>
    <w:rsid w:val="00F84134"/>
  </w:style>
  <w:style w:type="paragraph" w:customStyle="1" w:styleId="B85A2A873C87411EBB139F910BD506E2">
    <w:name w:val="B85A2A873C87411EBB139F910BD506E2"/>
    <w:rsid w:val="00F84134"/>
  </w:style>
  <w:style w:type="paragraph" w:customStyle="1" w:styleId="5CABB723AF90425BB74357CF99873747">
    <w:name w:val="5CABB723AF90425BB74357CF99873747"/>
    <w:rsid w:val="00F84134"/>
  </w:style>
  <w:style w:type="paragraph" w:customStyle="1" w:styleId="BE2426743079482FAAD98EE644F5F4C3">
    <w:name w:val="BE2426743079482FAAD98EE644F5F4C3"/>
    <w:rsid w:val="00F84134"/>
  </w:style>
  <w:style w:type="paragraph" w:customStyle="1" w:styleId="E83427B9E6C24462A30C6AAF215F87C8">
    <w:name w:val="E83427B9E6C24462A30C6AAF215F87C8"/>
    <w:rsid w:val="00F84134"/>
  </w:style>
  <w:style w:type="paragraph" w:customStyle="1" w:styleId="925EC7390EDF4FB08BEA0E5204732A7C">
    <w:name w:val="925EC7390EDF4FB08BEA0E5204732A7C"/>
    <w:rsid w:val="00F84134"/>
  </w:style>
  <w:style w:type="paragraph" w:customStyle="1" w:styleId="48C88AA00E83478A97158EFF41D9AE9F">
    <w:name w:val="48C88AA00E83478A97158EFF41D9AE9F"/>
    <w:rsid w:val="00F84134"/>
  </w:style>
  <w:style w:type="paragraph" w:customStyle="1" w:styleId="80E9B70A769B4FCAA7A6E26BE5A996C3">
    <w:name w:val="80E9B70A769B4FCAA7A6E26BE5A996C3"/>
    <w:rsid w:val="00F84134"/>
  </w:style>
  <w:style w:type="paragraph" w:customStyle="1" w:styleId="830C38CDFD0142EF9CD002285A3A3FA4">
    <w:name w:val="830C38CDFD0142EF9CD002285A3A3FA4"/>
    <w:rsid w:val="00F84134"/>
  </w:style>
  <w:style w:type="paragraph" w:customStyle="1" w:styleId="1E2595501D2F4AADB36C994ECA049A02">
    <w:name w:val="1E2595501D2F4AADB36C994ECA049A02"/>
    <w:rsid w:val="00F84134"/>
  </w:style>
  <w:style w:type="paragraph" w:customStyle="1" w:styleId="256564D7EB23468EBA181D779413F1C3">
    <w:name w:val="256564D7EB23468EBA181D779413F1C3"/>
    <w:rsid w:val="00F84134"/>
  </w:style>
  <w:style w:type="paragraph" w:customStyle="1" w:styleId="EA6ECE13847047DFAA58B173CC7B06F0">
    <w:name w:val="EA6ECE13847047DFAA58B173CC7B06F0"/>
    <w:rsid w:val="00F84134"/>
  </w:style>
  <w:style w:type="paragraph" w:customStyle="1" w:styleId="A8CCBF0453554290BAF2AD5F053C2028">
    <w:name w:val="A8CCBF0453554290BAF2AD5F053C2028"/>
    <w:rsid w:val="00F84134"/>
  </w:style>
  <w:style w:type="paragraph" w:customStyle="1" w:styleId="827CDC57121A48AE9BDBF6BA74F2FB09">
    <w:name w:val="827CDC57121A48AE9BDBF6BA74F2FB09"/>
    <w:rsid w:val="00F84134"/>
  </w:style>
  <w:style w:type="paragraph" w:customStyle="1" w:styleId="0AD73D52C9384A6CB4263C8860680537">
    <w:name w:val="0AD73D52C9384A6CB4263C8860680537"/>
    <w:rsid w:val="00F84134"/>
  </w:style>
  <w:style w:type="paragraph" w:customStyle="1" w:styleId="FE0534799D4A49B6AA87E4C0E515455A">
    <w:name w:val="FE0534799D4A49B6AA87E4C0E515455A"/>
    <w:rsid w:val="00096AD2"/>
  </w:style>
  <w:style w:type="paragraph" w:customStyle="1" w:styleId="46669EE1001E4DACA1E10A96E33741A4">
    <w:name w:val="46669EE1001E4DACA1E10A96E33741A4"/>
    <w:rsid w:val="00096AD2"/>
  </w:style>
  <w:style w:type="paragraph" w:customStyle="1" w:styleId="5A79379A831749F4B9DBBD9E1523C268">
    <w:name w:val="5A79379A831749F4B9DBBD9E1523C268"/>
    <w:rsid w:val="00096AD2"/>
  </w:style>
  <w:style w:type="paragraph" w:customStyle="1" w:styleId="23A3811BA3E4401B939B558DA9626173">
    <w:name w:val="23A3811BA3E4401B939B558DA9626173"/>
    <w:rsid w:val="00096AD2"/>
  </w:style>
  <w:style w:type="paragraph" w:customStyle="1" w:styleId="FBE9B54B342C4BF98C7C0013DACEB6B4">
    <w:name w:val="FBE9B54B342C4BF98C7C0013DACEB6B4"/>
    <w:rsid w:val="00096AD2"/>
  </w:style>
  <w:style w:type="paragraph" w:customStyle="1" w:styleId="6FEDB6D4BEBA4390B7C530DE43666569">
    <w:name w:val="6FEDB6D4BEBA4390B7C530DE43666569"/>
    <w:rsid w:val="00096AD2"/>
  </w:style>
  <w:style w:type="paragraph" w:customStyle="1" w:styleId="7C32D7AB7C154ED79DAA9EACD7FAE4D3">
    <w:name w:val="7C32D7AB7C154ED79DAA9EACD7FAE4D3"/>
    <w:rsid w:val="00096AD2"/>
  </w:style>
  <w:style w:type="paragraph" w:customStyle="1" w:styleId="71DD319F96D74112A33AB54614747CEE">
    <w:name w:val="71DD319F96D74112A33AB54614747CEE"/>
    <w:rsid w:val="00096AD2"/>
  </w:style>
  <w:style w:type="paragraph" w:customStyle="1" w:styleId="F4DDAB04FF8E4812A417CBD74DF4795B">
    <w:name w:val="F4DDAB04FF8E4812A417CBD74DF4795B"/>
    <w:rsid w:val="001E5AFC"/>
  </w:style>
  <w:style w:type="paragraph" w:customStyle="1" w:styleId="DC4199B442BD4D7CAD212EC1A70E52624">
    <w:name w:val="DC4199B442BD4D7CAD212EC1A70E52624"/>
    <w:rsid w:val="00834908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E86E5BCAFF64DECADC051C63454E7852">
    <w:name w:val="EE86E5BCAFF64DECADC051C63454E7852"/>
    <w:rsid w:val="00834908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2EA5DC9472BF4289BC02EC9EE3D9C7E92">
    <w:name w:val="2EA5DC9472BF4289BC02EC9EE3D9C7E92"/>
    <w:rsid w:val="00834908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5A79379A831749F4B9DBBD9E1523C2681">
    <w:name w:val="5A79379A831749F4B9DBBD9E1523C2681"/>
    <w:rsid w:val="00834908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7C32D7AB7C154ED79DAA9EACD7FAE4D31">
    <w:name w:val="7C32D7AB7C154ED79DAA9EACD7FAE4D31"/>
    <w:rsid w:val="00834908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2019-04-26T10:51:00Z</dcterms:created>
  <dcterms:modified xsi:type="dcterms:W3CDTF">2019-07-22T07:09:00Z</dcterms:modified>
</cp:coreProperties>
</file>