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0B8" w:rsidRDefault="002C10B8"/>
    <w:tbl>
      <w:tblPr>
        <w:tblW w:w="5000" w:type="pct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205"/>
      </w:tblGrid>
      <w:tr w:rsidR="006D1B07" w:rsidTr="005011EF">
        <w:trPr>
          <w:trHeight w:val="290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1B07" w:rsidRDefault="006D1B07" w:rsidP="00A43F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D1B07" w:rsidTr="005011EF">
        <w:trPr>
          <w:trHeight w:val="174"/>
        </w:trPr>
        <w:tc>
          <w:tcPr>
            <w:tcW w:w="1019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6D1B07" w:rsidRDefault="006D1B07" w:rsidP="00A43F51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</w:t>
            </w:r>
            <w:proofErr w:type="gramStart"/>
            <w:r>
              <w:rPr>
                <w:rFonts w:ascii="Arial" w:hAnsi="Arial" w:cs="Arial"/>
                <w:color w:val="000000"/>
                <w:sz w:val="12"/>
                <w:szCs w:val="12"/>
              </w:rPr>
              <w:t>наименование</w:t>
            </w:r>
            <w:proofErr w:type="gramEnd"/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 организации, ИНН)</w:t>
            </w:r>
          </w:p>
        </w:tc>
      </w:tr>
      <w:tr w:rsidR="006D1B07" w:rsidTr="005011EF">
        <w:trPr>
          <w:trHeight w:val="72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</w:tcPr>
          <w:p w:rsidR="006D1B07" w:rsidRDefault="006D1B07" w:rsidP="00A43F51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D1B07" w:rsidTr="005011EF">
        <w:trPr>
          <w:trHeight w:val="435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1B07" w:rsidRDefault="006D1B07" w:rsidP="00AE48E6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23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Товарный чек № </w:t>
            </w:r>
            <w:r w:rsidRPr="00AE48E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_</w:t>
            </w:r>
            <w:sdt>
              <w:sdtPr>
                <w:rPr>
                  <w:rFonts w:ascii="Arial" w:hAnsi="Arial" w:cs="Arial"/>
                  <w:b/>
                  <w:bCs/>
                  <w:color w:val="000000"/>
                  <w:sz w:val="24"/>
                  <w:szCs w:val="24"/>
                  <w:u w:val="single"/>
                </w:rPr>
                <w:alias w:val="Number"/>
                <w:tag w:val="Number"/>
                <w:id w:val="908810682"/>
                <w:placeholder>
                  <w:docPart w:val="41FE038C4EF0463BA102CE209D153491"/>
                </w:placeholder>
              </w:sdtPr>
              <w:sdtEndPr/>
              <w:sdtContent>
                <w:r w:rsidRPr="00AE48E6">
                  <w:rPr>
                    <w:rFonts w:ascii="Arial" w:hAnsi="Arial" w:cs="Arial"/>
                    <w:b/>
                    <w:bCs/>
                    <w:color w:val="000000"/>
                    <w:sz w:val="24"/>
                    <w:szCs w:val="24"/>
                    <w:u w:val="single"/>
                  </w:rPr>
                  <w:t>000</w:t>
                </w:r>
              </w:sdtContent>
            </w:sdt>
            <w:r w:rsidRPr="00AE48E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_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от  </w:t>
            </w:r>
            <w:r w:rsidRPr="00AE48E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_</w:t>
            </w:r>
            <w:proofErr w:type="gramEnd"/>
            <w:sdt>
              <w:sdtPr>
                <w:rPr>
                  <w:rFonts w:ascii="Arial" w:hAnsi="Arial" w:cs="Arial"/>
                  <w:b/>
                  <w:bCs/>
                  <w:color w:val="000000"/>
                  <w:sz w:val="24"/>
                  <w:szCs w:val="24"/>
                  <w:u w:val="single"/>
                </w:rPr>
                <w:alias w:val="DateNow"/>
                <w:tag w:val="DateNow:dd.MM.yyyy"/>
                <w:id w:val="-825441398"/>
                <w:placeholder>
                  <w:docPart w:val="41FE038C4EF0463BA102CE209D153491"/>
                </w:placeholder>
              </w:sdtPr>
              <w:sdtEndPr>
                <w:rPr>
                  <w:lang w:val="en-US"/>
                </w:rPr>
              </w:sdtEndPr>
              <w:sdtContent>
                <w:r w:rsidRPr="00AE48E6">
                  <w:rPr>
                    <w:rFonts w:ascii="Arial" w:hAnsi="Arial" w:cs="Arial"/>
                    <w:b/>
                    <w:bCs/>
                    <w:color w:val="000000"/>
                    <w:sz w:val="24"/>
                    <w:szCs w:val="24"/>
                    <w:u w:val="single"/>
                  </w:rPr>
                  <w:t>01.01.</w:t>
                </w:r>
                <w:r>
                  <w:rPr>
                    <w:rFonts w:ascii="Arial" w:hAnsi="Arial" w:cs="Arial"/>
                    <w:b/>
                    <w:bCs/>
                    <w:color w:val="000000"/>
                    <w:sz w:val="24"/>
                    <w:szCs w:val="24"/>
                    <w:u w:val="single"/>
                    <w:lang w:val="en-US"/>
                  </w:rPr>
                  <w:t>2001</w:t>
                </w:r>
              </w:sdtContent>
            </w:sdt>
            <w:r w:rsidRPr="00AE48E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_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г.</w:t>
            </w:r>
          </w:p>
        </w:tc>
      </w:tr>
    </w:tbl>
    <w:sdt>
      <w:sdtPr>
        <w:rPr>
          <w:rFonts w:ascii="Arial" w:hAnsi="Arial" w:cs="Arial"/>
          <w:color w:val="000000"/>
          <w:sz w:val="18"/>
          <w:szCs w:val="18"/>
        </w:rPr>
        <w:alias w:val="Table Items Finance"/>
        <w:tag w:val="Table Items Finance"/>
        <w:id w:val="1821762195"/>
        <w:placeholder>
          <w:docPart w:val="BB734BD5881344DD9223181CDDB50483"/>
        </w:placeholder>
      </w:sdtPr>
      <w:sdtEndPr/>
      <w:sdtContent>
        <w:tbl>
          <w:tblPr>
            <w:tblStyle w:val="a5"/>
            <w:tblW w:w="5000" w:type="pct"/>
            <w:tblInd w:w="17" w:type="dxa"/>
            <w:tblLayout w:type="fixed"/>
            <w:tblLook w:val="04A0" w:firstRow="1" w:lastRow="0" w:firstColumn="1" w:lastColumn="0" w:noHBand="0" w:noVBand="1"/>
          </w:tblPr>
          <w:tblGrid>
            <w:gridCol w:w="534"/>
            <w:gridCol w:w="6267"/>
            <w:gridCol w:w="1270"/>
            <w:gridCol w:w="847"/>
            <w:gridCol w:w="1282"/>
          </w:tblGrid>
          <w:tr w:rsidR="00786F31" w:rsidTr="006F0690">
            <w:trPr>
              <w:trHeight w:val="567"/>
            </w:trPr>
            <w:tc>
              <w:tcPr>
                <w:tcW w:w="536" w:type="dxa"/>
                <w:vAlign w:val="center"/>
              </w:tcPr>
              <w:p w:rsidR="005011EF" w:rsidRDefault="005011EF" w:rsidP="0090153B">
                <w:pPr>
                  <w:widowControl w:val="0"/>
                  <w:autoSpaceDE w:val="0"/>
                  <w:autoSpaceDN w:val="0"/>
                  <w:adjustRightInd w:val="0"/>
                  <w:spacing w:before="29" w:line="199" w:lineRule="exact"/>
                  <w:ind w:left="23"/>
                  <w:jc w:val="center"/>
                  <w:rPr>
                    <w:rFonts w:ascii="Arial" w:hAnsi="Arial" w:cs="Arial"/>
                    <w:color w:val="00000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№</w:t>
                </w:r>
                <w: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br/>
                  <w:t>п/п</w:t>
                </w:r>
              </w:p>
            </w:tc>
            <w:tc>
              <w:tcPr>
                <w:tcW w:w="6286" w:type="dxa"/>
                <w:vAlign w:val="center"/>
              </w:tcPr>
              <w:p w:rsidR="005011EF" w:rsidRDefault="005011EF" w:rsidP="0090153B">
                <w:pPr>
                  <w:widowControl w:val="0"/>
                  <w:autoSpaceDE w:val="0"/>
                  <w:autoSpaceDN w:val="0"/>
                  <w:adjustRightInd w:val="0"/>
                  <w:spacing w:before="29" w:line="199" w:lineRule="exact"/>
                  <w:ind w:left="23"/>
                  <w:jc w:val="center"/>
                  <w:rPr>
                    <w:rFonts w:ascii="Arial" w:hAnsi="Arial" w:cs="Arial"/>
                    <w:color w:val="00000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Наименование, характеристика товара</w:t>
                </w:r>
              </w:p>
            </w:tc>
            <w:tc>
              <w:tcPr>
                <w:tcW w:w="1273" w:type="dxa"/>
                <w:vAlign w:val="center"/>
              </w:tcPr>
              <w:p w:rsidR="005011EF" w:rsidRDefault="005011EF" w:rsidP="0090153B">
                <w:pPr>
                  <w:widowControl w:val="0"/>
                  <w:autoSpaceDE w:val="0"/>
                  <w:autoSpaceDN w:val="0"/>
                  <w:adjustRightInd w:val="0"/>
                  <w:spacing w:before="29" w:line="199" w:lineRule="exact"/>
                  <w:ind w:left="23"/>
                  <w:jc w:val="center"/>
                  <w:rPr>
                    <w:rFonts w:ascii="Arial" w:hAnsi="Arial" w:cs="Arial"/>
                    <w:color w:val="00000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Цена</w:t>
                </w:r>
              </w:p>
            </w:tc>
            <w:tc>
              <w:tcPr>
                <w:tcW w:w="849" w:type="dxa"/>
                <w:vAlign w:val="center"/>
              </w:tcPr>
              <w:p w:rsidR="005011EF" w:rsidRDefault="005011EF" w:rsidP="0090153B">
                <w:pPr>
                  <w:widowControl w:val="0"/>
                  <w:autoSpaceDE w:val="0"/>
                  <w:autoSpaceDN w:val="0"/>
                  <w:adjustRightInd w:val="0"/>
                  <w:spacing w:before="29" w:line="199" w:lineRule="exact"/>
                  <w:ind w:left="23"/>
                  <w:jc w:val="center"/>
                  <w:rPr>
                    <w:rFonts w:ascii="Arial" w:hAnsi="Arial" w:cs="Arial"/>
                    <w:color w:val="00000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Кол-во</w:t>
                </w:r>
              </w:p>
            </w:tc>
            <w:tc>
              <w:tcPr>
                <w:tcW w:w="1285" w:type="dxa"/>
                <w:vAlign w:val="center"/>
              </w:tcPr>
              <w:p w:rsidR="005011EF" w:rsidRDefault="005011EF" w:rsidP="0090153B">
                <w:pPr>
                  <w:widowControl w:val="0"/>
                  <w:autoSpaceDE w:val="0"/>
                  <w:autoSpaceDN w:val="0"/>
                  <w:adjustRightInd w:val="0"/>
                  <w:spacing w:before="29" w:line="199" w:lineRule="exact"/>
                  <w:ind w:left="23"/>
                  <w:jc w:val="center"/>
                  <w:rPr>
                    <w:rFonts w:ascii="Arial" w:hAnsi="Arial" w:cs="Arial"/>
                    <w:color w:val="00000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Сумма</w:t>
                </w:r>
              </w:p>
            </w:tc>
          </w:tr>
          <w:tr w:rsidR="00786F31" w:rsidTr="006F0690">
            <w:trPr>
              <w:trHeight w:val="363"/>
            </w:trPr>
            <w:tc>
              <w:tcPr>
                <w:tcW w:w="536" w:type="dxa"/>
                <w:vAlign w:val="center"/>
              </w:tcPr>
              <w:p w:rsidR="005011EF" w:rsidRPr="00AE48E6" w:rsidRDefault="005011EF" w:rsidP="0090153B">
                <w:pPr>
                  <w:pStyle w:val="a4"/>
                  <w:widowControl w:val="0"/>
                  <w:numPr>
                    <w:ilvl w:val="0"/>
                    <w:numId w:val="1"/>
                  </w:numPr>
                  <w:autoSpaceDE w:val="0"/>
                  <w:autoSpaceDN w:val="0"/>
                  <w:adjustRightInd w:val="0"/>
                  <w:spacing w:before="29" w:line="199" w:lineRule="exact"/>
                  <w:ind w:left="587"/>
                  <w:jc w:val="right"/>
                  <w:rPr>
                    <w:rFonts w:ascii="Arial" w:hAnsi="Arial" w:cs="Arial"/>
                    <w:color w:val="000000"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6286" w:type="dxa"/>
                <w:vAlign w:val="center"/>
              </w:tcPr>
              <w:p w:rsidR="005011EF" w:rsidRPr="00AE48E6" w:rsidRDefault="005F7F52" w:rsidP="005F7F52">
                <w:pPr>
                  <w:widowControl w:val="0"/>
                  <w:autoSpaceDE w:val="0"/>
                  <w:autoSpaceDN w:val="0"/>
                  <w:adjustRightInd w:val="0"/>
                  <w:spacing w:before="29"/>
                  <w:ind w:left="23"/>
                  <w:rPr>
                    <w:rFonts w:ascii="Arial" w:hAnsi="Arial" w:cs="Arial"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rFonts w:ascii="Arial" w:hAnsi="Arial" w:cs="Arial"/>
                    </w:rPr>
                    <w:alias w:val="Name"/>
                    <w:tag w:val="Table Items Finance.Name"/>
                    <w:id w:val="946509043"/>
                    <w:placeholder>
                      <w:docPart w:val="45288842C8324D39A6805F1CED91D479"/>
                    </w:placeholder>
                  </w:sdtPr>
                  <w:sdtEndPr/>
                  <w:sdtContent>
                    <w:r w:rsidR="005011EF" w:rsidRPr="00AE48E6">
                      <w:rPr>
                        <w:rFonts w:ascii="Arial" w:hAnsi="Arial" w:cs="Arial"/>
                      </w:rPr>
                      <w:t>Наименование</w:t>
                    </w:r>
                  </w:sdtContent>
                </w:sdt>
                <w:r w:rsidR="005011EF" w:rsidRPr="00AE48E6">
                  <w:rPr>
                    <w:rFonts w:ascii="Arial" w:hAnsi="Arial" w:cs="Arial"/>
                  </w:rPr>
                  <w:t xml:space="preserve"> </w:t>
                </w:r>
                <w:sdt>
                  <w:sdtPr>
                    <w:rPr>
                      <w:rFonts w:ascii="Arial" w:hAnsi="Arial" w:cs="Arial"/>
                    </w:rPr>
                    <w:alias w:val="Color"/>
                    <w:tag w:val="Table Items Finance.Color"/>
                    <w:id w:val="-2146658452"/>
                    <w:placeholder>
                      <w:docPart w:val="95B5D92621AE47FC99876AA40AFC000E"/>
                    </w:placeholder>
                  </w:sdtPr>
                  <w:sdtEndPr/>
                  <w:sdtContent>
                    <w:r w:rsidR="005011EF" w:rsidRPr="00AE48E6">
                      <w:rPr>
                        <w:rFonts w:ascii="Arial" w:hAnsi="Arial" w:cs="Arial"/>
                      </w:rPr>
                      <w:t>Цвет</w:t>
                    </w:r>
                  </w:sdtContent>
                </w:sdt>
                <w:r w:rsidR="005011EF" w:rsidRPr="00AE48E6">
                  <w:rPr>
                    <w:rFonts w:ascii="Arial" w:hAnsi="Arial" w:cs="Arial"/>
                  </w:rPr>
                  <w:t xml:space="preserve"> </w:t>
                </w:r>
                <w:sdt>
                  <w:sdtPr>
                    <w:rPr>
                      <w:rFonts w:ascii="Arial" w:hAnsi="Arial" w:cs="Arial"/>
                    </w:rPr>
                    <w:alias w:val="Size"/>
                    <w:tag w:val="Table Items Finance.Size"/>
                    <w:id w:val="1599221414"/>
                    <w:placeholder>
                      <w:docPart w:val="45288842C8324D39A6805F1CED91D479"/>
                    </w:placeholder>
                  </w:sdtPr>
                  <w:sdtEndPr/>
                  <w:sdtContent>
                    <w:r w:rsidR="005011EF" w:rsidRPr="00AE48E6">
                      <w:rPr>
                        <w:rFonts w:ascii="Arial" w:hAnsi="Arial" w:cs="Arial"/>
                      </w:rPr>
                      <w:t>Размер</w:t>
                    </w:r>
                  </w:sdtContent>
                </w:sdt>
                <w:r w:rsidR="007F0434">
                  <w:rPr>
                    <w:rFonts w:ascii="Arial" w:hAnsi="Arial" w:cs="Arial"/>
                  </w:rPr>
                  <w:t xml:space="preserve"> </w:t>
                </w:r>
                <w:sdt>
                  <w:sdtPr>
                    <w:rPr>
                      <w:rFonts w:ascii="Arial" w:hAnsi="Arial" w:cs="Arial"/>
                    </w:rPr>
                    <w:alias w:val="CustomOptions"/>
                    <w:tag w:val="Table Items Finance.CustomOptions"/>
                    <w:id w:val="395644214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proofErr w:type="spellStart"/>
                    <w:r w:rsidR="007F0434">
                      <w:rPr>
                        <w:rFonts w:ascii="Arial" w:hAnsi="Arial" w:cs="Arial"/>
                      </w:rPr>
                      <w:t>Доп</w:t>
                    </w:r>
                    <w:proofErr w:type="spellEnd"/>
                    <w:r w:rsidR="007F0434">
                      <w:rPr>
                        <w:rFonts w:ascii="Arial" w:hAnsi="Arial" w:cs="Arial"/>
                      </w:rPr>
                      <w:t xml:space="preserve"> Опции</w:t>
                    </w:r>
                  </w:sdtContent>
                </w:sdt>
                <w:r w:rsidR="005011EF" w:rsidRPr="007F0434">
                  <w:rPr>
                    <w:rFonts w:ascii="Arial" w:hAnsi="Arial" w:cs="Arial"/>
                  </w:rPr>
                  <w:t xml:space="preserve"> </w:t>
                </w:r>
                <w:sdt>
                  <w:sdtPr>
                    <w:rPr>
                      <w:rFonts w:ascii="Arial" w:hAnsi="Arial" w:cs="Arial"/>
                      <w:lang w:val="en-US"/>
                    </w:rPr>
                    <w:alias w:val="ArtNo"/>
                    <w:tag w:val="Table Items Finance.ArtNo"/>
                    <w:id w:val="-278642440"/>
                    <w:placeholder>
                      <w:docPart w:val="45288842C8324D39A6805F1CED91D479"/>
                    </w:placeholder>
                  </w:sdtPr>
                  <w:sdtEndPr>
                    <w:rPr>
                      <w:lang w:val="ru-RU"/>
                    </w:rPr>
                  </w:sdtEndPr>
                  <w:sdtContent>
                    <w:r w:rsidR="005011EF" w:rsidRPr="00AE48E6">
                      <w:rPr>
                        <w:rFonts w:ascii="Arial" w:hAnsi="Arial" w:cs="Arial"/>
                      </w:rPr>
                      <w:t>Артикул</w:t>
                    </w:r>
                  </w:sdtContent>
                </w:sdt>
              </w:p>
            </w:tc>
            <w:tc>
              <w:tcPr>
                <w:tcW w:w="1273" w:type="dxa"/>
                <w:vAlign w:val="center"/>
              </w:tcPr>
              <w:sdt>
                <w:sdtP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alias w:val="PriceFormatted"/>
                  <w:tag w:val="Table Items Finance.PriceFormatted"/>
                  <w:id w:val="-1425257389"/>
                  <w:placeholder>
                    <w:docPart w:val="D46C3D825C1F42998F59AF7D7D62EC4C"/>
                  </w:placeholder>
                </w:sdtPr>
                <w:sdtEndPr/>
                <w:sdtContent>
                  <w:p w:rsidR="005011EF" w:rsidRDefault="005011EF" w:rsidP="0090153B">
                    <w:pPr>
                      <w:widowControl w:val="0"/>
                      <w:autoSpaceDE w:val="0"/>
                      <w:autoSpaceDN w:val="0"/>
                      <w:adjustRightInd w:val="0"/>
                      <w:spacing w:before="29" w:line="199" w:lineRule="exact"/>
                      <w:ind w:left="23"/>
                      <w:jc w:val="right"/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>0</w:t>
                    </w:r>
                  </w:p>
                </w:sdtContent>
              </w:sdt>
            </w:tc>
            <w:tc>
              <w:tcPr>
                <w:tcW w:w="849" w:type="dxa"/>
                <w:vAlign w:val="center"/>
              </w:tcPr>
              <w:sdt>
                <w:sdtP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alias w:val="Amount"/>
                  <w:tag w:val="Table Items Finance.Amount"/>
                  <w:id w:val="1421914521"/>
                  <w:placeholder>
                    <w:docPart w:val="D46C3D825C1F42998F59AF7D7D62EC4C"/>
                  </w:placeholder>
                </w:sdtPr>
                <w:sdtEndPr/>
                <w:sdtContent>
                  <w:p w:rsidR="005011EF" w:rsidRDefault="005011EF" w:rsidP="0090153B">
                    <w:pPr>
                      <w:widowControl w:val="0"/>
                      <w:autoSpaceDE w:val="0"/>
                      <w:autoSpaceDN w:val="0"/>
                      <w:adjustRightInd w:val="0"/>
                      <w:spacing w:before="29" w:line="199" w:lineRule="exact"/>
                      <w:ind w:left="23"/>
                      <w:jc w:val="right"/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>0</w:t>
                    </w:r>
                  </w:p>
                </w:sdtContent>
              </w:sdt>
            </w:tc>
            <w:tc>
              <w:tcPr>
                <w:tcW w:w="1285" w:type="dxa"/>
                <w:vAlign w:val="center"/>
              </w:tcPr>
              <w:sdt>
                <w:sdtP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alias w:val="Sum Item Formatted"/>
                  <w:tag w:val="Table Items Finance.Sum Item Formatted"/>
                  <w:id w:val="-1825424195"/>
                  <w:placeholder>
                    <w:docPart w:val="D46C3D825C1F42998F59AF7D7D62EC4C"/>
                  </w:placeholder>
                </w:sdtPr>
                <w:sdtEndPr/>
                <w:sdtContent>
                  <w:p w:rsidR="005011EF" w:rsidRDefault="005011EF" w:rsidP="0090153B">
                    <w:pPr>
                      <w:widowControl w:val="0"/>
                      <w:autoSpaceDE w:val="0"/>
                      <w:autoSpaceDN w:val="0"/>
                      <w:adjustRightInd w:val="0"/>
                      <w:spacing w:before="29" w:line="199" w:lineRule="exact"/>
                      <w:ind w:left="23"/>
                      <w:jc w:val="right"/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>0</w:t>
                    </w:r>
                  </w:p>
                </w:sdtContent>
              </w:sdt>
            </w:tc>
          </w:tr>
          <w:tr w:rsidR="00786F31" w:rsidTr="006F0690">
            <w:trPr>
              <w:trHeight w:val="363"/>
            </w:trPr>
            <w:tc>
              <w:tcPr>
                <w:tcW w:w="536" w:type="dxa"/>
                <w:vAlign w:val="center"/>
              </w:tcPr>
              <w:p w:rsidR="005011EF" w:rsidRPr="00AE48E6" w:rsidRDefault="005011EF" w:rsidP="0090153B">
                <w:pPr>
                  <w:pStyle w:val="a4"/>
                  <w:widowControl w:val="0"/>
                  <w:numPr>
                    <w:ilvl w:val="0"/>
                    <w:numId w:val="1"/>
                  </w:numPr>
                  <w:autoSpaceDE w:val="0"/>
                  <w:autoSpaceDN w:val="0"/>
                  <w:adjustRightInd w:val="0"/>
                  <w:spacing w:before="29" w:line="199" w:lineRule="exact"/>
                  <w:ind w:left="587"/>
                  <w:jc w:val="right"/>
                  <w:rPr>
                    <w:rFonts w:ascii="Arial" w:hAnsi="Arial" w:cs="Arial"/>
                    <w:color w:val="000000"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6286" w:type="dxa"/>
                <w:vAlign w:val="center"/>
              </w:tcPr>
              <w:p w:rsidR="005011EF" w:rsidRPr="00280EF2" w:rsidRDefault="005011EF" w:rsidP="005F7F52">
                <w:pPr>
                  <w:widowControl w:val="0"/>
                  <w:autoSpaceDE w:val="0"/>
                  <w:autoSpaceDN w:val="0"/>
                  <w:adjustRightInd w:val="0"/>
                  <w:spacing w:before="29"/>
                  <w:ind w:left="23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Доставка </w:t>
                </w:r>
                <w:sdt>
                  <w:sdtPr>
                    <w:rPr>
                      <w:rFonts w:ascii="Arial" w:hAnsi="Arial" w:cs="Arial"/>
                    </w:rPr>
                    <w:alias w:val="ShippingMethodName"/>
                    <w:tag w:val="ShippingMethodName"/>
                    <w:id w:val="1776749331"/>
                    <w:placeholder>
                      <w:docPart w:val="E18539F8472B4B0DABF8C674B43A8E7C"/>
                    </w:placeholder>
                  </w:sdtPr>
                  <w:sdtEndPr/>
                  <w:sdtContent>
                    <w:r>
                      <w:rPr>
                        <w:rFonts w:ascii="Arial" w:hAnsi="Arial" w:cs="Arial"/>
                      </w:rPr>
                      <w:t>Х</w:t>
                    </w:r>
                  </w:sdtContent>
                </w:sdt>
              </w:p>
            </w:tc>
            <w:tc>
              <w:tcPr>
                <w:tcW w:w="1273" w:type="dxa"/>
                <w:vAlign w:val="center"/>
              </w:tcPr>
              <w:sdt>
                <w:sdtP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alias w:val="ShippingCostFormatted"/>
                  <w:tag w:val="ShippingCostFormatted"/>
                  <w:id w:val="766976483"/>
                  <w:placeholder>
                    <w:docPart w:val="E18539F8472B4B0DABF8C674B43A8E7C"/>
                  </w:placeholder>
                </w:sdtPr>
                <w:sdtEndPr/>
                <w:sdtContent>
                  <w:p w:rsidR="005011EF" w:rsidRDefault="005011EF" w:rsidP="0090153B">
                    <w:pPr>
                      <w:widowControl w:val="0"/>
                      <w:autoSpaceDE w:val="0"/>
                      <w:autoSpaceDN w:val="0"/>
                      <w:adjustRightInd w:val="0"/>
                      <w:spacing w:before="29" w:line="199" w:lineRule="exact"/>
                      <w:ind w:left="23"/>
                      <w:jc w:val="right"/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>0</w:t>
                    </w:r>
                  </w:p>
                </w:sdtContent>
              </w:sdt>
            </w:tc>
            <w:tc>
              <w:tcPr>
                <w:tcW w:w="849" w:type="dxa"/>
                <w:vAlign w:val="center"/>
              </w:tcPr>
              <w:p w:rsidR="005011EF" w:rsidRDefault="005011EF" w:rsidP="0090153B">
                <w:pPr>
                  <w:widowControl w:val="0"/>
                  <w:autoSpaceDE w:val="0"/>
                  <w:autoSpaceDN w:val="0"/>
                  <w:adjustRightInd w:val="0"/>
                  <w:spacing w:before="29" w:line="199" w:lineRule="exact"/>
                  <w:ind w:left="23"/>
                  <w:jc w:val="right"/>
                  <w:rPr>
                    <w:rFonts w:ascii="Arial" w:hAnsi="Arial" w:cs="Arial"/>
                    <w:color w:val="00000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1</w:t>
                </w:r>
              </w:p>
            </w:tc>
            <w:tc>
              <w:tcPr>
                <w:tcW w:w="1285" w:type="dxa"/>
                <w:vAlign w:val="center"/>
              </w:tcPr>
              <w:sdt>
                <w:sdtP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alias w:val="ShippingCostFormatted"/>
                  <w:tag w:val="ShippingCostFormatted"/>
                  <w:id w:val="1493678243"/>
                  <w:placeholder>
                    <w:docPart w:val="E18539F8472B4B0DABF8C674B43A8E7C"/>
                  </w:placeholder>
                </w:sdtPr>
                <w:sdtEndPr/>
                <w:sdtContent>
                  <w:p w:rsidR="005011EF" w:rsidRDefault="005011EF" w:rsidP="0090153B">
                    <w:pPr>
                      <w:widowControl w:val="0"/>
                      <w:autoSpaceDE w:val="0"/>
                      <w:autoSpaceDN w:val="0"/>
                      <w:adjustRightInd w:val="0"/>
                      <w:spacing w:before="29" w:line="199" w:lineRule="exact"/>
                      <w:ind w:left="23"/>
                      <w:jc w:val="right"/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>0</w:t>
                    </w:r>
                  </w:p>
                </w:sdtContent>
              </w:sdt>
            </w:tc>
          </w:tr>
          <w:tr w:rsidR="0046442E" w:rsidTr="006F0690">
            <w:trPr>
              <w:trHeight w:val="551"/>
            </w:trPr>
            <w:tc>
              <w:tcPr>
                <w:tcW w:w="8944" w:type="dxa"/>
                <w:gridSpan w:val="4"/>
                <w:tcBorders>
                  <w:left w:val="nil"/>
                  <w:bottom w:val="nil"/>
                </w:tcBorders>
                <w:vAlign w:val="center"/>
              </w:tcPr>
              <w:p w:rsidR="0046442E" w:rsidRDefault="0046442E" w:rsidP="0046442E">
                <w:pPr>
                  <w:widowControl w:val="0"/>
                  <w:autoSpaceDE w:val="0"/>
                  <w:autoSpaceDN w:val="0"/>
                  <w:adjustRightInd w:val="0"/>
                  <w:spacing w:before="29" w:line="199" w:lineRule="exact"/>
                  <w:ind w:left="23"/>
                  <w:jc w:val="right"/>
                  <w:rPr>
                    <w:rFonts w:ascii="Arial" w:hAnsi="Arial" w:cs="Arial"/>
                    <w:color w:val="00000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 xml:space="preserve">Всего  </w:t>
                </w:r>
              </w:p>
            </w:tc>
            <w:tc>
              <w:tcPr>
                <w:tcW w:w="1285" w:type="dxa"/>
                <w:vAlign w:val="center"/>
              </w:tcPr>
              <w:sdt>
                <w:sdtP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alias w:val="SumFormatted"/>
                  <w:tag w:val="SumFormatted"/>
                  <w:id w:val="534313309"/>
                  <w:placeholder>
                    <w:docPart w:val="22E326512A244EE0830F2A04C4D572A5"/>
                  </w:placeholder>
                </w:sdtPr>
                <w:sdtEndPr/>
                <w:sdtContent>
                  <w:p w:rsidR="0046442E" w:rsidRDefault="0046442E" w:rsidP="0090153B">
                    <w:pPr>
                      <w:widowControl w:val="0"/>
                      <w:autoSpaceDE w:val="0"/>
                      <w:autoSpaceDN w:val="0"/>
                      <w:adjustRightInd w:val="0"/>
                      <w:spacing w:before="29" w:line="199" w:lineRule="exact"/>
                      <w:ind w:left="23"/>
                      <w:jc w:val="right"/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>0</w:t>
                    </w:r>
                  </w:p>
                </w:sdtContent>
              </w:sdt>
            </w:tc>
          </w:tr>
        </w:tbl>
      </w:sdtContent>
    </w:sdt>
    <w:tbl>
      <w:tblPr>
        <w:tblW w:w="5000" w:type="pct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921"/>
        <w:gridCol w:w="1269"/>
        <w:gridCol w:w="209"/>
        <w:gridCol w:w="15"/>
        <w:gridCol w:w="3248"/>
        <w:gridCol w:w="1846"/>
        <w:gridCol w:w="1207"/>
        <w:gridCol w:w="762"/>
        <w:gridCol w:w="728"/>
      </w:tblGrid>
      <w:tr w:rsidR="006D1B07" w:rsidTr="005011EF">
        <w:trPr>
          <w:trHeight w:val="72"/>
        </w:trPr>
        <w:tc>
          <w:tcPr>
            <w:tcW w:w="1019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D1B07" w:rsidRDefault="006D1B07" w:rsidP="00A43F51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23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6D1B07" w:rsidTr="005011EF">
        <w:trPr>
          <w:trHeight w:val="232"/>
        </w:trPr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1B07" w:rsidRDefault="006D1B07" w:rsidP="00A43F51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Всего отпущено на сумму:</w:t>
            </w:r>
          </w:p>
        </w:tc>
        <w:tc>
          <w:tcPr>
            <w:tcW w:w="7795" w:type="dxa"/>
            <w:gridSpan w:val="6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sdt>
            <w:sdtPr>
              <w:rPr>
                <w:rFonts w:ascii="Arial" w:hAnsi="Arial" w:cs="Arial"/>
                <w:color w:val="000000"/>
                <w:sz w:val="18"/>
                <w:szCs w:val="18"/>
              </w:rPr>
              <w:alias w:val="Sum in words"/>
              <w:tag w:val="Sum in words"/>
              <w:id w:val="1887834519"/>
              <w:placeholder>
                <w:docPart w:val="C9B83FFB539F460EA41DD6E0B6361DD4"/>
              </w:placeholder>
            </w:sdtPr>
            <w:sdtEndPr/>
            <w:sdtContent>
              <w:p w:rsidR="006D1B07" w:rsidRDefault="006D1B07" w:rsidP="00A43F51">
                <w:pPr>
                  <w:widowControl w:val="0"/>
                  <w:autoSpaceDE w:val="0"/>
                  <w:autoSpaceDN w:val="0"/>
                  <w:adjustRightInd w:val="0"/>
                  <w:spacing w:before="29" w:after="0" w:line="199" w:lineRule="exact"/>
                  <w:ind w:left="15"/>
                  <w:rPr>
                    <w:rFonts w:ascii="Arial" w:hAnsi="Arial" w:cs="Arial"/>
                    <w:color w:val="00000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0 руб. 00 коп.</w:t>
                </w:r>
              </w:p>
            </w:sdtContent>
          </w:sdt>
        </w:tc>
      </w:tr>
      <w:tr w:rsidR="006D1B07" w:rsidTr="005011EF">
        <w:trPr>
          <w:trHeight w:val="130"/>
        </w:trPr>
        <w:tc>
          <w:tcPr>
            <w:tcW w:w="1019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D1B07" w:rsidRDefault="006D1B07" w:rsidP="00A43F51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C10B8" w:rsidTr="005011EF">
        <w:trPr>
          <w:trHeight w:val="261"/>
        </w:trPr>
        <w:tc>
          <w:tcPr>
            <w:tcW w:w="749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C10B8" w:rsidRDefault="002C10B8" w:rsidP="00A43F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C10B8" w:rsidRDefault="002C10B8" w:rsidP="00A43F51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C10B8" w:rsidRDefault="002C10B8" w:rsidP="00A43F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7"/>
                <w:szCs w:val="17"/>
              </w:rPr>
            </w:pP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C10B8" w:rsidRDefault="002C10B8" w:rsidP="00A43F51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C10B8" w:rsidTr="005011EF">
        <w:trPr>
          <w:trHeight w:val="218"/>
        </w:trPr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C10B8" w:rsidRDefault="002C10B8" w:rsidP="00A43F51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23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Продавец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10B8" w:rsidRDefault="002C10B8" w:rsidP="00A43F51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C10B8" w:rsidRDefault="002C10B8" w:rsidP="00A43F51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23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10B8" w:rsidRPr="00280EF2" w:rsidRDefault="005F7F52" w:rsidP="00A43F51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23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sdt>
              <w:sdtPr>
                <w:rPr>
                  <w:rFonts w:ascii="Arial" w:hAnsi="Arial" w:cs="Arial"/>
                </w:rPr>
                <w:alias w:val="Manager.LastName"/>
                <w:tag w:val="Manager.LastName"/>
                <w:id w:val="-1843928899"/>
                <w:placeholder>
                  <w:docPart w:val="D6B55670D60D4B23BB94866EF9BB7EAB"/>
                </w:placeholder>
              </w:sdtPr>
              <w:sdtEndPr/>
              <w:sdtContent>
                <w:proofErr w:type="gramStart"/>
                <w:r w:rsidR="002C10B8" w:rsidRPr="00280EF2">
                  <w:rPr>
                    <w:rFonts w:ascii="Arial" w:hAnsi="Arial" w:cs="Arial"/>
                  </w:rPr>
                  <w:t>фамилия</w:t>
                </w:r>
                <w:proofErr w:type="gramEnd"/>
              </w:sdtContent>
            </w:sdt>
            <w:r w:rsidR="002C10B8" w:rsidRPr="00280EF2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alias w:val="Manager.FirstName"/>
                <w:tag w:val="Manager.FirstName"/>
                <w:id w:val="202453805"/>
                <w:placeholder>
                  <w:docPart w:val="D6B55670D60D4B23BB94866EF9BB7EAB"/>
                </w:placeholder>
              </w:sdtPr>
              <w:sdtEndPr/>
              <w:sdtContent>
                <w:r w:rsidR="002C10B8" w:rsidRPr="00280EF2">
                  <w:rPr>
                    <w:rFonts w:ascii="Arial" w:hAnsi="Arial" w:cs="Arial"/>
                  </w:rPr>
                  <w:t>имя</w:t>
                </w:r>
              </w:sdtContent>
            </w:sdt>
          </w:p>
        </w:tc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C10B8" w:rsidRDefault="002C10B8" w:rsidP="00A43F51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23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C10B8" w:rsidRDefault="002C10B8" w:rsidP="00A43F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C10B8" w:rsidRDefault="002C10B8" w:rsidP="00A43F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C10B8" w:rsidRDefault="002C10B8" w:rsidP="00A43F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2C10B8" w:rsidTr="005011EF">
        <w:trPr>
          <w:trHeight w:val="218"/>
        </w:trPr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C10B8" w:rsidRDefault="002C10B8" w:rsidP="00A43F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2C10B8" w:rsidRDefault="002C10B8" w:rsidP="00A43F51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23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proofErr w:type="gramStart"/>
            <w:r>
              <w:rPr>
                <w:rFonts w:ascii="Arial" w:hAnsi="Arial" w:cs="Arial"/>
                <w:color w:val="000000"/>
                <w:sz w:val="12"/>
                <w:szCs w:val="12"/>
              </w:rPr>
              <w:t>подпись</w:t>
            </w:r>
            <w:proofErr w:type="gramEnd"/>
          </w:p>
        </w:tc>
        <w:tc>
          <w:tcPr>
            <w:tcW w:w="2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C10B8" w:rsidRDefault="002C10B8" w:rsidP="00A43F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24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2C10B8" w:rsidRDefault="002C10B8" w:rsidP="00A43F51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23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2"/>
                <w:szCs w:val="12"/>
              </w:rPr>
              <w:t>ф.и.о.</w:t>
            </w:r>
            <w:proofErr w:type="spellEnd"/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C10B8" w:rsidRDefault="002C10B8" w:rsidP="00A43F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C10B8" w:rsidRDefault="002C10B8" w:rsidP="00A43F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C10B8" w:rsidRDefault="002C10B8" w:rsidP="00A43F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C10B8" w:rsidRDefault="002C10B8" w:rsidP="00A43F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2C10B8" w:rsidRDefault="002C10B8" w:rsidP="00AE48E6">
      <w:pPr>
        <w:spacing w:after="0"/>
      </w:pPr>
      <w:bookmarkStart w:id="0" w:name="_GoBack"/>
      <w:bookmarkEnd w:id="0"/>
    </w:p>
    <w:sectPr w:rsidR="002C10B8" w:rsidSect="00AE48E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82794"/>
    <w:multiLevelType w:val="hybridMultilevel"/>
    <w:tmpl w:val="05445170"/>
    <w:lvl w:ilvl="0" w:tplc="0419000F">
      <w:start w:val="1"/>
      <w:numFmt w:val="decimal"/>
      <w:lvlText w:val="%1."/>
      <w:lvlJc w:val="left"/>
      <w:pPr>
        <w:ind w:left="743" w:hanging="360"/>
      </w:pPr>
    </w:lvl>
    <w:lvl w:ilvl="1" w:tplc="04190019" w:tentative="1">
      <w:start w:val="1"/>
      <w:numFmt w:val="lowerLetter"/>
      <w:lvlText w:val="%2."/>
      <w:lvlJc w:val="left"/>
      <w:pPr>
        <w:ind w:left="1463" w:hanging="360"/>
      </w:pPr>
    </w:lvl>
    <w:lvl w:ilvl="2" w:tplc="0419001B" w:tentative="1">
      <w:start w:val="1"/>
      <w:numFmt w:val="lowerRoman"/>
      <w:lvlText w:val="%3."/>
      <w:lvlJc w:val="right"/>
      <w:pPr>
        <w:ind w:left="2183" w:hanging="180"/>
      </w:pPr>
    </w:lvl>
    <w:lvl w:ilvl="3" w:tplc="0419000F" w:tentative="1">
      <w:start w:val="1"/>
      <w:numFmt w:val="decimal"/>
      <w:lvlText w:val="%4."/>
      <w:lvlJc w:val="left"/>
      <w:pPr>
        <w:ind w:left="2903" w:hanging="360"/>
      </w:pPr>
    </w:lvl>
    <w:lvl w:ilvl="4" w:tplc="04190019" w:tentative="1">
      <w:start w:val="1"/>
      <w:numFmt w:val="lowerLetter"/>
      <w:lvlText w:val="%5."/>
      <w:lvlJc w:val="left"/>
      <w:pPr>
        <w:ind w:left="3623" w:hanging="360"/>
      </w:pPr>
    </w:lvl>
    <w:lvl w:ilvl="5" w:tplc="0419001B" w:tentative="1">
      <w:start w:val="1"/>
      <w:numFmt w:val="lowerRoman"/>
      <w:lvlText w:val="%6."/>
      <w:lvlJc w:val="right"/>
      <w:pPr>
        <w:ind w:left="4343" w:hanging="180"/>
      </w:pPr>
    </w:lvl>
    <w:lvl w:ilvl="6" w:tplc="0419000F" w:tentative="1">
      <w:start w:val="1"/>
      <w:numFmt w:val="decimal"/>
      <w:lvlText w:val="%7."/>
      <w:lvlJc w:val="left"/>
      <w:pPr>
        <w:ind w:left="5063" w:hanging="360"/>
      </w:pPr>
    </w:lvl>
    <w:lvl w:ilvl="7" w:tplc="04190019" w:tentative="1">
      <w:start w:val="1"/>
      <w:numFmt w:val="lowerLetter"/>
      <w:lvlText w:val="%8."/>
      <w:lvlJc w:val="left"/>
      <w:pPr>
        <w:ind w:left="5783" w:hanging="360"/>
      </w:pPr>
    </w:lvl>
    <w:lvl w:ilvl="8" w:tplc="0419001B" w:tentative="1">
      <w:start w:val="1"/>
      <w:numFmt w:val="lowerRoman"/>
      <w:lvlText w:val="%9."/>
      <w:lvlJc w:val="right"/>
      <w:pPr>
        <w:ind w:left="65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E6"/>
    <w:rsid w:val="0000296F"/>
    <w:rsid w:val="00280EF2"/>
    <w:rsid w:val="002C10B8"/>
    <w:rsid w:val="003B0300"/>
    <w:rsid w:val="0046442E"/>
    <w:rsid w:val="005011EF"/>
    <w:rsid w:val="00581166"/>
    <w:rsid w:val="005F7F52"/>
    <w:rsid w:val="006D1B07"/>
    <w:rsid w:val="006F0690"/>
    <w:rsid w:val="00786F31"/>
    <w:rsid w:val="007F0434"/>
    <w:rsid w:val="0090153B"/>
    <w:rsid w:val="00A52888"/>
    <w:rsid w:val="00AE48E6"/>
    <w:rsid w:val="00C0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B8CBAC-C0C0-4DA9-97F9-34BFF2615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48E6"/>
    <w:rPr>
      <w:color w:val="808080"/>
    </w:rPr>
  </w:style>
  <w:style w:type="paragraph" w:styleId="a4">
    <w:name w:val="List Paragraph"/>
    <w:basedOn w:val="a"/>
    <w:uiPriority w:val="34"/>
    <w:qFormat/>
    <w:rsid w:val="00AE48E6"/>
    <w:pPr>
      <w:ind w:left="720"/>
      <w:contextualSpacing/>
    </w:pPr>
  </w:style>
  <w:style w:type="table" w:styleId="a5">
    <w:name w:val="Table Grid"/>
    <w:basedOn w:val="a1"/>
    <w:uiPriority w:val="39"/>
    <w:rsid w:val="009015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B55670D60D4B23BB94866EF9BB7E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2FB355-F18E-45D6-BE27-FC254C9E1EBE}"/>
      </w:docPartPr>
      <w:docPartBody>
        <w:p w:rsidR="00971194" w:rsidRDefault="006D1A5C" w:rsidP="006D1A5C">
          <w:pPr>
            <w:pStyle w:val="D6B55670D60D4B23BB94866EF9BB7EAB"/>
          </w:pPr>
          <w:r w:rsidRPr="00FA159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734BD5881344DD9223181CDDB504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7306E0-FC30-4FE4-881C-0C14CF8B376C}"/>
      </w:docPartPr>
      <w:docPartBody>
        <w:p w:rsidR="0038066E" w:rsidRDefault="00265AD9" w:rsidP="00265AD9">
          <w:pPr>
            <w:pStyle w:val="BB734BD5881344DD9223181CDDB50483"/>
          </w:pPr>
          <w:r w:rsidRPr="001C07FE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B83FFB539F460EA41DD6E0B6361D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BE0177-7972-4F50-A3B7-37C7049129C5}"/>
      </w:docPartPr>
      <w:docPartBody>
        <w:p w:rsidR="008A289E" w:rsidRDefault="0038066E" w:rsidP="0038066E">
          <w:pPr>
            <w:pStyle w:val="C9B83FFB539F460EA41DD6E0B6361DD4"/>
          </w:pPr>
          <w:r w:rsidRPr="001C07FE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FE038C4EF0463BA102CE209D1534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F422E8-7A54-444E-A461-981E5FB5D395}"/>
      </w:docPartPr>
      <w:docPartBody>
        <w:p w:rsidR="008A289E" w:rsidRDefault="0038066E" w:rsidP="0038066E">
          <w:pPr>
            <w:pStyle w:val="41FE038C4EF0463BA102CE209D153491"/>
          </w:pPr>
          <w:r w:rsidRPr="001C07FE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E326512A244EE0830F2A04C4D572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314863-BB7B-4CB9-A75C-D7DF9C8FEB03}"/>
      </w:docPartPr>
      <w:docPartBody>
        <w:p w:rsidR="008A289E" w:rsidRDefault="0038066E" w:rsidP="0038066E">
          <w:pPr>
            <w:pStyle w:val="22E326512A244EE0830F2A04C4D572A5"/>
          </w:pPr>
          <w:r w:rsidRPr="001C07FE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288842C8324D39A6805F1CED91D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FC0C52-9E95-4B0A-949D-D366F0AA6EFD}"/>
      </w:docPartPr>
      <w:docPartBody>
        <w:p w:rsidR="00C73CD4" w:rsidRDefault="008A289E" w:rsidP="008A289E">
          <w:pPr>
            <w:pStyle w:val="45288842C8324D39A6805F1CED91D479"/>
          </w:pPr>
          <w:r w:rsidRPr="00FA159A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B5D92621AE47FC99876AA40AFC00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8EFF2-E1B8-4864-BF71-D7EB48875C90}"/>
      </w:docPartPr>
      <w:docPartBody>
        <w:p w:rsidR="00C73CD4" w:rsidRDefault="008A289E" w:rsidP="008A289E">
          <w:pPr>
            <w:pStyle w:val="95B5D92621AE47FC99876AA40AFC000E"/>
          </w:pPr>
          <w:r w:rsidRPr="00FA159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6C3D825C1F42998F59AF7D7D62EC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27217D-4CC0-4CAE-8982-6A283EA31EE3}"/>
      </w:docPartPr>
      <w:docPartBody>
        <w:p w:rsidR="00C73CD4" w:rsidRDefault="008A289E" w:rsidP="008A289E">
          <w:pPr>
            <w:pStyle w:val="D46C3D825C1F42998F59AF7D7D62EC4C"/>
          </w:pPr>
          <w:r w:rsidRPr="001C07FE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8539F8472B4B0DABF8C674B43A8E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12D7FA-D41D-4B7E-A490-3610021E82F6}"/>
      </w:docPartPr>
      <w:docPartBody>
        <w:p w:rsidR="00C73CD4" w:rsidRDefault="008A289E" w:rsidP="008A289E">
          <w:pPr>
            <w:pStyle w:val="E18539F8472B4B0DABF8C674B43A8E7C"/>
          </w:pPr>
          <w:r w:rsidRPr="001C07FE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4E85BA-84EB-4BB6-9F0B-3836B3FD967A}"/>
      </w:docPartPr>
      <w:docPartBody>
        <w:p w:rsidR="00271F5B" w:rsidRDefault="00E2147F">
          <w:r w:rsidRPr="00A43F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A5C"/>
    <w:rsid w:val="00011DD2"/>
    <w:rsid w:val="00265AD9"/>
    <w:rsid w:val="00271F5B"/>
    <w:rsid w:val="0038066E"/>
    <w:rsid w:val="004D3DE3"/>
    <w:rsid w:val="0057248E"/>
    <w:rsid w:val="0066075A"/>
    <w:rsid w:val="006D1A5C"/>
    <w:rsid w:val="00817DF4"/>
    <w:rsid w:val="00886DF0"/>
    <w:rsid w:val="008A289E"/>
    <w:rsid w:val="00971194"/>
    <w:rsid w:val="009F0557"/>
    <w:rsid w:val="00AC04D7"/>
    <w:rsid w:val="00C73CD4"/>
    <w:rsid w:val="00CD110E"/>
    <w:rsid w:val="00E2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147F"/>
    <w:rPr>
      <w:color w:val="808080"/>
    </w:rPr>
  </w:style>
  <w:style w:type="paragraph" w:customStyle="1" w:styleId="74BCE310116449FB82443CF49EC5F66C">
    <w:name w:val="74BCE310116449FB82443CF49EC5F66C"/>
    <w:rsid w:val="006D1A5C"/>
  </w:style>
  <w:style w:type="paragraph" w:customStyle="1" w:styleId="E252F60A70194119B70C9A944876104A">
    <w:name w:val="E252F60A70194119B70C9A944876104A"/>
    <w:rsid w:val="006D1A5C"/>
  </w:style>
  <w:style w:type="paragraph" w:customStyle="1" w:styleId="40CD5D38CDF64839BC5B1DC845AC631C">
    <w:name w:val="40CD5D38CDF64839BC5B1DC845AC631C"/>
    <w:rsid w:val="006D1A5C"/>
  </w:style>
  <w:style w:type="paragraph" w:customStyle="1" w:styleId="6860DA0C25B8409B838ABEC4E1517251">
    <w:name w:val="6860DA0C25B8409B838ABEC4E1517251"/>
    <w:rsid w:val="006D1A5C"/>
  </w:style>
  <w:style w:type="paragraph" w:customStyle="1" w:styleId="E277A76772CF4A2A9FEC95721DEFD52C">
    <w:name w:val="E277A76772CF4A2A9FEC95721DEFD52C"/>
    <w:rsid w:val="006D1A5C"/>
  </w:style>
  <w:style w:type="paragraph" w:customStyle="1" w:styleId="1BD02F51B26A41AF9394BA07740A9F0A">
    <w:name w:val="1BD02F51B26A41AF9394BA07740A9F0A"/>
    <w:rsid w:val="006D1A5C"/>
  </w:style>
  <w:style w:type="paragraph" w:customStyle="1" w:styleId="FD2A831AC2974198A2F3F24A32E29530">
    <w:name w:val="FD2A831AC2974198A2F3F24A32E29530"/>
    <w:rsid w:val="006D1A5C"/>
  </w:style>
  <w:style w:type="paragraph" w:customStyle="1" w:styleId="6CD1F7D85D3346FF8AE2874A0E4975D5">
    <w:name w:val="6CD1F7D85D3346FF8AE2874A0E4975D5"/>
    <w:rsid w:val="006D1A5C"/>
  </w:style>
  <w:style w:type="paragraph" w:customStyle="1" w:styleId="24CAF37E2C054195B5F0EDCD07EAFD8A">
    <w:name w:val="24CAF37E2C054195B5F0EDCD07EAFD8A"/>
    <w:rsid w:val="006D1A5C"/>
  </w:style>
  <w:style w:type="paragraph" w:customStyle="1" w:styleId="2E41B9B0D8CC43738630CC7759C85FBC">
    <w:name w:val="2E41B9B0D8CC43738630CC7759C85FBC"/>
    <w:rsid w:val="006D1A5C"/>
  </w:style>
  <w:style w:type="paragraph" w:customStyle="1" w:styleId="738D925C9FE549829A9173BA742037CB">
    <w:name w:val="738D925C9FE549829A9173BA742037CB"/>
    <w:rsid w:val="006D1A5C"/>
  </w:style>
  <w:style w:type="paragraph" w:customStyle="1" w:styleId="ECF6C05467D749B087F1A61B4DCF705C">
    <w:name w:val="ECF6C05467D749B087F1A61B4DCF705C"/>
    <w:rsid w:val="006D1A5C"/>
  </w:style>
  <w:style w:type="paragraph" w:customStyle="1" w:styleId="FE9F6011A5354314BEF59CCC340D2AE7">
    <w:name w:val="FE9F6011A5354314BEF59CCC340D2AE7"/>
    <w:rsid w:val="006D1A5C"/>
  </w:style>
  <w:style w:type="paragraph" w:customStyle="1" w:styleId="CA050EB1ACC34EE192FE77091CD9D4C1">
    <w:name w:val="CA050EB1ACC34EE192FE77091CD9D4C1"/>
    <w:rsid w:val="006D1A5C"/>
  </w:style>
  <w:style w:type="paragraph" w:customStyle="1" w:styleId="E78B1562F3BA4AF388DAF08BE26E2825">
    <w:name w:val="E78B1562F3BA4AF388DAF08BE26E2825"/>
    <w:rsid w:val="006D1A5C"/>
  </w:style>
  <w:style w:type="paragraph" w:customStyle="1" w:styleId="82DC0DC0FBD3474E8C290D16910D1BC3">
    <w:name w:val="82DC0DC0FBD3474E8C290D16910D1BC3"/>
    <w:rsid w:val="006D1A5C"/>
  </w:style>
  <w:style w:type="paragraph" w:customStyle="1" w:styleId="A472127E577F4CF48012FFF36429F7FF">
    <w:name w:val="A472127E577F4CF48012FFF36429F7FF"/>
    <w:rsid w:val="006D1A5C"/>
  </w:style>
  <w:style w:type="paragraph" w:customStyle="1" w:styleId="D6B55670D60D4B23BB94866EF9BB7EAB">
    <w:name w:val="D6B55670D60D4B23BB94866EF9BB7EAB"/>
    <w:rsid w:val="006D1A5C"/>
  </w:style>
  <w:style w:type="paragraph" w:customStyle="1" w:styleId="76939022B11146A4A31061159A1D3961">
    <w:name w:val="76939022B11146A4A31061159A1D3961"/>
    <w:rsid w:val="006D1A5C"/>
  </w:style>
  <w:style w:type="paragraph" w:customStyle="1" w:styleId="3C7B9ADA348E4E9FAB60A75D847B54A1">
    <w:name w:val="3C7B9ADA348E4E9FAB60A75D847B54A1"/>
    <w:rsid w:val="006D1A5C"/>
  </w:style>
  <w:style w:type="paragraph" w:customStyle="1" w:styleId="3C4384C7A8424B0689344E74F9E3F1D3">
    <w:name w:val="3C4384C7A8424B0689344E74F9E3F1D3"/>
    <w:rsid w:val="006D1A5C"/>
  </w:style>
  <w:style w:type="paragraph" w:customStyle="1" w:styleId="6C49E070557D46E4A429338DAA289416">
    <w:name w:val="6C49E070557D46E4A429338DAA289416"/>
    <w:rsid w:val="00265AD9"/>
  </w:style>
  <w:style w:type="paragraph" w:customStyle="1" w:styleId="A8BC58BEB3FC4363BD76A09424D7ABB9">
    <w:name w:val="A8BC58BEB3FC4363BD76A09424D7ABB9"/>
    <w:rsid w:val="00265AD9"/>
  </w:style>
  <w:style w:type="paragraph" w:customStyle="1" w:styleId="3C5B1DC6CE20497EBBE297FD44D02BCC">
    <w:name w:val="3C5B1DC6CE20497EBBE297FD44D02BCC"/>
    <w:rsid w:val="00265AD9"/>
  </w:style>
  <w:style w:type="paragraph" w:customStyle="1" w:styleId="061477F0482642E2A6FCCFC6B3DE1078">
    <w:name w:val="061477F0482642E2A6FCCFC6B3DE1078"/>
    <w:rsid w:val="00265AD9"/>
  </w:style>
  <w:style w:type="paragraph" w:customStyle="1" w:styleId="38B430BC69B141BBBE95887E8D31A06D">
    <w:name w:val="38B430BC69B141BBBE95887E8D31A06D"/>
    <w:rsid w:val="00265AD9"/>
  </w:style>
  <w:style w:type="paragraph" w:customStyle="1" w:styleId="FAE43BED7678417688A10F1AB4FBD178">
    <w:name w:val="FAE43BED7678417688A10F1AB4FBD178"/>
    <w:rsid w:val="00265AD9"/>
  </w:style>
  <w:style w:type="paragraph" w:customStyle="1" w:styleId="BE81FCA9A81B4D2680E62E7134B01365">
    <w:name w:val="BE81FCA9A81B4D2680E62E7134B01365"/>
    <w:rsid w:val="00265AD9"/>
  </w:style>
  <w:style w:type="paragraph" w:customStyle="1" w:styleId="8BE1F09E2CB6406A9278E048B4CBE242">
    <w:name w:val="8BE1F09E2CB6406A9278E048B4CBE242"/>
    <w:rsid w:val="00265AD9"/>
  </w:style>
  <w:style w:type="paragraph" w:customStyle="1" w:styleId="B487B21924C74897A5DB216A997D936D">
    <w:name w:val="B487B21924C74897A5DB216A997D936D"/>
    <w:rsid w:val="00265AD9"/>
  </w:style>
  <w:style w:type="paragraph" w:customStyle="1" w:styleId="BB734BD5881344DD9223181CDDB50483">
    <w:name w:val="BB734BD5881344DD9223181CDDB50483"/>
    <w:rsid w:val="00265AD9"/>
  </w:style>
  <w:style w:type="paragraph" w:customStyle="1" w:styleId="5C2A37AF445D4C3B9957DFE8F80B4580">
    <w:name w:val="5C2A37AF445D4C3B9957DFE8F80B4580"/>
    <w:rsid w:val="00265AD9"/>
  </w:style>
  <w:style w:type="paragraph" w:customStyle="1" w:styleId="BA79BB1874574F3ABCD353D5E0E80C72">
    <w:name w:val="BA79BB1874574F3ABCD353D5E0E80C72"/>
    <w:rsid w:val="00265AD9"/>
  </w:style>
  <w:style w:type="paragraph" w:customStyle="1" w:styleId="6D194CE18B044232AE6FA05278FF1A65">
    <w:name w:val="6D194CE18B044232AE6FA05278FF1A65"/>
    <w:rsid w:val="00265AD9"/>
  </w:style>
  <w:style w:type="paragraph" w:customStyle="1" w:styleId="8FAE8FD80ADE46B1A6557E84122B4733">
    <w:name w:val="8FAE8FD80ADE46B1A6557E84122B4733"/>
    <w:rsid w:val="00265AD9"/>
  </w:style>
  <w:style w:type="paragraph" w:customStyle="1" w:styleId="3686A9F9591A4D6E9FE1A643B9D1EB25">
    <w:name w:val="3686A9F9591A4D6E9FE1A643B9D1EB25"/>
    <w:rsid w:val="00265AD9"/>
  </w:style>
  <w:style w:type="paragraph" w:customStyle="1" w:styleId="C9B83FFB539F460EA41DD6E0B6361DD4">
    <w:name w:val="C9B83FFB539F460EA41DD6E0B6361DD4"/>
    <w:rsid w:val="0038066E"/>
  </w:style>
  <w:style w:type="paragraph" w:customStyle="1" w:styleId="41FE038C4EF0463BA102CE209D153491">
    <w:name w:val="41FE038C4EF0463BA102CE209D153491"/>
    <w:rsid w:val="0038066E"/>
  </w:style>
  <w:style w:type="paragraph" w:customStyle="1" w:styleId="22E326512A244EE0830F2A04C4D572A5">
    <w:name w:val="22E326512A244EE0830F2A04C4D572A5"/>
    <w:rsid w:val="0038066E"/>
  </w:style>
  <w:style w:type="paragraph" w:customStyle="1" w:styleId="45288842C8324D39A6805F1CED91D479">
    <w:name w:val="45288842C8324D39A6805F1CED91D479"/>
    <w:rsid w:val="008A289E"/>
  </w:style>
  <w:style w:type="paragraph" w:customStyle="1" w:styleId="95B5D92621AE47FC99876AA40AFC000E">
    <w:name w:val="95B5D92621AE47FC99876AA40AFC000E"/>
    <w:rsid w:val="008A289E"/>
  </w:style>
  <w:style w:type="paragraph" w:customStyle="1" w:styleId="D46C3D825C1F42998F59AF7D7D62EC4C">
    <w:name w:val="D46C3D825C1F42998F59AF7D7D62EC4C"/>
    <w:rsid w:val="008A289E"/>
  </w:style>
  <w:style w:type="paragraph" w:customStyle="1" w:styleId="E18539F8472B4B0DABF8C674B43A8E7C">
    <w:name w:val="E18539F8472B4B0DABF8C674B43A8E7C"/>
    <w:rsid w:val="008A28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Advantshop</dc:creator>
  <cp:keywords/>
  <dc:description/>
  <cp:lastModifiedBy>Misha</cp:lastModifiedBy>
  <cp:revision>5</cp:revision>
  <dcterms:created xsi:type="dcterms:W3CDTF">2019-04-18T07:09:00Z</dcterms:created>
  <dcterms:modified xsi:type="dcterms:W3CDTF">2020-01-21T12:27:00Z</dcterms:modified>
</cp:coreProperties>
</file>