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7096" w:rsidRDefault="00AB47D0">
      <w:pPr>
        <w:rPr>
          <w:lang w:val="en-US"/>
        </w:rPr>
      </w:pPr>
      <w:r>
        <w:rPr>
          <w:lang w:val="en-US"/>
        </w:rPr>
        <w:t>QA Learning</w:t>
      </w:r>
    </w:p>
    <w:p w:rsidR="00B86D7A" w:rsidRDefault="00B86D7A">
      <w:pPr>
        <w:rPr>
          <w:lang w:val="en-US"/>
        </w:rPr>
      </w:pPr>
      <w:r>
        <w:rPr>
          <w:lang w:val="en-US"/>
        </w:rPr>
        <w:t>Hello git</w:t>
      </w:r>
    </w:p>
    <w:p w:rsidR="00B86D7A" w:rsidRPr="00AB47D0" w:rsidRDefault="00B86D7A">
      <w:pPr>
        <w:rPr>
          <w:lang w:val="en-US"/>
        </w:rPr>
      </w:pPr>
    </w:p>
    <w:sectPr w:rsidR="00B86D7A" w:rsidRPr="00AB4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0"/>
    <w:rsid w:val="00791AC7"/>
    <w:rsid w:val="007C17B4"/>
    <w:rsid w:val="00977096"/>
    <w:rsid w:val="00AB47D0"/>
    <w:rsid w:val="00AF3B59"/>
    <w:rsid w:val="00B54753"/>
    <w:rsid w:val="00B86D7A"/>
    <w:rsid w:val="00F7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37DAC5"/>
  <w15:chartTrackingRefBased/>
  <w15:docId w15:val="{6DE05762-F316-9F4E-8D6A-4AE59961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</dc:creator>
  <cp:keywords/>
  <dc:description/>
  <cp:lastModifiedBy>Pramod</cp:lastModifiedBy>
  <cp:revision>2</cp:revision>
  <dcterms:created xsi:type="dcterms:W3CDTF">2025-12-02T13:51:00Z</dcterms:created>
  <dcterms:modified xsi:type="dcterms:W3CDTF">2025-12-02T13:51:00Z</dcterms:modified>
</cp:coreProperties>
</file>