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01EA8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Hi,</w:t>
      </w:r>
    </w:p>
    <w:p w14:paraId="1F44F20B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064FC3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I'll get straight to the point because I know your time is valuable.</w:t>
      </w:r>
    </w:p>
    <w:p w14:paraId="142EB56C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F2B1F2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Through targeted social media strategy, cinematic content, and audience-first marketing, Promoholic has assisted companies just like yours in increasing their revenue by </w:t>
      </w:r>
      <w:r w:rsidRPr="009E4FC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30–40%</w:t>
      </w:r>
      <w:r w:rsidRPr="009E4FC7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. Real business growth, not just followers.</w:t>
      </w:r>
    </w:p>
    <w:p w14:paraId="1FA17638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410C00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Here's what that looked like in practice:</w:t>
      </w:r>
    </w:p>
    <w:p w14:paraId="2A7624AF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→ Consistent brand presence across Instagram, Facebook &amp; TikTok</w:t>
      </w:r>
    </w:p>
    <w:p w14:paraId="116A0865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→ High-quality cinematic reels and content that converts viewers into customers</w:t>
      </w:r>
    </w:p>
    <w:p w14:paraId="2BD0D4B9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→ Targeted ad campaigns that bring the right people to your door</w:t>
      </w:r>
    </w:p>
    <w:p w14:paraId="057D825F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→ Influencer collaborations that expand your reach exponentially</w:t>
      </w:r>
    </w:p>
    <w:p w14:paraId="3AFF1CBA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DD778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We don't just manage your social media; we treat your business like our own. Every piece of content is crafted with your growth in mind.</w:t>
      </w:r>
    </w:p>
    <w:p w14:paraId="104016E0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BA41A8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I've attached our Services &amp; Pricing Proposal so you can see exactly what we offer and what it costs no hidden fees, no vague deliverables.</w:t>
      </w:r>
    </w:p>
    <w:p w14:paraId="557578EF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D5DCA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If you're serious about scaling your business this year, I'd love to get on a 15-minute call and show you what's possible.</w:t>
      </w:r>
    </w:p>
    <w:p w14:paraId="13F3D69E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7D22C6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Looking forward to hearing from you.</w:t>
      </w:r>
    </w:p>
    <w:p w14:paraId="37ABC253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4AAD10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Warm regards,</w:t>
      </w:r>
    </w:p>
    <w:p w14:paraId="72DE2084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Jeevan Ghimire</w:t>
      </w:r>
    </w:p>
    <w:p w14:paraId="4E9262C3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Promoholic</w:t>
      </w:r>
    </w:p>
    <w:p w14:paraId="60E3A196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C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Instagram / Facebook / TikTok: @Promoholic</w:t>
      </w:r>
    </w:p>
    <w:p w14:paraId="17BAF407" w14:textId="77777777" w:rsidR="009E4FC7" w:rsidRPr="009E4FC7" w:rsidRDefault="009E4FC7" w:rsidP="009E4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48EF11" w14:textId="77777777" w:rsidR="00C4629B" w:rsidRDefault="00C4629B"/>
    <w:p w14:paraId="2CD32CFE" w14:textId="77777777" w:rsidR="009E4FC7" w:rsidRDefault="009E4FC7"/>
    <w:sectPr w:rsidR="009E4F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C7"/>
    <w:rsid w:val="00090CC4"/>
    <w:rsid w:val="009E4FC7"/>
    <w:rsid w:val="00BC3204"/>
    <w:rsid w:val="00C4629B"/>
    <w:rsid w:val="00F5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4DC45"/>
  <w15:chartTrackingRefBased/>
  <w15:docId w15:val="{3C5BB1D2-93E0-2B4C-999C-388A0DEE8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Ghimire</dc:creator>
  <cp:keywords/>
  <dc:description/>
  <cp:lastModifiedBy>Jeevan Ghimire</cp:lastModifiedBy>
  <cp:revision>1</cp:revision>
  <dcterms:created xsi:type="dcterms:W3CDTF">2026-04-12T04:55:00Z</dcterms:created>
  <dcterms:modified xsi:type="dcterms:W3CDTF">2026-04-12T04:56:00Z</dcterms:modified>
</cp:coreProperties>
</file>