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Lab1-2 Code </w:t>
      </w:r>
    </w:p>
    <w:p w14:paraId="18885DF5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832204116 </w:t>
      </w:r>
      <w:r>
        <w:rPr>
          <w:rFonts w:hint="eastAsia"/>
          <w:lang w:val="en-US" w:eastAsia="zh-CN"/>
        </w:rPr>
        <w:t>Zhang Linyihan</w:t>
      </w:r>
      <w:bookmarkStart w:id="0" w:name="_GoBack"/>
      <w:bookmarkEnd w:id="0"/>
    </w:p>
    <w:p w14:paraId="5BE82F81">
      <w:pPr>
        <w:rPr>
          <w:rFonts w:hint="default"/>
          <w:lang w:val="en-US"/>
        </w:rPr>
      </w:pPr>
    </w:p>
    <w:p w14:paraId="241DB7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from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itertools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import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product</w:t>
      </w:r>
    </w:p>
    <w:p w14:paraId="383EBE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from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typing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import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Hashable,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Tuple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Iterable</w:t>
      </w:r>
    </w:p>
    <w:p w14:paraId="24E2B4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import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random</w:t>
      </w:r>
    </w:p>
    <w:p w14:paraId="7D35C1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0F69A4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Pair=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Tuple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[Hashable, Hashable]</w:t>
      </w:r>
    </w:p>
    <w:p w14:paraId="74D2C0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4ED49D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reflexive_transitive_closure(A:Iterable[Hashable], R: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[Pair])-&gt;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[Pair]:</w:t>
      </w:r>
    </w:p>
    <w:p w14:paraId="08765F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A=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tuple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(A)</w:t>
      </w:r>
    </w:p>
    <w:p w14:paraId="2CC379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len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(A)</w:t>
      </w:r>
    </w:p>
    <w:p w14:paraId="565517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R=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(R)</w:t>
      </w:r>
    </w:p>
    <w:p w14:paraId="5280E4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Rstar: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[Pair]=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()</w:t>
      </w:r>
    </w:p>
    <w:p w14:paraId="0BAA14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77ADE3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a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A:</w:t>
      </w:r>
    </w:p>
    <w:p w14:paraId="72F42A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Rstar.add((a,a))</w:t>
      </w:r>
    </w:p>
    <w:p w14:paraId="4A867C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31BD4D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i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2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,n+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):</w:t>
      </w:r>
    </w:p>
    <w:p w14:paraId="1B7599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seq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product(A, repeat=i):</w:t>
      </w:r>
    </w:p>
    <w:p w14:paraId="3023E6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flag=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8F8F8"/>
        </w:rPr>
        <w:t>True</w:t>
      </w:r>
    </w:p>
    <w:p w14:paraId="17DF28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j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(i-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):</w:t>
      </w:r>
    </w:p>
    <w:p w14:paraId="566161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(seq[j],seq[j+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])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not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R:</w:t>
      </w:r>
    </w:p>
    <w:p w14:paraId="2F58F7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        flag=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FFFFF"/>
        </w:rPr>
        <w:t>False</w:t>
      </w:r>
    </w:p>
    <w:p w14:paraId="0BE03E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break</w:t>
      </w:r>
    </w:p>
    <w:p w14:paraId="0F155C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flag:</w:t>
      </w:r>
    </w:p>
    <w:p w14:paraId="78F49D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    Rstar.add((seq[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0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],seq[-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1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]))</w:t>
      </w:r>
    </w:p>
    <w:p w14:paraId="067F31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259951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Rstar</w:t>
      </w:r>
    </w:p>
    <w:p w14:paraId="383BCF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773111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def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rand_R(n: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edge_prob: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float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seed: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42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include_self_in_R: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bool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0184BB"/>
          <w:spacing w:val="0"/>
          <w:sz w:val="21"/>
          <w:szCs w:val="21"/>
          <w:bdr w:val="none" w:color="auto" w:sz="0" w:space="0"/>
          <w:shd w:val="clear" w:fill="F8F8F8"/>
        </w:rPr>
        <w:t>False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):</w:t>
      </w:r>
    </w:p>
    <w:p w14:paraId="43FF73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rand=random.Random(seed)</w:t>
      </w:r>
    </w:p>
    <w:p w14:paraId="4264B6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A=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list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range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(n))</w:t>
      </w:r>
    </w:p>
    <w:p w14:paraId="00E62C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R: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[Pair]=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set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()</w:t>
      </w:r>
    </w:p>
    <w:p w14:paraId="4F156B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x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A:</w:t>
      </w:r>
    </w:p>
    <w:p w14:paraId="7C260C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y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in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A:</w:t>
      </w:r>
    </w:p>
    <w:p w14:paraId="5FC386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(x==y)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and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not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include_self_in_R:</w:t>
      </w:r>
    </w:p>
    <w:p w14:paraId="54AB6F2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FFFFF"/>
        </w:rPr>
        <w:t>continue</w:t>
      </w:r>
    </w:p>
    <w:p w14:paraId="3A0B9C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    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rand.random()&lt;edge_prob:</w:t>
      </w:r>
    </w:p>
    <w:p w14:paraId="43C3E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           R.add((x,y))</w:t>
      </w:r>
    </w:p>
    <w:p w14:paraId="373674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return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A,R</w:t>
      </w:r>
    </w:p>
    <w:p w14:paraId="280EB7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67A80B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A626A4"/>
          <w:spacing w:val="0"/>
          <w:sz w:val="21"/>
          <w:szCs w:val="21"/>
          <w:bdr w:val="none" w:color="auto" w:sz="0" w:space="0"/>
          <w:shd w:val="clear" w:fill="F8F8F8"/>
        </w:rPr>
        <w:t>if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__name__==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8F8F8"/>
        </w:rPr>
        <w:t>"__main__"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:</w:t>
      </w:r>
    </w:p>
    <w:p w14:paraId="690985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n=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FFFFF"/>
        </w:rPr>
        <w:t>3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 </w:t>
      </w:r>
    </w:p>
    <w:p w14:paraId="439F71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p=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986801"/>
          <w:spacing w:val="0"/>
          <w:sz w:val="21"/>
          <w:szCs w:val="21"/>
          <w:bdr w:val="none" w:color="auto" w:sz="0" w:space="0"/>
          <w:shd w:val="clear" w:fill="F8F8F8"/>
        </w:rPr>
        <w:t>0.5</w:t>
      </w:r>
    </w:p>
    <w:p w14:paraId="1EEDFA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494D4B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A, R = rand_R(n, p)</w:t>
      </w:r>
    </w:p>
    <w:p w14:paraId="7E53B4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256009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8F8F8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8F8F8"/>
        </w:rPr>
        <w:t>"A ="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8F8F8"/>
        </w:rPr>
        <w:t>, A)</w:t>
      </w:r>
    </w:p>
    <w:p w14:paraId="0DB4CA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FFFFF"/>
        </w:rPr>
        <w:t>"R (random edges) ="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sorted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(R))</w:t>
      </w:r>
    </w:p>
    <w:p w14:paraId="44D4B0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7A5D41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Rstar= reflexive_transitive_closure(A, R)</w:t>
      </w:r>
    </w:p>
    <w:p w14:paraId="3CC3FF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</w:p>
    <w:p w14:paraId="7080CA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24" w:space="1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900" w:right="0" w:hanging="360"/>
        <w:jc w:val="left"/>
        <w:rPr>
          <w:rFonts w:hint="default" w:ascii="Times New Roman Regular" w:hAnsi="Times New Roman Regular" w:cs="Times New Roman Regular"/>
          <w:color w:val="5C5C5C"/>
          <w:sz w:val="21"/>
          <w:szCs w:val="21"/>
        </w:rPr>
      </w:pP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   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print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0A14F"/>
          <w:spacing w:val="0"/>
          <w:sz w:val="21"/>
          <w:szCs w:val="21"/>
          <w:bdr w:val="none" w:color="auto" w:sz="0" w:space="0"/>
          <w:shd w:val="clear" w:fill="FFFFFF"/>
        </w:rPr>
        <w:t>"\nR* by enumeration ="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, 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C18401"/>
          <w:spacing w:val="0"/>
          <w:sz w:val="21"/>
          <w:szCs w:val="21"/>
          <w:bdr w:val="none" w:color="auto" w:sz="0" w:space="0"/>
          <w:shd w:val="clear" w:fill="FFFFFF"/>
        </w:rPr>
        <w:t>sorted</w:t>
      </w:r>
      <w:r>
        <w:rPr>
          <w:rFonts w:hint="default" w:ascii="Times New Roman Regular" w:hAnsi="Times New Roman Regular" w:eastAsia="Helvetica Neue" w:cs="Times New Roman Regular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FFFFF"/>
        </w:rPr>
        <w:t>(Rstar))</w:t>
      </w:r>
    </w:p>
    <w:p w14:paraId="22BB0931">
      <w:pPr>
        <w:rPr>
          <w:rFonts w:hint="default"/>
          <w:lang w:val="en-US"/>
        </w:rPr>
      </w:pPr>
    </w:p>
    <w:p w14:paraId="2EAD2C68">
      <w:pPr>
        <w:rPr>
          <w:rFonts w:hint="default"/>
          <w:lang w:val="en-US"/>
        </w:rPr>
      </w:pPr>
    </w:p>
    <w:p w14:paraId="6BB0D550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51EC713F">
      <w:pPr>
        <w:rPr>
          <w:rFonts w:hint="default"/>
          <w:lang w:val="en-US"/>
        </w:rPr>
      </w:pPr>
    </w:p>
    <w:p w14:paraId="302023AB">
      <w:r>
        <w:drawing>
          <wp:inline distT="0" distB="0" distL="114300" distR="114300">
            <wp:extent cx="5267325" cy="809625"/>
            <wp:effectExtent l="0" t="0" r="158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AFDB"/>
    <w:p w14:paraId="07FA859D">
      <w:r>
        <w:drawing>
          <wp:inline distT="0" distB="0" distL="114300" distR="114300">
            <wp:extent cx="5271135" cy="666115"/>
            <wp:effectExtent l="0" t="0" r="12065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4B5E"/>
    <w:p w14:paraId="08265073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621665"/>
            <wp:effectExtent l="0" t="0" r="196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DE3D13"/>
    <w:multiLevelType w:val="multilevel"/>
    <w:tmpl w:val="EFDE3D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5E1D3EBE"/>
    <w:rsid w:val="5EDFE144"/>
    <w:rsid w:val="5EF9CEE2"/>
    <w:rsid w:val="7B7FA5C5"/>
    <w:rsid w:val="7DF14DEA"/>
    <w:rsid w:val="A5DAA23E"/>
    <w:rsid w:val="B3BF170E"/>
    <w:rsid w:val="B6FF8901"/>
    <w:rsid w:val="CBDDFBC3"/>
    <w:rsid w:val="DDFF5F41"/>
    <w:rsid w:val="DF71CD39"/>
    <w:rsid w:val="F27F5DA8"/>
    <w:rsid w:val="F7BFB8BA"/>
    <w:rsid w:val="FCFF8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小嘟嘟</cp:lastModifiedBy>
  <dcterms:modified xsi:type="dcterms:W3CDTF">2025-10-04T01:10:27Z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7CD85D9BC3C439ECFE828868C9F27BF0_41</vt:lpwstr>
  </property>
</Properties>
</file>