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CB220C">
      <w:pPr>
        <w:rPr>
          <w:rFonts w:hint="eastAsia"/>
        </w:rPr>
      </w:pPr>
    </w:p>
    <w:p w14:paraId="47394CD6">
      <w:pPr>
        <w:jc w:val="center"/>
        <w:rPr>
          <w:rFonts w:hint="eastAsia"/>
          <w:lang w:val="en-US" w:eastAsia="zh-CN"/>
        </w:rPr>
      </w:pPr>
      <w:r>
        <w:rPr>
          <w:rFonts w:hint="eastAsia"/>
          <w:lang w:val="en-US" w:eastAsia="zh-CN"/>
        </w:rPr>
        <w:t>Assignment 1</w:t>
      </w:r>
    </w:p>
    <w:p w14:paraId="4820BEA0">
      <w:pPr>
        <w:jc w:val="center"/>
        <w:rPr>
          <w:rFonts w:hint="eastAsia"/>
          <w:lang w:val="en-US" w:eastAsia="zh-CN"/>
        </w:rPr>
      </w:pPr>
      <w:r>
        <w:rPr>
          <w:rFonts w:hint="eastAsia"/>
        </w:rPr>
        <w:t>832204116-ZhangLinyihan</w:t>
      </w:r>
    </w:p>
    <w:p w14:paraId="7EF43B44">
      <w:pPr>
        <w:jc w:val="center"/>
        <w:rPr>
          <w:rFonts w:hint="default"/>
          <w:sz w:val="18"/>
          <w:szCs w:val="18"/>
          <w:lang w:val="en-US" w:eastAsia="zh-CN"/>
        </w:rPr>
      </w:pPr>
      <w:r>
        <w:rPr>
          <w:rFonts w:hint="eastAsia"/>
          <w:sz w:val="18"/>
          <w:szCs w:val="18"/>
          <w:lang w:val="en-US" w:eastAsia="zh-CN"/>
        </w:rPr>
        <w:t>https://github.com/promotesd/CS410FZ-ComputerVision/tree/main/A1-HoughTransform4Circle</w:t>
      </w:r>
    </w:p>
    <w:p w14:paraId="41C718B1">
      <w:pPr>
        <w:jc w:val="left"/>
        <w:rPr>
          <w:rFonts w:hint="default"/>
          <w:lang w:val="en-US" w:eastAsia="zh-CN"/>
        </w:rPr>
      </w:pPr>
      <w:bookmarkStart w:id="0" w:name="_GoBack"/>
      <w:bookmarkEnd w:id="0"/>
    </w:p>
    <w:p w14:paraId="34E13A14">
      <w:pPr>
        <w:jc w:val="left"/>
        <w:rPr>
          <w:rFonts w:hint="default"/>
          <w:lang w:val="en-US" w:eastAsia="zh-CN"/>
        </w:rPr>
      </w:pPr>
      <w:r>
        <w:rPr>
          <w:rFonts w:hint="default"/>
          <w:lang w:val="en-US" w:eastAsia="zh-CN"/>
        </w:rPr>
        <w:t xml:space="preserve">Hough transform for detecting coins. </w:t>
      </w:r>
    </w:p>
    <w:p w14:paraId="4E879C20">
      <w:pPr>
        <w:jc w:val="left"/>
        <w:rPr>
          <w:rFonts w:hint="default"/>
          <w:lang w:val="en-US" w:eastAsia="zh-CN"/>
        </w:rPr>
      </w:pPr>
      <w:r>
        <w:rPr>
          <w:rFonts w:hint="default"/>
          <w:lang w:val="en-US" w:eastAsia="zh-CN"/>
        </w:rPr>
        <w:t>Raw image</w:t>
      </w:r>
      <w:r>
        <w:rPr>
          <w:rFonts w:hint="eastAsia"/>
          <w:lang w:val="en-US" w:eastAsia="zh-CN"/>
        </w:rPr>
        <w:t>_name</w:t>
      </w:r>
      <w:r>
        <w:rPr>
          <w:rFonts w:hint="default"/>
          <w:lang w:val="en-US" w:eastAsia="zh-CN"/>
        </w:rPr>
        <w:t>:</w:t>
      </w:r>
    </w:p>
    <w:p w14:paraId="07544017">
      <w:pPr>
        <w:jc w:val="center"/>
        <w:rPr>
          <w:rFonts w:hint="default"/>
          <w:lang w:val="en-US" w:eastAsia="zh-CN"/>
        </w:rPr>
      </w:pPr>
      <w:r>
        <w:rPr>
          <w:rFonts w:hint="default"/>
          <w:lang w:val="en-US" w:eastAsia="zh-CN"/>
        </w:rPr>
        <w:drawing>
          <wp:inline distT="0" distB="0" distL="114300" distR="114300">
            <wp:extent cx="5266690" cy="3511550"/>
            <wp:effectExtent l="0" t="0" r="16510" b="19050"/>
            <wp:docPr id="1" name="图片 1" descr="coins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oins_name"/>
                    <pic:cNvPicPr>
                      <a:picLocks noChangeAspect="1"/>
                    </pic:cNvPicPr>
                  </pic:nvPicPr>
                  <pic:blipFill>
                    <a:blip r:embed="rId4"/>
                    <a:stretch>
                      <a:fillRect/>
                    </a:stretch>
                  </pic:blipFill>
                  <pic:spPr>
                    <a:xfrm>
                      <a:off x="0" y="0"/>
                      <a:ext cx="5266690" cy="3511550"/>
                    </a:xfrm>
                    <a:prstGeom prst="rect">
                      <a:avLst/>
                    </a:prstGeom>
                  </pic:spPr>
                </pic:pic>
              </a:graphicData>
            </a:graphic>
          </wp:inline>
        </w:drawing>
      </w:r>
    </w:p>
    <w:p w14:paraId="6AA8C234">
      <w:pPr>
        <w:jc w:val="center"/>
        <w:rPr>
          <w:rFonts w:hint="default"/>
          <w:lang w:val="en-US" w:eastAsia="zh-CN"/>
        </w:rPr>
      </w:pPr>
    </w:p>
    <w:p w14:paraId="20009C34">
      <w:pPr>
        <w:jc w:val="left"/>
        <w:rPr>
          <w:rFonts w:hint="default"/>
          <w:lang w:val="en-US" w:eastAsia="zh-CN"/>
        </w:rPr>
      </w:pPr>
      <w:r>
        <w:rPr>
          <w:rFonts w:hint="eastAsia"/>
          <w:lang w:val="en-US" w:eastAsia="zh-CN"/>
        </w:rPr>
        <w:t>Algorithm process</w:t>
      </w:r>
      <w:r>
        <w:rPr>
          <w:rFonts w:hint="default"/>
          <w:lang w:val="en-US" w:eastAsia="zh-CN"/>
        </w:rPr>
        <w:t>:</w:t>
      </w:r>
    </w:p>
    <w:p w14:paraId="46047547">
      <w:pPr>
        <w:numPr>
          <w:ilvl w:val="0"/>
          <w:numId w:val="1"/>
        </w:numPr>
        <w:jc w:val="left"/>
        <w:rPr>
          <w:rFonts w:hint="default"/>
          <w:lang w:val="en-US" w:eastAsia="zh-CN"/>
        </w:rPr>
      </w:pPr>
      <w:r>
        <w:rPr>
          <w:rFonts w:hint="default"/>
          <w:lang w:val="en-US" w:eastAsia="zh-CN"/>
        </w:rPr>
        <w:t>At first, I got the image. Because my kernel is 3*3, so I padded my image (H+2)*(W*2). the I u</w:t>
      </w:r>
      <w:r>
        <w:rPr>
          <w:rFonts w:hint="eastAsia"/>
          <w:lang w:val="en-US" w:eastAsia="zh-CN"/>
        </w:rPr>
        <w:t>s</w:t>
      </w:r>
      <w:r>
        <w:rPr>
          <w:rFonts w:hint="default"/>
          <w:lang w:val="en-US" w:eastAsia="zh-CN"/>
        </w:rPr>
        <w:t>ed</w:t>
      </w:r>
      <w:r>
        <w:rPr>
          <w:rFonts w:hint="eastAsia"/>
          <w:lang w:val="en-US" w:eastAsia="zh-CN"/>
        </w:rPr>
        <w:t xml:space="preserve"> median</w:t>
      </w:r>
      <w:r>
        <w:rPr>
          <w:rFonts w:hint="default"/>
          <w:lang w:val="en-US" w:eastAsia="zh-CN"/>
        </w:rPr>
        <w:t xml:space="preserve"> </w:t>
      </w:r>
      <w:r>
        <w:rPr>
          <w:rFonts w:hint="eastAsia"/>
          <w:lang w:val="en-US" w:eastAsia="zh-CN"/>
        </w:rPr>
        <w:t>filter</w:t>
      </w:r>
      <w:r>
        <w:rPr>
          <w:rFonts w:hint="default"/>
          <w:lang w:val="en-US" w:eastAsia="zh-CN"/>
        </w:rPr>
        <w:t>, Gaussian filter and connected component filter to smooth and clear the texture of the background. Then I used 2 kernel to get the vertical and horizontal gradients via Sobel operator for edge detection.</w:t>
      </w:r>
      <w:r>
        <w:rPr>
          <w:rFonts w:hint="eastAsia"/>
          <w:lang w:val="en-US" w:eastAsia="zh-CN"/>
        </w:rPr>
        <w:t>Following</w:t>
      </w:r>
      <w:r>
        <w:rPr>
          <w:rFonts w:hint="default"/>
          <w:lang w:val="en-US" w:eastAsia="zh-CN"/>
        </w:rPr>
        <w:t xml:space="preserve"> picture is the edge detection picture:</w:t>
      </w:r>
    </w:p>
    <w:p w14:paraId="625D75D3">
      <w:pPr>
        <w:widowControl w:val="0"/>
        <w:numPr>
          <w:ilvl w:val="0"/>
          <w:numId w:val="0"/>
        </w:numPr>
        <w:jc w:val="center"/>
        <w:rPr>
          <w:rFonts w:hint="default"/>
          <w:lang w:val="en-US" w:eastAsia="zh-CN"/>
        </w:rPr>
      </w:pPr>
      <w:r>
        <w:rPr>
          <w:rFonts w:hint="default"/>
          <w:lang w:val="en-US" w:eastAsia="zh-CN"/>
        </w:rPr>
        <w:drawing>
          <wp:inline distT="0" distB="0" distL="114300" distR="114300">
            <wp:extent cx="2456815" cy="1638935"/>
            <wp:effectExtent l="0" t="0" r="6985" b="12065"/>
            <wp:docPr id="6" name="图片 6" descr="49fab63db9a6bc8cdce23eca8a0269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9fab63db9a6bc8cdce23eca8a0269ac"/>
                    <pic:cNvPicPr>
                      <a:picLocks noChangeAspect="1"/>
                    </pic:cNvPicPr>
                  </pic:nvPicPr>
                  <pic:blipFill>
                    <a:blip r:embed="rId5"/>
                    <a:stretch>
                      <a:fillRect/>
                    </a:stretch>
                  </pic:blipFill>
                  <pic:spPr>
                    <a:xfrm>
                      <a:off x="0" y="0"/>
                      <a:ext cx="2456815" cy="1638935"/>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444750" cy="1631315"/>
            <wp:effectExtent l="0" t="0" r="19050" b="19685"/>
            <wp:docPr id="7" name="图片 7" descr="84e4cae65f600a4a6bc3dc6432eeca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4e4cae65f600a4a6bc3dc6432eeca0f"/>
                    <pic:cNvPicPr>
                      <a:picLocks noChangeAspect="1"/>
                    </pic:cNvPicPr>
                  </pic:nvPicPr>
                  <pic:blipFill>
                    <a:blip r:embed="rId6"/>
                    <a:stretch>
                      <a:fillRect/>
                    </a:stretch>
                  </pic:blipFill>
                  <pic:spPr>
                    <a:xfrm>
                      <a:off x="0" y="0"/>
                      <a:ext cx="2444750" cy="1631315"/>
                    </a:xfrm>
                    <a:prstGeom prst="rect">
                      <a:avLst/>
                    </a:prstGeom>
                  </pic:spPr>
                </pic:pic>
              </a:graphicData>
            </a:graphic>
          </wp:inline>
        </w:drawing>
      </w:r>
    </w:p>
    <w:p w14:paraId="3CA1069B">
      <w:pPr>
        <w:widowControl w:val="0"/>
        <w:numPr>
          <w:ilvl w:val="0"/>
          <w:numId w:val="0"/>
        </w:numPr>
        <w:jc w:val="center"/>
        <w:rPr>
          <w:rFonts w:hint="default"/>
          <w:lang w:val="en-US" w:eastAsia="zh-CN"/>
        </w:rPr>
      </w:pPr>
    </w:p>
    <w:tbl>
      <w:tblPr>
        <w:tblStyle w:val="3"/>
        <w:tblW w:w="10624" w:type="dxa"/>
        <w:tblInd w:w="-118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67"/>
        <w:gridCol w:w="9957"/>
      </w:tblGrid>
      <w:tr w14:paraId="5594115C">
        <w:trPr>
          <w:trHeight w:val="0" w:hRule="atLeast"/>
        </w:trPr>
        <w:tc>
          <w:tcPr>
            <w:tcW w:w="667" w:type="dxa"/>
            <w:tcBorders>
              <w:top w:val="nil"/>
              <w:left w:val="nil"/>
              <w:bottom w:val="nil"/>
              <w:right w:val="single" w:color="6CE26C" w:sz="24" w:space="0"/>
            </w:tcBorders>
            <w:shd w:val="clear" w:color="auto" w:fill="F7F7F7"/>
            <w:tcMar>
              <w:right w:w="100" w:type="dxa"/>
            </w:tcMar>
            <w:vAlign w:val="top"/>
          </w:tcPr>
          <w:p w14:paraId="6BCF0233">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01</w:t>
            </w:r>
          </w:p>
          <w:p w14:paraId="0FF5A38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02</w:t>
            </w:r>
          </w:p>
          <w:p w14:paraId="181438BD">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03</w:t>
            </w:r>
          </w:p>
          <w:p w14:paraId="2FC1E814">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04</w:t>
            </w:r>
          </w:p>
          <w:p w14:paraId="6E3071C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05</w:t>
            </w:r>
          </w:p>
          <w:p w14:paraId="4382926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06</w:t>
            </w:r>
          </w:p>
          <w:p w14:paraId="7DAE0843">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07</w:t>
            </w:r>
          </w:p>
          <w:p w14:paraId="5CDFBE0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08</w:t>
            </w:r>
          </w:p>
          <w:p w14:paraId="121E91D9">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09</w:t>
            </w:r>
          </w:p>
          <w:p w14:paraId="275196DC">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10</w:t>
            </w:r>
          </w:p>
          <w:p w14:paraId="3C060869">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11</w:t>
            </w:r>
          </w:p>
          <w:p w14:paraId="49D0254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12</w:t>
            </w:r>
          </w:p>
          <w:p w14:paraId="62A967F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13</w:t>
            </w:r>
          </w:p>
          <w:p w14:paraId="4AB06FA3">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14</w:t>
            </w:r>
          </w:p>
          <w:p w14:paraId="0270589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15</w:t>
            </w:r>
          </w:p>
          <w:p w14:paraId="508AD05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16</w:t>
            </w:r>
          </w:p>
          <w:p w14:paraId="6A4D1343">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17</w:t>
            </w:r>
          </w:p>
          <w:p w14:paraId="2E63CE57">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18</w:t>
            </w:r>
          </w:p>
          <w:p w14:paraId="2E4A7B93">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19</w:t>
            </w:r>
          </w:p>
          <w:p w14:paraId="73061507">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20</w:t>
            </w:r>
          </w:p>
          <w:p w14:paraId="77C29188">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21</w:t>
            </w:r>
          </w:p>
          <w:p w14:paraId="6F96C17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22</w:t>
            </w:r>
          </w:p>
          <w:p w14:paraId="3BEE101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23</w:t>
            </w:r>
          </w:p>
          <w:p w14:paraId="2D0F9622">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24</w:t>
            </w:r>
          </w:p>
          <w:p w14:paraId="3D2B9236">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25</w:t>
            </w:r>
          </w:p>
          <w:p w14:paraId="68CA517C">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26</w:t>
            </w:r>
          </w:p>
          <w:p w14:paraId="360D69E5">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27</w:t>
            </w:r>
          </w:p>
          <w:p w14:paraId="2161D8CD">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28</w:t>
            </w:r>
          </w:p>
          <w:p w14:paraId="7A968B25">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29</w:t>
            </w:r>
          </w:p>
          <w:p w14:paraId="7A54CF7C">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30</w:t>
            </w:r>
          </w:p>
          <w:p w14:paraId="4FD5E8C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31</w:t>
            </w:r>
          </w:p>
          <w:p w14:paraId="4A51328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32</w:t>
            </w:r>
          </w:p>
          <w:p w14:paraId="779386C3">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4"/>
                <w:szCs w:val="24"/>
              </w:rPr>
            </w:pPr>
            <w:r>
              <w:rPr>
                <w:rFonts w:hint="default" w:ascii="Courier New" w:hAnsi="Courier New" w:eastAsia="Courier New" w:cs="Courier New"/>
                <w:b w:val="0"/>
                <w:bCs w:val="0"/>
                <w:i w:val="0"/>
                <w:iCs w:val="0"/>
                <w:caps w:val="0"/>
                <w:color w:val="AFAFAF"/>
                <w:spacing w:val="0"/>
                <w:kern w:val="0"/>
                <w:sz w:val="24"/>
                <w:szCs w:val="24"/>
                <w:shd w:val="clear" w:fill="FFFFFF"/>
                <w:vertAlign w:val="baseline"/>
                <w:lang w:val="en-US" w:eastAsia="zh-CN" w:bidi="ar"/>
              </w:rPr>
              <w:t>33</w:t>
            </w:r>
          </w:p>
          <w:p w14:paraId="55EB5E7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eastAsia" w:ascii="Courier New" w:hAnsi="Courier New" w:eastAsia="宋体" w:cs="Courier New"/>
                <w:b w:val="0"/>
                <w:bCs w:val="0"/>
                <w:i w:val="0"/>
                <w:iCs w:val="0"/>
                <w:caps w:val="0"/>
                <w:color w:val="AFAFAF"/>
                <w:spacing w:val="0"/>
                <w:sz w:val="24"/>
                <w:szCs w:val="24"/>
                <w:lang w:val="en-US" w:eastAsia="zh-CN"/>
              </w:rPr>
            </w:pPr>
            <w:r>
              <w:rPr>
                <w:rFonts w:hint="eastAsia" w:ascii="Courier New" w:hAnsi="Courier New" w:eastAsia="宋体" w:cs="Courier New"/>
                <w:b w:val="0"/>
                <w:bCs w:val="0"/>
                <w:i w:val="0"/>
                <w:iCs w:val="0"/>
                <w:caps w:val="0"/>
                <w:color w:val="AFAFAF"/>
                <w:spacing w:val="0"/>
                <w:sz w:val="24"/>
                <w:szCs w:val="24"/>
                <w:lang w:val="en-US" w:eastAsia="zh-CN"/>
              </w:rPr>
              <w:t>34</w:t>
            </w:r>
          </w:p>
          <w:p w14:paraId="1016093B">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eastAsia" w:ascii="Courier New" w:hAnsi="Courier New" w:eastAsia="宋体" w:cs="Courier New"/>
                <w:b w:val="0"/>
                <w:bCs w:val="0"/>
                <w:i w:val="0"/>
                <w:iCs w:val="0"/>
                <w:caps w:val="0"/>
                <w:color w:val="AFAFAF"/>
                <w:spacing w:val="0"/>
                <w:sz w:val="24"/>
                <w:szCs w:val="24"/>
                <w:lang w:val="en-US" w:eastAsia="zh-CN"/>
              </w:rPr>
            </w:pPr>
            <w:r>
              <w:rPr>
                <w:rFonts w:hint="eastAsia" w:ascii="Courier New" w:hAnsi="Courier New" w:eastAsia="宋体" w:cs="Courier New"/>
                <w:b w:val="0"/>
                <w:bCs w:val="0"/>
                <w:i w:val="0"/>
                <w:iCs w:val="0"/>
                <w:caps w:val="0"/>
                <w:color w:val="AFAFAF"/>
                <w:spacing w:val="0"/>
                <w:sz w:val="24"/>
                <w:szCs w:val="24"/>
                <w:lang w:val="en-US" w:eastAsia="zh-CN"/>
              </w:rPr>
              <w:t>35</w:t>
            </w:r>
          </w:p>
          <w:p w14:paraId="48A583DD">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eastAsia" w:ascii="Courier New" w:hAnsi="Courier New" w:eastAsia="宋体" w:cs="Courier New"/>
                <w:b w:val="0"/>
                <w:bCs w:val="0"/>
                <w:i w:val="0"/>
                <w:iCs w:val="0"/>
                <w:caps w:val="0"/>
                <w:color w:val="AFAFAF"/>
                <w:spacing w:val="0"/>
                <w:sz w:val="24"/>
                <w:szCs w:val="24"/>
                <w:lang w:val="en-US" w:eastAsia="zh-CN"/>
              </w:rPr>
            </w:pPr>
            <w:r>
              <w:rPr>
                <w:rFonts w:hint="eastAsia" w:ascii="Courier New" w:hAnsi="Courier New" w:eastAsia="宋体" w:cs="Courier New"/>
                <w:b w:val="0"/>
                <w:bCs w:val="0"/>
                <w:i w:val="0"/>
                <w:iCs w:val="0"/>
                <w:caps w:val="0"/>
                <w:color w:val="AFAFAF"/>
                <w:spacing w:val="0"/>
                <w:sz w:val="24"/>
                <w:szCs w:val="24"/>
                <w:lang w:val="en-US" w:eastAsia="zh-CN"/>
              </w:rPr>
              <w:t>36</w:t>
            </w:r>
          </w:p>
          <w:p w14:paraId="04869A2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eastAsia" w:ascii="Courier New" w:hAnsi="Courier New" w:eastAsia="宋体" w:cs="Courier New"/>
                <w:b w:val="0"/>
                <w:bCs w:val="0"/>
                <w:i w:val="0"/>
                <w:iCs w:val="0"/>
                <w:caps w:val="0"/>
                <w:color w:val="AFAFAF"/>
                <w:spacing w:val="0"/>
                <w:sz w:val="24"/>
                <w:szCs w:val="24"/>
                <w:lang w:val="en-US" w:eastAsia="zh-CN"/>
              </w:rPr>
            </w:pPr>
            <w:r>
              <w:rPr>
                <w:rFonts w:hint="eastAsia" w:ascii="Courier New" w:hAnsi="Courier New" w:eastAsia="宋体" w:cs="Courier New"/>
                <w:b w:val="0"/>
                <w:bCs w:val="0"/>
                <w:i w:val="0"/>
                <w:iCs w:val="0"/>
                <w:caps w:val="0"/>
                <w:color w:val="AFAFAF"/>
                <w:spacing w:val="0"/>
                <w:sz w:val="24"/>
                <w:szCs w:val="24"/>
                <w:lang w:val="en-US" w:eastAsia="zh-CN"/>
              </w:rPr>
              <w:t>37</w:t>
            </w:r>
          </w:p>
          <w:p w14:paraId="4B5AEF3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eastAsia" w:ascii="Courier New" w:hAnsi="Courier New" w:eastAsia="宋体" w:cs="Courier New"/>
                <w:b w:val="0"/>
                <w:bCs w:val="0"/>
                <w:i w:val="0"/>
                <w:iCs w:val="0"/>
                <w:caps w:val="0"/>
                <w:color w:val="AFAFAF"/>
                <w:spacing w:val="0"/>
                <w:sz w:val="24"/>
                <w:szCs w:val="24"/>
                <w:lang w:val="en-US" w:eastAsia="zh-CN"/>
              </w:rPr>
            </w:pPr>
            <w:r>
              <w:rPr>
                <w:rFonts w:hint="eastAsia" w:ascii="Courier New" w:hAnsi="Courier New" w:eastAsia="宋体" w:cs="Courier New"/>
                <w:b w:val="0"/>
                <w:bCs w:val="0"/>
                <w:i w:val="0"/>
                <w:iCs w:val="0"/>
                <w:caps w:val="0"/>
                <w:color w:val="AFAFAF"/>
                <w:spacing w:val="0"/>
                <w:sz w:val="24"/>
                <w:szCs w:val="24"/>
                <w:lang w:val="en-US" w:eastAsia="zh-CN"/>
              </w:rPr>
              <w:t>38</w:t>
            </w:r>
          </w:p>
          <w:p w14:paraId="6773311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eastAsia" w:ascii="Courier New" w:hAnsi="Courier New" w:eastAsia="宋体" w:cs="Courier New"/>
                <w:b w:val="0"/>
                <w:bCs w:val="0"/>
                <w:i w:val="0"/>
                <w:iCs w:val="0"/>
                <w:caps w:val="0"/>
                <w:color w:val="AFAFAF"/>
                <w:spacing w:val="0"/>
                <w:sz w:val="24"/>
                <w:szCs w:val="24"/>
                <w:lang w:val="en-US" w:eastAsia="zh-CN"/>
              </w:rPr>
            </w:pPr>
            <w:r>
              <w:rPr>
                <w:rFonts w:hint="eastAsia" w:ascii="Courier New" w:hAnsi="Courier New" w:eastAsia="宋体" w:cs="Courier New"/>
                <w:b w:val="0"/>
                <w:bCs w:val="0"/>
                <w:i w:val="0"/>
                <w:iCs w:val="0"/>
                <w:caps w:val="0"/>
                <w:color w:val="AFAFAF"/>
                <w:spacing w:val="0"/>
                <w:sz w:val="24"/>
                <w:szCs w:val="24"/>
                <w:lang w:val="en-US" w:eastAsia="zh-CN"/>
              </w:rPr>
              <w:t>39</w:t>
            </w:r>
          </w:p>
          <w:p w14:paraId="05C991D3">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eastAsia" w:ascii="Courier New" w:hAnsi="Courier New" w:eastAsia="宋体" w:cs="Courier New"/>
                <w:b w:val="0"/>
                <w:bCs w:val="0"/>
                <w:i w:val="0"/>
                <w:iCs w:val="0"/>
                <w:caps w:val="0"/>
                <w:color w:val="AFAFAF"/>
                <w:spacing w:val="0"/>
                <w:sz w:val="24"/>
                <w:szCs w:val="24"/>
                <w:lang w:val="en-US" w:eastAsia="zh-CN"/>
              </w:rPr>
            </w:pPr>
            <w:r>
              <w:rPr>
                <w:rFonts w:hint="eastAsia" w:ascii="Courier New" w:hAnsi="Courier New" w:eastAsia="宋体" w:cs="Courier New"/>
                <w:b w:val="0"/>
                <w:bCs w:val="0"/>
                <w:i w:val="0"/>
                <w:iCs w:val="0"/>
                <w:caps w:val="0"/>
                <w:color w:val="AFAFAF"/>
                <w:spacing w:val="0"/>
                <w:sz w:val="24"/>
                <w:szCs w:val="24"/>
                <w:lang w:val="en-US" w:eastAsia="zh-CN"/>
              </w:rPr>
              <w:t>40</w:t>
            </w:r>
          </w:p>
          <w:p w14:paraId="01035F4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eastAsia" w:ascii="Courier New" w:hAnsi="Courier New" w:eastAsia="宋体" w:cs="Courier New"/>
                <w:b w:val="0"/>
                <w:bCs w:val="0"/>
                <w:i w:val="0"/>
                <w:iCs w:val="0"/>
                <w:caps w:val="0"/>
                <w:color w:val="AFAFAF"/>
                <w:spacing w:val="0"/>
                <w:sz w:val="24"/>
                <w:szCs w:val="24"/>
                <w:lang w:val="en-US" w:eastAsia="zh-CN"/>
              </w:rPr>
            </w:pPr>
            <w:r>
              <w:rPr>
                <w:rFonts w:hint="eastAsia" w:ascii="Courier New" w:hAnsi="Courier New" w:eastAsia="宋体" w:cs="Courier New"/>
                <w:b w:val="0"/>
                <w:bCs w:val="0"/>
                <w:i w:val="0"/>
                <w:iCs w:val="0"/>
                <w:caps w:val="0"/>
                <w:color w:val="AFAFAF"/>
                <w:spacing w:val="0"/>
                <w:sz w:val="24"/>
                <w:szCs w:val="24"/>
                <w:lang w:val="en-US" w:eastAsia="zh-CN"/>
              </w:rPr>
              <w:t>41</w:t>
            </w:r>
          </w:p>
          <w:p w14:paraId="24DD90BB">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eastAsia" w:ascii="Courier New" w:hAnsi="Courier New" w:eastAsia="宋体" w:cs="Courier New"/>
                <w:b w:val="0"/>
                <w:bCs w:val="0"/>
                <w:i w:val="0"/>
                <w:iCs w:val="0"/>
                <w:caps w:val="0"/>
                <w:color w:val="AFAFAF"/>
                <w:spacing w:val="0"/>
                <w:sz w:val="24"/>
                <w:szCs w:val="24"/>
                <w:lang w:val="en-US" w:eastAsia="zh-CN"/>
              </w:rPr>
            </w:pPr>
            <w:r>
              <w:rPr>
                <w:rFonts w:hint="eastAsia" w:ascii="Courier New" w:hAnsi="Courier New" w:eastAsia="宋体" w:cs="Courier New"/>
                <w:b w:val="0"/>
                <w:bCs w:val="0"/>
                <w:i w:val="0"/>
                <w:iCs w:val="0"/>
                <w:caps w:val="0"/>
                <w:color w:val="AFAFAF"/>
                <w:spacing w:val="0"/>
                <w:sz w:val="24"/>
                <w:szCs w:val="24"/>
                <w:lang w:val="en-US" w:eastAsia="zh-CN"/>
              </w:rPr>
              <w:t>42</w:t>
            </w:r>
          </w:p>
          <w:p w14:paraId="3F5D3F45">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eastAsia" w:ascii="Courier New" w:hAnsi="Courier New" w:eastAsia="宋体" w:cs="Courier New"/>
                <w:b w:val="0"/>
                <w:bCs w:val="0"/>
                <w:i w:val="0"/>
                <w:iCs w:val="0"/>
                <w:caps w:val="0"/>
                <w:color w:val="AFAFAF"/>
                <w:spacing w:val="0"/>
                <w:sz w:val="24"/>
                <w:szCs w:val="24"/>
                <w:lang w:val="en-US" w:eastAsia="zh-CN"/>
              </w:rPr>
            </w:pPr>
            <w:r>
              <w:rPr>
                <w:rFonts w:hint="eastAsia" w:ascii="Courier New" w:hAnsi="Courier New" w:eastAsia="宋体" w:cs="Courier New"/>
                <w:b w:val="0"/>
                <w:bCs w:val="0"/>
                <w:i w:val="0"/>
                <w:iCs w:val="0"/>
                <w:caps w:val="0"/>
                <w:color w:val="AFAFAF"/>
                <w:spacing w:val="0"/>
                <w:sz w:val="24"/>
                <w:szCs w:val="24"/>
                <w:lang w:val="en-US" w:eastAsia="zh-CN"/>
              </w:rPr>
              <w:t>43</w:t>
            </w:r>
          </w:p>
          <w:p w14:paraId="175B2D57">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eastAsia" w:ascii="Courier New" w:hAnsi="Courier New" w:eastAsia="宋体" w:cs="Courier New"/>
                <w:b w:val="0"/>
                <w:bCs w:val="0"/>
                <w:i w:val="0"/>
                <w:iCs w:val="0"/>
                <w:caps w:val="0"/>
                <w:color w:val="AFAFAF"/>
                <w:spacing w:val="0"/>
                <w:sz w:val="24"/>
                <w:szCs w:val="24"/>
                <w:lang w:val="en-US" w:eastAsia="zh-CN"/>
              </w:rPr>
            </w:pPr>
            <w:r>
              <w:rPr>
                <w:rFonts w:hint="eastAsia" w:ascii="Courier New" w:hAnsi="Courier New" w:eastAsia="宋体" w:cs="Courier New"/>
                <w:b w:val="0"/>
                <w:bCs w:val="0"/>
                <w:i w:val="0"/>
                <w:iCs w:val="0"/>
                <w:caps w:val="0"/>
                <w:color w:val="AFAFAF"/>
                <w:spacing w:val="0"/>
                <w:sz w:val="24"/>
                <w:szCs w:val="24"/>
                <w:lang w:val="en-US" w:eastAsia="zh-CN"/>
              </w:rPr>
              <w:t>44</w:t>
            </w:r>
          </w:p>
          <w:p w14:paraId="5CDAA7AB">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eastAsia" w:ascii="Courier New" w:hAnsi="Courier New" w:eastAsia="宋体" w:cs="Courier New"/>
                <w:b w:val="0"/>
                <w:bCs w:val="0"/>
                <w:i w:val="0"/>
                <w:iCs w:val="0"/>
                <w:caps w:val="0"/>
                <w:color w:val="AFAFAF"/>
                <w:spacing w:val="0"/>
                <w:sz w:val="24"/>
                <w:szCs w:val="24"/>
                <w:lang w:val="en-US" w:eastAsia="zh-CN"/>
              </w:rPr>
            </w:pPr>
            <w:r>
              <w:rPr>
                <w:rFonts w:hint="eastAsia" w:ascii="Courier New" w:hAnsi="Courier New" w:eastAsia="宋体" w:cs="Courier New"/>
                <w:b w:val="0"/>
                <w:bCs w:val="0"/>
                <w:i w:val="0"/>
                <w:iCs w:val="0"/>
                <w:caps w:val="0"/>
                <w:color w:val="AFAFAF"/>
                <w:spacing w:val="0"/>
                <w:sz w:val="24"/>
                <w:szCs w:val="24"/>
                <w:lang w:val="en-US" w:eastAsia="zh-CN"/>
              </w:rPr>
              <w:t>45</w:t>
            </w:r>
          </w:p>
          <w:p w14:paraId="48E40214">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eastAsia" w:ascii="Courier New" w:hAnsi="Courier New" w:eastAsia="宋体" w:cs="Courier New"/>
                <w:b w:val="0"/>
                <w:bCs w:val="0"/>
                <w:i w:val="0"/>
                <w:iCs w:val="0"/>
                <w:caps w:val="0"/>
                <w:color w:val="AFAFAF"/>
                <w:spacing w:val="0"/>
                <w:sz w:val="24"/>
                <w:szCs w:val="24"/>
                <w:lang w:val="en-US" w:eastAsia="zh-CN"/>
              </w:rPr>
            </w:pPr>
            <w:r>
              <w:rPr>
                <w:rFonts w:hint="eastAsia" w:ascii="Courier New" w:hAnsi="Courier New" w:eastAsia="宋体" w:cs="Courier New"/>
                <w:b w:val="0"/>
                <w:bCs w:val="0"/>
                <w:i w:val="0"/>
                <w:iCs w:val="0"/>
                <w:caps w:val="0"/>
                <w:color w:val="AFAFAF"/>
                <w:spacing w:val="0"/>
                <w:sz w:val="24"/>
                <w:szCs w:val="24"/>
                <w:lang w:val="en-US" w:eastAsia="zh-CN"/>
              </w:rPr>
              <w:t>46</w:t>
            </w:r>
          </w:p>
          <w:p w14:paraId="5B0E85D6">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eastAsia" w:ascii="Courier New" w:hAnsi="Courier New" w:eastAsia="宋体" w:cs="Courier New"/>
                <w:b w:val="0"/>
                <w:bCs w:val="0"/>
                <w:i w:val="0"/>
                <w:iCs w:val="0"/>
                <w:caps w:val="0"/>
                <w:color w:val="AFAFAF"/>
                <w:spacing w:val="0"/>
                <w:sz w:val="24"/>
                <w:szCs w:val="24"/>
                <w:lang w:val="en-US" w:eastAsia="zh-CN"/>
              </w:rPr>
            </w:pPr>
            <w:r>
              <w:rPr>
                <w:rFonts w:hint="eastAsia" w:ascii="Courier New" w:hAnsi="Courier New" w:eastAsia="宋体" w:cs="Courier New"/>
                <w:b w:val="0"/>
                <w:bCs w:val="0"/>
                <w:i w:val="0"/>
                <w:iCs w:val="0"/>
                <w:caps w:val="0"/>
                <w:color w:val="AFAFAF"/>
                <w:spacing w:val="0"/>
                <w:sz w:val="24"/>
                <w:szCs w:val="24"/>
                <w:lang w:val="en-US" w:eastAsia="zh-CN"/>
              </w:rPr>
              <w:t>47</w:t>
            </w:r>
          </w:p>
          <w:p w14:paraId="3D17CC6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eastAsia" w:ascii="Courier New" w:hAnsi="Courier New" w:eastAsia="宋体" w:cs="Courier New"/>
                <w:b w:val="0"/>
                <w:bCs w:val="0"/>
                <w:i w:val="0"/>
                <w:iCs w:val="0"/>
                <w:caps w:val="0"/>
                <w:color w:val="AFAFAF"/>
                <w:spacing w:val="0"/>
                <w:sz w:val="24"/>
                <w:szCs w:val="24"/>
                <w:lang w:val="en-US" w:eastAsia="zh-CN"/>
              </w:rPr>
            </w:pPr>
            <w:r>
              <w:rPr>
                <w:rFonts w:hint="eastAsia" w:ascii="Courier New" w:hAnsi="Courier New" w:eastAsia="宋体" w:cs="Courier New"/>
                <w:b w:val="0"/>
                <w:bCs w:val="0"/>
                <w:i w:val="0"/>
                <w:iCs w:val="0"/>
                <w:caps w:val="0"/>
                <w:color w:val="AFAFAF"/>
                <w:spacing w:val="0"/>
                <w:sz w:val="24"/>
                <w:szCs w:val="24"/>
                <w:lang w:val="en-US" w:eastAsia="zh-CN"/>
              </w:rPr>
              <w:t>48</w:t>
            </w:r>
          </w:p>
          <w:p w14:paraId="542394F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eastAsia" w:ascii="Courier New" w:hAnsi="Courier New" w:eastAsia="宋体" w:cs="Courier New"/>
                <w:b w:val="0"/>
                <w:bCs w:val="0"/>
                <w:i w:val="0"/>
                <w:iCs w:val="0"/>
                <w:caps w:val="0"/>
                <w:color w:val="AFAFAF"/>
                <w:spacing w:val="0"/>
                <w:sz w:val="24"/>
                <w:szCs w:val="24"/>
                <w:lang w:val="en-US" w:eastAsia="zh-CN"/>
              </w:rPr>
            </w:pPr>
            <w:r>
              <w:rPr>
                <w:rFonts w:hint="eastAsia" w:ascii="Courier New" w:hAnsi="Courier New" w:eastAsia="宋体" w:cs="Courier New"/>
                <w:b w:val="0"/>
                <w:bCs w:val="0"/>
                <w:i w:val="0"/>
                <w:iCs w:val="0"/>
                <w:caps w:val="0"/>
                <w:color w:val="AFAFAF"/>
                <w:spacing w:val="0"/>
                <w:sz w:val="24"/>
                <w:szCs w:val="24"/>
                <w:lang w:val="en-US" w:eastAsia="zh-CN"/>
              </w:rPr>
              <w:t>49</w:t>
            </w:r>
          </w:p>
          <w:p w14:paraId="1AE205B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eastAsia" w:ascii="Courier New" w:hAnsi="Courier New" w:eastAsia="宋体" w:cs="Courier New"/>
                <w:b w:val="0"/>
                <w:bCs w:val="0"/>
                <w:i w:val="0"/>
                <w:iCs w:val="0"/>
                <w:caps w:val="0"/>
                <w:color w:val="AFAFAF"/>
                <w:spacing w:val="0"/>
                <w:sz w:val="24"/>
                <w:szCs w:val="24"/>
                <w:lang w:val="en-US" w:eastAsia="zh-CN"/>
              </w:rPr>
            </w:pPr>
            <w:r>
              <w:rPr>
                <w:rFonts w:hint="eastAsia" w:ascii="Courier New" w:hAnsi="Courier New" w:eastAsia="宋体" w:cs="Courier New"/>
                <w:b w:val="0"/>
                <w:bCs w:val="0"/>
                <w:i w:val="0"/>
                <w:iCs w:val="0"/>
                <w:caps w:val="0"/>
                <w:color w:val="AFAFAF"/>
                <w:spacing w:val="0"/>
                <w:sz w:val="24"/>
                <w:szCs w:val="24"/>
                <w:lang w:val="en-US" w:eastAsia="zh-CN"/>
              </w:rPr>
              <w:t>50</w:t>
            </w:r>
          </w:p>
          <w:p w14:paraId="717B30B8">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eastAsia" w:ascii="Courier New" w:hAnsi="Courier New" w:eastAsia="宋体" w:cs="Courier New"/>
                <w:b w:val="0"/>
                <w:bCs w:val="0"/>
                <w:i w:val="0"/>
                <w:iCs w:val="0"/>
                <w:caps w:val="0"/>
                <w:color w:val="AFAFAF"/>
                <w:spacing w:val="0"/>
                <w:sz w:val="24"/>
                <w:szCs w:val="24"/>
                <w:lang w:val="en-US" w:eastAsia="zh-CN"/>
              </w:rPr>
            </w:pPr>
            <w:r>
              <w:rPr>
                <w:rFonts w:hint="eastAsia" w:ascii="Courier New" w:hAnsi="Courier New" w:eastAsia="宋体" w:cs="Courier New"/>
                <w:b w:val="0"/>
                <w:bCs w:val="0"/>
                <w:i w:val="0"/>
                <w:iCs w:val="0"/>
                <w:caps w:val="0"/>
                <w:color w:val="AFAFAF"/>
                <w:spacing w:val="0"/>
                <w:sz w:val="24"/>
                <w:szCs w:val="24"/>
                <w:lang w:val="en-US" w:eastAsia="zh-CN"/>
              </w:rPr>
              <w:t>51</w:t>
            </w:r>
          </w:p>
          <w:p w14:paraId="2C10D2A8">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eastAsia" w:ascii="Courier New" w:hAnsi="Courier New" w:eastAsia="宋体" w:cs="Courier New"/>
                <w:b w:val="0"/>
                <w:bCs w:val="0"/>
                <w:i w:val="0"/>
                <w:iCs w:val="0"/>
                <w:caps w:val="0"/>
                <w:color w:val="AFAFAF"/>
                <w:spacing w:val="0"/>
                <w:sz w:val="24"/>
                <w:szCs w:val="24"/>
                <w:lang w:val="en-US" w:eastAsia="zh-CN"/>
              </w:rPr>
            </w:pPr>
            <w:r>
              <w:rPr>
                <w:rFonts w:hint="eastAsia" w:ascii="Courier New" w:hAnsi="Courier New" w:eastAsia="宋体" w:cs="Courier New"/>
                <w:b w:val="0"/>
                <w:bCs w:val="0"/>
                <w:i w:val="0"/>
                <w:iCs w:val="0"/>
                <w:caps w:val="0"/>
                <w:color w:val="AFAFAF"/>
                <w:spacing w:val="0"/>
                <w:sz w:val="24"/>
                <w:szCs w:val="24"/>
                <w:lang w:val="en-US" w:eastAsia="zh-CN"/>
              </w:rPr>
              <w:t>52</w:t>
            </w:r>
          </w:p>
          <w:p w14:paraId="5D3ABF64">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eastAsia" w:ascii="Courier New" w:hAnsi="Courier New" w:eastAsia="宋体" w:cs="Courier New"/>
                <w:b w:val="0"/>
                <w:bCs w:val="0"/>
                <w:i w:val="0"/>
                <w:iCs w:val="0"/>
                <w:caps w:val="0"/>
                <w:color w:val="AFAFAF"/>
                <w:spacing w:val="0"/>
                <w:sz w:val="24"/>
                <w:szCs w:val="24"/>
                <w:lang w:val="en-US" w:eastAsia="zh-CN"/>
              </w:rPr>
            </w:pPr>
            <w:r>
              <w:rPr>
                <w:rFonts w:hint="eastAsia" w:ascii="Courier New" w:hAnsi="Courier New" w:eastAsia="宋体" w:cs="Courier New"/>
                <w:b w:val="0"/>
                <w:bCs w:val="0"/>
                <w:i w:val="0"/>
                <w:iCs w:val="0"/>
                <w:caps w:val="0"/>
                <w:color w:val="AFAFAF"/>
                <w:spacing w:val="0"/>
                <w:sz w:val="24"/>
                <w:szCs w:val="24"/>
                <w:lang w:val="en-US" w:eastAsia="zh-CN"/>
              </w:rPr>
              <w:t>53</w:t>
            </w:r>
          </w:p>
          <w:p w14:paraId="5EAACEC7">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宋体" w:cs="Courier New"/>
                <w:b w:val="0"/>
                <w:bCs w:val="0"/>
                <w:i w:val="0"/>
                <w:iCs w:val="0"/>
                <w:caps w:val="0"/>
                <w:color w:val="AFAFAF"/>
                <w:spacing w:val="0"/>
                <w:sz w:val="24"/>
                <w:szCs w:val="24"/>
                <w:lang w:val="en-US" w:eastAsia="zh-CN"/>
              </w:rPr>
            </w:pPr>
            <w:r>
              <w:rPr>
                <w:rFonts w:hint="eastAsia" w:ascii="Courier New" w:hAnsi="Courier New" w:eastAsia="宋体" w:cs="Courier New"/>
                <w:b w:val="0"/>
                <w:bCs w:val="0"/>
                <w:i w:val="0"/>
                <w:iCs w:val="0"/>
                <w:caps w:val="0"/>
                <w:color w:val="AFAFAF"/>
                <w:spacing w:val="0"/>
                <w:sz w:val="24"/>
                <w:szCs w:val="24"/>
                <w:lang w:val="en-US" w:eastAsia="zh-CN"/>
              </w:rPr>
              <w:t>54</w:t>
            </w:r>
          </w:p>
        </w:tc>
        <w:tc>
          <w:tcPr>
            <w:tcW w:w="9957" w:type="dxa"/>
            <w:tcBorders>
              <w:top w:val="nil"/>
              <w:left w:val="nil"/>
              <w:bottom w:val="nil"/>
              <w:right w:val="nil"/>
            </w:tcBorders>
            <w:shd w:val="clear" w:color="auto" w:fill="FFFFFF"/>
            <w:tcMar>
              <w:left w:w="200" w:type="dxa"/>
            </w:tcMar>
            <w:vAlign w:val="top"/>
          </w:tcPr>
          <w:p w14:paraId="3266EE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def</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TransformKernel(kernel):</w:t>
            </w:r>
          </w:p>
          <w:p w14:paraId="6C071F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transform_kernel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kernel.copy()</w:t>
            </w:r>
          </w:p>
          <w:p w14:paraId="39B652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i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4"/>
                <w:szCs w:val="24"/>
                <w:shd w:val="clear" w:fill="FFFFFF"/>
                <w:vertAlign w:val="baseline"/>
                <w:lang w:val="en-US" w:eastAsia="zh-CN" w:bidi="ar"/>
              </w:rPr>
              <w:t>range</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(kernel.shape[</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26B421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j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4"/>
                <w:szCs w:val="24"/>
                <w:shd w:val="clear" w:fill="FFFFFF"/>
                <w:vertAlign w:val="baseline"/>
                <w:lang w:val="en-US" w:eastAsia="zh-CN" w:bidi="ar"/>
              </w:rPr>
              <w:t>range</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(kernel.shape[</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0FE40F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transform_kernel[i][j]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kernel[kernel.shape[</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i</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][kernel.shape[</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j</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348380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return</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transform_kernel</w:t>
            </w:r>
          </w:p>
          <w:p w14:paraId="7CC9CC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p>
          <w:p w14:paraId="4BA27C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def</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GetPaddedImage(image):</w:t>
            </w:r>
          </w:p>
          <w:p w14:paraId="596F5D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imagePadded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np.asarray([[</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0</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x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4"/>
                <w:szCs w:val="24"/>
                <w:shd w:val="clear" w:fill="FFFFFF"/>
                <w:vertAlign w:val="baseline"/>
                <w:lang w:val="en-US" w:eastAsia="zh-CN" w:bidi="ar"/>
              </w:rPr>
              <w:t>range</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image.shape[</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2</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y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4"/>
                <w:szCs w:val="24"/>
                <w:shd w:val="clear" w:fill="FFFFFF"/>
                <w:vertAlign w:val="baseline"/>
                <w:lang w:val="en-US" w:eastAsia="zh-CN" w:bidi="ar"/>
              </w:rPr>
              <w:t>range</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image.shape[</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2</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dtype</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np.uint8)</w:t>
            </w:r>
          </w:p>
          <w:p w14:paraId="2D6A5A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imagePadded[</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:(imagePadded.shape[</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:(imagePadded.shape[</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image</w:t>
            </w:r>
          </w:p>
          <w:p w14:paraId="4BD127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return</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imagePadded</w:t>
            </w:r>
          </w:p>
          <w:p w14:paraId="435C94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p>
          <w:p w14:paraId="3450EE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def</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Convolution(image, kernel):</w:t>
            </w:r>
          </w:p>
          <w:p w14:paraId="091333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kernel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TransformKernel(kernel)</w:t>
            </w:r>
          </w:p>
          <w:p w14:paraId="0E3A41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imagePadded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GetPaddedImage(image)</w:t>
            </w:r>
          </w:p>
          <w:p w14:paraId="76E178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imageConvolution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np.zeros(image.shape, dtype</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np.float32)</w:t>
            </w:r>
          </w:p>
          <w:p w14:paraId="3623A4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i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4"/>
                <w:szCs w:val="24"/>
                <w:shd w:val="clear" w:fill="FFFFFF"/>
                <w:vertAlign w:val="baseline"/>
                <w:lang w:val="en-US" w:eastAsia="zh-CN" w:bidi="ar"/>
              </w:rPr>
              <w:t>range</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imagePadded.shape[</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0F056D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j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4"/>
                <w:szCs w:val="24"/>
                <w:shd w:val="clear" w:fill="FFFFFF"/>
                <w:vertAlign w:val="baseline"/>
                <w:lang w:val="en-US" w:eastAsia="zh-CN" w:bidi="ar"/>
              </w:rPr>
              <w:t>range</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imagePadded.shape[</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52278F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s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0.0</w:t>
            </w:r>
          </w:p>
          <w:p w14:paraId="7E3C5B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m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4"/>
                <w:szCs w:val="24"/>
                <w:shd w:val="clear" w:fill="FFFFFF"/>
                <w:vertAlign w:val="baseline"/>
                <w:lang w:val="en-US" w:eastAsia="zh-CN" w:bidi="ar"/>
              </w:rPr>
              <w:t>range</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(kernel.shape[</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5E3C29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n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4"/>
                <w:szCs w:val="24"/>
                <w:shd w:val="clear" w:fill="FFFFFF"/>
                <w:vertAlign w:val="baseline"/>
                <w:lang w:val="en-US" w:eastAsia="zh-CN" w:bidi="ar"/>
              </w:rPr>
              <w:t>range</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(kernel.shape[</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47C2AF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s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kernel[m][n]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imagePadded[i</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m</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][j</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n</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7ECE5D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imageConvolution[i</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][j</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4"/>
                <w:szCs w:val="24"/>
                <w:shd w:val="clear" w:fill="FFFFFF"/>
                <w:vertAlign w:val="baseline"/>
                <w:lang w:val="en-US" w:eastAsia="zh-CN" w:bidi="ar"/>
              </w:rPr>
              <w:t>abs</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(s)</w:t>
            </w:r>
          </w:p>
          <w:p w14:paraId="620011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mx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4"/>
                <w:szCs w:val="24"/>
                <w:shd w:val="clear" w:fill="FFFFFF"/>
                <w:vertAlign w:val="baseline"/>
                <w:lang w:val="en-US" w:eastAsia="zh-CN" w:bidi="ar"/>
              </w:rPr>
              <w:t>float</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(imageConvolution.</w:t>
            </w:r>
            <w:r>
              <w:rPr>
                <w:rStyle w:val="6"/>
                <w:rFonts w:hint="default" w:ascii="Courier New" w:hAnsi="Courier New" w:eastAsia="Courier New" w:cs="Courier New"/>
                <w:b w:val="0"/>
                <w:bCs w:val="0"/>
                <w:i w:val="0"/>
                <w:iCs w:val="0"/>
                <w:caps w:val="0"/>
                <w:color w:val="FF1493"/>
                <w:spacing w:val="0"/>
                <w:kern w:val="0"/>
                <w:sz w:val="24"/>
                <w:szCs w:val="24"/>
                <w:shd w:val="clear" w:fill="FFFFFF"/>
                <w:vertAlign w:val="baseline"/>
                <w:lang w:val="en-US" w:eastAsia="zh-CN" w:bidi="ar"/>
              </w:rPr>
              <w:t>max</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3AF853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mx &gt; </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1e</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8</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174FD6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imageConvolution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mx</w:t>
            </w:r>
          </w:p>
          <w:p w14:paraId="5FCCD3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return</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imageConvolution</w:t>
            </w:r>
          </w:p>
          <w:p w14:paraId="6580CB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p>
          <w:p w14:paraId="2BE6DB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def</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PerformSobel(image):</w:t>
            </w:r>
          </w:p>
          <w:p w14:paraId="5CE56C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img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image.copy()</w:t>
            </w:r>
          </w:p>
          <w:p w14:paraId="01B864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img.ndim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3</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523BFF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img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cv2.cvtColor(img, cv2.COLOR_BGR2GRAY)</w:t>
            </w:r>
          </w:p>
          <w:p w14:paraId="0C00D2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img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cv2.bilateralFilter(img, d</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9</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sigmaColor</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60</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sigmaSpace</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60</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5378F5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img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cv2.medianBlur(img, ksize</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5</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6C1721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img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cv2.GaussianBlur(img, (</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3</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3</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55D4E7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p>
          <w:p w14:paraId="450295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kernelY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np.asarray([[ </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2</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2EFCDE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4197EB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2</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7DE28F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kernelX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np.asarray([[</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004152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2</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2</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7FBF42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32E254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gradientY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cv2.filter2D(img, cv2.CV_32F, kernelY)</w:t>
            </w:r>
          </w:p>
          <w:p w14:paraId="634F5A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gradientX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cv2.filter2D(img, cv2.CV_32F, kernelX)</w:t>
            </w:r>
          </w:p>
          <w:p w14:paraId="0D6A18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p>
          <w:p w14:paraId="727C16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theta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np.arctan2(gradientY, gradientX)</w:t>
            </w:r>
          </w:p>
          <w:p w14:paraId="400E56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mag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np.sqrt(gradientX</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2</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gradientY</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2</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772A5F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m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4"/>
                <w:szCs w:val="24"/>
                <w:shd w:val="clear" w:fill="FFFFFF"/>
                <w:vertAlign w:val="baseline"/>
                <w:lang w:val="en-US" w:eastAsia="zh-CN" w:bidi="ar"/>
              </w:rPr>
              <w:t>float</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(mag.</w:t>
            </w:r>
            <w:r>
              <w:rPr>
                <w:rStyle w:val="6"/>
                <w:rFonts w:hint="default" w:ascii="Courier New" w:hAnsi="Courier New" w:eastAsia="Courier New" w:cs="Courier New"/>
                <w:b w:val="0"/>
                <w:bCs w:val="0"/>
                <w:i w:val="0"/>
                <w:iCs w:val="0"/>
                <w:caps w:val="0"/>
                <w:color w:val="FF1493"/>
                <w:spacing w:val="0"/>
                <w:kern w:val="0"/>
                <w:sz w:val="24"/>
                <w:szCs w:val="24"/>
                <w:shd w:val="clear" w:fill="FFFFFF"/>
                <w:vertAlign w:val="baseline"/>
                <w:lang w:val="en-US" w:eastAsia="zh-CN" w:bidi="ar"/>
              </w:rPr>
              <w:t>max</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2BB470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m &gt; </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1e</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4"/>
                <w:szCs w:val="24"/>
                <w:shd w:val="clear" w:fill="FFFFFF"/>
                <w:vertAlign w:val="baseline"/>
                <w:lang w:val="en-US" w:eastAsia="zh-CN" w:bidi="ar"/>
              </w:rPr>
              <w:t>8</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w:t>
            </w:r>
          </w:p>
          <w:p w14:paraId="640603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mag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 xml:space="preserve">mag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m</w:t>
            </w:r>
          </w:p>
          <w:p w14:paraId="698AA4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4"/>
                <w:szCs w:val="24"/>
              </w:rPr>
            </w:pPr>
            <w:r>
              <w:rPr>
                <w:rStyle w:val="6"/>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4"/>
                <w:szCs w:val="24"/>
                <w:shd w:val="clear" w:fill="FFFFFF"/>
                <w:vertAlign w:val="baseline"/>
                <w:lang w:val="en-US" w:eastAsia="zh-CN" w:bidi="ar"/>
              </w:rPr>
              <w:t>return</w:t>
            </w:r>
            <w:r>
              <w:rPr>
                <w:rFonts w:hint="default" w:ascii="Courier New" w:hAnsi="Courier New" w:eastAsia="Courier New" w:cs="Courier New"/>
                <w:b w:val="0"/>
                <w:bCs w:val="0"/>
                <w:i w:val="0"/>
                <w:iCs w:val="0"/>
                <w:caps w:val="0"/>
                <w:color w:val="333333"/>
                <w:spacing w:val="0"/>
                <w:kern w:val="0"/>
                <w:sz w:val="24"/>
                <w:szCs w:val="24"/>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4"/>
                <w:szCs w:val="24"/>
                <w:shd w:val="clear" w:fill="FFFFFF"/>
                <w:vertAlign w:val="baseline"/>
                <w:lang w:val="en-US" w:eastAsia="zh-CN" w:bidi="ar"/>
              </w:rPr>
              <w:t>mag, theta</w:t>
            </w:r>
          </w:p>
        </w:tc>
      </w:tr>
    </w:tbl>
    <w:p w14:paraId="724EDE4F">
      <w:pPr>
        <w:widowControl w:val="0"/>
        <w:numPr>
          <w:ilvl w:val="0"/>
          <w:numId w:val="0"/>
        </w:numPr>
        <w:jc w:val="left"/>
        <w:rPr>
          <w:rFonts w:hint="default"/>
          <w:lang w:val="en-US" w:eastAsia="zh-CN"/>
        </w:rPr>
      </w:pPr>
    </w:p>
    <w:p w14:paraId="6F46BBAC">
      <w:pPr>
        <w:widowControl w:val="0"/>
        <w:numPr>
          <w:ilvl w:val="0"/>
          <w:numId w:val="0"/>
        </w:numPr>
        <w:jc w:val="left"/>
        <w:rPr>
          <w:rFonts w:hint="default"/>
          <w:lang w:val="en-US" w:eastAsia="zh-CN"/>
        </w:rPr>
      </w:pPr>
    </w:p>
    <w:p w14:paraId="38CF6552">
      <w:pPr>
        <w:numPr>
          <w:ilvl w:val="0"/>
          <w:numId w:val="1"/>
        </w:numPr>
        <w:jc w:val="left"/>
        <w:rPr>
          <w:rFonts w:hint="default"/>
          <w:lang w:val="en-US" w:eastAsia="zh-CN"/>
        </w:rPr>
      </w:pPr>
      <w:r>
        <w:rPr>
          <w:rFonts w:hint="default"/>
          <w:lang w:val="en-US" w:eastAsia="zh-CN"/>
        </w:rPr>
        <w:t>After getting edge picture of the image,</w:t>
      </w:r>
      <w:r>
        <w:rPr>
          <w:rFonts w:hint="eastAsia"/>
          <w:lang w:val="en-US" w:eastAsia="zh-CN"/>
        </w:rPr>
        <w:t xml:space="preserve"> </w:t>
      </w:r>
      <w:r>
        <w:rPr>
          <w:rFonts w:hint="default"/>
          <w:lang w:val="en-US" w:eastAsia="zh-CN"/>
        </w:rPr>
        <w:t>I use</w:t>
      </w:r>
      <w:r>
        <w:rPr>
          <w:rFonts w:hint="eastAsia"/>
          <w:lang w:val="en-US" w:eastAsia="zh-CN"/>
        </w:rPr>
        <w:t>d</w:t>
      </w:r>
      <w:r>
        <w:rPr>
          <w:rFonts w:hint="default"/>
          <w:lang w:val="en-US" w:eastAsia="zh-CN"/>
        </w:rPr>
        <w:t xml:space="preserve"> NMS to reduce the number of the edge of the coins in the picture and defined a function accumulator to collect votes for potential circle centers using the Hough transform technique. For each edge, I utilized its gradient direction to determine possible centers at multiple radius. The voting process considered both the gradient direction and its opposite dierection to account for circle edge orientation. The accumulator space was structured as a 3D array(X, Y, radius) where each cell represents the voting score for a specific center position and radius.</w:t>
      </w:r>
    </w:p>
    <w:p w14:paraId="70C58CF7">
      <w:pPr>
        <w:widowControl w:val="0"/>
        <w:numPr>
          <w:ilvl w:val="0"/>
          <w:numId w:val="0"/>
        </w:numPr>
        <w:jc w:val="center"/>
        <w:rPr>
          <w:rFonts w:hint="default"/>
          <w:lang w:val="en-US" w:eastAsia="zh-CN"/>
        </w:rPr>
      </w:pPr>
      <w:r>
        <w:rPr>
          <w:rFonts w:hint="default"/>
          <w:lang w:val="en-US" w:eastAsia="zh-CN"/>
        </w:rPr>
        <w:drawing>
          <wp:inline distT="0" distB="0" distL="114300" distR="114300">
            <wp:extent cx="3646805" cy="2432050"/>
            <wp:effectExtent l="0" t="0" r="10795" b="6350"/>
            <wp:docPr id="9" name="图片 9" descr="3abbe1883d6e46d9319cd6220c84d1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abbe1883d6e46d9319cd6220c84d18b"/>
                    <pic:cNvPicPr>
                      <a:picLocks noChangeAspect="1"/>
                    </pic:cNvPicPr>
                  </pic:nvPicPr>
                  <pic:blipFill>
                    <a:blip r:embed="rId7"/>
                    <a:stretch>
                      <a:fillRect/>
                    </a:stretch>
                  </pic:blipFill>
                  <pic:spPr>
                    <a:xfrm>
                      <a:off x="0" y="0"/>
                      <a:ext cx="3646805" cy="2432050"/>
                    </a:xfrm>
                    <a:prstGeom prst="rect">
                      <a:avLst/>
                    </a:prstGeom>
                  </pic:spPr>
                </pic:pic>
              </a:graphicData>
            </a:graphic>
          </wp:inline>
        </w:drawing>
      </w:r>
    </w:p>
    <w:p w14:paraId="10297F5B">
      <w:pPr>
        <w:widowControl w:val="0"/>
        <w:numPr>
          <w:ilvl w:val="0"/>
          <w:numId w:val="0"/>
        </w:numPr>
        <w:jc w:val="left"/>
        <w:rPr>
          <w:rFonts w:hint="default"/>
          <w:lang w:val="en-US" w:eastAsia="zh-CN"/>
        </w:rPr>
      </w:pPr>
    </w:p>
    <w:tbl>
      <w:tblPr>
        <w:tblStyle w:val="3"/>
        <w:tblW w:w="11007" w:type="dxa"/>
        <w:tblInd w:w="-121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716"/>
        <w:gridCol w:w="10291"/>
      </w:tblGrid>
      <w:tr w14:paraId="00156677">
        <w:trPr>
          <w:trHeight w:val="0" w:hRule="atLeast"/>
        </w:trPr>
        <w:tc>
          <w:tcPr>
            <w:tcW w:w="716" w:type="dxa"/>
            <w:tcBorders>
              <w:top w:val="nil"/>
              <w:left w:val="nil"/>
              <w:bottom w:val="nil"/>
              <w:right w:val="single" w:color="6CE26C" w:sz="24" w:space="0"/>
            </w:tcBorders>
            <w:shd w:val="clear" w:color="auto" w:fill="F7F7F7"/>
            <w:tcMar>
              <w:right w:w="100" w:type="dxa"/>
            </w:tcMar>
            <w:vAlign w:val="top"/>
          </w:tcPr>
          <w:p w14:paraId="35832D19">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001</w:t>
            </w:r>
          </w:p>
          <w:p w14:paraId="61331D26">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002</w:t>
            </w:r>
          </w:p>
          <w:p w14:paraId="2A5A6292">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003</w:t>
            </w:r>
          </w:p>
          <w:p w14:paraId="3F7CEA53">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004</w:t>
            </w:r>
          </w:p>
          <w:p w14:paraId="414AA182">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005</w:t>
            </w:r>
          </w:p>
          <w:p w14:paraId="3CD5224C">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006</w:t>
            </w:r>
          </w:p>
          <w:p w14:paraId="173D967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007</w:t>
            </w:r>
          </w:p>
          <w:p w14:paraId="7CA3ED1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008</w:t>
            </w:r>
          </w:p>
          <w:p w14:paraId="47908025">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009</w:t>
            </w:r>
          </w:p>
          <w:p w14:paraId="65B844B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010</w:t>
            </w:r>
          </w:p>
          <w:p w14:paraId="6E2FCF15">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011</w:t>
            </w:r>
          </w:p>
          <w:p w14:paraId="218EEBF3">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012</w:t>
            </w:r>
          </w:p>
          <w:p w14:paraId="1D9A3686">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013</w:t>
            </w:r>
          </w:p>
          <w:p w14:paraId="202FBDA9">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014</w:t>
            </w:r>
          </w:p>
          <w:p w14:paraId="4AA3D8A5">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015</w:t>
            </w:r>
          </w:p>
          <w:p w14:paraId="5D6E4496">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016</w:t>
            </w:r>
          </w:p>
          <w:p w14:paraId="35C6B726">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017</w:t>
            </w:r>
          </w:p>
        </w:tc>
        <w:tc>
          <w:tcPr>
            <w:tcW w:w="10291" w:type="dxa"/>
            <w:tcBorders>
              <w:top w:val="nil"/>
              <w:left w:val="nil"/>
              <w:bottom w:val="nil"/>
              <w:right w:val="nil"/>
            </w:tcBorders>
            <w:shd w:val="clear" w:color="auto" w:fill="FFFFFF"/>
            <w:tcMar>
              <w:left w:w="200" w:type="dxa"/>
            </w:tcMar>
            <w:vAlign w:val="top"/>
          </w:tcPr>
          <w:p w14:paraId="6790BA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def</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HoughCircles(image, edge_mask, expect_brighter_inside</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808080"/>
                <w:spacing w:val="0"/>
                <w:kern w:val="0"/>
                <w:sz w:val="20"/>
                <w:szCs w:val="20"/>
                <w:shd w:val="clear" w:fill="FFFFFF"/>
                <w:vertAlign w:val="baseline"/>
                <w:lang w:val="en-US" w:eastAsia="zh-CN" w:bidi="ar"/>
              </w:rPr>
              <w:t>True</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r_scale</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0.065</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0.20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1BD1C3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rows, cols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image.shape[:</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2</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2C9C39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mag, theta_map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PerformSobel(image)</w:t>
            </w:r>
          </w:p>
          <w:p w14:paraId="546E1B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4A6700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r_min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max</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10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int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(r_scale[</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min</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(rows, cols)))</w:t>
            </w:r>
          </w:p>
          <w:p w14:paraId="50EE1A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r_max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max</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(r_min</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int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(r_scale[</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min</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(rows, cols)))</w:t>
            </w:r>
          </w:p>
          <w:p w14:paraId="4A964A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radius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list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range</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(r_min, r_max</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251437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R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len</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(radius)</w:t>
            </w:r>
          </w:p>
          <w:p w14:paraId="33F5AA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035064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accumulator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np.zeros((rows, cols, R), dtype</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np.float32)</w:t>
            </w:r>
          </w:p>
          <w:p w14:paraId="1B3447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edge01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(edge_mask &gt;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).astype(np.uint8)</w:t>
            </w:r>
          </w:p>
          <w:p w14:paraId="6D6309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ys, xs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np.nonzero(edge01)</w:t>
            </w:r>
          </w:p>
          <w:p w14:paraId="36D88F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img_gray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image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image.ndim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2</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else</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cv2.cvtColor(image, cv2.COLOR_BGR2GRAY)</w:t>
            </w:r>
          </w:p>
          <w:p w14:paraId="3C6F06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5BF125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idx_r, rr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enumerate</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(radius):</w:t>
            </w:r>
          </w:p>
          <w:p w14:paraId="2479CD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y, x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zip</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(ys, xs):</w:t>
            </w:r>
          </w:p>
          <w:p w14:paraId="1DBF49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base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float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(theta_map[y, x])</w:t>
            </w:r>
          </w:p>
          <w:p w14:paraId="08E7EE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st, ct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math.sin(base), math.cos(base)</w:t>
            </w:r>
          </w:p>
          <w:p w14:paraId="6393EF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w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float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(mag[y, x])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1e</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6</w:t>
            </w:r>
          </w:p>
          <w:p w14:paraId="3B5368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62813F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a1f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y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(rr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st); b1f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x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(rr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ct)</w:t>
            </w:r>
          </w:p>
          <w:p w14:paraId="6A5A4A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0.0</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&lt;</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a1f &lt; rows</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1</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and</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0.0</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&lt;</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b1f &lt; cols</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7206FE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_polarity_vote_allowed(img_gray, y, x, st, ct, rr,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expect_brighter_inside):</w:t>
            </w:r>
          </w:p>
          <w:p w14:paraId="422FC6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bilinear_splat(accumulator, a1f, b1f, idx_r, w)</w:t>
            </w:r>
          </w:p>
          <w:p w14:paraId="2C3AE4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0F0ADB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a2f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y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(rr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st); b2f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x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(rr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ct)</w:t>
            </w:r>
          </w:p>
          <w:p w14:paraId="345CD8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0.0</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&lt;</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a2f &lt; rows</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1</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and</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0.0</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&lt;</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b2f &lt; cols</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166389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_polarity_vote_allowed(img_gray, y, x, st, ct, rr,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expect_brighter_inside):</w:t>
            </w:r>
          </w:p>
          <w:p w14:paraId="078057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bilinear_splat(accumulator, a2f, b2f, idx_r, w)</w:t>
            </w:r>
          </w:p>
          <w:p w14:paraId="71E06A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1E818C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return</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accumulator, radius</w:t>
            </w:r>
          </w:p>
          <w:p w14:paraId="637417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0E7776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5459D0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8"/>
                <w:szCs w:val="28"/>
              </w:rPr>
            </w:pPr>
          </w:p>
        </w:tc>
      </w:tr>
    </w:tbl>
    <w:p w14:paraId="7139189A">
      <w:pPr>
        <w:widowControl w:val="0"/>
        <w:numPr>
          <w:ilvl w:val="0"/>
          <w:numId w:val="0"/>
        </w:numPr>
        <w:jc w:val="left"/>
        <w:rPr>
          <w:rFonts w:hint="default"/>
          <w:lang w:val="en-US" w:eastAsia="zh-CN"/>
        </w:rPr>
      </w:pPr>
    </w:p>
    <w:p w14:paraId="2837653B">
      <w:pPr>
        <w:widowControl w:val="0"/>
        <w:numPr>
          <w:ilvl w:val="0"/>
          <w:numId w:val="0"/>
        </w:numPr>
        <w:jc w:val="left"/>
        <w:rPr>
          <w:rFonts w:hint="default"/>
          <w:lang w:val="en-US" w:eastAsia="zh-CN"/>
        </w:rPr>
      </w:pPr>
    </w:p>
    <w:p w14:paraId="5865541F">
      <w:pPr>
        <w:numPr>
          <w:ilvl w:val="0"/>
          <w:numId w:val="1"/>
        </w:numPr>
        <w:jc w:val="left"/>
        <w:rPr>
          <w:rFonts w:hint="default"/>
          <w:lang w:val="en-US" w:eastAsia="zh-CN"/>
        </w:rPr>
      </w:pPr>
      <w:r>
        <w:rPr>
          <w:rFonts w:hint="default"/>
          <w:lang w:val="en-US" w:eastAsia="zh-CN"/>
        </w:rPr>
        <w:t>After get the radius and center positions, I found a coin included many detection circles. So I add a center merging mechanism and minimum center distance constraint to avoid the problem. The merging process combines overlapping circles by replacing lower-scoring duplicates with higher-scoring ones when their centers are too close. Additionally, a final pruning step ensures that all detected circles maintain a minimum center distance, preventing multiple detections on the same coin while preserving genuine adjacent coins.</w:t>
      </w:r>
    </w:p>
    <w:p w14:paraId="090F7B83">
      <w:pPr>
        <w:widowControl w:val="0"/>
        <w:numPr>
          <w:ilvl w:val="0"/>
          <w:numId w:val="0"/>
        </w:numPr>
        <w:jc w:val="left"/>
        <w:rPr>
          <w:rFonts w:hint="default"/>
          <w:lang w:val="en-US" w:eastAsia="zh-CN"/>
        </w:rPr>
      </w:pPr>
    </w:p>
    <w:tbl>
      <w:tblPr>
        <w:tblStyle w:val="3"/>
        <w:tblW w:w="10715" w:type="dxa"/>
        <w:tblInd w:w="-124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63"/>
        <w:gridCol w:w="10252"/>
      </w:tblGrid>
      <w:tr w14:paraId="134A0648">
        <w:trPr>
          <w:trHeight w:val="0" w:hRule="atLeast"/>
        </w:trPr>
        <w:tc>
          <w:tcPr>
            <w:tcW w:w="463" w:type="dxa"/>
            <w:tcBorders>
              <w:top w:val="nil"/>
              <w:left w:val="nil"/>
              <w:bottom w:val="nil"/>
              <w:right w:val="single" w:color="6CE26C" w:sz="24" w:space="0"/>
            </w:tcBorders>
            <w:shd w:val="clear" w:color="auto" w:fill="F7F7F7"/>
            <w:tcMar>
              <w:right w:w="100" w:type="dxa"/>
            </w:tcMar>
            <w:vAlign w:val="top"/>
          </w:tcPr>
          <w:p w14:paraId="314A99D6">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01</w:t>
            </w:r>
          </w:p>
          <w:p w14:paraId="49C38B78">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02</w:t>
            </w:r>
          </w:p>
          <w:p w14:paraId="14B07C4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03</w:t>
            </w:r>
          </w:p>
          <w:p w14:paraId="753A19BC">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04</w:t>
            </w:r>
          </w:p>
          <w:p w14:paraId="48836AB7">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05</w:t>
            </w:r>
          </w:p>
          <w:p w14:paraId="2A761EFD">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06</w:t>
            </w:r>
          </w:p>
          <w:p w14:paraId="1B84B354">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07</w:t>
            </w:r>
          </w:p>
          <w:p w14:paraId="1DBE9B1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08</w:t>
            </w:r>
          </w:p>
          <w:p w14:paraId="0026E81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09</w:t>
            </w:r>
          </w:p>
          <w:p w14:paraId="51A5D6FE">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10</w:t>
            </w:r>
          </w:p>
          <w:p w14:paraId="70E330F9">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11</w:t>
            </w:r>
          </w:p>
          <w:p w14:paraId="4A554DF8">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12</w:t>
            </w:r>
          </w:p>
          <w:p w14:paraId="2ECB4ED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13</w:t>
            </w:r>
          </w:p>
          <w:p w14:paraId="51A2F77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14</w:t>
            </w:r>
          </w:p>
          <w:p w14:paraId="1A19E099">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15</w:t>
            </w:r>
          </w:p>
          <w:p w14:paraId="6E589685">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16</w:t>
            </w:r>
          </w:p>
          <w:p w14:paraId="24F8DB83">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17</w:t>
            </w:r>
          </w:p>
          <w:p w14:paraId="61C3BBA8">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18</w:t>
            </w:r>
          </w:p>
          <w:p w14:paraId="7741C5AB">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19</w:t>
            </w:r>
          </w:p>
          <w:p w14:paraId="13F2CE2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20</w:t>
            </w:r>
          </w:p>
          <w:p w14:paraId="2548AC5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21</w:t>
            </w:r>
          </w:p>
          <w:p w14:paraId="5CF8F40E">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22</w:t>
            </w:r>
          </w:p>
          <w:p w14:paraId="134CD278">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23</w:t>
            </w:r>
          </w:p>
          <w:p w14:paraId="62EDF8D2">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24</w:t>
            </w:r>
          </w:p>
          <w:p w14:paraId="6774A19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25</w:t>
            </w:r>
          </w:p>
          <w:p w14:paraId="53863322">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26</w:t>
            </w:r>
          </w:p>
          <w:p w14:paraId="0F5320F4">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27</w:t>
            </w:r>
          </w:p>
          <w:p w14:paraId="7188B51C">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28</w:t>
            </w:r>
          </w:p>
          <w:p w14:paraId="693D8416">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29</w:t>
            </w:r>
          </w:p>
          <w:p w14:paraId="1431311C">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30</w:t>
            </w:r>
          </w:p>
          <w:p w14:paraId="04E89259">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31</w:t>
            </w:r>
          </w:p>
          <w:p w14:paraId="689DDDAB">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32</w:t>
            </w:r>
          </w:p>
          <w:p w14:paraId="1D409F2D">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33</w:t>
            </w:r>
          </w:p>
          <w:p w14:paraId="4DFF3A8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34</w:t>
            </w:r>
          </w:p>
          <w:p w14:paraId="6692871E">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35</w:t>
            </w:r>
          </w:p>
          <w:p w14:paraId="42A12DDD">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36</w:t>
            </w:r>
          </w:p>
          <w:p w14:paraId="0BAAF6A8">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37</w:t>
            </w:r>
          </w:p>
          <w:p w14:paraId="0191C0B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38</w:t>
            </w:r>
          </w:p>
          <w:p w14:paraId="287474BA">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39</w:t>
            </w:r>
          </w:p>
          <w:p w14:paraId="406C3458">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40</w:t>
            </w:r>
          </w:p>
          <w:p w14:paraId="1AF461C1">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41</w:t>
            </w:r>
          </w:p>
          <w:p w14:paraId="1E717D59">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42</w:t>
            </w:r>
          </w:p>
          <w:p w14:paraId="11A1CE9B">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43</w:t>
            </w:r>
          </w:p>
          <w:p w14:paraId="71EC639C">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44</w:t>
            </w:r>
          </w:p>
          <w:p w14:paraId="4984E172">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45</w:t>
            </w:r>
          </w:p>
          <w:p w14:paraId="62EFADF9">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46</w:t>
            </w:r>
          </w:p>
          <w:p w14:paraId="6545DD3B">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47</w:t>
            </w:r>
          </w:p>
        </w:tc>
        <w:tc>
          <w:tcPr>
            <w:tcW w:w="10252" w:type="dxa"/>
            <w:tcBorders>
              <w:top w:val="nil"/>
              <w:left w:val="nil"/>
              <w:bottom w:val="nil"/>
              <w:right w:val="nil"/>
            </w:tcBorders>
            <w:shd w:val="clear" w:color="auto" w:fill="FFFFFF"/>
            <w:tcMar>
              <w:left w:w="200" w:type="dxa"/>
            </w:tcMar>
            <w:vAlign w:val="top"/>
          </w:tcPr>
          <w:p w14:paraId="0A259B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def</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FilterCircles(accumulator, radius, t_rel</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0.30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min_abs</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2</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4AF086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dr_frac</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0.50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p>
          <w:p w14:paraId="62A2D6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keep_top</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8</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484322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tol_frac</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0.055</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cov_thr</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0.20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230907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center_min_dist</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28</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p>
          <w:p w14:paraId="12B728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center_merge_frac</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0.80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p>
          <w:p w14:paraId="4E06BB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debug</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808080"/>
                <w:spacing w:val="0"/>
                <w:kern w:val="0"/>
                <w:sz w:val="20"/>
                <w:szCs w:val="20"/>
                <w:shd w:val="clear" w:fill="FFFFFF"/>
                <w:vertAlign w:val="baseline"/>
                <w:lang w:val="en-US" w:eastAsia="zh-CN" w:bidi="ar"/>
              </w:rPr>
              <w:t>False</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2FCF22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H, W, R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accumulator.shape</w:t>
            </w:r>
          </w:p>
          <w:p w14:paraId="1360B7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cand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5C2284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r_idx, r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enumerate</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(radius):</w:t>
            </w:r>
          </w:p>
          <w:p w14:paraId="25FF73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sl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accumulator[:, :, r_idx]</w:t>
            </w:r>
          </w:p>
          <w:p w14:paraId="52DA68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m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float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(sl.</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max</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0DF84F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m &lt;</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p>
          <w:p w14:paraId="430B67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continue</w:t>
            </w:r>
          </w:p>
          <w:p w14:paraId="3AC4A7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max</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(t_rel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m, min_abs)</w:t>
            </w:r>
          </w:p>
          <w:p w14:paraId="53EA1D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lmax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local_max_mask(sl)</w:t>
            </w:r>
          </w:p>
          <w:p w14:paraId="379114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ys, xs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np.where((sl &gt;</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t) &amp; (lmax &gt;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06EB4F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y, x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zip</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(ys, xs):</w:t>
            </w:r>
          </w:p>
          <w:p w14:paraId="10C4FB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cand.append((</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float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(sl[y, x]),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int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(y),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int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(x),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int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(r_idx)))</w:t>
            </w:r>
          </w:p>
          <w:p w14:paraId="04EA28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672012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cand.sort(reverse</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808080"/>
                <w:spacing w:val="0"/>
                <w:kern w:val="0"/>
                <w:sz w:val="20"/>
                <w:szCs w:val="20"/>
                <w:shd w:val="clear" w:fill="FFFFFF"/>
                <w:vertAlign w:val="baseline"/>
                <w:lang w:val="en-US" w:eastAsia="zh-CN" w:bidi="ar"/>
              </w:rPr>
              <w:t>True</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key</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=lambda</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z: z[</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71B279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4FB888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circles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57B888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circle_scores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p>
          <w:p w14:paraId="281E2E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taken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np.zeros_like(accumulator, dtype</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np.uint8)</w:t>
            </w:r>
          </w:p>
          <w:p w14:paraId="030B62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1936FA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score, y, x, r_idx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cand:</w:t>
            </w:r>
          </w:p>
          <w:p w14:paraId="685B27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taken[y, x, r_idx]:</w:t>
            </w:r>
          </w:p>
          <w:p w14:paraId="6D1E4B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continue</w:t>
            </w:r>
          </w:p>
          <w:p w14:paraId="0D43ED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7DF096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yc_f, xc_f, rc_f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refine_peak(accumulator, radius, y, x, r_idx)</w:t>
            </w:r>
          </w:p>
          <w:p w14:paraId="53AFBC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34B1FA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cov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circle_support_ratio(yc_f, xc_f, rc_f, n_samples</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180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tol</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max</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2.5</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tol_frac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rc_f))</w:t>
            </w:r>
          </w:p>
          <w:p w14:paraId="33F032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cov &lt; cov_thr:</w:t>
            </w:r>
          </w:p>
          <w:p w14:paraId="68F46C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continue</w:t>
            </w:r>
          </w:p>
          <w:p w14:paraId="646440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7F8593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merged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808080"/>
                <w:spacing w:val="0"/>
                <w:kern w:val="0"/>
                <w:sz w:val="20"/>
                <w:szCs w:val="20"/>
                <w:shd w:val="clear" w:fill="FFFFFF"/>
                <w:vertAlign w:val="baseline"/>
                <w:lang w:val="en-US" w:eastAsia="zh-CN" w:bidi="ar"/>
              </w:rPr>
              <w:t>False</w:t>
            </w:r>
          </w:p>
          <w:p w14:paraId="07A73A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k, (py, px, pr)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enumerate</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(circles):</w:t>
            </w:r>
          </w:p>
          <w:p w14:paraId="0D6A86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d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((yc_f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py)</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2</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(xc_f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px)</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2</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0.5</w:t>
            </w:r>
          </w:p>
          <w:p w14:paraId="56A0C1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d &lt; center_merge_frac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max</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(pr, rc_f):</w:t>
            </w:r>
          </w:p>
          <w:p w14:paraId="62C854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score &gt; circle_scores[k]:</w:t>
            </w:r>
          </w:p>
          <w:p w14:paraId="726C8E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circles[k]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(yc_f, xc_f, rc_f)</w:t>
            </w:r>
          </w:p>
          <w:p w14:paraId="18A387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circle_scores[k]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score</w:t>
            </w:r>
          </w:p>
          <w:p w14:paraId="45AD1C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merged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808080"/>
                <w:spacing w:val="0"/>
                <w:kern w:val="0"/>
                <w:sz w:val="20"/>
                <w:szCs w:val="20"/>
                <w:shd w:val="clear" w:fill="FFFFFF"/>
                <w:vertAlign w:val="baseline"/>
                <w:lang w:val="en-US" w:eastAsia="zh-CN" w:bidi="ar"/>
              </w:rPr>
              <w:t>True</w:t>
            </w:r>
          </w:p>
          <w:p w14:paraId="4B6F77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break</w:t>
            </w:r>
          </w:p>
          <w:p w14:paraId="4A0625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merged:</w:t>
            </w:r>
          </w:p>
          <w:p w14:paraId="1C543C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continue</w:t>
            </w:r>
          </w:p>
          <w:p w14:paraId="2B161A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2E800F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circles.append((yc_f, xc_f, rc_f))</w:t>
            </w:r>
          </w:p>
          <w:p w14:paraId="0FE865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circle_scores.append(score)</w:t>
            </w:r>
          </w:p>
          <w:p w14:paraId="3E788E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70DC82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yy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int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round</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(yc_f)); xx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int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round</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(xc_f)); rr_pix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int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round</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(rc_f))</w:t>
            </w:r>
          </w:p>
          <w:p w14:paraId="53BCCB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y0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max</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yy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int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0.60</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rr_pix)); y1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min</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(H, yy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int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0.60</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rr_pix)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209545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x0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max</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xx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int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0.60</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rr_pix)); x1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min</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(W, xx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int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0.60</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rr_pix)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0FA068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r0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max</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r_idx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max</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int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(dr_frac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rr_pix)))</w:t>
            </w:r>
          </w:p>
          <w:p w14:paraId="336F9F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r1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min</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(R, r_idx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max</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int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(dr_frac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rr_pix))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5CBA34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taken[y0:y1, x0:x1, r0:r1]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1</w:t>
            </w:r>
          </w:p>
          <w:p w14:paraId="0D8921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019E08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len</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(circles) &gt;</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keep_top:</w:t>
            </w:r>
          </w:p>
          <w:p w14:paraId="0EAE99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break</w:t>
            </w:r>
          </w:p>
          <w:p w14:paraId="557982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18E448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7AA9DE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pruned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125392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cy, cx, r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circles:</w:t>
            </w:r>
          </w:p>
          <w:p w14:paraId="004EB7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ok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808080"/>
                <w:spacing w:val="0"/>
                <w:kern w:val="0"/>
                <w:sz w:val="20"/>
                <w:szCs w:val="20"/>
                <w:shd w:val="clear" w:fill="FFFFFF"/>
                <w:vertAlign w:val="baseline"/>
                <w:lang w:val="en-US" w:eastAsia="zh-CN" w:bidi="ar"/>
              </w:rPr>
              <w:t>True</w:t>
            </w:r>
          </w:p>
          <w:p w14:paraId="4E9A64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py, px, pr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pruned:</w:t>
            </w:r>
          </w:p>
          <w:p w14:paraId="1E3DEF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((cy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py)</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2</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(cx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px)</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2</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0.5</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&lt;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max</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(center_min_dist,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0.30</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pr):</w:t>
            </w:r>
          </w:p>
          <w:p w14:paraId="4A1FEB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ok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808080"/>
                <w:spacing w:val="0"/>
                <w:kern w:val="0"/>
                <w:sz w:val="20"/>
                <w:szCs w:val="20"/>
                <w:shd w:val="clear" w:fill="FFFFFF"/>
                <w:vertAlign w:val="baseline"/>
                <w:lang w:val="en-US" w:eastAsia="zh-CN" w:bidi="ar"/>
              </w:rPr>
              <w:t>False</w:t>
            </w:r>
          </w:p>
          <w:p w14:paraId="27475D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break</w:t>
            </w:r>
          </w:p>
          <w:p w14:paraId="1E05F8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ok:</w:t>
            </w:r>
          </w:p>
          <w:p w14:paraId="3FEABE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pruned.append((cy, cx, r))</w:t>
            </w:r>
          </w:p>
          <w:p w14:paraId="6FBE61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6BA7EE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return</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pruned</w:t>
            </w:r>
          </w:p>
          <w:p w14:paraId="0AB7BD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40CAFD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5C4E06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def</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DetectCircles(img_gray, edges, r_scale</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0.065</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0.20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expect_brighter_inside</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808080"/>
                <w:spacing w:val="0"/>
                <w:kern w:val="0"/>
                <w:sz w:val="20"/>
                <w:szCs w:val="20"/>
                <w:shd w:val="clear" w:fill="FFFFFF"/>
                <w:vertAlign w:val="baseline"/>
                <w:lang w:val="en-US" w:eastAsia="zh-CN" w:bidi="ar"/>
              </w:rPr>
              <w:t>True</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filter_kwargs):</w:t>
            </w:r>
          </w:p>
          <w:p w14:paraId="6F0413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global</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_EDGE01_FOR_VERIFY, _DIST_FOR_VERIFY</w:t>
            </w:r>
          </w:p>
          <w:p w14:paraId="283EA3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77F817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edge01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(edges &gt;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).astype(np.uint8)</w:t>
            </w:r>
          </w:p>
          <w:p w14:paraId="0F6737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inv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1</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edge01)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255</w:t>
            </w:r>
          </w:p>
          <w:p w14:paraId="7B5F1D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_EDGE01_FOR_VERIFY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edge01</w:t>
            </w:r>
          </w:p>
          <w:p w14:paraId="2B5BCB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_DIST_FOR_VERIFY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cv2.distanceTransform(inv, cv2.DIST_L2,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3</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01E44E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3CA99F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accumulator, radius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HoughCircles(img_gray, edges, expect_brighter_inside, r_scale</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r_scale)</w:t>
            </w:r>
          </w:p>
          <w:p w14:paraId="406763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2D4F93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save_hough_gray(accumulator.</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max</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(axis</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2</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FF"/>
                <w:spacing w:val="0"/>
                <w:kern w:val="0"/>
                <w:sz w:val="20"/>
                <w:szCs w:val="20"/>
                <w:shd w:val="clear" w:fill="FFFFFF"/>
                <w:vertAlign w:val="baseline"/>
                <w:lang w:val="en-US" w:eastAsia="zh-CN" w:bidi="ar"/>
              </w:rPr>
              <w:t>'hough_space_max.png'</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524712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save_hough_gray(accumulator.</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sum</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(axis</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2</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FF"/>
                <w:spacing w:val="0"/>
                <w:kern w:val="0"/>
                <w:sz w:val="20"/>
                <w:szCs w:val="20"/>
                <w:shd w:val="clear" w:fill="FFFFFF"/>
                <w:vertAlign w:val="baseline"/>
                <w:lang w:val="en-US" w:eastAsia="zh-CN" w:bidi="ar"/>
              </w:rPr>
              <w:t>'hough_space_sum.png'</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59C9A1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39A08A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circles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FilterCircles(accumulator, radius,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filter_kwargs)</w:t>
            </w:r>
          </w:p>
          <w:p w14:paraId="0FBEF7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8"/>
                <w:szCs w:val="28"/>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return</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circles</w:t>
            </w:r>
          </w:p>
        </w:tc>
      </w:tr>
    </w:tbl>
    <w:p w14:paraId="5A80F7AA">
      <w:pPr>
        <w:widowControl w:val="0"/>
        <w:numPr>
          <w:ilvl w:val="0"/>
          <w:numId w:val="0"/>
        </w:numPr>
        <w:jc w:val="left"/>
        <w:rPr>
          <w:rFonts w:hint="default"/>
          <w:lang w:val="en-US" w:eastAsia="zh-CN"/>
        </w:rPr>
      </w:pPr>
    </w:p>
    <w:p w14:paraId="77924718">
      <w:pPr>
        <w:widowControl w:val="0"/>
        <w:numPr>
          <w:ilvl w:val="0"/>
          <w:numId w:val="0"/>
        </w:numPr>
        <w:ind w:leftChars="0"/>
        <w:jc w:val="left"/>
        <w:rPr>
          <w:rFonts w:hint="default"/>
          <w:lang w:val="en-US" w:eastAsia="zh-CN"/>
        </w:rPr>
      </w:pPr>
    </w:p>
    <w:p w14:paraId="73BFBE29">
      <w:pPr>
        <w:widowControl w:val="0"/>
        <w:numPr>
          <w:ilvl w:val="0"/>
          <w:numId w:val="0"/>
        </w:numPr>
        <w:ind w:leftChars="0"/>
        <w:jc w:val="left"/>
        <w:rPr>
          <w:rFonts w:hint="default"/>
          <w:lang w:val="en-US" w:eastAsia="zh-CN"/>
        </w:rPr>
      </w:pPr>
    </w:p>
    <w:p w14:paraId="32634F47">
      <w:pPr>
        <w:widowControl w:val="0"/>
        <w:numPr>
          <w:ilvl w:val="0"/>
          <w:numId w:val="0"/>
        </w:numPr>
        <w:ind w:leftChars="0"/>
        <w:jc w:val="left"/>
        <w:rPr>
          <w:rFonts w:hint="default"/>
          <w:lang w:val="en-US" w:eastAsia="zh-CN"/>
        </w:rPr>
      </w:pPr>
    </w:p>
    <w:p w14:paraId="518DEEA6">
      <w:pPr>
        <w:widowControl w:val="0"/>
        <w:numPr>
          <w:ilvl w:val="0"/>
          <w:numId w:val="1"/>
        </w:numPr>
        <w:ind w:left="0" w:leftChars="0" w:firstLine="0" w:firstLineChars="0"/>
        <w:jc w:val="left"/>
        <w:rPr>
          <w:rFonts w:hint="default"/>
          <w:lang w:val="en-US" w:eastAsia="zh-CN"/>
        </w:rPr>
      </w:pPr>
      <w:r>
        <w:rPr>
          <w:rFonts w:hint="eastAsia"/>
          <w:lang w:val="en-US" w:eastAsia="zh-CN"/>
        </w:rPr>
        <w:t>At last</w:t>
      </w:r>
      <w:r>
        <w:rPr>
          <w:rFonts w:hint="default"/>
          <w:lang w:val="en-US" w:eastAsia="zh-CN"/>
        </w:rPr>
        <w:t xml:space="preserve">, visualizing the result. </w:t>
      </w:r>
    </w:p>
    <w:p w14:paraId="448F29E5">
      <w:pPr>
        <w:widowControl w:val="0"/>
        <w:numPr>
          <w:ilvl w:val="0"/>
          <w:numId w:val="0"/>
        </w:numPr>
        <w:jc w:val="center"/>
        <w:rPr>
          <w:rFonts w:hint="default"/>
          <w:lang w:val="en-US" w:eastAsia="zh-CN"/>
        </w:rPr>
      </w:pPr>
      <w:r>
        <w:rPr>
          <w:rFonts w:hint="default"/>
          <w:lang w:val="en-US" w:eastAsia="zh-CN"/>
        </w:rPr>
        <w:drawing>
          <wp:inline distT="0" distB="0" distL="114300" distR="114300">
            <wp:extent cx="2305685" cy="1537970"/>
            <wp:effectExtent l="0" t="0" r="5715" b="11430"/>
            <wp:docPr id="8" name="图片 8" descr="107e031291271cd9876fcccd0d2a16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07e031291271cd9876fcccd0d2a164f"/>
                    <pic:cNvPicPr>
                      <a:picLocks noChangeAspect="1"/>
                    </pic:cNvPicPr>
                  </pic:nvPicPr>
                  <pic:blipFill>
                    <a:blip r:embed="rId8"/>
                    <a:stretch>
                      <a:fillRect/>
                    </a:stretch>
                  </pic:blipFill>
                  <pic:spPr>
                    <a:xfrm>
                      <a:off x="0" y="0"/>
                      <a:ext cx="2305685" cy="153797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305050" cy="1537970"/>
            <wp:effectExtent l="0" t="0" r="6350" b="11430"/>
            <wp:docPr id="10" name="图片 10" descr="e6418195e4f916952cd4066927adc5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6418195e4f916952cd4066927adc5f5"/>
                    <pic:cNvPicPr>
                      <a:picLocks noChangeAspect="1"/>
                    </pic:cNvPicPr>
                  </pic:nvPicPr>
                  <pic:blipFill>
                    <a:blip r:embed="rId9"/>
                    <a:stretch>
                      <a:fillRect/>
                    </a:stretch>
                  </pic:blipFill>
                  <pic:spPr>
                    <a:xfrm>
                      <a:off x="0" y="0"/>
                      <a:ext cx="2305050" cy="1537970"/>
                    </a:xfrm>
                    <a:prstGeom prst="rect">
                      <a:avLst/>
                    </a:prstGeom>
                  </pic:spPr>
                </pic:pic>
              </a:graphicData>
            </a:graphic>
          </wp:inline>
        </w:drawing>
      </w:r>
    </w:p>
    <w:tbl>
      <w:tblPr>
        <w:tblStyle w:val="3"/>
        <w:tblW w:w="10291" w:type="dxa"/>
        <w:tblInd w:w="-8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02"/>
        <w:gridCol w:w="9589"/>
      </w:tblGrid>
      <w:tr w14:paraId="4ED8EAB4">
        <w:trPr>
          <w:trHeight w:val="0" w:hRule="atLeast"/>
        </w:trPr>
        <w:tc>
          <w:tcPr>
            <w:tcW w:w="702" w:type="dxa"/>
            <w:tcBorders>
              <w:top w:val="nil"/>
              <w:left w:val="nil"/>
              <w:bottom w:val="nil"/>
              <w:right w:val="single" w:color="6CE26C" w:sz="24" w:space="0"/>
            </w:tcBorders>
            <w:shd w:val="clear" w:color="auto" w:fill="F7F7F7"/>
            <w:tcMar>
              <w:right w:w="100" w:type="dxa"/>
            </w:tcMar>
            <w:vAlign w:val="top"/>
          </w:tcPr>
          <w:p w14:paraId="74B18D99">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01</w:t>
            </w:r>
          </w:p>
          <w:p w14:paraId="0875FF32">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02</w:t>
            </w:r>
          </w:p>
          <w:p w14:paraId="440564AB">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03</w:t>
            </w:r>
          </w:p>
          <w:p w14:paraId="68617160">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04</w:t>
            </w:r>
          </w:p>
          <w:p w14:paraId="6A1C433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05</w:t>
            </w:r>
          </w:p>
          <w:p w14:paraId="57C967B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06</w:t>
            </w:r>
          </w:p>
          <w:p w14:paraId="01D742D7">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07</w:t>
            </w:r>
          </w:p>
          <w:p w14:paraId="4534C14F">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08</w:t>
            </w:r>
          </w:p>
          <w:p w14:paraId="2AFB9972">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09</w:t>
            </w:r>
          </w:p>
          <w:p w14:paraId="49580722">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10</w:t>
            </w:r>
          </w:p>
          <w:p w14:paraId="08D3C1A9">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11</w:t>
            </w:r>
          </w:p>
          <w:p w14:paraId="1503CA37">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12</w:t>
            </w:r>
          </w:p>
          <w:p w14:paraId="259C7ADE">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13</w:t>
            </w:r>
          </w:p>
          <w:p w14:paraId="33A88DE2">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14</w:t>
            </w:r>
          </w:p>
          <w:p w14:paraId="3C79E55E">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15</w:t>
            </w:r>
          </w:p>
          <w:p w14:paraId="31E2B975">
            <w:pPr>
              <w:keepNext w:val="0"/>
              <w:keepLines w:val="0"/>
              <w:widowControl/>
              <w:suppressLineNumbers w:val="0"/>
              <w:pBdr>
                <w:top w:val="none" w:color="auto" w:sz="0" w:space="0"/>
                <w:left w:val="none" w:color="auto" w:sz="0" w:space="0"/>
                <w:bottom w:val="none" w:color="auto" w:sz="0" w:space="0"/>
                <w:right w:val="single" w:color="6CE26C" w:sz="24" w:space="5"/>
              </w:pBdr>
              <w:shd w:val="clear" w:fill="FFFFFF"/>
              <w:spacing w:before="0" w:beforeAutospacing="0" w:after="0" w:afterAutospacing="0" w:line="231" w:lineRule="atLeast"/>
              <w:ind w:left="0" w:right="0"/>
              <w:jc w:val="right"/>
              <w:textAlignment w:val="baseline"/>
              <w:rPr>
                <w:rFonts w:hint="default" w:ascii="Courier New" w:hAnsi="Courier New" w:eastAsia="Courier New" w:cs="Courier New"/>
                <w:b w:val="0"/>
                <w:bCs w:val="0"/>
                <w:i w:val="0"/>
                <w:iCs w:val="0"/>
                <w:caps w:val="0"/>
                <w:color w:val="AFAFAF"/>
                <w:spacing w:val="0"/>
                <w:sz w:val="28"/>
                <w:szCs w:val="28"/>
              </w:rPr>
            </w:pPr>
            <w:r>
              <w:rPr>
                <w:rFonts w:hint="default" w:ascii="Courier New" w:hAnsi="Courier New" w:eastAsia="Courier New" w:cs="Courier New"/>
                <w:b w:val="0"/>
                <w:bCs w:val="0"/>
                <w:i w:val="0"/>
                <w:iCs w:val="0"/>
                <w:caps w:val="0"/>
                <w:color w:val="AFAFAF"/>
                <w:spacing w:val="0"/>
                <w:kern w:val="0"/>
                <w:sz w:val="28"/>
                <w:szCs w:val="28"/>
                <w:shd w:val="clear" w:fill="FFFFFF"/>
                <w:vertAlign w:val="baseline"/>
                <w:lang w:val="en-US" w:eastAsia="zh-CN" w:bidi="ar"/>
              </w:rPr>
              <w:t>16</w:t>
            </w:r>
          </w:p>
        </w:tc>
        <w:tc>
          <w:tcPr>
            <w:tcW w:w="9589" w:type="dxa"/>
            <w:tcBorders>
              <w:top w:val="nil"/>
              <w:left w:val="nil"/>
              <w:bottom w:val="nil"/>
              <w:right w:val="nil"/>
            </w:tcBorders>
            <w:shd w:val="clear" w:color="auto" w:fill="FFFFFF"/>
            <w:tcMar>
              <w:left w:w="200" w:type="dxa"/>
            </w:tcMar>
            <w:vAlign w:val="top"/>
          </w:tcPr>
          <w:p w14:paraId="3ECEC4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__name__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FF"/>
                <w:spacing w:val="0"/>
                <w:kern w:val="0"/>
                <w:sz w:val="20"/>
                <w:szCs w:val="20"/>
                <w:shd w:val="clear" w:fill="FFFFFF"/>
                <w:vertAlign w:val="baseline"/>
                <w:lang w:val="en-US" w:eastAsia="zh-CN" w:bidi="ar"/>
              </w:rPr>
              <w:t>"__main__"</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577435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img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cv2.imread(</w:t>
            </w:r>
            <w:r>
              <w:rPr>
                <w:rStyle w:val="6"/>
                <w:rFonts w:hint="default" w:ascii="Courier New" w:hAnsi="Courier New" w:eastAsia="Courier New" w:cs="Courier New"/>
                <w:b w:val="0"/>
                <w:bCs w:val="0"/>
                <w:i w:val="0"/>
                <w:iCs w:val="0"/>
                <w:caps w:val="0"/>
                <w:color w:val="0000FF"/>
                <w:spacing w:val="0"/>
                <w:kern w:val="0"/>
                <w:sz w:val="20"/>
                <w:szCs w:val="20"/>
                <w:shd w:val="clear" w:fill="FFFFFF"/>
                <w:vertAlign w:val="baseline"/>
                <w:lang w:val="en-US" w:eastAsia="zh-CN" w:bidi="ar"/>
              </w:rPr>
              <w:t>'./coins.png'</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560507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p>
          <w:p w14:paraId="4EAAB8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mag, theta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PerformSobel(img)</w:t>
            </w:r>
          </w:p>
          <w:p w14:paraId="2C6147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nz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mag[mag &gt;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2377A9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thr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np.quantile(nz,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0.93</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nz.size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else</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1.0</w:t>
            </w:r>
          </w:p>
          <w:p w14:paraId="3534C7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edges01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(mag &gt;</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thr).astype(np.uint8)</w:t>
            </w:r>
          </w:p>
          <w:p w14:paraId="4C3F49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edges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remove_small_components(edges01, min_size</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600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connectivity</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8</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196272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edges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cv2.morphologyEx(edges, cv2.MORPH_CLOSE, np.ones((</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3</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3</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np.uint8), iterations</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32E4D3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cv2.imwrite(</w:t>
            </w:r>
            <w:r>
              <w:rPr>
                <w:rStyle w:val="6"/>
                <w:rFonts w:hint="default" w:ascii="Courier New" w:hAnsi="Courier New" w:eastAsia="Courier New" w:cs="Courier New"/>
                <w:b w:val="0"/>
                <w:bCs w:val="0"/>
                <w:i w:val="0"/>
                <w:iCs w:val="0"/>
                <w:caps w:val="0"/>
                <w:color w:val="0000FF"/>
                <w:spacing w:val="0"/>
                <w:kern w:val="0"/>
                <w:sz w:val="20"/>
                <w:szCs w:val="20"/>
                <w:shd w:val="clear" w:fill="FFFFFF"/>
                <w:vertAlign w:val="baseline"/>
                <w:lang w:val="en-US" w:eastAsia="zh-CN" w:bidi="ar"/>
              </w:rPr>
              <w:t>'edges.png'</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edges)</w:t>
            </w:r>
          </w:p>
          <w:p w14:paraId="2E53E4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found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DetectCircles(</w:t>
            </w:r>
          </w:p>
          <w:p w14:paraId="7D4F79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img, edges,</w:t>
            </w:r>
          </w:p>
          <w:p w14:paraId="3A55DC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r_scale</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0.060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0.22</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713AAC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t_rel</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0.33</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min_abs</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3</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15A86C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tol_frac</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0.040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cov_thr</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0.26</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0A7C7D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keep_top</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4</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dr_frac</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0.28</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36F5B4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center_min_dist</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40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51DBFC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debug</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808080"/>
                <w:spacing w:val="0"/>
                <w:kern w:val="0"/>
                <w:sz w:val="20"/>
                <w:szCs w:val="20"/>
                <w:shd w:val="clear" w:fill="FFFFFF"/>
                <w:vertAlign w:val="baseline"/>
                <w:lang w:val="en-US" w:eastAsia="zh-CN" w:bidi="ar"/>
              </w:rPr>
              <w:t>True</w:t>
            </w:r>
          </w:p>
          <w:p w14:paraId="23E6AF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56A35D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result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cv2.cvtColor(img, cv2.COLOR_GRAY2BGR)</w:t>
            </w:r>
          </w:p>
          <w:p w14:paraId="1EF670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if</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found:</w:t>
            </w:r>
          </w:p>
          <w:p w14:paraId="42FC6B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print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(f</w:t>
            </w:r>
            <w:r>
              <w:rPr>
                <w:rStyle w:val="6"/>
                <w:rFonts w:hint="default" w:ascii="Courier New" w:hAnsi="Courier New" w:eastAsia="Courier New" w:cs="Courier New"/>
                <w:b w:val="0"/>
                <w:bCs w:val="0"/>
                <w:i w:val="0"/>
                <w:iCs w:val="0"/>
                <w:caps w:val="0"/>
                <w:color w:val="0000FF"/>
                <w:spacing w:val="0"/>
                <w:kern w:val="0"/>
                <w:sz w:val="20"/>
                <w:szCs w:val="20"/>
                <w:shd w:val="clear" w:fill="FFFFFF"/>
                <w:vertAlign w:val="baseline"/>
                <w:lang w:val="en-US" w:eastAsia="zh-CN" w:bidi="ar"/>
              </w:rPr>
              <w:t>"[INFO] Found {len(found)} circle(s):"</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39A9C8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for</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(cy, cx, r)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in</w:t>
            </w:r>
            <w:r>
              <w:rPr>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found:</w:t>
            </w:r>
          </w:p>
          <w:p w14:paraId="7953A3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print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(f</w:t>
            </w:r>
            <w:r>
              <w:rPr>
                <w:rStyle w:val="6"/>
                <w:rFonts w:hint="default" w:ascii="Courier New" w:hAnsi="Courier New" w:eastAsia="Courier New" w:cs="Courier New"/>
                <w:b w:val="0"/>
                <w:bCs w:val="0"/>
                <w:i w:val="0"/>
                <w:iCs w:val="0"/>
                <w:caps w:val="0"/>
                <w:color w:val="0000FF"/>
                <w:spacing w:val="0"/>
                <w:kern w:val="0"/>
                <w:sz w:val="20"/>
                <w:szCs w:val="20"/>
                <w:shd w:val="clear" w:fill="FFFFFF"/>
                <w:vertAlign w:val="baseline"/>
                <w:lang w:val="en-US" w:eastAsia="zh-CN" w:bidi="ar"/>
              </w:rPr>
              <w:t>"  center=({cx:.2f},{cy:.2f}), radius={r:.2f}"</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31020A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cv2.circle(result,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int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round</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(cx)),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int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round</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(cy))),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int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round</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(r)),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255</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2</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1BCFFC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cv2.circle(result,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int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round</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(cx)),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int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round</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(cy))),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2</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255</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0</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xml:space="preserve">),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9900"/>
                <w:spacing w:val="0"/>
                <w:kern w:val="0"/>
                <w:sz w:val="20"/>
                <w:szCs w:val="20"/>
                <w:shd w:val="clear" w:fill="FFFFFF"/>
                <w:vertAlign w:val="baseline"/>
                <w:lang w:val="en-US" w:eastAsia="zh-CN" w:bidi="ar"/>
              </w:rPr>
              <w:t>1</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511AD6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bCs/>
                <w:i w:val="0"/>
                <w:iCs w:val="0"/>
                <w:caps w:val="0"/>
                <w:color w:val="006699"/>
                <w:spacing w:val="0"/>
                <w:kern w:val="0"/>
                <w:sz w:val="20"/>
                <w:szCs w:val="20"/>
                <w:shd w:val="clear" w:fill="FFFFFF"/>
                <w:vertAlign w:val="baseline"/>
                <w:lang w:val="en-US" w:eastAsia="zh-CN" w:bidi="ar"/>
              </w:rPr>
              <w:t>else</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1AA88C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0"/>
                <w:szCs w:val="20"/>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FF1493"/>
                <w:spacing w:val="0"/>
                <w:kern w:val="0"/>
                <w:sz w:val="20"/>
                <w:szCs w:val="20"/>
                <w:shd w:val="clear" w:fill="FFFFFF"/>
                <w:vertAlign w:val="baseline"/>
                <w:lang w:val="en-US" w:eastAsia="zh-CN" w:bidi="ar"/>
              </w:rPr>
              <w:t>print</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r>
              <w:rPr>
                <w:rStyle w:val="6"/>
                <w:rFonts w:hint="default" w:ascii="Courier New" w:hAnsi="Courier New" w:eastAsia="Courier New" w:cs="Courier New"/>
                <w:b w:val="0"/>
                <w:bCs w:val="0"/>
                <w:i w:val="0"/>
                <w:iCs w:val="0"/>
                <w:caps w:val="0"/>
                <w:color w:val="0000FF"/>
                <w:spacing w:val="0"/>
                <w:kern w:val="0"/>
                <w:sz w:val="20"/>
                <w:szCs w:val="20"/>
                <w:shd w:val="clear" w:fill="FFFFFF"/>
                <w:vertAlign w:val="baseline"/>
                <w:lang w:val="en-US" w:eastAsia="zh-CN" w:bidi="ar"/>
              </w:rPr>
              <w:t>"[WARN] No circles."</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w:t>
            </w:r>
          </w:p>
          <w:p w14:paraId="3B5378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urier New" w:hAnsi="Courier New" w:eastAsia="Courier New" w:cs="Courier New"/>
                <w:b w:val="0"/>
                <w:bCs w:val="0"/>
                <w:i w:val="0"/>
                <w:iCs w:val="0"/>
                <w:caps w:val="0"/>
                <w:color w:val="333333"/>
                <w:spacing w:val="0"/>
                <w:sz w:val="28"/>
                <w:szCs w:val="28"/>
              </w:rPr>
            </w:pPr>
            <w:r>
              <w:rPr>
                <w:rStyle w:val="6"/>
                <w:rFonts w:hint="default" w:ascii="Courier New" w:hAnsi="Courier New" w:eastAsia="Courier New" w:cs="Courier New"/>
                <w:b w:val="0"/>
                <w:bCs w:val="0"/>
                <w:i w:val="0"/>
                <w:iCs w:val="0"/>
                <w:caps w:val="0"/>
                <w:color w:val="333333"/>
                <w:spacing w:val="0"/>
                <w:kern w:val="0"/>
                <w:sz w:val="20"/>
                <w:szCs w:val="20"/>
                <w:shd w:val="clear" w:fill="FFFFFF"/>
                <w:vertAlign w:val="baseline"/>
                <w:lang w:val="en-US" w:eastAsia="zh-CN" w:bidi="ar"/>
              </w:rPr>
              <w:t>    </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cv2.imwrite(</w:t>
            </w:r>
            <w:r>
              <w:rPr>
                <w:rStyle w:val="6"/>
                <w:rFonts w:hint="default" w:ascii="Courier New" w:hAnsi="Courier New" w:eastAsia="Courier New" w:cs="Courier New"/>
                <w:b w:val="0"/>
                <w:bCs w:val="0"/>
                <w:i w:val="0"/>
                <w:iCs w:val="0"/>
                <w:caps w:val="0"/>
                <w:color w:val="0000FF"/>
                <w:spacing w:val="0"/>
                <w:kern w:val="0"/>
                <w:sz w:val="20"/>
                <w:szCs w:val="20"/>
                <w:shd w:val="clear" w:fill="FFFFFF"/>
                <w:vertAlign w:val="baseline"/>
                <w:lang w:val="en-US" w:eastAsia="zh-CN" w:bidi="ar"/>
              </w:rPr>
              <w:t>'houghCoin.png'</w:t>
            </w:r>
            <w:r>
              <w:rPr>
                <w:rStyle w:val="6"/>
                <w:rFonts w:hint="default" w:ascii="Courier New" w:hAnsi="Courier New" w:eastAsia="Courier New" w:cs="Courier New"/>
                <w:b w:val="0"/>
                <w:bCs w:val="0"/>
                <w:i w:val="0"/>
                <w:iCs w:val="0"/>
                <w:caps w:val="0"/>
                <w:color w:val="000000"/>
                <w:spacing w:val="0"/>
                <w:kern w:val="0"/>
                <w:sz w:val="20"/>
                <w:szCs w:val="20"/>
                <w:shd w:val="clear" w:fill="FFFFFF"/>
                <w:vertAlign w:val="baseline"/>
                <w:lang w:val="en-US" w:eastAsia="zh-CN" w:bidi="ar"/>
              </w:rPr>
              <w:t>, result)</w:t>
            </w:r>
          </w:p>
        </w:tc>
      </w:tr>
    </w:tbl>
    <w:p w14:paraId="416F0701">
      <w:pPr>
        <w:widowControl w:val="0"/>
        <w:numPr>
          <w:ilvl w:val="0"/>
          <w:numId w:val="0"/>
        </w:numPr>
        <w:tabs>
          <w:tab w:val="left" w:pos="863"/>
        </w:tabs>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FEFCEF"/>
    <w:multiLevelType w:val="singleLevel"/>
    <w:tmpl w:val="BCFEFCE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14DEA"/>
    <w:rsid w:val="13CDF040"/>
    <w:rsid w:val="167719BE"/>
    <w:rsid w:val="17E4F4DA"/>
    <w:rsid w:val="1B5F6C83"/>
    <w:rsid w:val="1E7500CF"/>
    <w:rsid w:val="1FFD4751"/>
    <w:rsid w:val="2BF57A3C"/>
    <w:rsid w:val="2CEFF18C"/>
    <w:rsid w:val="2E7FFB67"/>
    <w:rsid w:val="2F7D7473"/>
    <w:rsid w:val="312BC900"/>
    <w:rsid w:val="32FF0A44"/>
    <w:rsid w:val="34FB301E"/>
    <w:rsid w:val="3B4BEDEF"/>
    <w:rsid w:val="3BB9E6D7"/>
    <w:rsid w:val="3BDA59CB"/>
    <w:rsid w:val="3DBCDD46"/>
    <w:rsid w:val="3E282310"/>
    <w:rsid w:val="3EDF20A9"/>
    <w:rsid w:val="3F3E049E"/>
    <w:rsid w:val="3F7D8AB3"/>
    <w:rsid w:val="3F7FEE1F"/>
    <w:rsid w:val="3FD6523D"/>
    <w:rsid w:val="3FEB7CC4"/>
    <w:rsid w:val="3FED1EC5"/>
    <w:rsid w:val="3FEFF66C"/>
    <w:rsid w:val="3FFCCD21"/>
    <w:rsid w:val="437FA355"/>
    <w:rsid w:val="476F614A"/>
    <w:rsid w:val="4ADD0758"/>
    <w:rsid w:val="4B3548DE"/>
    <w:rsid w:val="4BFBCB1D"/>
    <w:rsid w:val="4DFB1F3A"/>
    <w:rsid w:val="4F770246"/>
    <w:rsid w:val="4FEFCDEC"/>
    <w:rsid w:val="59FE98B8"/>
    <w:rsid w:val="5ABBC507"/>
    <w:rsid w:val="5B7932FC"/>
    <w:rsid w:val="5B7DE85D"/>
    <w:rsid w:val="5BDE8C98"/>
    <w:rsid w:val="5D6F5D01"/>
    <w:rsid w:val="5D7D36F6"/>
    <w:rsid w:val="5D9B07A5"/>
    <w:rsid w:val="5E7C022B"/>
    <w:rsid w:val="5EBF10B9"/>
    <w:rsid w:val="5ECC6D0C"/>
    <w:rsid w:val="5F6E74C9"/>
    <w:rsid w:val="5F7F81DD"/>
    <w:rsid w:val="5FEF2E85"/>
    <w:rsid w:val="6738B8B3"/>
    <w:rsid w:val="67E7EEBF"/>
    <w:rsid w:val="67EE62CF"/>
    <w:rsid w:val="67F9BA27"/>
    <w:rsid w:val="697FBE34"/>
    <w:rsid w:val="69EDE768"/>
    <w:rsid w:val="6B574708"/>
    <w:rsid w:val="6DFF981F"/>
    <w:rsid w:val="6E4D5B71"/>
    <w:rsid w:val="6E761D9D"/>
    <w:rsid w:val="6F7FF9A2"/>
    <w:rsid w:val="6FAE2CAC"/>
    <w:rsid w:val="6FFD45F7"/>
    <w:rsid w:val="6FFE62FD"/>
    <w:rsid w:val="72FE58D9"/>
    <w:rsid w:val="73FFBD2A"/>
    <w:rsid w:val="75F7FBD9"/>
    <w:rsid w:val="76692BA0"/>
    <w:rsid w:val="769F503F"/>
    <w:rsid w:val="773FCC20"/>
    <w:rsid w:val="774E540D"/>
    <w:rsid w:val="775B29BC"/>
    <w:rsid w:val="775EA2F4"/>
    <w:rsid w:val="779F0D77"/>
    <w:rsid w:val="77EB4951"/>
    <w:rsid w:val="77FF32C1"/>
    <w:rsid w:val="77FF4468"/>
    <w:rsid w:val="77FFD164"/>
    <w:rsid w:val="79B4F0A1"/>
    <w:rsid w:val="79FFA5D0"/>
    <w:rsid w:val="7B6E3DBC"/>
    <w:rsid w:val="7BFEDA56"/>
    <w:rsid w:val="7CCFF751"/>
    <w:rsid w:val="7CDF9470"/>
    <w:rsid w:val="7CFFB0A0"/>
    <w:rsid w:val="7CFFD761"/>
    <w:rsid w:val="7D33D752"/>
    <w:rsid w:val="7D398589"/>
    <w:rsid w:val="7D7BAAD0"/>
    <w:rsid w:val="7DEB75D2"/>
    <w:rsid w:val="7DF14DEA"/>
    <w:rsid w:val="7DFE8FAF"/>
    <w:rsid w:val="7DFFDE8A"/>
    <w:rsid w:val="7EF30FDB"/>
    <w:rsid w:val="7F39A065"/>
    <w:rsid w:val="7F5E36D3"/>
    <w:rsid w:val="7F8B46AA"/>
    <w:rsid w:val="7F8C3F2C"/>
    <w:rsid w:val="7FCBAD85"/>
    <w:rsid w:val="7FD462AD"/>
    <w:rsid w:val="7FDE88B4"/>
    <w:rsid w:val="7FEBC32E"/>
    <w:rsid w:val="7FEF27A3"/>
    <w:rsid w:val="7FEFAF81"/>
    <w:rsid w:val="7FFE2D68"/>
    <w:rsid w:val="7FFE31A0"/>
    <w:rsid w:val="7FFF676C"/>
    <w:rsid w:val="7FFF8BCA"/>
    <w:rsid w:val="8EF589DB"/>
    <w:rsid w:val="8F6F7B7A"/>
    <w:rsid w:val="91DF2DFA"/>
    <w:rsid w:val="91FBF486"/>
    <w:rsid w:val="96FE1A31"/>
    <w:rsid w:val="9DFE9704"/>
    <w:rsid w:val="9EEBD5D5"/>
    <w:rsid w:val="9FC56763"/>
    <w:rsid w:val="A16D2AB4"/>
    <w:rsid w:val="A6E39016"/>
    <w:rsid w:val="A7B0F7EC"/>
    <w:rsid w:val="A7E6B6AB"/>
    <w:rsid w:val="AAFFBDF3"/>
    <w:rsid w:val="ABF723D5"/>
    <w:rsid w:val="AE1D5D55"/>
    <w:rsid w:val="AFDF9A0C"/>
    <w:rsid w:val="AFEED34A"/>
    <w:rsid w:val="B6BAD09F"/>
    <w:rsid w:val="B7BF3E79"/>
    <w:rsid w:val="B7F3E1CE"/>
    <w:rsid w:val="B89F40E1"/>
    <w:rsid w:val="B974E9C9"/>
    <w:rsid w:val="BADF57E1"/>
    <w:rsid w:val="BAFD9616"/>
    <w:rsid w:val="BBF3739E"/>
    <w:rsid w:val="BDDEF62B"/>
    <w:rsid w:val="BDFF6E9B"/>
    <w:rsid w:val="BEB6C784"/>
    <w:rsid w:val="BEBBCA36"/>
    <w:rsid w:val="BECF597F"/>
    <w:rsid w:val="BF472B7F"/>
    <w:rsid w:val="BF47763D"/>
    <w:rsid w:val="BF775634"/>
    <w:rsid w:val="BF7F7262"/>
    <w:rsid w:val="BF9DCC06"/>
    <w:rsid w:val="BFEE581C"/>
    <w:rsid w:val="BFF425E8"/>
    <w:rsid w:val="C37EBFC7"/>
    <w:rsid w:val="C55EA9D7"/>
    <w:rsid w:val="CAF7A518"/>
    <w:rsid w:val="CC9E6EBF"/>
    <w:rsid w:val="D1AFC4F0"/>
    <w:rsid w:val="D1DFADCA"/>
    <w:rsid w:val="D2F76A05"/>
    <w:rsid w:val="D7770DC8"/>
    <w:rsid w:val="D7FF7DFE"/>
    <w:rsid w:val="DAE31934"/>
    <w:rsid w:val="DBA78C7E"/>
    <w:rsid w:val="DBFEEA03"/>
    <w:rsid w:val="DC5F3E42"/>
    <w:rsid w:val="DC7FE51C"/>
    <w:rsid w:val="DD5DDEC9"/>
    <w:rsid w:val="DD6FF46B"/>
    <w:rsid w:val="DDAF7E16"/>
    <w:rsid w:val="DDFCF579"/>
    <w:rsid w:val="DE9D5DA3"/>
    <w:rsid w:val="DFAE7873"/>
    <w:rsid w:val="DFB4C480"/>
    <w:rsid w:val="DFBFCDBB"/>
    <w:rsid w:val="DFE7A61C"/>
    <w:rsid w:val="DFEFAFA1"/>
    <w:rsid w:val="DFF90895"/>
    <w:rsid w:val="E53B926E"/>
    <w:rsid w:val="E57A5DD9"/>
    <w:rsid w:val="E7FF3C43"/>
    <w:rsid w:val="ECD800E9"/>
    <w:rsid w:val="ED9F60CB"/>
    <w:rsid w:val="EDF2959D"/>
    <w:rsid w:val="EEDB931F"/>
    <w:rsid w:val="EF3D0243"/>
    <w:rsid w:val="EF77596F"/>
    <w:rsid w:val="EFBB8851"/>
    <w:rsid w:val="EFBBA394"/>
    <w:rsid w:val="EFBDA8B8"/>
    <w:rsid w:val="EFBE0BFC"/>
    <w:rsid w:val="EFBFD531"/>
    <w:rsid w:val="EFCB547C"/>
    <w:rsid w:val="EFCB76C5"/>
    <w:rsid w:val="EFD7E6DD"/>
    <w:rsid w:val="EFED0669"/>
    <w:rsid w:val="EFFA50EC"/>
    <w:rsid w:val="F1CF745A"/>
    <w:rsid w:val="F3BBEAFC"/>
    <w:rsid w:val="F5777596"/>
    <w:rsid w:val="F59EEB82"/>
    <w:rsid w:val="F5FF9BED"/>
    <w:rsid w:val="F65EB70D"/>
    <w:rsid w:val="F6FC893C"/>
    <w:rsid w:val="F77BD268"/>
    <w:rsid w:val="F7F7B519"/>
    <w:rsid w:val="F7FA8CCC"/>
    <w:rsid w:val="F7FBE1F5"/>
    <w:rsid w:val="F7FF1444"/>
    <w:rsid w:val="F95B2ECA"/>
    <w:rsid w:val="F9DF8583"/>
    <w:rsid w:val="F9EFAA4C"/>
    <w:rsid w:val="F9FD6CB8"/>
    <w:rsid w:val="FAFE02C8"/>
    <w:rsid w:val="FB4F2C0C"/>
    <w:rsid w:val="FBDB9068"/>
    <w:rsid w:val="FBFDE93C"/>
    <w:rsid w:val="FC3FA92D"/>
    <w:rsid w:val="FC6CBAEF"/>
    <w:rsid w:val="FCDDE092"/>
    <w:rsid w:val="FCDEF9D6"/>
    <w:rsid w:val="FCF978E8"/>
    <w:rsid w:val="FD259DEC"/>
    <w:rsid w:val="FDAF8B9F"/>
    <w:rsid w:val="FDBE47D9"/>
    <w:rsid w:val="FDBFA41B"/>
    <w:rsid w:val="FDE76F15"/>
    <w:rsid w:val="FDEC38D6"/>
    <w:rsid w:val="FE2F54B3"/>
    <w:rsid w:val="FE5F0E51"/>
    <w:rsid w:val="FEBF7373"/>
    <w:rsid w:val="FED87F90"/>
    <w:rsid w:val="FEED6603"/>
    <w:rsid w:val="FEF7E9DA"/>
    <w:rsid w:val="FF3F87B2"/>
    <w:rsid w:val="FF7B197F"/>
    <w:rsid w:val="FF7BABE7"/>
    <w:rsid w:val="FF7E98FF"/>
    <w:rsid w:val="FFB326E9"/>
    <w:rsid w:val="FFBD345D"/>
    <w:rsid w:val="FFD253D4"/>
    <w:rsid w:val="FFDBB369"/>
    <w:rsid w:val="FFE8154B"/>
    <w:rsid w:val="FFEF2289"/>
    <w:rsid w:val="FFEFC1D2"/>
    <w:rsid w:val="FFF774D2"/>
    <w:rsid w:val="FFFD83AD"/>
    <w:rsid w:val="FFFF95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 w:type="character" w:styleId="6">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2025-07-30T08:14:00Z</dcterms:created>
  <dc:creator>Data</dc:creator>
  <cp:lastModifiedBy>小嘟嘟</cp:lastModifiedBy>
  <dcterms:modified xsi:type="dcterms:W3CDTF">2025-11-04T16:29:29Z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