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18B09" w14:textId="5D21B976" w:rsidR="00DC4505" w:rsidRPr="00C82B62" w:rsidRDefault="00DC4505" w:rsidP="00DC4505">
      <w:pPr>
        <w:jc w:val="left"/>
        <w:rPr>
          <w:rFonts w:ascii="Times New Roman" w:hAnsi="Times New Roman" w:cs="Times New Roman" w:hint="eastAsia"/>
          <w:b/>
          <w:bCs/>
          <w:color w:val="000000"/>
          <w:sz w:val="28"/>
          <w:szCs w:val="28"/>
        </w:rPr>
      </w:pPr>
      <w:r w:rsidRPr="00C82B62">
        <w:rPr>
          <w:rFonts w:ascii="Times New Roman" w:hAnsi="Times New Roman" w:cs="Times New Roman" w:hint="eastAsia"/>
          <w:b/>
          <w:bCs/>
          <w:color w:val="000000"/>
          <w:sz w:val="28"/>
          <w:szCs w:val="28"/>
        </w:rPr>
        <w:t xml:space="preserve">Assignment 1 </w:t>
      </w:r>
      <w:r w:rsidRPr="00C82B62">
        <w:rPr>
          <w:rFonts w:ascii="Times New Roman" w:hAnsi="Times New Roman" w:cs="Times New Roman" w:hint="eastAsia"/>
          <w:b/>
          <w:bCs/>
          <w:color w:val="000000"/>
          <w:sz w:val="28"/>
          <w:szCs w:val="28"/>
        </w:rPr>
        <w:t>（</w:t>
      </w:r>
      <w:r w:rsidRPr="00C82B62">
        <w:rPr>
          <w:rFonts w:ascii="Times New Roman" w:hAnsi="Times New Roman" w:cs="Times New Roman" w:hint="eastAsia"/>
          <w:b/>
          <w:bCs/>
          <w:color w:val="000000"/>
          <w:sz w:val="28"/>
          <w:szCs w:val="28"/>
        </w:rPr>
        <w:t>20</w:t>
      </w:r>
      <w:r w:rsidR="00C82B62" w:rsidRPr="00C82B62">
        <w:rPr>
          <w:rFonts w:ascii="Times New Roman" w:hAnsi="Times New Roman" w:cs="Times New Roman" w:hint="eastAsia"/>
          <w:b/>
          <w:bCs/>
          <w:color w:val="000000"/>
          <w:sz w:val="28"/>
          <w:szCs w:val="28"/>
        </w:rPr>
        <w:t>25/10/29</w:t>
      </w:r>
      <w:r w:rsidRPr="00C82B62">
        <w:rPr>
          <w:rFonts w:ascii="Times New Roman" w:hAnsi="Times New Roman" w:cs="Times New Roman" w:hint="eastAsia"/>
          <w:b/>
          <w:bCs/>
          <w:color w:val="000000"/>
          <w:sz w:val="28"/>
          <w:szCs w:val="28"/>
        </w:rPr>
        <w:t>）</w:t>
      </w:r>
    </w:p>
    <w:p w14:paraId="4EA51D92" w14:textId="27BF9E1D" w:rsidR="00DC4505" w:rsidRPr="00C82B62" w:rsidRDefault="00DC4505" w:rsidP="00DC4505">
      <w:pPr>
        <w:jc w:val="left"/>
        <w:rPr>
          <w:rFonts w:ascii="Times New Roman" w:hAnsi="Times New Roman" w:cs="Times New Roman" w:hint="eastAsia"/>
          <w:color w:val="000000"/>
          <w:sz w:val="24"/>
          <w:szCs w:val="24"/>
        </w:rPr>
      </w:pPr>
      <w:r w:rsidRPr="00C82B62">
        <w:rPr>
          <w:rFonts w:ascii="Times New Roman" w:hAnsi="Times New Roman" w:cs="Times New Roman" w:hint="eastAsia"/>
          <w:color w:val="000000"/>
          <w:sz w:val="24"/>
          <w:szCs w:val="24"/>
        </w:rPr>
        <w:t xml:space="preserve">1. Capture a photograph of any circular objects (e.g., coins, balls, etc.). </w:t>
      </w:r>
    </w:p>
    <w:p w14:paraId="2F6C48E6" w14:textId="77777777" w:rsidR="00DC4505" w:rsidRPr="00C82B62" w:rsidRDefault="00DC4505" w:rsidP="00DC4505">
      <w:pP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C82B62">
        <w:rPr>
          <w:rFonts w:ascii="Times New Roman" w:hAnsi="Times New Roman" w:cs="Times New Roman"/>
          <w:color w:val="000000"/>
          <w:sz w:val="24"/>
          <w:szCs w:val="24"/>
        </w:rPr>
        <w:t>​​2. Include a verification element​​ within the same frame, which must be either your printed name or a clear photo of your face.</w:t>
      </w:r>
    </w:p>
    <w:p w14:paraId="683577BE" w14:textId="77777777" w:rsidR="00DC4505" w:rsidRPr="00C82B62" w:rsidRDefault="00DC4505" w:rsidP="00DC4505">
      <w:pP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C82B62">
        <w:rPr>
          <w:rFonts w:ascii="Times New Roman" w:hAnsi="Times New Roman" w:cs="Times New Roman"/>
          <w:color w:val="000000"/>
          <w:sz w:val="24"/>
          <w:szCs w:val="24"/>
        </w:rPr>
        <w:t>3. ​​Apply the Hough transform algorithm to fit the circular boundary of the object in your photograph.</w:t>
      </w:r>
    </w:p>
    <w:p w14:paraId="663FAC35" w14:textId="77777777" w:rsidR="00DC4505" w:rsidRPr="00C82B62" w:rsidRDefault="00DC4505" w:rsidP="00DC4505">
      <w:pP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C82B62">
        <w:rPr>
          <w:rFonts w:ascii="Times New Roman" w:hAnsi="Times New Roman" w:cs="Times New Roman"/>
          <w:color w:val="000000"/>
          <w:sz w:val="24"/>
          <w:szCs w:val="24"/>
        </w:rPr>
        <w:t xml:space="preserve">​​4. Compile a report that includes your original photo alongside the fitting results. </w:t>
      </w:r>
    </w:p>
    <w:p w14:paraId="03EAFEA6" w14:textId="33BE5495" w:rsidR="00047050" w:rsidRPr="00C82B62" w:rsidRDefault="00DC4505" w:rsidP="00DC4505">
      <w:pP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C82B62">
        <w:rPr>
          <w:rFonts w:ascii="Times New Roman" w:hAnsi="Times New Roman" w:cs="Times New Roman"/>
          <w:color w:val="000000"/>
          <w:sz w:val="24"/>
          <w:szCs w:val="24"/>
        </w:rPr>
        <w:t>​​5. Append the primary code segments.</w:t>
      </w:r>
    </w:p>
    <w:sectPr w:rsidR="00047050" w:rsidRPr="00C82B62" w:rsidSect="00B039D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C38"/>
    <w:rsid w:val="00047050"/>
    <w:rsid w:val="000C02EB"/>
    <w:rsid w:val="000D1AE2"/>
    <w:rsid w:val="00141808"/>
    <w:rsid w:val="001B6D90"/>
    <w:rsid w:val="0027450C"/>
    <w:rsid w:val="00285DD5"/>
    <w:rsid w:val="002F2CD2"/>
    <w:rsid w:val="00312D8A"/>
    <w:rsid w:val="00350E55"/>
    <w:rsid w:val="00393801"/>
    <w:rsid w:val="003C6BE0"/>
    <w:rsid w:val="003E72C3"/>
    <w:rsid w:val="00485C9C"/>
    <w:rsid w:val="00486D00"/>
    <w:rsid w:val="00502BAC"/>
    <w:rsid w:val="005138D6"/>
    <w:rsid w:val="005A76DD"/>
    <w:rsid w:val="005F0A29"/>
    <w:rsid w:val="00684707"/>
    <w:rsid w:val="006B00D3"/>
    <w:rsid w:val="006C0ADA"/>
    <w:rsid w:val="006D51CF"/>
    <w:rsid w:val="00875FB4"/>
    <w:rsid w:val="00960AA3"/>
    <w:rsid w:val="0096251C"/>
    <w:rsid w:val="009F5C38"/>
    <w:rsid w:val="00A01BA7"/>
    <w:rsid w:val="00A55EC2"/>
    <w:rsid w:val="00A71934"/>
    <w:rsid w:val="00A81097"/>
    <w:rsid w:val="00AA6000"/>
    <w:rsid w:val="00B039DD"/>
    <w:rsid w:val="00B301E6"/>
    <w:rsid w:val="00B302D9"/>
    <w:rsid w:val="00C77570"/>
    <w:rsid w:val="00C82B62"/>
    <w:rsid w:val="00DC4505"/>
    <w:rsid w:val="00DD5166"/>
    <w:rsid w:val="00E32C96"/>
    <w:rsid w:val="00E8530A"/>
    <w:rsid w:val="00F039DC"/>
    <w:rsid w:val="00F2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C25C38"/>
  <w15:chartTrackingRefBased/>
  <w15:docId w15:val="{5356D22E-1FD0-4C2B-B3E2-F77A7C967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705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39D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1ECC6A-980E-4EE5-9B86-F05A2F4EF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174</Words>
  <Characters>291</Characters>
  <Application>Microsoft Office Word</Application>
  <DocSecurity>0</DocSecurity>
  <Lines>20</Lines>
  <Paragraphs>13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Moore</dc:creator>
  <cp:keywords/>
  <dc:description/>
  <cp:lastModifiedBy>llj</cp:lastModifiedBy>
  <cp:revision>36</cp:revision>
  <dcterms:created xsi:type="dcterms:W3CDTF">2022-12-04T09:01:00Z</dcterms:created>
  <dcterms:modified xsi:type="dcterms:W3CDTF">2025-10-31T03:22:00Z</dcterms:modified>
</cp:coreProperties>
</file>