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ADD9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Promotosh Barua</w:t>
      </w:r>
    </w:p>
    <w:p w14:paraId="48F68D23" w14:textId="1F9E1A43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5B218C">
        <w:rPr>
          <w:color w:val="000000"/>
          <w:sz w:val="20"/>
          <w:szCs w:val="20"/>
        </w:rPr>
        <w:t>Bergen, Norway</w:t>
      </w:r>
      <w:r w:rsidRPr="005B218C">
        <w:rPr>
          <w:color w:val="000000"/>
          <w:sz w:val="20"/>
          <w:szCs w:val="20"/>
        </w:rPr>
        <w:br/>
        <w:t xml:space="preserve"> promotosh@gmail.com  +47 4636 8890</w:t>
      </w:r>
      <w:r w:rsidRPr="005B218C">
        <w:rPr>
          <w:color w:val="000000"/>
          <w:sz w:val="20"/>
          <w:szCs w:val="20"/>
        </w:rPr>
        <w:br/>
      </w:r>
    </w:p>
    <w:p w14:paraId="35914F88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EDUCATION</w:t>
      </w:r>
    </w:p>
    <w:p w14:paraId="22A4E9C0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Norwegian School of Economics (NHH)</w:t>
      </w:r>
    </w:p>
    <w:p w14:paraId="1FEAE62E" w14:textId="245BD6EB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Master’s in Business Analytics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 </w:t>
      </w:r>
      <w:r w:rsidRPr="005B218C">
        <w:rPr>
          <w:color w:val="000000"/>
          <w:sz w:val="20"/>
          <w:szCs w:val="20"/>
        </w:rPr>
        <w:t>Bergen, Norway</w:t>
      </w:r>
      <w:r w:rsidRPr="005B218C">
        <w:rPr>
          <w:color w:val="000000"/>
          <w:sz w:val="20"/>
          <w:szCs w:val="20"/>
        </w:rPr>
        <w:br/>
      </w:r>
      <w:r w:rsidRPr="005B218C">
        <w:rPr>
          <w:b/>
          <w:bCs/>
          <w:color w:val="000000"/>
          <w:sz w:val="20"/>
          <w:szCs w:val="20"/>
        </w:rPr>
        <w:t>Graduation:</w:t>
      </w:r>
      <w:r w:rsidRPr="005B218C">
        <w:rPr>
          <w:color w:val="000000"/>
          <w:sz w:val="20"/>
          <w:szCs w:val="20"/>
        </w:rPr>
        <w:t xml:space="preserve"> 2025</w:t>
      </w:r>
      <w:r w:rsidRPr="005B218C">
        <w:rPr>
          <w:color w:val="000000"/>
          <w:sz w:val="20"/>
          <w:szCs w:val="20"/>
        </w:rPr>
        <w:br/>
      </w:r>
      <w:r w:rsidRPr="005B218C">
        <w:rPr>
          <w:b/>
          <w:bCs/>
          <w:color w:val="000000"/>
          <w:sz w:val="20"/>
          <w:szCs w:val="20"/>
        </w:rPr>
        <w:t>Major:</w:t>
      </w:r>
      <w:r w:rsidRPr="005B218C">
        <w:rPr>
          <w:color w:val="000000"/>
          <w:sz w:val="20"/>
          <w:szCs w:val="20"/>
        </w:rPr>
        <w:t xml:space="preserve"> Business Analytics</w:t>
      </w:r>
      <w:r w:rsidRPr="005B218C">
        <w:rPr>
          <w:color w:val="000000"/>
          <w:sz w:val="20"/>
          <w:szCs w:val="20"/>
        </w:rPr>
        <w:br/>
      </w:r>
      <w:r w:rsidRPr="005B218C">
        <w:rPr>
          <w:b/>
          <w:bCs/>
          <w:color w:val="000000"/>
          <w:sz w:val="20"/>
          <w:szCs w:val="20"/>
        </w:rPr>
        <w:t>Relevant Coursework:</w:t>
      </w:r>
      <w:r w:rsidRPr="005B218C">
        <w:rPr>
          <w:color w:val="000000"/>
          <w:sz w:val="20"/>
          <w:szCs w:val="20"/>
        </w:rPr>
        <w:t xml:space="preserve"> Big Data for Finance, Predictive Analytics, Application Development in Python</w:t>
      </w:r>
      <w:r w:rsidRPr="005B218C">
        <w:rPr>
          <w:color w:val="000000"/>
          <w:sz w:val="20"/>
          <w:szCs w:val="20"/>
        </w:rPr>
        <w:br/>
      </w:r>
    </w:p>
    <w:p w14:paraId="118D24EB" w14:textId="77777777" w:rsid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WORK EXPERIENCE</w:t>
      </w:r>
    </w:p>
    <w:p w14:paraId="63E870DB" w14:textId="77777777" w:rsidR="00E20EB9" w:rsidRPr="005B218C" w:rsidRDefault="00E20EB9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</w:p>
    <w:p w14:paraId="6ECDF34E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proofErr w:type="spellStart"/>
      <w:r w:rsidRPr="005B218C">
        <w:rPr>
          <w:b/>
          <w:bCs/>
          <w:color w:val="000000"/>
          <w:sz w:val="20"/>
          <w:szCs w:val="20"/>
        </w:rPr>
        <w:t>KanGO</w:t>
      </w:r>
      <w:proofErr w:type="spellEnd"/>
      <w:r w:rsidRPr="005B218C">
        <w:rPr>
          <w:b/>
          <w:bCs/>
          <w:color w:val="000000"/>
          <w:sz w:val="20"/>
          <w:szCs w:val="20"/>
        </w:rPr>
        <w:t xml:space="preserve"> Data Intelligence Platform (Self-Driven Project)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Bergen, Norway</w:t>
      </w:r>
    </w:p>
    <w:p w14:paraId="02CCFADD" w14:textId="3481DB0C" w:rsidR="00183753" w:rsidRPr="00183753" w:rsidRDefault="005B218C" w:rsidP="0018375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b/>
          <w:bCs/>
          <w:color w:val="000000"/>
          <w:sz w:val="20"/>
          <w:szCs w:val="20"/>
        </w:rPr>
        <w:t>Data Platform Developer &amp; Analyst</w:t>
      </w:r>
      <w:r w:rsidRPr="005B218C">
        <w:t> </w:t>
      </w:r>
      <w:r w:rsidRPr="005B218C">
        <w:t> </w:t>
      </w:r>
      <w:r w:rsidRPr="005B218C">
        <w:t> </w:t>
      </w:r>
      <w:r w:rsidRPr="005B218C">
        <w:t> </w:t>
      </w:r>
      <w:r w:rsidRPr="005B218C">
        <w:t> </w:t>
      </w:r>
      <w:r w:rsidRPr="005B218C">
        <w:t> </w:t>
      </w:r>
      <w:r w:rsidRPr="005B218C">
        <w:t> </w:t>
      </w:r>
      <w:r w:rsidRPr="005B218C">
        <w:t> </w:t>
      </w:r>
      <w:r w:rsidRPr="005B218C">
        <w:t> </w:t>
      </w:r>
      <w:r w:rsidR="00183753">
        <w:t xml:space="preserve">    </w:t>
      </w:r>
      <w:r w:rsidRPr="00183753">
        <w:rPr>
          <w:color w:val="000000"/>
          <w:sz w:val="20"/>
          <w:szCs w:val="20"/>
        </w:rPr>
        <w:t>2025 – Present</w:t>
      </w:r>
    </w:p>
    <w:p w14:paraId="754F4FEF" w14:textId="7CF29F0F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Built a national data platform covering 64 districts using Python, Firebase, and Google Cloud.</w:t>
      </w:r>
    </w:p>
    <w:p w14:paraId="7EBA7590" w14:textId="0304AFF8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Automated 3000+ data records through scripts that reduced manual cleaning time by 70%.</w:t>
      </w:r>
    </w:p>
    <w:p w14:paraId="523D0B53" w14:textId="033A5E1E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 xml:space="preserve">Designed </w:t>
      </w:r>
      <w:proofErr w:type="spellStart"/>
      <w:r w:rsidRPr="00183753">
        <w:rPr>
          <w:color w:val="000000"/>
          <w:sz w:val="20"/>
          <w:szCs w:val="20"/>
        </w:rPr>
        <w:t>Firestore</w:t>
      </w:r>
      <w:proofErr w:type="spellEnd"/>
      <w:r w:rsidRPr="00183753">
        <w:rPr>
          <w:color w:val="000000"/>
          <w:sz w:val="20"/>
          <w:szCs w:val="20"/>
        </w:rPr>
        <w:t xml:space="preserve"> database structures supporting 10,000+ read operations per day.</w:t>
      </w:r>
    </w:p>
    <w:p w14:paraId="0AE84C4B" w14:textId="381245D0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Implemented API-ready verified datasets used by researchers, travel startups, and analysts.</w:t>
      </w:r>
    </w:p>
    <w:p w14:paraId="0CC38442" w14:textId="1CFB5851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Developed automated validation workflows using Python, Node.js, Playwright, cutting data errors by 40%.</w:t>
      </w:r>
    </w:p>
    <w:p w14:paraId="43B5957E" w14:textId="37B693C6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Result: Created a high-reliability dataset API enabling district-level tourism insights for Bangladesh.</w:t>
      </w:r>
    </w:p>
    <w:p w14:paraId="6DFBF06B" w14:textId="2834E17C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p w14:paraId="75432716" w14:textId="7F96A1E6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p w14:paraId="2C3F7EB0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ESG Analytics Using Neural Architecture Search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 </w:t>
      </w:r>
      <w:r w:rsidRPr="005B218C">
        <w:rPr>
          <w:b/>
          <w:bCs/>
          <w:color w:val="000000"/>
          <w:sz w:val="20"/>
          <w:szCs w:val="20"/>
        </w:rPr>
        <w:t>Bergen, Norway</w:t>
      </w:r>
    </w:p>
    <w:p w14:paraId="2614F7E5" w14:textId="5B1C85D9" w:rsidR="00183753" w:rsidRDefault="00E20EB9" w:rsidP="00183753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Independent </w:t>
      </w:r>
      <w:r w:rsidR="005B218C" w:rsidRPr="005B218C">
        <w:rPr>
          <w:b/>
          <w:bCs/>
          <w:color w:val="000000"/>
          <w:sz w:val="20"/>
          <w:szCs w:val="20"/>
        </w:rPr>
        <w:t xml:space="preserve">Machine Learning 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5B218C" w:rsidRPr="005B218C">
        <w:rPr>
          <w:color w:val="000000"/>
          <w:sz w:val="20"/>
          <w:szCs w:val="20"/>
        </w:rPr>
        <w:t> </w:t>
      </w:r>
      <w:r w:rsidR="00183753">
        <w:rPr>
          <w:color w:val="000000"/>
          <w:sz w:val="20"/>
          <w:szCs w:val="20"/>
        </w:rPr>
        <w:t xml:space="preserve">  </w:t>
      </w:r>
      <w:r w:rsidR="005B218C" w:rsidRPr="005B218C">
        <w:rPr>
          <w:color w:val="000000"/>
          <w:sz w:val="20"/>
          <w:szCs w:val="20"/>
        </w:rPr>
        <w:t>2024 – 2025</w:t>
      </w:r>
    </w:p>
    <w:p w14:paraId="690B191B" w14:textId="108053A1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 xml:space="preserve">Trained 20+ model variants using </w:t>
      </w:r>
      <w:proofErr w:type="spellStart"/>
      <w:r w:rsidRPr="00183753">
        <w:rPr>
          <w:color w:val="000000"/>
          <w:sz w:val="20"/>
          <w:szCs w:val="20"/>
        </w:rPr>
        <w:t>PyTorch</w:t>
      </w:r>
      <w:proofErr w:type="spellEnd"/>
      <w:r w:rsidRPr="00183753">
        <w:rPr>
          <w:color w:val="000000"/>
          <w:sz w:val="20"/>
          <w:szCs w:val="20"/>
        </w:rPr>
        <w:t xml:space="preserve"> to classify ESG risk categories.</w:t>
      </w:r>
    </w:p>
    <w:p w14:paraId="69CF195E" w14:textId="5F03421C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Applied NAS techniques to increase model accuracy by up to 15% over baseline models.</w:t>
      </w:r>
    </w:p>
    <w:p w14:paraId="490D0EF4" w14:textId="3996F882" w:rsidR="00183753" w:rsidRPr="00183753" w:rsidRDefault="00183753" w:rsidP="00183753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 xml:space="preserve"> Preprocessed 50,000+ labeled entries including feature extraction and dataset balancing.</w:t>
      </w:r>
    </w:p>
    <w:p w14:paraId="15037E62" w14:textId="56FB3421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Reduced model training time by 30% using optimized search space and hyperparameter tuning.</w:t>
      </w:r>
    </w:p>
    <w:p w14:paraId="421443FA" w14:textId="3B487249" w:rsidR="00183753" w:rsidRPr="00183753" w:rsidRDefault="00183753" w:rsidP="0018375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183753">
        <w:rPr>
          <w:color w:val="000000"/>
          <w:sz w:val="20"/>
          <w:szCs w:val="20"/>
        </w:rPr>
        <w:t>Result: Delivered a significantly improved ESG prediction pipeline with stronger interpretability.</w:t>
      </w:r>
    </w:p>
    <w:p w14:paraId="1AEBFDFB" w14:textId="1E80A783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p w14:paraId="50D8C598" w14:textId="7C2E0FF1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p w14:paraId="27214564" w14:textId="77777777" w:rsid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SKILLS, INTERESTS &amp; CERTIFICATIONS</w:t>
      </w:r>
    </w:p>
    <w:p w14:paraId="1C087765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</w:p>
    <w:p w14:paraId="426FD9C1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Technical Skills</w:t>
      </w:r>
    </w:p>
    <w:p w14:paraId="5801A571" w14:textId="77777777" w:rsid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5B218C">
        <w:rPr>
          <w:color w:val="000000"/>
          <w:sz w:val="20"/>
          <w:szCs w:val="20"/>
        </w:rPr>
        <w:t xml:space="preserve">● </w:t>
      </w:r>
      <w:r w:rsidRPr="005B218C">
        <w:rPr>
          <w:b/>
          <w:bCs/>
          <w:color w:val="000000"/>
          <w:sz w:val="20"/>
          <w:szCs w:val="20"/>
        </w:rPr>
        <w:t>Programming:</w:t>
      </w:r>
      <w:r w:rsidRPr="005B218C">
        <w:rPr>
          <w:color w:val="000000"/>
          <w:sz w:val="20"/>
          <w:szCs w:val="20"/>
        </w:rPr>
        <w:t xml:space="preserve"> Python, R, Node.js</w:t>
      </w:r>
      <w:r w:rsidRPr="005B218C">
        <w:rPr>
          <w:color w:val="000000"/>
          <w:sz w:val="20"/>
          <w:szCs w:val="20"/>
        </w:rPr>
        <w:br/>
        <w:t xml:space="preserve">● </w:t>
      </w:r>
      <w:r w:rsidRPr="005B218C">
        <w:rPr>
          <w:b/>
          <w:bCs/>
          <w:color w:val="000000"/>
          <w:sz w:val="20"/>
          <w:szCs w:val="20"/>
        </w:rPr>
        <w:t>Machine Learning:</w:t>
      </w:r>
      <w:r w:rsidRPr="005B218C">
        <w:rPr>
          <w:color w:val="000000"/>
          <w:sz w:val="20"/>
          <w:szCs w:val="20"/>
        </w:rPr>
        <w:t xml:space="preserve"> </w:t>
      </w:r>
      <w:proofErr w:type="spellStart"/>
      <w:r w:rsidRPr="005B218C">
        <w:rPr>
          <w:color w:val="000000"/>
          <w:sz w:val="20"/>
          <w:szCs w:val="20"/>
        </w:rPr>
        <w:t>XGBoost</w:t>
      </w:r>
      <w:proofErr w:type="spellEnd"/>
      <w:r w:rsidRPr="005B218C">
        <w:rPr>
          <w:color w:val="000000"/>
          <w:sz w:val="20"/>
          <w:szCs w:val="20"/>
        </w:rPr>
        <w:t xml:space="preserve">, Neural Architecture Search, scikit-learn, </w:t>
      </w:r>
      <w:proofErr w:type="spellStart"/>
      <w:r w:rsidRPr="005B218C">
        <w:rPr>
          <w:color w:val="000000"/>
          <w:sz w:val="20"/>
          <w:szCs w:val="20"/>
        </w:rPr>
        <w:t>PyTorch</w:t>
      </w:r>
      <w:proofErr w:type="spellEnd"/>
      <w:r w:rsidRPr="005B218C">
        <w:rPr>
          <w:color w:val="000000"/>
          <w:sz w:val="20"/>
          <w:szCs w:val="20"/>
        </w:rPr>
        <w:br/>
        <w:t xml:space="preserve">● </w:t>
      </w:r>
      <w:r w:rsidRPr="005B218C">
        <w:rPr>
          <w:b/>
          <w:bCs/>
          <w:color w:val="000000"/>
          <w:sz w:val="20"/>
          <w:szCs w:val="20"/>
        </w:rPr>
        <w:t>Data Analysis:</w:t>
      </w:r>
      <w:r w:rsidRPr="005B218C">
        <w:rPr>
          <w:color w:val="000000"/>
          <w:sz w:val="20"/>
          <w:szCs w:val="20"/>
        </w:rPr>
        <w:t xml:space="preserve"> EDA, Statistical Modeling, Feature Engineering</w:t>
      </w:r>
      <w:r w:rsidRPr="005B218C">
        <w:rPr>
          <w:color w:val="000000"/>
          <w:sz w:val="20"/>
          <w:szCs w:val="20"/>
        </w:rPr>
        <w:br/>
        <w:t xml:space="preserve">● </w:t>
      </w:r>
      <w:r w:rsidRPr="005B218C">
        <w:rPr>
          <w:b/>
          <w:bCs/>
          <w:color w:val="000000"/>
          <w:sz w:val="20"/>
          <w:szCs w:val="20"/>
        </w:rPr>
        <w:t>Automation:</w:t>
      </w:r>
      <w:r w:rsidRPr="005B218C">
        <w:rPr>
          <w:color w:val="000000"/>
          <w:sz w:val="20"/>
          <w:szCs w:val="20"/>
        </w:rPr>
        <w:t xml:space="preserve"> Playwright, Axios, web scraping</w:t>
      </w:r>
      <w:r w:rsidRPr="005B218C">
        <w:rPr>
          <w:color w:val="000000"/>
          <w:sz w:val="20"/>
          <w:szCs w:val="20"/>
        </w:rPr>
        <w:br/>
        <w:t xml:space="preserve">● </w:t>
      </w:r>
      <w:r w:rsidRPr="005B218C">
        <w:rPr>
          <w:b/>
          <w:bCs/>
          <w:color w:val="000000"/>
          <w:sz w:val="20"/>
          <w:szCs w:val="20"/>
        </w:rPr>
        <w:t>Cloud &amp; Databases:</w:t>
      </w:r>
      <w:r w:rsidRPr="005B218C">
        <w:rPr>
          <w:color w:val="000000"/>
          <w:sz w:val="20"/>
          <w:szCs w:val="20"/>
        </w:rPr>
        <w:t xml:space="preserve"> Firebase, </w:t>
      </w:r>
      <w:proofErr w:type="spellStart"/>
      <w:r w:rsidRPr="005B218C">
        <w:rPr>
          <w:color w:val="000000"/>
          <w:sz w:val="20"/>
          <w:szCs w:val="20"/>
        </w:rPr>
        <w:t>Firestore</w:t>
      </w:r>
      <w:proofErr w:type="spellEnd"/>
      <w:r w:rsidRPr="005B218C">
        <w:rPr>
          <w:color w:val="000000"/>
          <w:sz w:val="20"/>
          <w:szCs w:val="20"/>
        </w:rPr>
        <w:t>, Google Cloud Functions, Git</w:t>
      </w:r>
      <w:r w:rsidRPr="005B218C">
        <w:rPr>
          <w:color w:val="000000"/>
          <w:sz w:val="20"/>
          <w:szCs w:val="20"/>
        </w:rPr>
        <w:br/>
        <w:t xml:space="preserve">● </w:t>
      </w:r>
      <w:r w:rsidRPr="005B218C">
        <w:rPr>
          <w:b/>
          <w:bCs/>
          <w:color w:val="000000"/>
          <w:sz w:val="20"/>
          <w:szCs w:val="20"/>
        </w:rPr>
        <w:t>Tools:</w:t>
      </w:r>
      <w:r w:rsidRPr="005B218C">
        <w:rPr>
          <w:color w:val="000000"/>
          <w:sz w:val="20"/>
          <w:szCs w:val="20"/>
        </w:rPr>
        <w:t xml:space="preserve"> VS Code, GitHub, Azure ML</w:t>
      </w:r>
    </w:p>
    <w:p w14:paraId="21ED2ADD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p w14:paraId="5234C235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Certifications</w:t>
      </w:r>
    </w:p>
    <w:p w14:paraId="4D0B4325" w14:textId="5BCA51F4" w:rsid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5B218C">
        <w:rPr>
          <w:color w:val="000000"/>
          <w:sz w:val="20"/>
          <w:szCs w:val="20"/>
        </w:rPr>
        <w:t>● Microsoft Certified: Azure Data Fundamentals (2024)</w:t>
      </w:r>
      <w:r w:rsidRPr="005B218C">
        <w:rPr>
          <w:color w:val="000000"/>
          <w:sz w:val="20"/>
          <w:szCs w:val="20"/>
        </w:rPr>
        <w:br/>
        <w:t>● Microsoft Certified: Azure Data Scientist Associate (2024–2025)</w:t>
      </w:r>
      <w:r w:rsidRPr="005B218C">
        <w:rPr>
          <w:color w:val="000000"/>
          <w:sz w:val="20"/>
          <w:szCs w:val="20"/>
        </w:rPr>
        <w:br/>
        <w:t>● PCED™ – Python Data Analyst (2024)</w:t>
      </w:r>
      <w:r w:rsidRPr="005B218C">
        <w:rPr>
          <w:color w:val="000000"/>
          <w:sz w:val="20"/>
          <w:szCs w:val="20"/>
        </w:rPr>
        <w:br/>
        <w:t xml:space="preserve">● PCEP™ – Python Programmer (2024) </w:t>
      </w:r>
    </w:p>
    <w:p w14:paraId="34ED67E2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p w14:paraId="441BBEC1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Languages</w:t>
      </w:r>
    </w:p>
    <w:p w14:paraId="7771C38F" w14:textId="181D39B5" w:rsid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5B218C">
        <w:rPr>
          <w:color w:val="000000"/>
          <w:sz w:val="20"/>
          <w:szCs w:val="20"/>
        </w:rPr>
        <w:t>● English – Fluent</w:t>
      </w:r>
      <w:r w:rsidRPr="005B218C">
        <w:rPr>
          <w:color w:val="000000"/>
          <w:sz w:val="20"/>
          <w:szCs w:val="20"/>
        </w:rPr>
        <w:br/>
        <w:t>● Native Language – Bengali</w:t>
      </w:r>
      <w:r w:rsidRPr="005B218C">
        <w:rPr>
          <w:color w:val="000000"/>
          <w:sz w:val="20"/>
          <w:szCs w:val="20"/>
        </w:rPr>
        <w:br/>
        <w:t>● Basic Scandinavian Language Skills</w:t>
      </w:r>
    </w:p>
    <w:p w14:paraId="6B75CAA3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p w14:paraId="62682FCC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color w:val="000000"/>
          <w:sz w:val="20"/>
          <w:szCs w:val="20"/>
        </w:rPr>
      </w:pPr>
      <w:r w:rsidRPr="005B218C">
        <w:rPr>
          <w:b/>
          <w:bCs/>
          <w:color w:val="000000"/>
          <w:sz w:val="20"/>
          <w:szCs w:val="20"/>
        </w:rPr>
        <w:t>Interests</w:t>
      </w:r>
    </w:p>
    <w:p w14:paraId="51FE7FD9" w14:textId="77777777" w:rsidR="005B218C" w:rsidRPr="005B218C" w:rsidRDefault="005B218C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  <w:r w:rsidRPr="005B218C">
        <w:rPr>
          <w:color w:val="000000"/>
          <w:sz w:val="20"/>
          <w:szCs w:val="20"/>
        </w:rPr>
        <w:t>● AI systems, energy analytics, sustainable technologies, data transparency, travel data systems.</w:t>
      </w:r>
    </w:p>
    <w:p w14:paraId="00000037" w14:textId="117650D9" w:rsidR="00C1770F" w:rsidRPr="001B2E87" w:rsidRDefault="00C1770F" w:rsidP="005B2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0"/>
          <w:szCs w:val="20"/>
        </w:rPr>
      </w:pPr>
    </w:p>
    <w:sectPr w:rsidR="00C1770F" w:rsidRPr="001B2E87" w:rsidSect="001B2E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566" w:bottom="283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F969" w14:textId="77777777" w:rsidR="00313FEF" w:rsidRDefault="00313FEF">
      <w:r>
        <w:separator/>
      </w:r>
    </w:p>
  </w:endnote>
  <w:endnote w:type="continuationSeparator" w:id="0">
    <w:p w14:paraId="124681E2" w14:textId="77777777" w:rsidR="00313FEF" w:rsidRDefault="00313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D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9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29666" w14:textId="77777777" w:rsidR="00313FEF" w:rsidRDefault="00313FEF">
      <w:r>
        <w:separator/>
      </w:r>
    </w:p>
  </w:footnote>
  <w:footnote w:type="continuationSeparator" w:id="0">
    <w:p w14:paraId="59B96C8C" w14:textId="77777777" w:rsidR="00313FEF" w:rsidRDefault="00313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C1770F" w:rsidRDefault="00C1770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" w:hanging="7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C36"/>
    <w:multiLevelType w:val="multilevel"/>
    <w:tmpl w:val="CB3AF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F8059F"/>
    <w:multiLevelType w:val="multilevel"/>
    <w:tmpl w:val="A2DAF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0A4BC0"/>
    <w:multiLevelType w:val="hybridMultilevel"/>
    <w:tmpl w:val="6F3A9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8757837">
    <w:abstractNumId w:val="1"/>
  </w:num>
  <w:num w:numId="2" w16cid:durableId="603658191">
    <w:abstractNumId w:val="0"/>
  </w:num>
  <w:num w:numId="3" w16cid:durableId="1793205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70F"/>
    <w:rsid w:val="00042728"/>
    <w:rsid w:val="00143172"/>
    <w:rsid w:val="00183753"/>
    <w:rsid w:val="001B2E87"/>
    <w:rsid w:val="002026C1"/>
    <w:rsid w:val="00277A58"/>
    <w:rsid w:val="00313FEF"/>
    <w:rsid w:val="004D4E00"/>
    <w:rsid w:val="005B218C"/>
    <w:rsid w:val="00785407"/>
    <w:rsid w:val="00800CCA"/>
    <w:rsid w:val="00813647"/>
    <w:rsid w:val="009D32C2"/>
    <w:rsid w:val="009D639D"/>
    <w:rsid w:val="00A812EC"/>
    <w:rsid w:val="00AA2B95"/>
    <w:rsid w:val="00AC3FFB"/>
    <w:rsid w:val="00C1770F"/>
    <w:rsid w:val="00C242ED"/>
    <w:rsid w:val="00C7086F"/>
    <w:rsid w:val="00CE6FBD"/>
    <w:rsid w:val="00DF11BC"/>
    <w:rsid w:val="00E20EB9"/>
    <w:rsid w:val="00EA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7B16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83753"/>
  </w:style>
  <w:style w:type="paragraph" w:styleId="ListParagraph">
    <w:name w:val="List Paragraph"/>
    <w:basedOn w:val="Normal"/>
    <w:uiPriority w:val="34"/>
    <w:qFormat/>
    <w:rsid w:val="00183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 Blumenstein</dc:creator>
  <cp:lastModifiedBy>Promotosh Barua</cp:lastModifiedBy>
  <cp:revision>4</cp:revision>
  <cp:lastPrinted>2025-11-25T17:39:00Z</cp:lastPrinted>
  <dcterms:created xsi:type="dcterms:W3CDTF">2025-11-25T17:41:00Z</dcterms:created>
  <dcterms:modified xsi:type="dcterms:W3CDTF">2025-11-25T19:32:00Z</dcterms:modified>
</cp:coreProperties>
</file>