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A16FF" w:rsidRPr="009A16FF" w:rsidRDefault="009A16FF" w:rsidP="009A16FF">
      <w:pPr>
        <w:jc w:val="center"/>
        <w:rPr>
          <w:b/>
          <w:sz w:val="40"/>
          <w:szCs w:val="40"/>
        </w:rPr>
      </w:pPr>
      <w:r w:rsidRPr="009A16FF">
        <w:rPr>
          <w:b/>
          <w:sz w:val="40"/>
          <w:szCs w:val="40"/>
        </w:rPr>
        <w:t>Case Studies</w:t>
      </w:r>
    </w:p>
    <w:p w:rsidR="009A16FF" w:rsidRDefault="004E301D" w:rsidP="009A16FF">
      <w:pPr>
        <w:jc w:val="center"/>
        <w:rPr>
          <w:b/>
          <w:sz w:val="40"/>
          <w:szCs w:val="40"/>
        </w:rPr>
      </w:pPr>
      <w:r>
        <w:rPr>
          <w:b/>
          <w:sz w:val="40"/>
          <w:szCs w:val="40"/>
        </w:rPr>
        <w:t>TruCryo</w:t>
      </w:r>
    </w:p>
    <w:p w:rsidR="009A16FF" w:rsidRDefault="009A16FF" w:rsidP="009A16FF">
      <w:pPr>
        <w:jc w:val="center"/>
        <w:rPr>
          <w:b/>
          <w:sz w:val="40"/>
          <w:szCs w:val="40"/>
        </w:rPr>
      </w:pPr>
    </w:p>
    <w:p w:rsidR="009A16FF" w:rsidRPr="009A16FF" w:rsidRDefault="009A16FF" w:rsidP="009A16FF">
      <w:pPr>
        <w:rPr>
          <w:b/>
          <w:sz w:val="24"/>
          <w:szCs w:val="24"/>
        </w:rPr>
      </w:pPr>
      <w:r w:rsidRPr="009A16FF">
        <w:rPr>
          <w:b/>
          <w:sz w:val="24"/>
          <w:szCs w:val="24"/>
        </w:rPr>
        <w:t xml:space="preserve">Introduction to </w:t>
      </w:r>
      <w:proofErr w:type="spellStart"/>
      <w:r w:rsidRPr="009A16FF">
        <w:rPr>
          <w:b/>
          <w:sz w:val="24"/>
          <w:szCs w:val="24"/>
        </w:rPr>
        <w:t>Cryostimulation</w:t>
      </w:r>
      <w:proofErr w:type="spellEnd"/>
      <w:r w:rsidRPr="009A16FF">
        <w:rPr>
          <w:b/>
          <w:sz w:val="24"/>
          <w:szCs w:val="24"/>
        </w:rPr>
        <w:t xml:space="preserve"> – Kaasen</w:t>
      </w:r>
      <w:r>
        <w:rPr>
          <w:b/>
          <w:sz w:val="24"/>
          <w:szCs w:val="24"/>
        </w:rPr>
        <w:t xml:space="preserve">, </w:t>
      </w:r>
      <w:r w:rsidR="004E301D">
        <w:rPr>
          <w:b/>
          <w:sz w:val="24"/>
          <w:szCs w:val="24"/>
        </w:rPr>
        <w:t>Kaasen life and Kaasen equine.</w:t>
      </w:r>
      <w:r w:rsidRPr="009A16FF">
        <w:rPr>
          <w:b/>
          <w:sz w:val="24"/>
          <w:szCs w:val="24"/>
        </w:rPr>
        <w:t xml:space="preserve"> </w:t>
      </w:r>
    </w:p>
    <w:p w:rsidR="009A16FF" w:rsidRPr="009A16FF" w:rsidRDefault="009A16FF" w:rsidP="009A16FF">
      <w:pPr>
        <w:rPr>
          <w:sz w:val="24"/>
          <w:szCs w:val="24"/>
        </w:rPr>
      </w:pPr>
      <w:proofErr w:type="spellStart"/>
      <w:r w:rsidRPr="009A16FF">
        <w:rPr>
          <w:sz w:val="24"/>
          <w:szCs w:val="24"/>
        </w:rPr>
        <w:t>Cryostimulation</w:t>
      </w:r>
      <w:proofErr w:type="spellEnd"/>
      <w:r w:rsidRPr="009A16FF">
        <w:rPr>
          <w:sz w:val="24"/>
          <w:szCs w:val="24"/>
        </w:rPr>
        <w:t xml:space="preserve"> is a technique for a drug-free, non-invasive treatment of pain, inflammation and muscular-skeletal trauma. Its indications are for both acute and chronic conditions.</w:t>
      </w:r>
    </w:p>
    <w:p w:rsidR="009A16FF" w:rsidRPr="009A16FF" w:rsidRDefault="00C4049D" w:rsidP="009A16FF">
      <w:pPr>
        <w:rPr>
          <w:sz w:val="24"/>
          <w:szCs w:val="24"/>
        </w:rPr>
      </w:pPr>
      <w:r>
        <w:rPr>
          <w:sz w:val="24"/>
          <w:szCs w:val="24"/>
        </w:rPr>
        <w:t xml:space="preserve">KAASEN and CRYOSEN </w:t>
      </w:r>
      <w:r w:rsidR="009A16FF" w:rsidRPr="009A16FF">
        <w:rPr>
          <w:sz w:val="24"/>
          <w:szCs w:val="24"/>
        </w:rPr>
        <w:t>delivers -78°C degrees and 50 bar pressure using liquid C0</w:t>
      </w:r>
      <w:r w:rsidR="009A16FF" w:rsidRPr="006A3D51">
        <w:rPr>
          <w:sz w:val="24"/>
          <w:szCs w:val="24"/>
          <w:vertAlign w:val="subscript"/>
        </w:rPr>
        <w:t>2</w:t>
      </w:r>
      <w:r w:rsidR="009A16FF" w:rsidRPr="009A16FF">
        <w:rPr>
          <w:sz w:val="24"/>
          <w:szCs w:val="24"/>
        </w:rPr>
        <w:t xml:space="preserve">. </w:t>
      </w:r>
    </w:p>
    <w:p w:rsidR="009A16FF" w:rsidRPr="009A16FF" w:rsidRDefault="009A16FF" w:rsidP="009A16FF">
      <w:pPr>
        <w:rPr>
          <w:sz w:val="24"/>
          <w:szCs w:val="24"/>
        </w:rPr>
      </w:pPr>
      <w:r w:rsidRPr="009A16FF">
        <w:rPr>
          <w:sz w:val="24"/>
          <w:szCs w:val="24"/>
        </w:rPr>
        <w:t>The C0</w:t>
      </w:r>
      <w:r w:rsidRPr="006A3D51">
        <w:rPr>
          <w:sz w:val="24"/>
          <w:szCs w:val="24"/>
          <w:vertAlign w:val="subscript"/>
        </w:rPr>
        <w:t>2</w:t>
      </w:r>
      <w:r w:rsidRPr="009A16FF">
        <w:rPr>
          <w:sz w:val="24"/>
          <w:szCs w:val="24"/>
        </w:rPr>
        <w:t xml:space="preserve"> is filtered and pushed out through a funnel in the form of a cold vapour forming a dry ice layer on the skin surface area.</w:t>
      </w:r>
    </w:p>
    <w:p w:rsidR="009A16FF" w:rsidRPr="009A16FF" w:rsidRDefault="009A16FF" w:rsidP="009A16FF">
      <w:pPr>
        <w:rPr>
          <w:sz w:val="24"/>
          <w:szCs w:val="24"/>
        </w:rPr>
      </w:pPr>
      <w:r w:rsidRPr="009A16FF">
        <w:rPr>
          <w:sz w:val="24"/>
          <w:szCs w:val="24"/>
        </w:rPr>
        <w:t xml:space="preserve">When the sub-zero temperature covers the skin, the sudden drop in heat stimulates the temperature receptors, prompting the brain to transmit messages throughout the body. </w:t>
      </w:r>
    </w:p>
    <w:p w:rsidR="009A16FF" w:rsidRPr="009A16FF" w:rsidRDefault="009A16FF" w:rsidP="009A16FF">
      <w:pPr>
        <w:rPr>
          <w:sz w:val="24"/>
          <w:szCs w:val="24"/>
        </w:rPr>
      </w:pPr>
      <w:r w:rsidRPr="009A16FF">
        <w:rPr>
          <w:sz w:val="24"/>
          <w:szCs w:val="24"/>
        </w:rPr>
        <w:t xml:space="preserve">The Capillaries (blood vessels) then undergo severe vasoconstriction to protect the essentials organs and the core temperature from dropping. </w:t>
      </w:r>
    </w:p>
    <w:p w:rsidR="00C4049D" w:rsidRDefault="009A16FF" w:rsidP="009A16FF">
      <w:pPr>
        <w:rPr>
          <w:b/>
          <w:sz w:val="24"/>
          <w:szCs w:val="24"/>
        </w:rPr>
      </w:pPr>
      <w:r w:rsidRPr="009A16FF">
        <w:rPr>
          <w:sz w:val="24"/>
          <w:szCs w:val="24"/>
        </w:rPr>
        <w:t>Vasodilation occurs releasing important amount of blood to the effective area reducing pain and balancing out inflammation as well as reducing any swelling.</w:t>
      </w:r>
    </w:p>
    <w:p w:rsidR="00717864" w:rsidRDefault="004E301D" w:rsidP="009A16FF">
      <w:pPr>
        <w:rPr>
          <w:sz w:val="24"/>
          <w:szCs w:val="24"/>
        </w:rPr>
      </w:pPr>
      <w:r>
        <w:rPr>
          <w:sz w:val="24"/>
          <w:szCs w:val="24"/>
        </w:rPr>
        <w:t>TruCryo</w:t>
      </w:r>
      <w:r w:rsidR="00C4049D">
        <w:rPr>
          <w:sz w:val="24"/>
          <w:szCs w:val="24"/>
        </w:rPr>
        <w:t xml:space="preserve"> have created case studies carried out by professional and qualified practi</w:t>
      </w:r>
      <w:r>
        <w:rPr>
          <w:sz w:val="24"/>
          <w:szCs w:val="24"/>
        </w:rPr>
        <w:t>ti</w:t>
      </w:r>
      <w:r w:rsidR="00C4049D">
        <w:rPr>
          <w:sz w:val="24"/>
          <w:szCs w:val="24"/>
        </w:rPr>
        <w:t xml:space="preserve">oner in specific </w:t>
      </w:r>
      <w:r>
        <w:rPr>
          <w:sz w:val="24"/>
          <w:szCs w:val="24"/>
        </w:rPr>
        <w:t>fields: -</w:t>
      </w:r>
    </w:p>
    <w:p w:rsidR="00717864" w:rsidRDefault="006A3D51" w:rsidP="009A16FF">
      <w:pPr>
        <w:rPr>
          <w:sz w:val="24"/>
          <w:szCs w:val="24"/>
        </w:rPr>
      </w:pPr>
      <w:r w:rsidRPr="00C4049D">
        <w:rPr>
          <w:noProof/>
          <w:sz w:val="24"/>
          <w:szCs w:val="24"/>
          <w:lang w:eastAsia="en-GB"/>
        </w:rPr>
        <mc:AlternateContent>
          <mc:Choice Requires="wps">
            <w:drawing>
              <wp:anchor distT="45720" distB="45720" distL="114300" distR="114300" simplePos="0" relativeHeight="251659264" behindDoc="0" locked="0" layoutInCell="1" allowOverlap="1" wp14:anchorId="79CA9A89" wp14:editId="6C976836">
                <wp:simplePos x="0" y="0"/>
                <wp:positionH relativeFrom="margin">
                  <wp:align>left</wp:align>
                </wp:positionH>
                <wp:positionV relativeFrom="paragraph">
                  <wp:posOffset>516890</wp:posOffset>
                </wp:positionV>
                <wp:extent cx="5581650" cy="1404620"/>
                <wp:effectExtent l="0" t="0" r="19050" b="2667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81650" cy="1404620"/>
                        </a:xfrm>
                        <a:prstGeom prst="rect">
                          <a:avLst/>
                        </a:prstGeom>
                        <a:solidFill>
                          <a:srgbClr val="FFFFFF"/>
                        </a:solidFill>
                        <a:ln w="9525">
                          <a:solidFill>
                            <a:srgbClr val="000000"/>
                          </a:solidFill>
                          <a:miter lim="800000"/>
                          <a:headEnd/>
                          <a:tailEnd/>
                        </a:ln>
                      </wps:spPr>
                      <wps:txbx>
                        <w:txbxContent>
                          <w:p w:rsidR="00C4049D" w:rsidRPr="005F0D38" w:rsidRDefault="00C4049D" w:rsidP="00C4049D">
                            <w:pPr>
                              <w:pStyle w:val="NoSpacing"/>
                              <w:rPr>
                                <w:b/>
                              </w:rPr>
                            </w:pPr>
                            <w:r w:rsidRPr="005F0D38">
                              <w:rPr>
                                <w:b/>
                              </w:rPr>
                              <w:t>David Jenkins – Professional Sports Therapist – Scotland</w:t>
                            </w:r>
                          </w:p>
                          <w:p w:rsidR="00C4049D" w:rsidRDefault="00C4049D" w:rsidP="00C4049D">
                            <w:pPr>
                              <w:pStyle w:val="NoSpacing"/>
                            </w:pPr>
                            <w:r w:rsidRPr="005F0D38">
                              <w:t>David created a team of highly qualified professionals with extensive experience to offer 'The Full Package' in personal health and wellbeing. In 2012 David was successful in becoming the first Graduate Sports Therapist in Scotland to work within the NHS. This was at the Queen Elizabeth National Spinal Injury Unit, based at the Southern General Hospital Glasgow.</w:t>
                            </w:r>
                          </w:p>
                          <w:p w:rsidR="00C4049D" w:rsidRDefault="00C4049D" w:rsidP="00C4049D">
                            <w:pPr>
                              <w:pStyle w:val="NoSpacing"/>
                            </w:pPr>
                            <w:r w:rsidRPr="005F0D38">
                              <w:t xml:space="preserve">David Jenkins has 20 plus years’ experience in professional sport, - Scottish Premier League, Elite Professional Ice Hockey, Professional Mixed Martial Arts and recently The World Karate Championships at </w:t>
                            </w:r>
                            <w:proofErr w:type="spellStart"/>
                            <w:r w:rsidRPr="005F0D38">
                              <w:t>Ingliston</w:t>
                            </w:r>
                            <w:proofErr w:type="spellEnd"/>
                            <w:r w:rsidRPr="005F0D38">
                              <w:t xml:space="preserve"> Edinburgh 2011.</w:t>
                            </w:r>
                          </w:p>
                          <w:p w:rsidR="00C4049D" w:rsidRDefault="00C4049D" w:rsidP="00C4049D">
                            <w:pPr>
                              <w:pStyle w:val="NoSpacing"/>
                            </w:pPr>
                          </w:p>
                          <w:p w:rsidR="00C4049D" w:rsidRPr="005F0D38" w:rsidRDefault="00C4049D" w:rsidP="00C4049D">
                            <w:pPr>
                              <w:pStyle w:val="NoSpacing"/>
                            </w:pPr>
                            <w:r w:rsidRPr="005F0D38">
                              <w:t>BSc Hons SPORTS THERAPY (2:1)– University of Teesside 2009</w:t>
                            </w:r>
                          </w:p>
                          <w:p w:rsidR="00C4049D" w:rsidRPr="005F0D38" w:rsidRDefault="00C4049D" w:rsidP="00C4049D">
                            <w:pPr>
                              <w:pStyle w:val="NoSpacing"/>
                            </w:pPr>
                            <w:r w:rsidRPr="005F0D38">
                              <w:t>Examiner / Assessor – For Society of Sports Therapists- 2007 - present</w:t>
                            </w:r>
                          </w:p>
                          <w:p w:rsidR="00C4049D" w:rsidRPr="005F0D38" w:rsidRDefault="00C4049D" w:rsidP="00C4049D">
                            <w:pPr>
                              <w:pStyle w:val="NoSpacing"/>
                            </w:pPr>
                            <w:r w:rsidRPr="005F0D38">
                              <w:t>Moderator – Degree Programme BSc Hons Sports Therapy – Various Universities – 2007 -</w:t>
                            </w:r>
                          </w:p>
                          <w:p w:rsidR="00C4049D" w:rsidRPr="005F0D38" w:rsidRDefault="00C4049D" w:rsidP="00C4049D">
                            <w:pPr>
                              <w:pStyle w:val="NoSpacing"/>
                            </w:pPr>
                            <w:r w:rsidRPr="005F0D38">
                              <w:t>Manual Therapy and Mobilisations for the Lower Limb –Education &amp; Rehab Services 2006</w:t>
                            </w:r>
                          </w:p>
                          <w:p w:rsidR="00C4049D" w:rsidRPr="005F0D38" w:rsidRDefault="00C4049D" w:rsidP="00C4049D">
                            <w:pPr>
                              <w:pStyle w:val="NoSpacing"/>
                            </w:pPr>
                            <w:r w:rsidRPr="005F0D38">
                              <w:t>Manual Therapy and Mobilisations for the Upper Limb – Education &amp;Rehab Services 2006</w:t>
                            </w:r>
                          </w:p>
                          <w:p w:rsidR="00C4049D" w:rsidRDefault="00C4049D"/>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79CA9A89" id="_x0000_t202" coordsize="21600,21600" o:spt="202" path="m,l,21600r21600,l21600,xe">
                <v:stroke joinstyle="miter"/>
                <v:path gradientshapeok="t" o:connecttype="rect"/>
              </v:shapetype>
              <v:shape id="Text Box 2" o:spid="_x0000_s1026" type="#_x0000_t202" style="position:absolute;margin-left:0;margin-top:40.7pt;width:439.5pt;height:110.6pt;z-index:251659264;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">
                <v:textbox style="mso-fit-shape-to-text:t">
                  <w:txbxContent>
                    <w:p w:rsidR="00C4049D" w:rsidRPr="005F0D38" w:rsidRDefault="00C4049D" w:rsidP="00C4049D">
                      <w:pPr>
                        <w:pStyle w:val="NoSpacing"/>
                        <w:rPr>
                          <w:b/>
                        </w:rPr>
                      </w:pPr>
                      <w:r w:rsidRPr="005F0D38">
                        <w:rPr>
                          <w:b/>
                        </w:rPr>
                        <w:t>David Jenkins – Professional Sports Therapist – Scotland</w:t>
                      </w:r>
                    </w:p>
                    <w:p w:rsidR="00C4049D" w:rsidRDefault="00C4049D" w:rsidP="00C4049D">
                      <w:pPr>
                        <w:pStyle w:val="NoSpacing"/>
                      </w:pPr>
                      <w:r w:rsidRPr="005F0D38">
                        <w:t>David created a team of highly qualified professionals with extensive experience to offer 'The Full Package' in personal health and wellbeing. In 2012 David was successful in becoming the first Graduate Sports Therapist in Scotland to work within the NHS. This was at the Queen Elizabeth National Spinal Injury Unit, based at the Southern General Hospital Glasgow.</w:t>
                      </w:r>
                    </w:p>
                    <w:p w:rsidR="00C4049D" w:rsidRDefault="00C4049D" w:rsidP="00C4049D">
                      <w:pPr>
                        <w:pStyle w:val="NoSpacing"/>
                      </w:pPr>
                      <w:r w:rsidRPr="005F0D38">
                        <w:t xml:space="preserve">David Jenkins has 20 plus years’ experience in professional sport, - Scottish Premier League, Elite Professional Ice Hockey, Professional Mixed Martial Arts and recently The World Karate Championships at </w:t>
                      </w:r>
                      <w:proofErr w:type="spellStart"/>
                      <w:r w:rsidRPr="005F0D38">
                        <w:t>Ingliston</w:t>
                      </w:r>
                      <w:proofErr w:type="spellEnd"/>
                      <w:r w:rsidRPr="005F0D38">
                        <w:t xml:space="preserve"> Edinburgh 2011.</w:t>
                      </w:r>
                    </w:p>
                    <w:p w:rsidR="00C4049D" w:rsidRDefault="00C4049D" w:rsidP="00C4049D">
                      <w:pPr>
                        <w:pStyle w:val="NoSpacing"/>
                      </w:pPr>
                    </w:p>
                    <w:p w:rsidR="00C4049D" w:rsidRPr="005F0D38" w:rsidRDefault="00C4049D" w:rsidP="00C4049D">
                      <w:pPr>
                        <w:pStyle w:val="NoSpacing"/>
                      </w:pPr>
                      <w:r w:rsidRPr="005F0D38">
                        <w:t>BSc Hons SPORTS THERAPY (2:1)– University of Teesside 2009</w:t>
                      </w:r>
                    </w:p>
                    <w:p w:rsidR="00C4049D" w:rsidRPr="005F0D38" w:rsidRDefault="00C4049D" w:rsidP="00C4049D">
                      <w:pPr>
                        <w:pStyle w:val="NoSpacing"/>
                      </w:pPr>
                      <w:r w:rsidRPr="005F0D38">
                        <w:t>Examiner / Assessor – For Society of Sports Therapists- 2007 - present</w:t>
                      </w:r>
                    </w:p>
                    <w:p w:rsidR="00C4049D" w:rsidRPr="005F0D38" w:rsidRDefault="00C4049D" w:rsidP="00C4049D">
                      <w:pPr>
                        <w:pStyle w:val="NoSpacing"/>
                      </w:pPr>
                      <w:r w:rsidRPr="005F0D38">
                        <w:t>Moderator – Degree Programme BSc Hons Sports Therapy – Various Universities – 2007 -</w:t>
                      </w:r>
                    </w:p>
                    <w:p w:rsidR="00C4049D" w:rsidRPr="005F0D38" w:rsidRDefault="00C4049D" w:rsidP="00C4049D">
                      <w:pPr>
                        <w:pStyle w:val="NoSpacing"/>
                      </w:pPr>
                      <w:r w:rsidRPr="005F0D38">
                        <w:t>Manual Therapy and Mobilisations for the Lower Limb –Education &amp; Rehab Services 2006</w:t>
                      </w:r>
                    </w:p>
                    <w:p w:rsidR="00C4049D" w:rsidRPr="005F0D38" w:rsidRDefault="00C4049D" w:rsidP="00C4049D">
                      <w:pPr>
                        <w:pStyle w:val="NoSpacing"/>
                      </w:pPr>
                      <w:r w:rsidRPr="005F0D38">
                        <w:t>Manual Therapy and Mobilisations for the Upper Limb – Education &amp;Rehab Services 2006</w:t>
                      </w:r>
                    </w:p>
                    <w:p w:rsidR="00C4049D" w:rsidRDefault="00C4049D"/>
                  </w:txbxContent>
                </v:textbox>
                <w10:wrap type="square" anchorx="margin"/>
              </v:shape>
            </w:pict>
          </mc:Fallback>
        </mc:AlternateContent>
      </w:r>
    </w:p>
    <w:p w:rsidR="00717864" w:rsidRDefault="00717864" w:rsidP="009A16FF">
      <w:pPr>
        <w:rPr>
          <w:sz w:val="24"/>
          <w:szCs w:val="24"/>
        </w:rPr>
      </w:pPr>
    </w:p>
    <w:p w:rsidR="00C4049D" w:rsidRPr="00717864" w:rsidRDefault="00717864" w:rsidP="009A16FF">
      <w:pPr>
        <w:rPr>
          <w:sz w:val="24"/>
          <w:szCs w:val="24"/>
        </w:rPr>
      </w:pPr>
      <w:r w:rsidRPr="00717864">
        <w:rPr>
          <w:b/>
          <w:noProof/>
          <w:sz w:val="24"/>
          <w:szCs w:val="24"/>
          <w:lang w:eastAsia="en-GB"/>
        </w:rPr>
        <w:lastRenderedPageBreak/>
        <mc:AlternateContent>
          <mc:Choice Requires="wps">
            <w:drawing>
              <wp:anchor distT="45720" distB="45720" distL="114300" distR="114300" simplePos="0" relativeHeight="251667456" behindDoc="0" locked="0" layoutInCell="1" allowOverlap="1">
                <wp:simplePos x="0" y="0"/>
                <wp:positionH relativeFrom="margin">
                  <wp:align>right</wp:align>
                </wp:positionH>
                <wp:positionV relativeFrom="paragraph">
                  <wp:posOffset>3790950</wp:posOffset>
                </wp:positionV>
                <wp:extent cx="5715000" cy="1404620"/>
                <wp:effectExtent l="0" t="0" r="19050" b="15875"/>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rgbClr val="FFFFFF"/>
                        </a:solidFill>
                        <a:ln w="9525">
                          <a:solidFill>
                            <a:srgbClr val="000000"/>
                          </a:solidFill>
                          <a:miter lim="800000"/>
                          <a:headEnd/>
                          <a:tailEnd/>
                        </a:ln>
                      </wps:spPr>
                      <wps:txbx>
                        <w:txbxContent>
                          <w:p w:rsidR="00717864" w:rsidRPr="00717864" w:rsidRDefault="00717864" w:rsidP="00717864">
                            <w:pPr>
                              <w:pStyle w:val="NoSpacing"/>
                              <w:rPr>
                                <w:b/>
                              </w:rPr>
                            </w:pPr>
                            <w:r w:rsidRPr="00717864">
                              <w:rPr>
                                <w:b/>
                              </w:rPr>
                              <w:t xml:space="preserve">Patricia </w:t>
                            </w:r>
                            <w:proofErr w:type="spellStart"/>
                            <w:r w:rsidRPr="00717864">
                              <w:rPr>
                                <w:b/>
                              </w:rPr>
                              <w:t>Hegharty</w:t>
                            </w:r>
                            <w:proofErr w:type="spellEnd"/>
                            <w:r w:rsidRPr="00717864">
                              <w:rPr>
                                <w:b/>
                              </w:rPr>
                              <w:t xml:space="preserve"> - Massage Therapist, Level 5 Advanced Sports therapist- Belfast N. Ireland</w:t>
                            </w:r>
                          </w:p>
                          <w:p w:rsidR="00717864" w:rsidRPr="00717864" w:rsidRDefault="00717864" w:rsidP="00717864">
                            <w:pPr>
                              <w:pStyle w:val="NoSpacing"/>
                            </w:pPr>
                            <w:r w:rsidRPr="00EE5FD8">
                              <w:t xml:space="preserve">Specialising is </w:t>
                            </w:r>
                            <w:proofErr w:type="spellStart"/>
                            <w:r w:rsidRPr="00EE5FD8">
                              <w:t>mallusk</w:t>
                            </w:r>
                            <w:proofErr w:type="spellEnd"/>
                            <w:r w:rsidRPr="00EE5FD8">
                              <w:t xml:space="preserve"> sports massage,</w:t>
                            </w:r>
                            <w:r>
                              <w:t xml:space="preserve"> </w:t>
                            </w:r>
                            <w:r w:rsidRPr="00EE5FD8">
                              <w:t>dry needling</w:t>
                            </w:r>
                            <w:r>
                              <w:t xml:space="preserve"> and </w:t>
                            </w:r>
                            <w:r w:rsidRPr="00EE5FD8">
                              <w:t>cryotherapy</w:t>
                            </w:r>
                            <w:r>
                              <w:t xml:space="preserve">. In the industry for 10 years </w:t>
                            </w:r>
                          </w:p>
                          <w:p w:rsidR="00717864" w:rsidRDefault="00717864"/>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7" type="#_x0000_t202" style="position:absolute;margin-left:398.8pt;margin-top:298.5pt;width:450pt;height:110.6pt;z-index:251667456;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">
                <v:textbox style="mso-fit-shape-to-text:t">
                  <w:txbxContent>
                    <w:p w:rsidR="00717864" w:rsidRPr="00717864" w:rsidRDefault="00717864" w:rsidP="00717864">
                      <w:pPr>
                        <w:pStyle w:val="NoSpacing"/>
                        <w:rPr>
                          <w:b/>
                        </w:rPr>
                      </w:pPr>
                      <w:r w:rsidRPr="00717864">
                        <w:rPr>
                          <w:b/>
                        </w:rPr>
                        <w:t xml:space="preserve">Patricia </w:t>
                      </w:r>
                      <w:proofErr w:type="spellStart"/>
                      <w:r w:rsidRPr="00717864">
                        <w:rPr>
                          <w:b/>
                        </w:rPr>
                        <w:t>Hegharty</w:t>
                      </w:r>
                      <w:proofErr w:type="spellEnd"/>
                      <w:r w:rsidRPr="00717864">
                        <w:rPr>
                          <w:b/>
                        </w:rPr>
                        <w:t xml:space="preserve"> - Massage Therapist, Level 5 Advanced Sports therapist- Belfast N. Ireland</w:t>
                      </w:r>
                    </w:p>
                    <w:p w:rsidR="00717864" w:rsidRPr="00717864" w:rsidRDefault="00717864" w:rsidP="00717864">
                      <w:pPr>
                        <w:pStyle w:val="NoSpacing"/>
                      </w:pPr>
                      <w:r w:rsidRPr="00EE5FD8">
                        <w:t xml:space="preserve">Specialising is </w:t>
                      </w:r>
                      <w:proofErr w:type="spellStart"/>
                      <w:r w:rsidRPr="00EE5FD8">
                        <w:t>mallusk</w:t>
                      </w:r>
                      <w:proofErr w:type="spellEnd"/>
                      <w:r w:rsidRPr="00EE5FD8">
                        <w:t xml:space="preserve"> sports massage,</w:t>
                      </w:r>
                      <w:r>
                        <w:t xml:space="preserve"> </w:t>
                      </w:r>
                      <w:r w:rsidRPr="00EE5FD8">
                        <w:t>dry needling</w:t>
                      </w:r>
                      <w:r>
                        <w:t xml:space="preserve"> and </w:t>
                      </w:r>
                      <w:r w:rsidRPr="00EE5FD8">
                        <w:t>cryotherapy</w:t>
                      </w:r>
                      <w:r>
                        <w:t xml:space="preserve">. In the industry for 10 years </w:t>
                      </w:r>
                    </w:p>
                    <w:p w:rsidR="00717864" w:rsidRDefault="00717864"/>
                  </w:txbxContent>
                </v:textbox>
                <w10:wrap type="square" anchorx="margin"/>
              </v:shape>
            </w:pict>
          </mc:Fallback>
        </mc:AlternateContent>
      </w:r>
      <w:r w:rsidR="00C4049D" w:rsidRPr="00C4049D">
        <w:rPr>
          <w:b/>
          <w:noProof/>
          <w:sz w:val="24"/>
          <w:szCs w:val="24"/>
          <w:lang w:eastAsia="en-GB"/>
        </w:rPr>
        <mc:AlternateContent>
          <mc:Choice Requires="wps">
            <w:drawing>
              <wp:anchor distT="45720" distB="45720" distL="114300" distR="114300" simplePos="0" relativeHeight="251663360" behindDoc="0" locked="0" layoutInCell="1" allowOverlap="1">
                <wp:simplePos x="0" y="0"/>
                <wp:positionH relativeFrom="margin">
                  <wp:align>right</wp:align>
                </wp:positionH>
                <wp:positionV relativeFrom="paragraph">
                  <wp:posOffset>1771650</wp:posOffset>
                </wp:positionV>
                <wp:extent cx="5715000" cy="1404620"/>
                <wp:effectExtent l="0" t="0" r="19050" b="25400"/>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rgbClr val="FFFFFF"/>
                        </a:solidFill>
                        <a:ln w="9525">
                          <a:solidFill>
                            <a:srgbClr val="000000"/>
                          </a:solidFill>
                          <a:miter lim="800000"/>
                          <a:headEnd/>
                          <a:tailEnd/>
                        </a:ln>
                      </wps:spPr>
                      <wps:txbx>
                        <w:txbxContent>
                          <w:p w:rsidR="00C4049D" w:rsidRPr="00C4049D" w:rsidRDefault="00C4049D" w:rsidP="00C4049D">
                            <w:pPr>
                              <w:pStyle w:val="NoSpacing"/>
                              <w:rPr>
                                <w:b/>
                              </w:rPr>
                            </w:pPr>
                            <w:r w:rsidRPr="00C4049D">
                              <w:rPr>
                                <w:b/>
                              </w:rPr>
                              <w:t>Hugh Carney - qualified Neuromuscular Therapist and Orthopaedic Sports Massage Therapist.</w:t>
                            </w:r>
                          </w:p>
                          <w:p w:rsidR="00C4049D" w:rsidRPr="00C4049D" w:rsidRDefault="00C4049D" w:rsidP="00C4049D">
                            <w:pPr>
                              <w:pStyle w:val="NoSpacing"/>
                              <w:rPr>
                                <w:b/>
                              </w:rPr>
                            </w:pPr>
                            <w:r w:rsidRPr="00C4049D">
                              <w:rPr>
                                <w:b/>
                              </w:rPr>
                              <w:t>Northern Ireland</w:t>
                            </w:r>
                          </w:p>
                          <w:p w:rsidR="00C4049D" w:rsidRDefault="00717864" w:rsidP="00C4049D">
                            <w:pPr>
                              <w:spacing w:line="276" w:lineRule="auto"/>
                            </w:pPr>
                            <w:r>
                              <w:t>Hugh has a wealth of sporting knowledge and now as a qualified therapist his</w:t>
                            </w:r>
                            <w:r w:rsidR="00C4049D">
                              <w:t xml:space="preserve"> view to firstly help people avoid injury and recover faster between training and sporting events, but also to help people with a wide range of injuries, from acute to long lasting chronic Pain.</w:t>
                            </w:r>
                            <w:r>
                              <w:t xml:space="preserve"> </w:t>
                            </w:r>
                            <w:r w:rsidR="00C4049D">
                              <w:t>Catering for individuals of all ages, whether from occupational, normal daily living or sporting activities.</w:t>
                            </w:r>
                          </w:p>
                          <w:p w:rsidR="00C4049D" w:rsidRDefault="00C4049D"/>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8" type="#_x0000_t202" style="position:absolute;margin-left:398.8pt;margin-top:139.5pt;width:450pt;height:110.6pt;z-index:251663360;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">
                <v:textbox style="mso-fit-shape-to-text:t">
                  <w:txbxContent>
                    <w:p w:rsidR="00C4049D" w:rsidRPr="00C4049D" w:rsidRDefault="00C4049D" w:rsidP="00C4049D">
                      <w:pPr>
                        <w:pStyle w:val="NoSpacing"/>
                        <w:rPr>
                          <w:b/>
                        </w:rPr>
                      </w:pPr>
                      <w:r w:rsidRPr="00C4049D">
                        <w:rPr>
                          <w:b/>
                        </w:rPr>
                        <w:t>Hugh Carney - qualified Neuromuscular Therapist and Orthopaedic Sports Massage Therapist.</w:t>
                      </w:r>
                    </w:p>
                    <w:p w:rsidR="00C4049D" w:rsidRPr="00C4049D" w:rsidRDefault="00C4049D" w:rsidP="00C4049D">
                      <w:pPr>
                        <w:pStyle w:val="NoSpacing"/>
                        <w:rPr>
                          <w:b/>
                        </w:rPr>
                      </w:pPr>
                      <w:r w:rsidRPr="00C4049D">
                        <w:rPr>
                          <w:b/>
                        </w:rPr>
                        <w:t>Northern Ireland</w:t>
                      </w:r>
                    </w:p>
                    <w:p w:rsidR="00C4049D" w:rsidRDefault="00717864" w:rsidP="00C4049D">
                      <w:pPr>
                        <w:spacing w:line="276" w:lineRule="auto"/>
                      </w:pPr>
                      <w:r>
                        <w:t>Hugh has a wealth of sporting knowledge and now as a qualified therapist his</w:t>
                      </w:r>
                      <w:r w:rsidR="00C4049D">
                        <w:t xml:space="preserve"> view to firstly help people avoid injury and recover faster between training and sporting events, but also to help people with a wide range of injuries, from acute to long lasting chronic Pain.</w:t>
                      </w:r>
                      <w:r>
                        <w:t xml:space="preserve"> </w:t>
                      </w:r>
                      <w:r w:rsidR="00C4049D">
                        <w:t>Catering for individuals of all ages, whether from occupational, normal daily living or sporting activities.</w:t>
                      </w:r>
                    </w:p>
                    <w:p w:rsidR="00C4049D" w:rsidRDefault="00C4049D"/>
                  </w:txbxContent>
                </v:textbox>
                <w10:wrap type="square" anchorx="margin"/>
              </v:shape>
            </w:pict>
          </mc:Fallback>
        </mc:AlternateContent>
      </w:r>
      <w:r w:rsidR="00C4049D" w:rsidRPr="00C4049D">
        <w:rPr>
          <w:b/>
          <w:noProof/>
          <w:sz w:val="24"/>
          <w:szCs w:val="24"/>
          <w:lang w:eastAsia="en-GB"/>
        </w:rPr>
        <mc:AlternateContent>
          <mc:Choice Requires="wps">
            <w:drawing>
              <wp:anchor distT="45720" distB="45720" distL="114300" distR="114300" simplePos="0" relativeHeight="251661312" behindDoc="0" locked="0" layoutInCell="1" allowOverlap="1">
                <wp:simplePos x="0" y="0"/>
                <wp:positionH relativeFrom="margin">
                  <wp:align>right</wp:align>
                </wp:positionH>
                <wp:positionV relativeFrom="paragraph">
                  <wp:posOffset>180975</wp:posOffset>
                </wp:positionV>
                <wp:extent cx="5705475" cy="1404620"/>
                <wp:effectExtent l="0" t="0" r="28575" b="28575"/>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5475" cy="1404620"/>
                        </a:xfrm>
                        <a:prstGeom prst="rect">
                          <a:avLst/>
                        </a:prstGeom>
                        <a:solidFill>
                          <a:srgbClr val="FFFFFF"/>
                        </a:solidFill>
                        <a:ln w="9525">
                          <a:solidFill>
                            <a:srgbClr val="000000"/>
                          </a:solidFill>
                          <a:miter lim="800000"/>
                          <a:headEnd/>
                          <a:tailEnd/>
                        </a:ln>
                      </wps:spPr>
                      <wps:txbx>
                        <w:txbxContent>
                          <w:p w:rsidR="00C4049D" w:rsidRPr="00C4049D" w:rsidRDefault="00C4049D" w:rsidP="00C4049D">
                            <w:pPr>
                              <w:pStyle w:val="NoSpacing"/>
                              <w:rPr>
                                <w:b/>
                              </w:rPr>
                            </w:pPr>
                            <w:r w:rsidRPr="00C4049D">
                              <w:rPr>
                                <w:b/>
                              </w:rPr>
                              <w:t xml:space="preserve">Agnieszka </w:t>
                            </w:r>
                            <w:proofErr w:type="spellStart"/>
                            <w:r w:rsidRPr="00C4049D">
                              <w:rPr>
                                <w:b/>
                              </w:rPr>
                              <w:t>Hawrysz</w:t>
                            </w:r>
                            <w:proofErr w:type="spellEnd"/>
                            <w:r w:rsidRPr="00C4049D">
                              <w:rPr>
                                <w:b/>
                              </w:rPr>
                              <w:t xml:space="preserve"> - Sports Injury Clinic Physiotherapist – Dublin</w:t>
                            </w:r>
                          </w:p>
                          <w:p w:rsidR="00C4049D" w:rsidRDefault="00C4049D" w:rsidP="00C4049D">
                            <w:pPr>
                              <w:pStyle w:val="NoSpacing"/>
                            </w:pPr>
                            <w:r>
                              <w:t>15 years as a physiotherapist and a member of Irish Association of Physical Therapy (IAPT)</w:t>
                            </w:r>
                          </w:p>
                          <w:p w:rsidR="00C4049D" w:rsidRPr="00C4049D" w:rsidRDefault="00C4049D" w:rsidP="00C4049D">
                            <w:pPr>
                              <w:pStyle w:val="NoSpacing"/>
                            </w:pPr>
                            <w:r w:rsidRPr="00C4049D">
                              <w:t>In 1991 the Irish Association of Physical Therapists (IAPT) was established as the Professional Body ensuring excellence in the field of musculoskeletal health. The IAPT represents its members who practice Physical Therapy throughout Ireland. Physical Therapy as practiced by its members has developed over the past 13 years as a separate and distinct form of assessment, treatment and management of musculoskeletal disorders.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9" type="#_x0000_t202" style="position:absolute;margin-left:398.05pt;margin-top:14.25pt;width:449.25pt;height:110.6pt;z-index:251661312;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">
                <v:textbox style="mso-fit-shape-to-text:t">
                  <w:txbxContent>
                    <w:p w:rsidR="00C4049D" w:rsidRPr="00C4049D" w:rsidRDefault="00C4049D" w:rsidP="00C4049D">
                      <w:pPr>
                        <w:pStyle w:val="NoSpacing"/>
                        <w:rPr>
                          <w:b/>
                        </w:rPr>
                      </w:pPr>
                      <w:r w:rsidRPr="00C4049D">
                        <w:rPr>
                          <w:b/>
                        </w:rPr>
                        <w:t xml:space="preserve">Agnieszka </w:t>
                      </w:r>
                      <w:proofErr w:type="spellStart"/>
                      <w:r w:rsidRPr="00C4049D">
                        <w:rPr>
                          <w:b/>
                        </w:rPr>
                        <w:t>Hawrysz</w:t>
                      </w:r>
                      <w:proofErr w:type="spellEnd"/>
                      <w:r w:rsidRPr="00C4049D">
                        <w:rPr>
                          <w:b/>
                        </w:rPr>
                        <w:t xml:space="preserve"> - Sports Injury Clinic Physiotherapist – Dublin</w:t>
                      </w:r>
                    </w:p>
                    <w:p w:rsidR="00C4049D" w:rsidRDefault="00C4049D" w:rsidP="00C4049D">
                      <w:pPr>
                        <w:pStyle w:val="NoSpacing"/>
                      </w:pPr>
                      <w:r>
                        <w:t>15 years as a physiotherapist and a member of Irish Association of Physical Therapy (IAPT)</w:t>
                      </w:r>
                    </w:p>
                    <w:p w:rsidR="00C4049D" w:rsidRPr="00C4049D" w:rsidRDefault="00C4049D" w:rsidP="00C4049D">
                      <w:pPr>
                        <w:pStyle w:val="NoSpacing"/>
                      </w:pPr>
                      <w:r w:rsidRPr="00C4049D">
                        <w:t>In 1991 the Irish Association of Physical Therapists (IAPT) was established as the Professional Body ensuring excellence in the field of musculoskeletal health. The IAPT represents its members who practice Physical Therapy throughout Ireland. Physical Therapy as practiced by its members has developed over the past 13 years as a separate and distinct form of assessment, treatment and management of musculoskeletal disorders.</w:t>
                      </w:r>
                    </w:p>
                  </w:txbxContent>
                </v:textbox>
                <w10:wrap type="square" anchorx="margin"/>
              </v:shape>
            </w:pict>
          </mc:Fallback>
        </mc:AlternateContent>
      </w:r>
    </w:p>
    <w:p w:rsidR="006A3D51" w:rsidRDefault="00717864">
      <w:pPr>
        <w:rPr>
          <w:b/>
          <w:sz w:val="24"/>
          <w:szCs w:val="24"/>
        </w:rPr>
      </w:pPr>
      <w:r w:rsidRPr="00717864">
        <w:rPr>
          <w:b/>
          <w:noProof/>
          <w:sz w:val="24"/>
          <w:szCs w:val="24"/>
          <w:lang w:eastAsia="en-GB"/>
        </w:rPr>
        <mc:AlternateContent>
          <mc:Choice Requires="wps">
            <w:drawing>
              <wp:anchor distT="45720" distB="45720" distL="114300" distR="114300" simplePos="0" relativeHeight="251665408" behindDoc="0" locked="0" layoutInCell="1" allowOverlap="1">
                <wp:simplePos x="0" y="0"/>
                <wp:positionH relativeFrom="margin">
                  <wp:posOffset>6985</wp:posOffset>
                </wp:positionH>
                <wp:positionV relativeFrom="paragraph">
                  <wp:posOffset>34290</wp:posOffset>
                </wp:positionV>
                <wp:extent cx="5705475" cy="1404620"/>
                <wp:effectExtent l="0" t="0" r="28575" b="17145"/>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5475" cy="1404620"/>
                        </a:xfrm>
                        <a:prstGeom prst="rect">
                          <a:avLst/>
                        </a:prstGeom>
                        <a:solidFill>
                          <a:srgbClr val="FFFFFF"/>
                        </a:solidFill>
                        <a:ln w="9525">
                          <a:solidFill>
                            <a:srgbClr val="000000"/>
                          </a:solidFill>
                          <a:miter lim="800000"/>
                          <a:headEnd/>
                          <a:tailEnd/>
                        </a:ln>
                      </wps:spPr>
                      <wps:txbx>
                        <w:txbxContent>
                          <w:p w:rsidR="00717864" w:rsidRPr="00717864" w:rsidRDefault="00717864" w:rsidP="00717864">
                            <w:pPr>
                              <w:pStyle w:val="NoSpacing"/>
                              <w:rPr>
                                <w:b/>
                              </w:rPr>
                            </w:pPr>
                            <w:r w:rsidRPr="00717864">
                              <w:rPr>
                                <w:b/>
                              </w:rPr>
                              <w:t xml:space="preserve">Jenny </w:t>
                            </w:r>
                            <w:proofErr w:type="spellStart"/>
                            <w:r w:rsidRPr="00717864">
                              <w:rPr>
                                <w:b/>
                              </w:rPr>
                              <w:t>Borley</w:t>
                            </w:r>
                            <w:proofErr w:type="spellEnd"/>
                            <w:r w:rsidRPr="00717864">
                              <w:rPr>
                                <w:b/>
                              </w:rPr>
                              <w:t xml:space="preserve"> – Cardiac Nurse – Qualified NHS UK NURSE </w:t>
                            </w:r>
                          </w:p>
                          <w:p w:rsidR="00717864" w:rsidRDefault="00717864" w:rsidP="00717864">
                            <w:pPr>
                              <w:pStyle w:val="NoSpacing"/>
                            </w:pPr>
                            <w:r>
                              <w:t xml:space="preserve">She is the lead for the Heart </w:t>
                            </w:r>
                            <w:r w:rsidRPr="00EE5FD8">
                              <w:t>Failure team who is identifying and consenting patients within cardiology, colo</w:t>
                            </w:r>
                            <w:r>
                              <w:t xml:space="preserve">rectal, urology and breast care. </w:t>
                            </w:r>
                          </w:p>
                          <w:p w:rsidR="00717864" w:rsidRDefault="00717864"/>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0" type="#_x0000_t202" style="position:absolute;margin-left:.55pt;margin-top:2.7pt;width:449.25pt;height:110.6pt;z-index:25166540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">
                <v:textbox style="mso-fit-shape-to-text:t">
                  <w:txbxContent>
                    <w:p w:rsidR="00717864" w:rsidRPr="00717864" w:rsidRDefault="00717864" w:rsidP="00717864">
                      <w:pPr>
                        <w:pStyle w:val="NoSpacing"/>
                        <w:rPr>
                          <w:b/>
                        </w:rPr>
                      </w:pPr>
                      <w:r w:rsidRPr="00717864">
                        <w:rPr>
                          <w:b/>
                        </w:rPr>
                        <w:t xml:space="preserve">Jenny </w:t>
                      </w:r>
                      <w:proofErr w:type="spellStart"/>
                      <w:r w:rsidRPr="00717864">
                        <w:rPr>
                          <w:b/>
                        </w:rPr>
                        <w:t>Borley</w:t>
                      </w:r>
                      <w:proofErr w:type="spellEnd"/>
                      <w:r w:rsidRPr="00717864">
                        <w:rPr>
                          <w:b/>
                        </w:rPr>
                        <w:t xml:space="preserve"> – Cardiac Nurse – Qualified NHS UK NURSE </w:t>
                      </w:r>
                    </w:p>
                    <w:p w:rsidR="00717864" w:rsidRDefault="00717864" w:rsidP="00717864">
                      <w:pPr>
                        <w:pStyle w:val="NoSpacing"/>
                      </w:pPr>
                      <w:r>
                        <w:t xml:space="preserve">She is the lead for the Heart </w:t>
                      </w:r>
                      <w:r w:rsidRPr="00EE5FD8">
                        <w:t>Failure team who is identifying and consenting patients within cardiology, colo</w:t>
                      </w:r>
                      <w:r>
                        <w:t xml:space="preserve">rectal, urology and breast care. </w:t>
                      </w:r>
                    </w:p>
                    <w:p w:rsidR="00717864" w:rsidRDefault="00717864"/>
                  </w:txbxContent>
                </v:textbox>
                <w10:wrap type="square" anchorx="margin"/>
              </v:shape>
            </w:pict>
          </mc:Fallback>
        </mc:AlternateContent>
      </w:r>
      <w:r w:rsidR="006A3D51">
        <w:rPr>
          <w:b/>
          <w:sz w:val="24"/>
          <w:szCs w:val="24"/>
        </w:rPr>
        <w:br w:type="page"/>
      </w:r>
    </w:p>
    <w:p w:rsidR="009A16FF" w:rsidRDefault="006A3D51" w:rsidP="009A16FF">
      <w:pPr>
        <w:rPr>
          <w:b/>
          <w:sz w:val="24"/>
          <w:szCs w:val="24"/>
        </w:rPr>
      </w:pPr>
      <w:r>
        <w:rPr>
          <w:b/>
          <w:sz w:val="24"/>
          <w:szCs w:val="24"/>
        </w:rPr>
        <w:lastRenderedPageBreak/>
        <w:t xml:space="preserve">Case Study - </w:t>
      </w:r>
      <w:r w:rsidR="00B103F3">
        <w:rPr>
          <w:b/>
          <w:sz w:val="24"/>
          <w:szCs w:val="24"/>
        </w:rPr>
        <w:t xml:space="preserve">Pain Management </w:t>
      </w:r>
    </w:p>
    <w:tbl>
      <w:tblPr>
        <w:tblStyle w:val="TableGrid"/>
        <w:tblW w:w="9005" w:type="dxa"/>
        <w:tblInd w:w="246" w:type="dxa"/>
        <w:tblCellMar>
          <w:top w:w="96" w:type="dxa"/>
          <w:left w:w="134" w:type="dxa"/>
          <w:right w:w="165" w:type="dxa"/>
        </w:tblCellMar>
        <w:tblLook w:val="04A0" w:firstRow="1" w:lastRow="0" w:firstColumn="1" w:lastColumn="0" w:noHBand="0" w:noVBand="1"/>
      </w:tblPr>
      <w:tblGrid>
        <w:gridCol w:w="9005"/>
      </w:tblGrid>
      <w:tr w:rsidR="00E267F2" w:rsidTr="00195704">
        <w:trPr>
          <w:trHeight w:val="5226"/>
        </w:trPr>
        <w:tc>
          <w:tcPr>
            <w:tcW w:w="9005" w:type="dxa"/>
            <w:tcBorders>
              <w:top w:val="single" w:sz="6" w:space="0" w:color="000000"/>
              <w:left w:val="single" w:sz="6" w:space="0" w:color="000000"/>
              <w:bottom w:val="single" w:sz="6" w:space="0" w:color="000000"/>
              <w:right w:val="single" w:sz="6" w:space="0" w:color="000000"/>
            </w:tcBorders>
          </w:tcPr>
          <w:p w:rsidR="00E267F2" w:rsidRDefault="00E267F2" w:rsidP="00DE12D2">
            <w:pPr>
              <w:spacing w:after="226" w:line="259" w:lineRule="auto"/>
            </w:pPr>
            <w:r>
              <w:rPr>
                <w:b/>
                <w:u w:val="single" w:color="000000"/>
              </w:rPr>
              <w:t xml:space="preserve">General pain management </w:t>
            </w:r>
          </w:p>
          <w:p w:rsidR="00E267F2" w:rsidRDefault="00E44E0B" w:rsidP="00DE12D2">
            <w:pPr>
              <w:spacing w:after="233" w:line="252" w:lineRule="auto"/>
            </w:pPr>
            <w:r w:rsidRPr="00E44E0B">
              <w:rPr>
                <w:b/>
              </w:rPr>
              <w:t>Users</w:t>
            </w:r>
            <w:r>
              <w:t xml:space="preserve"> </w:t>
            </w:r>
            <w:proofErr w:type="gramStart"/>
            <w:r>
              <w:t xml:space="preserve">-  </w:t>
            </w:r>
            <w:r w:rsidR="00E267F2">
              <w:t>Dave</w:t>
            </w:r>
            <w:proofErr w:type="gramEnd"/>
            <w:r w:rsidR="00E267F2">
              <w:t xml:space="preserve"> Jenkins –Hugh Carney - </w:t>
            </w:r>
            <w:r w:rsidR="00E267F2" w:rsidRPr="00E267F2">
              <w:t xml:space="preserve">Agnieszka </w:t>
            </w:r>
            <w:proofErr w:type="spellStart"/>
            <w:r w:rsidR="00E267F2" w:rsidRPr="00E267F2">
              <w:t>Hawrysz</w:t>
            </w:r>
            <w:proofErr w:type="spellEnd"/>
            <w:r w:rsidR="00E267F2">
              <w:t xml:space="preserve"> - </w:t>
            </w:r>
            <w:r w:rsidR="00E267F2" w:rsidRPr="00E267F2">
              <w:t xml:space="preserve">Jenny </w:t>
            </w:r>
            <w:proofErr w:type="spellStart"/>
            <w:r w:rsidR="00E267F2" w:rsidRPr="00E267F2">
              <w:t>Borley</w:t>
            </w:r>
            <w:proofErr w:type="spellEnd"/>
          </w:p>
          <w:p w:rsidR="00E267F2" w:rsidRDefault="00E267F2" w:rsidP="00DE12D2">
            <w:pPr>
              <w:spacing w:after="273" w:line="234" w:lineRule="auto"/>
            </w:pPr>
            <w:r>
              <w:rPr>
                <w:color w:val="0000FF"/>
              </w:rPr>
              <w:t>OBJECTIVE</w:t>
            </w:r>
            <w:r>
              <w:t>. To evaluate the effect of Kaasen cryotherapy on people’s pain.</w:t>
            </w:r>
          </w:p>
          <w:p w:rsidR="00E267F2" w:rsidRDefault="00E44E0B" w:rsidP="00DE12D2">
            <w:pPr>
              <w:spacing w:after="244" w:line="242" w:lineRule="auto"/>
            </w:pPr>
            <w:r>
              <w:rPr>
                <w:color w:val="0000FF"/>
              </w:rPr>
              <w:t>METHOD</w:t>
            </w:r>
            <w:r w:rsidR="00E267F2">
              <w:t>. An open prospective study was conducted in patients, with several types of pain. At entry, the patients recorded a pain score, marked on a number system 10 being the worst and 0 the least. There was also a mobility score on the range of movement before and after treatment. This measure was repeated for comparison at the end of the treatment session.</w:t>
            </w:r>
          </w:p>
          <w:p w:rsidR="00195704" w:rsidRDefault="00E267F2" w:rsidP="00195704">
            <w:pPr>
              <w:spacing w:after="247"/>
              <w:ind w:right="10"/>
            </w:pPr>
            <w:r>
              <w:rPr>
                <w:color w:val="0000FF"/>
              </w:rPr>
              <w:t>RESULTS</w:t>
            </w:r>
            <w:r w:rsidR="00195704">
              <w:t>. Between May 2017 and June 2017</w:t>
            </w:r>
            <w:r>
              <w:t xml:space="preserve">, </w:t>
            </w:r>
            <w:r w:rsidR="00195704">
              <w:t>26</w:t>
            </w:r>
            <w:r>
              <w:t xml:space="preserve"> patients were </w:t>
            </w:r>
            <w:r w:rsidR="00195704">
              <w:t xml:space="preserve">treated for pain. The area of pain was caused by various conditions such as sprained ankles, muscle injury, arthritis inflammation in the joints, sciatica and degenerative conditions. </w:t>
            </w:r>
            <w:proofErr w:type="gramStart"/>
            <w:r w:rsidR="00195704">
              <w:t>All of</w:t>
            </w:r>
            <w:proofErr w:type="gramEnd"/>
            <w:r w:rsidR="00195704">
              <w:t xml:space="preserve"> the patients had significant improvement in pain relief and expressed further treatments for long term relief.</w:t>
            </w:r>
          </w:p>
          <w:p w:rsidR="00E267F2" w:rsidRDefault="00E267F2" w:rsidP="00195704">
            <w:pPr>
              <w:spacing w:after="247"/>
              <w:ind w:right="10"/>
            </w:pPr>
            <w:r>
              <w:rPr>
                <w:color w:val="0000FF"/>
              </w:rPr>
              <w:t>CONCLUSION</w:t>
            </w:r>
            <w:r>
              <w:t>. Kaasen</w:t>
            </w:r>
            <w:r w:rsidR="00E44E0B">
              <w:t xml:space="preserve"> cryotherapy</w:t>
            </w:r>
            <w:r>
              <w:t xml:space="preserve"> is a modern non-pharmacological</w:t>
            </w:r>
            <w:r w:rsidR="00E44E0B">
              <w:t>/invasive</w:t>
            </w:r>
            <w:r>
              <w:t xml:space="preserve"> technique to treat pain in many</w:t>
            </w:r>
            <w:r w:rsidR="00195704">
              <w:t xml:space="preserve"> people and was evident that </w:t>
            </w:r>
            <w:proofErr w:type="spellStart"/>
            <w:r w:rsidR="00195704">
              <w:t>CryoStimulation</w:t>
            </w:r>
            <w:proofErr w:type="spellEnd"/>
            <w:r w:rsidR="00195704">
              <w:t xml:space="preserve"> is very effective application for it</w:t>
            </w:r>
          </w:p>
        </w:tc>
      </w:tr>
    </w:tbl>
    <w:p w:rsidR="00E267F2" w:rsidRDefault="00E267F2" w:rsidP="009A16FF">
      <w:pPr>
        <w:rPr>
          <w:b/>
          <w:sz w:val="24"/>
          <w:szCs w:val="24"/>
        </w:rPr>
      </w:pPr>
    </w:p>
    <w:p w:rsidR="00E267F2" w:rsidRDefault="00E44E0B" w:rsidP="009A16FF">
      <w:pPr>
        <w:rPr>
          <w:b/>
          <w:sz w:val="24"/>
          <w:szCs w:val="24"/>
        </w:rPr>
      </w:pPr>
      <w:r>
        <w:rPr>
          <w:b/>
          <w:sz w:val="24"/>
          <w:szCs w:val="24"/>
        </w:rPr>
        <w:t>The case study process for pain</w:t>
      </w:r>
    </w:p>
    <w:p w:rsidR="00E44E0B" w:rsidRDefault="00E44E0B" w:rsidP="00E44E0B">
      <w:pPr>
        <w:pStyle w:val="NoSpacing"/>
        <w:rPr>
          <w:sz w:val="24"/>
          <w:szCs w:val="24"/>
        </w:rPr>
      </w:pPr>
      <w:r w:rsidRPr="00E44E0B">
        <w:rPr>
          <w:sz w:val="24"/>
          <w:szCs w:val="24"/>
        </w:rPr>
        <w:t>The process of using Kaasen for pain was a simple and straight forward</w:t>
      </w:r>
      <w:r>
        <w:rPr>
          <w:sz w:val="24"/>
          <w:szCs w:val="24"/>
        </w:rPr>
        <w:t xml:space="preserve"> procedure.</w:t>
      </w:r>
    </w:p>
    <w:p w:rsidR="00E44E0B" w:rsidRDefault="00E44E0B" w:rsidP="00E44E0B">
      <w:pPr>
        <w:pStyle w:val="NoSpacing"/>
        <w:rPr>
          <w:sz w:val="24"/>
          <w:szCs w:val="24"/>
        </w:rPr>
      </w:pPr>
      <w:r>
        <w:rPr>
          <w:sz w:val="24"/>
          <w:szCs w:val="24"/>
        </w:rPr>
        <w:t>The patient was brought in to sign a disclaimer and asked where the pain was.</w:t>
      </w:r>
    </w:p>
    <w:p w:rsidR="00E44E0B" w:rsidRDefault="00E44E0B" w:rsidP="00E44E0B">
      <w:pPr>
        <w:pStyle w:val="NoSpacing"/>
        <w:rPr>
          <w:sz w:val="24"/>
          <w:szCs w:val="24"/>
        </w:rPr>
      </w:pPr>
      <w:r>
        <w:rPr>
          <w:sz w:val="24"/>
          <w:szCs w:val="24"/>
        </w:rPr>
        <w:t>A visual obser</w:t>
      </w:r>
      <w:r w:rsidR="00E8160C">
        <w:rPr>
          <w:sz w:val="24"/>
          <w:szCs w:val="24"/>
        </w:rPr>
        <w:t xml:space="preserve">vation was carried out and accessed but not diagnosed. The patient was then positioned </w:t>
      </w:r>
      <w:r w:rsidR="004E301D">
        <w:rPr>
          <w:sz w:val="24"/>
          <w:szCs w:val="24"/>
        </w:rPr>
        <w:t>comfortably,</w:t>
      </w:r>
      <w:r w:rsidR="00E8160C">
        <w:rPr>
          <w:sz w:val="24"/>
          <w:szCs w:val="24"/>
        </w:rPr>
        <w:t xml:space="preserve"> and the skin area was exposed to treat the area of pain.</w:t>
      </w:r>
    </w:p>
    <w:p w:rsidR="00E8160C" w:rsidRDefault="00E8160C" w:rsidP="00E44E0B">
      <w:pPr>
        <w:pStyle w:val="NoSpacing"/>
        <w:rPr>
          <w:sz w:val="24"/>
          <w:szCs w:val="24"/>
        </w:rPr>
      </w:pPr>
      <w:r>
        <w:rPr>
          <w:sz w:val="24"/>
          <w:szCs w:val="24"/>
        </w:rPr>
        <w:t>The area was cleaned and dry removing at creams or lotions as well as makeup if present.</w:t>
      </w:r>
    </w:p>
    <w:p w:rsidR="00E8160C" w:rsidRDefault="007B27DC" w:rsidP="00E44E0B">
      <w:pPr>
        <w:pStyle w:val="NoSpacing"/>
        <w:rPr>
          <w:sz w:val="24"/>
          <w:szCs w:val="24"/>
        </w:rPr>
      </w:pPr>
      <w:r>
        <w:rPr>
          <w:sz w:val="24"/>
          <w:szCs w:val="24"/>
        </w:rPr>
        <w:t>A</w:t>
      </w:r>
      <w:r w:rsidR="00E8160C">
        <w:rPr>
          <w:sz w:val="24"/>
          <w:szCs w:val="24"/>
        </w:rPr>
        <w:t xml:space="preserve"> note was taken on the severity of the pain from the pain scale 10 to 1. 10 being the worst. </w:t>
      </w:r>
    </w:p>
    <w:p w:rsidR="00E8160C" w:rsidRDefault="00E8160C" w:rsidP="00E44E0B">
      <w:pPr>
        <w:pStyle w:val="NoSpacing"/>
        <w:rPr>
          <w:sz w:val="24"/>
          <w:szCs w:val="24"/>
        </w:rPr>
      </w:pPr>
      <w:r>
        <w:rPr>
          <w:sz w:val="24"/>
          <w:szCs w:val="24"/>
        </w:rPr>
        <w:t xml:space="preserve">A flexible exercise was taken too to determine the restricted </w:t>
      </w:r>
      <w:r w:rsidR="004E301D">
        <w:rPr>
          <w:sz w:val="24"/>
          <w:szCs w:val="24"/>
        </w:rPr>
        <w:t>movement,</w:t>
      </w:r>
      <w:r>
        <w:rPr>
          <w:sz w:val="24"/>
          <w:szCs w:val="24"/>
        </w:rPr>
        <w:t xml:space="preserve"> and this was also noted and observed.</w:t>
      </w:r>
    </w:p>
    <w:p w:rsidR="00E8160C" w:rsidRDefault="00E8160C" w:rsidP="00E44E0B">
      <w:pPr>
        <w:pStyle w:val="NoSpacing"/>
        <w:rPr>
          <w:sz w:val="24"/>
          <w:szCs w:val="24"/>
        </w:rPr>
      </w:pPr>
    </w:p>
    <w:p w:rsidR="00E8160C" w:rsidRDefault="00E65AB1" w:rsidP="00E44E0B">
      <w:pPr>
        <w:pStyle w:val="NoSpacing"/>
        <w:rPr>
          <w:sz w:val="24"/>
          <w:szCs w:val="24"/>
        </w:rPr>
      </w:pPr>
      <w:r>
        <w:rPr>
          <w:sz w:val="24"/>
          <w:szCs w:val="24"/>
        </w:rPr>
        <w:t>Kaasen was then</w:t>
      </w:r>
      <w:r w:rsidR="00E8160C">
        <w:rPr>
          <w:sz w:val="24"/>
          <w:szCs w:val="24"/>
        </w:rPr>
        <w:t xml:space="preserve"> applied for a minimum of 30 to 60 seconds</w:t>
      </w:r>
      <w:r>
        <w:rPr>
          <w:sz w:val="24"/>
          <w:szCs w:val="24"/>
        </w:rPr>
        <w:t xml:space="preserve"> treatments to achieve thermic shock around the area and was indicated when the light from the Kaasen is turned blue. </w:t>
      </w:r>
    </w:p>
    <w:p w:rsidR="00E65AB1" w:rsidRDefault="00E65AB1" w:rsidP="00E44E0B">
      <w:pPr>
        <w:pStyle w:val="NoSpacing"/>
        <w:rPr>
          <w:sz w:val="24"/>
          <w:szCs w:val="24"/>
        </w:rPr>
      </w:pPr>
    </w:p>
    <w:p w:rsidR="00E65AB1" w:rsidRDefault="00E65AB1" w:rsidP="00E44E0B">
      <w:pPr>
        <w:pStyle w:val="NoSpacing"/>
        <w:rPr>
          <w:sz w:val="24"/>
          <w:szCs w:val="24"/>
        </w:rPr>
      </w:pPr>
      <w:r>
        <w:rPr>
          <w:sz w:val="24"/>
          <w:szCs w:val="24"/>
        </w:rPr>
        <w:t xml:space="preserve">A wait for 5 minutes was observed for the body homeostasis to regain its normal temperature after the Kaasen treatment </w:t>
      </w:r>
    </w:p>
    <w:p w:rsidR="007B27DC" w:rsidRDefault="007B27DC" w:rsidP="00E44E0B">
      <w:pPr>
        <w:pStyle w:val="NoSpacing"/>
        <w:rPr>
          <w:sz w:val="24"/>
          <w:szCs w:val="24"/>
        </w:rPr>
      </w:pPr>
    </w:p>
    <w:p w:rsidR="007B27DC" w:rsidRDefault="007B27DC" w:rsidP="00E44E0B">
      <w:pPr>
        <w:pStyle w:val="NoSpacing"/>
        <w:rPr>
          <w:sz w:val="24"/>
          <w:szCs w:val="24"/>
        </w:rPr>
      </w:pPr>
      <w:r>
        <w:rPr>
          <w:sz w:val="24"/>
          <w:szCs w:val="24"/>
        </w:rPr>
        <w:t xml:space="preserve">The patient was asked if they feel any discomfort and all of them responded No to this question. </w:t>
      </w:r>
    </w:p>
    <w:p w:rsidR="007B27DC" w:rsidRDefault="007B27DC" w:rsidP="00E44E0B">
      <w:pPr>
        <w:pStyle w:val="NoSpacing"/>
        <w:rPr>
          <w:sz w:val="24"/>
          <w:szCs w:val="24"/>
        </w:rPr>
      </w:pPr>
    </w:p>
    <w:p w:rsidR="007B27DC" w:rsidRDefault="007B27DC" w:rsidP="00E44E0B">
      <w:pPr>
        <w:pStyle w:val="NoSpacing"/>
        <w:rPr>
          <w:sz w:val="24"/>
          <w:szCs w:val="24"/>
        </w:rPr>
      </w:pPr>
      <w:r>
        <w:rPr>
          <w:sz w:val="24"/>
          <w:szCs w:val="24"/>
        </w:rPr>
        <w:t xml:space="preserve">Physio or a massage was applied after the treatment to gain movement and flexibility. This was carried out according to the patient movements. No other medication or modality equipment was used after Kaasen was used. </w:t>
      </w:r>
    </w:p>
    <w:p w:rsidR="00E65AB1" w:rsidRDefault="00E65AB1" w:rsidP="00E44E0B">
      <w:pPr>
        <w:pStyle w:val="NoSpacing"/>
        <w:rPr>
          <w:sz w:val="24"/>
          <w:szCs w:val="24"/>
        </w:rPr>
      </w:pPr>
    </w:p>
    <w:p w:rsidR="006A3D51" w:rsidRDefault="006A3D51" w:rsidP="00E44E0B">
      <w:pPr>
        <w:pStyle w:val="NoSpacing"/>
        <w:rPr>
          <w:b/>
          <w:sz w:val="24"/>
          <w:szCs w:val="24"/>
        </w:rPr>
      </w:pPr>
    </w:p>
    <w:p w:rsidR="006A3D51" w:rsidRDefault="006A3D51">
      <w:pPr>
        <w:rPr>
          <w:b/>
          <w:sz w:val="24"/>
          <w:szCs w:val="24"/>
        </w:rPr>
      </w:pPr>
      <w:r>
        <w:rPr>
          <w:b/>
          <w:sz w:val="24"/>
          <w:szCs w:val="24"/>
        </w:rPr>
        <w:br w:type="page"/>
      </w:r>
    </w:p>
    <w:p w:rsidR="00E65AB1" w:rsidRPr="007B27DC" w:rsidRDefault="007B27DC" w:rsidP="00E44E0B">
      <w:pPr>
        <w:pStyle w:val="NoSpacing"/>
        <w:rPr>
          <w:b/>
          <w:sz w:val="24"/>
          <w:szCs w:val="24"/>
        </w:rPr>
      </w:pPr>
      <w:r w:rsidRPr="007B27DC">
        <w:rPr>
          <w:b/>
          <w:sz w:val="24"/>
          <w:szCs w:val="24"/>
        </w:rPr>
        <w:lastRenderedPageBreak/>
        <w:t xml:space="preserve">Analysis </w:t>
      </w:r>
    </w:p>
    <w:p w:rsidR="00E44E0B" w:rsidRDefault="001F04E9" w:rsidP="00E44E0B">
      <w:pPr>
        <w:pStyle w:val="NoSpacing"/>
        <w:rPr>
          <w:sz w:val="24"/>
          <w:szCs w:val="24"/>
        </w:rPr>
      </w:pPr>
      <w:r>
        <w:rPr>
          <w:sz w:val="24"/>
          <w:szCs w:val="24"/>
        </w:rPr>
        <w:t xml:space="preserve">After the treatment and Physio or massage it was evident that in </w:t>
      </w:r>
      <w:proofErr w:type="gramStart"/>
      <w:r>
        <w:rPr>
          <w:sz w:val="24"/>
          <w:szCs w:val="24"/>
        </w:rPr>
        <w:t>all of</w:t>
      </w:r>
      <w:proofErr w:type="gramEnd"/>
      <w:r>
        <w:rPr>
          <w:sz w:val="24"/>
          <w:szCs w:val="24"/>
        </w:rPr>
        <w:t xml:space="preserve"> the patients that was treatment by Kaasen there was a significant decrease in pain and increased mobility </w:t>
      </w:r>
    </w:p>
    <w:p w:rsidR="005C72E2" w:rsidRDefault="005C72E2" w:rsidP="00E44E0B">
      <w:pPr>
        <w:pStyle w:val="NoSpacing"/>
        <w:rPr>
          <w:b/>
          <w:sz w:val="24"/>
          <w:szCs w:val="24"/>
        </w:rPr>
      </w:pPr>
    </w:p>
    <w:p w:rsidR="006A3D51" w:rsidRDefault="006A3D51">
      <w:pPr>
        <w:rPr>
          <w:b/>
          <w:sz w:val="24"/>
          <w:szCs w:val="24"/>
        </w:rPr>
      </w:pPr>
      <w:r>
        <w:rPr>
          <w:b/>
          <w:sz w:val="24"/>
          <w:szCs w:val="24"/>
        </w:rPr>
        <w:br w:type="page"/>
      </w:r>
    </w:p>
    <w:p w:rsidR="001F04E9" w:rsidRDefault="006A3D51" w:rsidP="00E44E0B">
      <w:pPr>
        <w:pStyle w:val="NoSpacing"/>
        <w:rPr>
          <w:b/>
          <w:sz w:val="24"/>
          <w:szCs w:val="24"/>
        </w:rPr>
      </w:pPr>
      <w:r>
        <w:rPr>
          <w:b/>
          <w:sz w:val="24"/>
          <w:szCs w:val="24"/>
        </w:rPr>
        <w:lastRenderedPageBreak/>
        <w:t xml:space="preserve">Case study - </w:t>
      </w:r>
      <w:r w:rsidR="005C72E2" w:rsidRPr="005C72E2">
        <w:rPr>
          <w:b/>
          <w:sz w:val="24"/>
          <w:szCs w:val="24"/>
        </w:rPr>
        <w:t>Swelling</w:t>
      </w:r>
      <w:r w:rsidR="005C72E2">
        <w:rPr>
          <w:b/>
          <w:sz w:val="24"/>
          <w:szCs w:val="24"/>
        </w:rPr>
        <w:t xml:space="preserve"> and Inflammation reduction</w:t>
      </w:r>
    </w:p>
    <w:p w:rsidR="005C72E2" w:rsidRPr="005C72E2" w:rsidRDefault="005C72E2" w:rsidP="00E44E0B">
      <w:pPr>
        <w:pStyle w:val="NoSpacing"/>
        <w:rPr>
          <w:b/>
          <w:sz w:val="24"/>
          <w:szCs w:val="24"/>
        </w:rPr>
      </w:pPr>
    </w:p>
    <w:tbl>
      <w:tblPr>
        <w:tblStyle w:val="TableGrid"/>
        <w:tblW w:w="9005" w:type="dxa"/>
        <w:tblInd w:w="246" w:type="dxa"/>
        <w:tblCellMar>
          <w:top w:w="96" w:type="dxa"/>
          <w:left w:w="134" w:type="dxa"/>
          <w:right w:w="165" w:type="dxa"/>
        </w:tblCellMar>
        <w:tblLook w:val="04A0" w:firstRow="1" w:lastRow="0" w:firstColumn="1" w:lastColumn="0" w:noHBand="0" w:noVBand="1"/>
      </w:tblPr>
      <w:tblGrid>
        <w:gridCol w:w="9005"/>
      </w:tblGrid>
      <w:tr w:rsidR="005C72E2" w:rsidTr="00DE12D2">
        <w:trPr>
          <w:trHeight w:val="5226"/>
        </w:trPr>
        <w:tc>
          <w:tcPr>
            <w:tcW w:w="9005" w:type="dxa"/>
            <w:tcBorders>
              <w:top w:val="single" w:sz="6" w:space="0" w:color="000000"/>
              <w:left w:val="single" w:sz="6" w:space="0" w:color="000000"/>
              <w:bottom w:val="single" w:sz="6" w:space="0" w:color="000000"/>
              <w:right w:val="single" w:sz="6" w:space="0" w:color="000000"/>
            </w:tcBorders>
          </w:tcPr>
          <w:p w:rsidR="005C72E2" w:rsidRDefault="005C72E2" w:rsidP="00DE12D2">
            <w:pPr>
              <w:spacing w:after="226" w:line="259" w:lineRule="auto"/>
            </w:pPr>
            <w:r>
              <w:rPr>
                <w:b/>
                <w:u w:val="single" w:color="000000"/>
              </w:rPr>
              <w:t xml:space="preserve">Swelling reduction </w:t>
            </w:r>
          </w:p>
          <w:p w:rsidR="005C72E2" w:rsidRDefault="005C72E2" w:rsidP="00DE12D2">
            <w:pPr>
              <w:spacing w:after="233" w:line="252" w:lineRule="auto"/>
            </w:pPr>
            <w:r w:rsidRPr="00E44E0B">
              <w:rPr>
                <w:b/>
              </w:rPr>
              <w:t>Users</w:t>
            </w:r>
            <w:r>
              <w:t xml:space="preserve"> - –Hugh Carney - </w:t>
            </w:r>
            <w:r w:rsidRPr="00E267F2">
              <w:t xml:space="preserve">Agnieszka </w:t>
            </w:r>
            <w:proofErr w:type="spellStart"/>
            <w:r w:rsidRPr="00E267F2">
              <w:t>Hawrysz</w:t>
            </w:r>
            <w:proofErr w:type="spellEnd"/>
            <w:r>
              <w:t xml:space="preserve"> - </w:t>
            </w:r>
            <w:r w:rsidRPr="00E267F2">
              <w:t xml:space="preserve">Jenny </w:t>
            </w:r>
            <w:proofErr w:type="spellStart"/>
            <w:r w:rsidRPr="00E267F2">
              <w:t>Borley</w:t>
            </w:r>
            <w:proofErr w:type="spellEnd"/>
          </w:p>
          <w:p w:rsidR="005C72E2" w:rsidRDefault="005C72E2" w:rsidP="00DE12D2">
            <w:pPr>
              <w:spacing w:after="273" w:line="234" w:lineRule="auto"/>
            </w:pPr>
            <w:r>
              <w:rPr>
                <w:color w:val="0000FF"/>
              </w:rPr>
              <w:t>OBJECTIVE</w:t>
            </w:r>
            <w:r>
              <w:t>. To evaluate the effect of Kaasen cryotherapy on swelling and inflammation.</w:t>
            </w:r>
          </w:p>
          <w:p w:rsidR="005C72E2" w:rsidRDefault="005C72E2" w:rsidP="00DE12D2">
            <w:pPr>
              <w:spacing w:after="244" w:line="242" w:lineRule="auto"/>
            </w:pPr>
            <w:r>
              <w:rPr>
                <w:color w:val="0000FF"/>
              </w:rPr>
              <w:t>METHOD</w:t>
            </w:r>
            <w:r>
              <w:t xml:space="preserve">. A study was conducted on patients, with several types of swelling especially on the ankle and knee joints </w:t>
            </w:r>
          </w:p>
          <w:p w:rsidR="005C72E2" w:rsidRDefault="005C72E2" w:rsidP="00DE12D2">
            <w:pPr>
              <w:spacing w:after="247"/>
              <w:ind w:right="10"/>
            </w:pPr>
            <w:r>
              <w:rPr>
                <w:color w:val="0000FF"/>
              </w:rPr>
              <w:t>RESULTS</w:t>
            </w:r>
            <w:r>
              <w:t xml:space="preserve">. Between January 2018 and February 2018, 5 patients were treated for swelling and inflammation reduction. The area of swelling was caused by various conditions such as sprained ankles, or inflamed joints due to excessive use and various underlining conditions that causes swelling and inflammation. </w:t>
            </w:r>
            <w:proofErr w:type="gramStart"/>
            <w:r>
              <w:t>All of</w:t>
            </w:r>
            <w:proofErr w:type="gramEnd"/>
            <w:r>
              <w:t xml:space="preserve"> the patients had significant improvement in reduction of swelling and expressed further treatments for long term relief.</w:t>
            </w:r>
          </w:p>
          <w:p w:rsidR="005C72E2" w:rsidRDefault="005C72E2" w:rsidP="00DE12D2">
            <w:pPr>
              <w:spacing w:after="247"/>
              <w:ind w:right="10"/>
            </w:pPr>
            <w:r>
              <w:rPr>
                <w:color w:val="0000FF"/>
              </w:rPr>
              <w:t>CONCLUSION</w:t>
            </w:r>
            <w:r>
              <w:t xml:space="preserve">. Kaasen cryotherapy is a modern non-pharmacological/invasive technique to treat swelling and inflammation in many people and was evident that </w:t>
            </w:r>
            <w:proofErr w:type="spellStart"/>
            <w:r>
              <w:t>CryoStimulation</w:t>
            </w:r>
            <w:proofErr w:type="spellEnd"/>
            <w:r>
              <w:t xml:space="preserve"> is very effective application for it</w:t>
            </w:r>
          </w:p>
        </w:tc>
      </w:tr>
    </w:tbl>
    <w:p w:rsidR="001F04E9" w:rsidRPr="00E44E0B" w:rsidRDefault="001F04E9" w:rsidP="00E44E0B">
      <w:pPr>
        <w:pStyle w:val="NoSpacing"/>
        <w:rPr>
          <w:sz w:val="24"/>
          <w:szCs w:val="24"/>
        </w:rPr>
      </w:pPr>
    </w:p>
    <w:p w:rsidR="005C72E2" w:rsidRDefault="005C72E2" w:rsidP="005C72E2">
      <w:pPr>
        <w:pStyle w:val="NoSpacing"/>
        <w:rPr>
          <w:b/>
          <w:sz w:val="24"/>
          <w:szCs w:val="24"/>
        </w:rPr>
      </w:pPr>
      <w:r>
        <w:rPr>
          <w:b/>
          <w:sz w:val="24"/>
          <w:szCs w:val="24"/>
        </w:rPr>
        <w:t xml:space="preserve">The case study process for </w:t>
      </w:r>
      <w:r w:rsidRPr="005C72E2">
        <w:rPr>
          <w:b/>
          <w:sz w:val="24"/>
          <w:szCs w:val="24"/>
        </w:rPr>
        <w:t>Swelling</w:t>
      </w:r>
      <w:r>
        <w:rPr>
          <w:b/>
          <w:sz w:val="24"/>
          <w:szCs w:val="24"/>
        </w:rPr>
        <w:t xml:space="preserve"> and Inflammation reduction</w:t>
      </w:r>
    </w:p>
    <w:p w:rsidR="005C72E2" w:rsidRDefault="005C72E2" w:rsidP="005C72E2">
      <w:pPr>
        <w:pStyle w:val="NoSpacing"/>
        <w:rPr>
          <w:b/>
          <w:sz w:val="24"/>
          <w:szCs w:val="24"/>
        </w:rPr>
      </w:pPr>
    </w:p>
    <w:p w:rsidR="005C72E2" w:rsidRPr="005C72E2" w:rsidRDefault="00E44E0B" w:rsidP="005C72E2">
      <w:pPr>
        <w:pStyle w:val="NoSpacing"/>
        <w:rPr>
          <w:sz w:val="24"/>
          <w:szCs w:val="24"/>
        </w:rPr>
      </w:pPr>
      <w:r w:rsidRPr="005C72E2">
        <w:rPr>
          <w:sz w:val="24"/>
          <w:szCs w:val="24"/>
        </w:rPr>
        <w:t>The process of using Kaasen for pain was a simple and straight forward</w:t>
      </w:r>
      <w:r w:rsidR="005C72E2" w:rsidRPr="005C72E2">
        <w:rPr>
          <w:sz w:val="24"/>
          <w:szCs w:val="24"/>
        </w:rPr>
        <w:t xml:space="preserve"> procedure.</w:t>
      </w:r>
    </w:p>
    <w:p w:rsidR="005C72E2" w:rsidRPr="005C72E2" w:rsidRDefault="005C72E2" w:rsidP="005C72E2">
      <w:pPr>
        <w:pStyle w:val="NoSpacing"/>
        <w:rPr>
          <w:sz w:val="24"/>
          <w:szCs w:val="24"/>
        </w:rPr>
      </w:pPr>
      <w:r w:rsidRPr="005C72E2">
        <w:rPr>
          <w:sz w:val="24"/>
          <w:szCs w:val="24"/>
        </w:rPr>
        <w:t>The patient was brought in to sign a disclaimer and asked where the pain was.</w:t>
      </w:r>
    </w:p>
    <w:p w:rsidR="005C72E2" w:rsidRPr="005C72E2" w:rsidRDefault="005C72E2" w:rsidP="005C72E2">
      <w:pPr>
        <w:pStyle w:val="NoSpacing"/>
        <w:rPr>
          <w:sz w:val="24"/>
          <w:szCs w:val="24"/>
        </w:rPr>
      </w:pPr>
      <w:r w:rsidRPr="005C72E2">
        <w:rPr>
          <w:sz w:val="24"/>
          <w:szCs w:val="24"/>
        </w:rPr>
        <w:t xml:space="preserve">A visual observation was carried out and accessed but not diagnosed. The patient was then positioned </w:t>
      </w:r>
      <w:r w:rsidR="004E301D" w:rsidRPr="005C72E2">
        <w:rPr>
          <w:sz w:val="24"/>
          <w:szCs w:val="24"/>
        </w:rPr>
        <w:t>comfortably,</w:t>
      </w:r>
      <w:r w:rsidRPr="005C72E2">
        <w:rPr>
          <w:sz w:val="24"/>
          <w:szCs w:val="24"/>
        </w:rPr>
        <w:t xml:space="preserve"> and the skin area was exposed to treat the area of pain.</w:t>
      </w:r>
    </w:p>
    <w:p w:rsidR="001411CC" w:rsidRDefault="005C72E2" w:rsidP="001411CC">
      <w:pPr>
        <w:pStyle w:val="NoSpacing"/>
        <w:rPr>
          <w:sz w:val="24"/>
          <w:szCs w:val="24"/>
        </w:rPr>
      </w:pPr>
      <w:r w:rsidRPr="005C72E2">
        <w:rPr>
          <w:sz w:val="24"/>
          <w:szCs w:val="24"/>
        </w:rPr>
        <w:t>The area was cleaned and dry removing at creams or lotions as well as makeup if present.</w:t>
      </w:r>
    </w:p>
    <w:p w:rsidR="001411CC" w:rsidRDefault="001411CC" w:rsidP="001411CC">
      <w:pPr>
        <w:pStyle w:val="NoSpacing"/>
        <w:rPr>
          <w:sz w:val="24"/>
          <w:szCs w:val="24"/>
        </w:rPr>
      </w:pPr>
    </w:p>
    <w:p w:rsidR="001411CC" w:rsidRPr="001411CC" w:rsidRDefault="001411CC" w:rsidP="001411CC">
      <w:pPr>
        <w:rPr>
          <w:sz w:val="24"/>
          <w:szCs w:val="24"/>
        </w:rPr>
      </w:pPr>
      <w:r w:rsidRPr="001411CC">
        <w:rPr>
          <w:sz w:val="24"/>
          <w:szCs w:val="24"/>
        </w:rPr>
        <w:t>Kaasen was then applied for a minimum of 30 to 60 seconds treatments to achieve thermic shock around the area and was indicated when the light f</w:t>
      </w:r>
      <w:r>
        <w:rPr>
          <w:sz w:val="24"/>
          <w:szCs w:val="24"/>
        </w:rPr>
        <w:t xml:space="preserve">rom the Kaasen is turned blue. </w:t>
      </w:r>
    </w:p>
    <w:p w:rsidR="001411CC" w:rsidRPr="001411CC" w:rsidRDefault="001411CC" w:rsidP="001411CC">
      <w:pPr>
        <w:rPr>
          <w:sz w:val="24"/>
          <w:szCs w:val="24"/>
        </w:rPr>
      </w:pPr>
      <w:r w:rsidRPr="001411CC">
        <w:rPr>
          <w:sz w:val="24"/>
          <w:szCs w:val="24"/>
        </w:rPr>
        <w:t>A wait for 5 minutes was observed for the body homeostasis to regain its normal temperat</w:t>
      </w:r>
      <w:r>
        <w:rPr>
          <w:sz w:val="24"/>
          <w:szCs w:val="24"/>
        </w:rPr>
        <w:t xml:space="preserve">ure after the Kaasen treatment </w:t>
      </w:r>
    </w:p>
    <w:p w:rsidR="005C72E2" w:rsidRDefault="001411CC" w:rsidP="001411CC">
      <w:pPr>
        <w:rPr>
          <w:sz w:val="24"/>
          <w:szCs w:val="24"/>
        </w:rPr>
      </w:pPr>
      <w:r w:rsidRPr="001411CC">
        <w:rPr>
          <w:sz w:val="24"/>
          <w:szCs w:val="24"/>
        </w:rPr>
        <w:t>The patient was asked if they feel any discomfort and all of them responde</w:t>
      </w:r>
      <w:r w:rsidR="001B7C33">
        <w:rPr>
          <w:sz w:val="24"/>
          <w:szCs w:val="24"/>
        </w:rPr>
        <w:t>d n</w:t>
      </w:r>
      <w:r w:rsidRPr="001411CC">
        <w:rPr>
          <w:sz w:val="24"/>
          <w:szCs w:val="24"/>
        </w:rPr>
        <w:t>o to this question.</w:t>
      </w:r>
    </w:p>
    <w:p w:rsidR="001B7C33" w:rsidRDefault="001B7C33" w:rsidP="001411CC">
      <w:pPr>
        <w:rPr>
          <w:sz w:val="24"/>
          <w:szCs w:val="24"/>
        </w:rPr>
      </w:pPr>
      <w:r>
        <w:rPr>
          <w:sz w:val="24"/>
          <w:szCs w:val="24"/>
        </w:rPr>
        <w:t>Only physio was applied after for flexibility.</w:t>
      </w:r>
    </w:p>
    <w:p w:rsidR="006A3D51" w:rsidRDefault="006A3D51">
      <w:pPr>
        <w:rPr>
          <w:sz w:val="24"/>
          <w:szCs w:val="24"/>
        </w:rPr>
      </w:pPr>
      <w:r>
        <w:rPr>
          <w:sz w:val="24"/>
          <w:szCs w:val="24"/>
        </w:rPr>
        <w:br w:type="page"/>
      </w:r>
    </w:p>
    <w:p w:rsidR="001B7C33" w:rsidRDefault="001B7C33" w:rsidP="001411CC">
      <w:pPr>
        <w:rPr>
          <w:sz w:val="24"/>
          <w:szCs w:val="24"/>
        </w:rPr>
      </w:pPr>
      <w:r>
        <w:rPr>
          <w:sz w:val="24"/>
          <w:szCs w:val="24"/>
        </w:rPr>
        <w:lastRenderedPageBreak/>
        <w:t>Before</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After</w:t>
      </w:r>
    </w:p>
    <w:p w:rsidR="001B7C33" w:rsidRDefault="001B7C33" w:rsidP="001411CC">
      <w:pPr>
        <w:rPr>
          <w:sz w:val="24"/>
          <w:szCs w:val="24"/>
        </w:rPr>
      </w:pPr>
    </w:p>
    <w:p w:rsidR="00522843" w:rsidRPr="001411CC" w:rsidRDefault="001B7C33" w:rsidP="001411CC">
      <w:pPr>
        <w:rPr>
          <w:sz w:val="24"/>
          <w:szCs w:val="24"/>
        </w:rPr>
      </w:pPr>
      <w:r>
        <w:rPr>
          <w:sz w:val="24"/>
          <w:szCs w:val="24"/>
        </w:rPr>
        <w:t xml:space="preserve"> </w:t>
      </w:r>
      <w:r>
        <w:rPr>
          <w:noProof/>
          <w:lang w:eastAsia="en-GB"/>
        </w:rPr>
        <w:drawing>
          <wp:inline distT="0" distB="0" distL="0" distR="0">
            <wp:extent cx="2343150" cy="3093650"/>
            <wp:effectExtent l="0" t="0" r="0" b="0"/>
            <wp:docPr id="13" name="Picture 13" descr="C:\Users\Ranj\AppData\Local\Microsoft\Windows\Temporary Internet Files\Content.Word\IMG_50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anj\AppData\Local\Microsoft\Windows\Temporary Internet Files\Content.Word\IMG_5058.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378828" cy="3140756"/>
                    </a:xfrm>
                    <a:prstGeom prst="rect">
                      <a:avLst/>
                    </a:prstGeom>
                    <a:noFill/>
                    <a:ln>
                      <a:noFill/>
                    </a:ln>
                  </pic:spPr>
                </pic:pic>
              </a:graphicData>
            </a:graphic>
          </wp:inline>
        </w:drawing>
      </w:r>
      <w:r>
        <w:rPr>
          <w:sz w:val="24"/>
          <w:szCs w:val="24"/>
        </w:rPr>
        <w:t xml:space="preserve">                                       </w:t>
      </w:r>
      <w:r>
        <w:rPr>
          <w:noProof/>
          <w:lang w:eastAsia="en-GB"/>
        </w:rPr>
        <w:drawing>
          <wp:inline distT="0" distB="0" distL="0" distR="0">
            <wp:extent cx="3086735" cy="1949700"/>
            <wp:effectExtent l="0" t="2857" r="0" b="0"/>
            <wp:docPr id="12" name="Picture 12" descr="C:\Users\Ranj\AppData\Local\Microsoft\Windows\Temporary Internet Files\Content.Word\IMG_50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nj\AppData\Local\Microsoft\Windows\Temporary Internet Files\Content.Word\IMG_5059.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rot="5400000">
                      <a:off x="0" y="0"/>
                      <a:ext cx="3099163" cy="1957550"/>
                    </a:xfrm>
                    <a:prstGeom prst="rect">
                      <a:avLst/>
                    </a:prstGeom>
                    <a:noFill/>
                    <a:ln>
                      <a:noFill/>
                    </a:ln>
                  </pic:spPr>
                </pic:pic>
              </a:graphicData>
            </a:graphic>
          </wp:inline>
        </w:drawing>
      </w:r>
    </w:p>
    <w:p w:rsidR="001B7C33" w:rsidRDefault="001B7C33" w:rsidP="009A16FF">
      <w:pPr>
        <w:pStyle w:val="NoSpacing"/>
      </w:pPr>
    </w:p>
    <w:p w:rsidR="001B7C33" w:rsidRDefault="001B7C33" w:rsidP="009A16FF">
      <w:pPr>
        <w:pStyle w:val="NoSpacing"/>
      </w:pPr>
      <w:r>
        <w:t>The above picture show swelling and inflammation in the before picture. After 2 30 seconds Kaasen treatment and after 30 minutes its evident that reduction in the swelling and inflammation</w:t>
      </w:r>
    </w:p>
    <w:p w:rsidR="001B7C33" w:rsidRDefault="001B7C33" w:rsidP="009A16FF">
      <w:pPr>
        <w:pStyle w:val="NoSpacing"/>
      </w:pPr>
    </w:p>
    <w:p w:rsidR="001B7C33" w:rsidRPr="007B27DC" w:rsidRDefault="001B7C33" w:rsidP="001B7C33">
      <w:pPr>
        <w:pStyle w:val="NoSpacing"/>
        <w:rPr>
          <w:b/>
          <w:sz w:val="24"/>
          <w:szCs w:val="24"/>
        </w:rPr>
      </w:pPr>
      <w:r w:rsidRPr="007B27DC">
        <w:rPr>
          <w:b/>
          <w:sz w:val="24"/>
          <w:szCs w:val="24"/>
        </w:rPr>
        <w:t xml:space="preserve">Analysis </w:t>
      </w:r>
    </w:p>
    <w:p w:rsidR="001B7C33" w:rsidRDefault="001B7C33" w:rsidP="001B7C33">
      <w:pPr>
        <w:pStyle w:val="NoSpacing"/>
        <w:rPr>
          <w:sz w:val="24"/>
          <w:szCs w:val="24"/>
        </w:rPr>
      </w:pPr>
      <w:r>
        <w:rPr>
          <w:sz w:val="24"/>
          <w:szCs w:val="24"/>
        </w:rPr>
        <w:t xml:space="preserve">After the treatment it was evident that in </w:t>
      </w:r>
      <w:r w:rsidR="004E301D">
        <w:rPr>
          <w:sz w:val="24"/>
          <w:szCs w:val="24"/>
        </w:rPr>
        <w:t>all</w:t>
      </w:r>
      <w:r>
        <w:rPr>
          <w:sz w:val="24"/>
          <w:szCs w:val="24"/>
        </w:rPr>
        <w:t xml:space="preserve"> the patients that was </w:t>
      </w:r>
      <w:r w:rsidR="00E71FC5">
        <w:rPr>
          <w:sz w:val="24"/>
          <w:szCs w:val="24"/>
        </w:rPr>
        <w:t>treated</w:t>
      </w:r>
      <w:r>
        <w:rPr>
          <w:sz w:val="24"/>
          <w:szCs w:val="24"/>
        </w:rPr>
        <w:t xml:space="preserve"> by Kaasen ther</w:t>
      </w:r>
      <w:r w:rsidR="00575A33">
        <w:rPr>
          <w:sz w:val="24"/>
          <w:szCs w:val="24"/>
        </w:rPr>
        <w:t>e was a significant decrease in</w:t>
      </w:r>
      <w:r w:rsidR="00E74672">
        <w:rPr>
          <w:sz w:val="24"/>
          <w:szCs w:val="24"/>
        </w:rPr>
        <w:t xml:space="preserve"> swelling and inflammation</w:t>
      </w:r>
      <w:r>
        <w:rPr>
          <w:sz w:val="24"/>
          <w:szCs w:val="24"/>
        </w:rPr>
        <w:t xml:space="preserve"> </w:t>
      </w:r>
    </w:p>
    <w:p w:rsidR="00E74672" w:rsidRDefault="00E74672" w:rsidP="009A16FF">
      <w:pPr>
        <w:pStyle w:val="NoSpacing"/>
      </w:pPr>
    </w:p>
    <w:p w:rsidR="006A3D51" w:rsidRDefault="006A3D51">
      <w:pPr>
        <w:rPr>
          <w:b/>
          <w:sz w:val="24"/>
          <w:szCs w:val="24"/>
        </w:rPr>
      </w:pPr>
      <w:r>
        <w:rPr>
          <w:b/>
          <w:sz w:val="24"/>
          <w:szCs w:val="24"/>
        </w:rPr>
        <w:br w:type="page"/>
      </w:r>
    </w:p>
    <w:p w:rsidR="00E74672" w:rsidRDefault="00962F20" w:rsidP="00E74672">
      <w:pPr>
        <w:rPr>
          <w:b/>
          <w:sz w:val="24"/>
          <w:szCs w:val="24"/>
        </w:rPr>
      </w:pPr>
      <w:r>
        <w:rPr>
          <w:b/>
          <w:sz w:val="24"/>
          <w:szCs w:val="24"/>
        </w:rPr>
        <w:lastRenderedPageBreak/>
        <w:t>C</w:t>
      </w:r>
      <w:r w:rsidR="00E74672">
        <w:rPr>
          <w:b/>
          <w:sz w:val="24"/>
          <w:szCs w:val="24"/>
        </w:rPr>
        <w:t xml:space="preserve">ase study </w:t>
      </w:r>
      <w:r>
        <w:rPr>
          <w:b/>
          <w:sz w:val="24"/>
          <w:szCs w:val="24"/>
        </w:rPr>
        <w:t>- P</w:t>
      </w:r>
      <w:r w:rsidR="00E74672">
        <w:rPr>
          <w:b/>
          <w:sz w:val="24"/>
          <w:szCs w:val="24"/>
        </w:rPr>
        <w:t>ost-operative treatment to increase mobility</w:t>
      </w:r>
    </w:p>
    <w:p w:rsidR="00E74672" w:rsidRDefault="00E74672" w:rsidP="009A16FF">
      <w:pPr>
        <w:pStyle w:val="NoSpacing"/>
      </w:pPr>
    </w:p>
    <w:tbl>
      <w:tblPr>
        <w:tblStyle w:val="TableGrid"/>
        <w:tblpPr w:leftFromText="180" w:rightFromText="180" w:vertAnchor="text" w:horzAnchor="margin" w:tblpY="85"/>
        <w:tblW w:w="9005" w:type="dxa"/>
        <w:tblInd w:w="0" w:type="dxa"/>
        <w:tblCellMar>
          <w:top w:w="96" w:type="dxa"/>
          <w:left w:w="134" w:type="dxa"/>
          <w:right w:w="165" w:type="dxa"/>
        </w:tblCellMar>
        <w:tblLook w:val="04A0" w:firstRow="1" w:lastRow="0" w:firstColumn="1" w:lastColumn="0" w:noHBand="0" w:noVBand="1"/>
      </w:tblPr>
      <w:tblGrid>
        <w:gridCol w:w="9005"/>
      </w:tblGrid>
      <w:tr w:rsidR="00E74672" w:rsidTr="00E74672">
        <w:trPr>
          <w:trHeight w:val="5226"/>
        </w:trPr>
        <w:tc>
          <w:tcPr>
            <w:tcW w:w="9005" w:type="dxa"/>
            <w:tcBorders>
              <w:top w:val="single" w:sz="6" w:space="0" w:color="000000"/>
              <w:left w:val="single" w:sz="6" w:space="0" w:color="000000"/>
              <w:bottom w:val="single" w:sz="6" w:space="0" w:color="000000"/>
              <w:right w:val="single" w:sz="6" w:space="0" w:color="000000"/>
            </w:tcBorders>
          </w:tcPr>
          <w:p w:rsidR="00E74672" w:rsidRDefault="00962F20" w:rsidP="00E74672">
            <w:pPr>
              <w:spacing w:after="233" w:line="252" w:lineRule="auto"/>
              <w:rPr>
                <w:b/>
                <w:u w:val="single" w:color="000000"/>
              </w:rPr>
            </w:pPr>
            <w:r>
              <w:rPr>
                <w:b/>
                <w:u w:val="single" w:color="000000"/>
              </w:rPr>
              <w:t>P</w:t>
            </w:r>
            <w:r w:rsidR="00E74672" w:rsidRPr="00E74672">
              <w:rPr>
                <w:b/>
                <w:u w:val="single" w:color="000000"/>
              </w:rPr>
              <w:t xml:space="preserve">ost-operative treatment to increase mobility </w:t>
            </w:r>
            <w:r w:rsidR="00E74672">
              <w:rPr>
                <w:b/>
                <w:u w:val="single" w:color="000000"/>
              </w:rPr>
              <w:t xml:space="preserve"> </w:t>
            </w:r>
          </w:p>
          <w:p w:rsidR="00E74672" w:rsidRDefault="00E74672" w:rsidP="00E74672">
            <w:pPr>
              <w:spacing w:after="233" w:line="252" w:lineRule="auto"/>
            </w:pPr>
            <w:r w:rsidRPr="00E44E0B">
              <w:rPr>
                <w:b/>
              </w:rPr>
              <w:t>Users</w:t>
            </w:r>
            <w:r>
              <w:t xml:space="preserve"> – Dave Jenkins</w:t>
            </w:r>
          </w:p>
          <w:p w:rsidR="00E74672" w:rsidRDefault="00E74672" w:rsidP="00E74672">
            <w:pPr>
              <w:spacing w:after="273" w:line="234" w:lineRule="auto"/>
            </w:pPr>
            <w:r>
              <w:rPr>
                <w:color w:val="0000FF"/>
              </w:rPr>
              <w:t>OBJECTIVE</w:t>
            </w:r>
            <w:r>
              <w:t>. To evaluate the effect of Kaasen cryotherapy on post</w:t>
            </w:r>
            <w:r w:rsidRPr="00E74672">
              <w:t>-operative treatment to increase mobility.</w:t>
            </w:r>
          </w:p>
          <w:p w:rsidR="00E74672" w:rsidRDefault="00E74672" w:rsidP="00E74672">
            <w:pPr>
              <w:spacing w:after="244" w:line="242" w:lineRule="auto"/>
            </w:pPr>
            <w:r>
              <w:rPr>
                <w:color w:val="0000FF"/>
              </w:rPr>
              <w:t>METHOD</w:t>
            </w:r>
            <w:r>
              <w:t>. A study was conducted one patient, that just under gone a knee operation and had restricted movement after it.</w:t>
            </w:r>
          </w:p>
          <w:p w:rsidR="00E74672" w:rsidRDefault="00E74672" w:rsidP="00E74672">
            <w:pPr>
              <w:spacing w:after="247"/>
              <w:ind w:right="10"/>
            </w:pPr>
            <w:r>
              <w:rPr>
                <w:color w:val="0000FF"/>
              </w:rPr>
              <w:t>RESULTS</w:t>
            </w:r>
            <w:r>
              <w:t xml:space="preserve">. A patient was treated after a knee </w:t>
            </w:r>
            <w:r w:rsidR="00575A33">
              <w:t>operation</w:t>
            </w:r>
            <w:r>
              <w:t xml:space="preserve"> to help with swelling and to increase </w:t>
            </w:r>
            <w:proofErr w:type="gramStart"/>
            <w:r>
              <w:t>mobility</w:t>
            </w:r>
            <w:proofErr w:type="gramEnd"/>
            <w:r>
              <w:t xml:space="preserve"> so they can get back in playing sports. The stiches after the operation is around 4 inches on the outside of his right leg. The patient had the </w:t>
            </w:r>
            <w:r w:rsidR="00575A33">
              <w:t>operation</w:t>
            </w:r>
            <w:r>
              <w:t xml:space="preserve"> 5 days before the first Kaasen treatment. The aim was to increase the mobility</w:t>
            </w:r>
            <w:r w:rsidR="00575A33">
              <w:t>. T</w:t>
            </w:r>
            <w:r>
              <w:t xml:space="preserve">he patients had significant improvement in </w:t>
            </w:r>
            <w:r w:rsidR="00575A33">
              <w:t xml:space="preserve">mobility with reflexology techniques </w:t>
            </w:r>
            <w:r>
              <w:t>and expressed further treatments for long term relief.</w:t>
            </w:r>
          </w:p>
          <w:p w:rsidR="00E74672" w:rsidRDefault="00E74672" w:rsidP="00575A33">
            <w:pPr>
              <w:spacing w:after="247"/>
              <w:ind w:right="10"/>
            </w:pPr>
            <w:r>
              <w:rPr>
                <w:color w:val="0000FF"/>
              </w:rPr>
              <w:t>CONCLUSION</w:t>
            </w:r>
            <w:r>
              <w:t xml:space="preserve">. Kaasen cryotherapy is a modern non-pharmacological/invasive technique to treat </w:t>
            </w:r>
            <w:r w:rsidR="00575A33">
              <w:t xml:space="preserve">post-operative in </w:t>
            </w:r>
            <w:r>
              <w:t xml:space="preserve">people and was evident that </w:t>
            </w:r>
            <w:proofErr w:type="spellStart"/>
            <w:r>
              <w:t>CryoStimulation</w:t>
            </w:r>
            <w:proofErr w:type="spellEnd"/>
            <w:r>
              <w:t xml:space="preserve"> is very effective application for it</w:t>
            </w:r>
          </w:p>
        </w:tc>
      </w:tr>
    </w:tbl>
    <w:p w:rsidR="001B7C33" w:rsidRDefault="001B7C33" w:rsidP="009A16FF">
      <w:pPr>
        <w:pStyle w:val="NoSpacing"/>
      </w:pPr>
    </w:p>
    <w:p w:rsidR="0090540B" w:rsidRDefault="009A16FF" w:rsidP="000029F9">
      <w:pPr>
        <w:spacing w:line="276" w:lineRule="auto"/>
        <w:jc w:val="center"/>
        <w:rPr>
          <w:i/>
        </w:rPr>
      </w:pPr>
      <w:r>
        <w:rPr>
          <w:i/>
          <w:noProof/>
          <w:lang w:eastAsia="en-GB"/>
        </w:rPr>
        <w:drawing>
          <wp:inline distT="0" distB="0" distL="0" distR="0" wp14:anchorId="5C372CCB" wp14:editId="4BBE53B8">
            <wp:extent cx="1952625" cy="20859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Knee Scar.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1952625" cy="2085975"/>
                    </a:xfrm>
                    <a:prstGeom prst="rect">
                      <a:avLst/>
                    </a:prstGeom>
                  </pic:spPr>
                </pic:pic>
              </a:graphicData>
            </a:graphic>
          </wp:inline>
        </w:drawing>
      </w:r>
    </w:p>
    <w:p w:rsidR="00D125C3" w:rsidRPr="007B27DC" w:rsidRDefault="00D125C3" w:rsidP="00D125C3">
      <w:pPr>
        <w:pStyle w:val="NoSpacing"/>
        <w:rPr>
          <w:b/>
          <w:sz w:val="24"/>
          <w:szCs w:val="24"/>
        </w:rPr>
      </w:pPr>
      <w:r w:rsidRPr="007B27DC">
        <w:rPr>
          <w:b/>
          <w:sz w:val="24"/>
          <w:szCs w:val="24"/>
        </w:rPr>
        <w:t xml:space="preserve">Analysis </w:t>
      </w:r>
    </w:p>
    <w:p w:rsidR="00D125C3" w:rsidRDefault="00D125C3" w:rsidP="00D125C3">
      <w:pPr>
        <w:pStyle w:val="NoSpacing"/>
        <w:rPr>
          <w:sz w:val="24"/>
          <w:szCs w:val="24"/>
        </w:rPr>
      </w:pPr>
      <w:r>
        <w:rPr>
          <w:sz w:val="24"/>
          <w:szCs w:val="24"/>
        </w:rPr>
        <w:t>After the t</w:t>
      </w:r>
      <w:r w:rsidR="00E71FC5">
        <w:rPr>
          <w:sz w:val="24"/>
          <w:szCs w:val="24"/>
        </w:rPr>
        <w:t>reatment it is evident that</w:t>
      </w:r>
      <w:r>
        <w:rPr>
          <w:sz w:val="24"/>
          <w:szCs w:val="24"/>
        </w:rPr>
        <w:t xml:space="preserve"> patients with post-operative surgery using </w:t>
      </w:r>
      <w:proofErr w:type="spellStart"/>
      <w:r>
        <w:rPr>
          <w:sz w:val="24"/>
          <w:szCs w:val="24"/>
        </w:rPr>
        <w:t>CryoStimulation</w:t>
      </w:r>
      <w:proofErr w:type="spellEnd"/>
      <w:r>
        <w:rPr>
          <w:sz w:val="24"/>
          <w:szCs w:val="24"/>
        </w:rPr>
        <w:t xml:space="preserve"> treatment by Kaasen there was a significant increase in the healing process and mobility</w:t>
      </w:r>
    </w:p>
    <w:p w:rsidR="00962F20" w:rsidRDefault="00962F20">
      <w:pPr>
        <w:rPr>
          <w:b/>
          <w:sz w:val="24"/>
          <w:szCs w:val="24"/>
        </w:rPr>
      </w:pPr>
      <w:r>
        <w:rPr>
          <w:b/>
          <w:sz w:val="24"/>
          <w:szCs w:val="24"/>
        </w:rPr>
        <w:br w:type="page"/>
      </w:r>
    </w:p>
    <w:p w:rsidR="00EC00E8" w:rsidRDefault="00962F20" w:rsidP="00EC00E8">
      <w:pPr>
        <w:pStyle w:val="NoSpacing"/>
        <w:rPr>
          <w:b/>
        </w:rPr>
      </w:pPr>
      <w:r>
        <w:rPr>
          <w:b/>
          <w:sz w:val="24"/>
          <w:szCs w:val="24"/>
        </w:rPr>
        <w:lastRenderedPageBreak/>
        <w:t>C</w:t>
      </w:r>
      <w:r w:rsidR="00D125C3">
        <w:rPr>
          <w:b/>
          <w:sz w:val="24"/>
          <w:szCs w:val="24"/>
        </w:rPr>
        <w:t>ase study</w:t>
      </w:r>
      <w:r w:rsidR="00D125C3" w:rsidRPr="00D125C3">
        <w:rPr>
          <w:b/>
          <w:sz w:val="24"/>
          <w:szCs w:val="24"/>
        </w:rPr>
        <w:t xml:space="preserve"> </w:t>
      </w:r>
      <w:r>
        <w:rPr>
          <w:b/>
          <w:sz w:val="24"/>
          <w:szCs w:val="24"/>
        </w:rPr>
        <w:t xml:space="preserve">- </w:t>
      </w:r>
      <w:r w:rsidR="00EC00E8" w:rsidRPr="00D125C3">
        <w:rPr>
          <w:b/>
        </w:rPr>
        <w:t>Psoriasis</w:t>
      </w:r>
    </w:p>
    <w:p w:rsidR="003B60F6" w:rsidRDefault="003B60F6" w:rsidP="00EC00E8">
      <w:pPr>
        <w:pStyle w:val="NoSpacing"/>
        <w:rPr>
          <w:b/>
        </w:rPr>
      </w:pPr>
    </w:p>
    <w:p w:rsidR="003B60F6" w:rsidRDefault="003B60F6" w:rsidP="00EC00E8">
      <w:pPr>
        <w:pStyle w:val="NoSpacing"/>
        <w:rPr>
          <w:sz w:val="24"/>
          <w:szCs w:val="24"/>
        </w:rPr>
      </w:pPr>
      <w:r w:rsidRPr="003B60F6">
        <w:rPr>
          <w:sz w:val="24"/>
          <w:szCs w:val="24"/>
        </w:rPr>
        <w:t>Psoriasis is a skin condition that causes red, flaky, crusty patches of skin covered with silvery scales. These patches normally appear on your elbows, knees, scalp and lower back, but can appear anywhere on your body. Most people are only affected with small patches. In some cases, the patches can be itchy or sore.</w:t>
      </w:r>
    </w:p>
    <w:p w:rsidR="003B60F6" w:rsidRDefault="003B60F6" w:rsidP="00EC00E8">
      <w:pPr>
        <w:pStyle w:val="NoSpacing"/>
        <w:rPr>
          <w:sz w:val="24"/>
          <w:szCs w:val="24"/>
        </w:rPr>
      </w:pPr>
    </w:p>
    <w:tbl>
      <w:tblPr>
        <w:tblStyle w:val="TableGrid"/>
        <w:tblpPr w:leftFromText="180" w:rightFromText="180" w:vertAnchor="text" w:horzAnchor="margin" w:tblpY="85"/>
        <w:tblW w:w="9005" w:type="dxa"/>
        <w:tblInd w:w="0" w:type="dxa"/>
        <w:tblCellMar>
          <w:top w:w="96" w:type="dxa"/>
          <w:left w:w="134" w:type="dxa"/>
          <w:right w:w="165" w:type="dxa"/>
        </w:tblCellMar>
        <w:tblLook w:val="04A0" w:firstRow="1" w:lastRow="0" w:firstColumn="1" w:lastColumn="0" w:noHBand="0" w:noVBand="1"/>
      </w:tblPr>
      <w:tblGrid>
        <w:gridCol w:w="9005"/>
      </w:tblGrid>
      <w:tr w:rsidR="003B60F6" w:rsidTr="00EA5955">
        <w:trPr>
          <w:trHeight w:val="3859"/>
        </w:trPr>
        <w:tc>
          <w:tcPr>
            <w:tcW w:w="9005" w:type="dxa"/>
            <w:tcBorders>
              <w:top w:val="single" w:sz="6" w:space="0" w:color="000000"/>
              <w:left w:val="single" w:sz="6" w:space="0" w:color="000000"/>
              <w:bottom w:val="single" w:sz="6" w:space="0" w:color="000000"/>
              <w:right w:val="single" w:sz="6" w:space="0" w:color="000000"/>
            </w:tcBorders>
          </w:tcPr>
          <w:p w:rsidR="003B60F6" w:rsidRDefault="003B60F6" w:rsidP="00DE12D2">
            <w:pPr>
              <w:spacing w:after="233" w:line="252" w:lineRule="auto"/>
              <w:rPr>
                <w:b/>
                <w:u w:val="single" w:color="000000"/>
              </w:rPr>
            </w:pPr>
            <w:r>
              <w:rPr>
                <w:b/>
                <w:u w:val="single" w:color="000000"/>
              </w:rPr>
              <w:t>Treatment for Psoriasis</w:t>
            </w:r>
          </w:p>
          <w:p w:rsidR="003B60F6" w:rsidRDefault="003B60F6" w:rsidP="00DE12D2">
            <w:pPr>
              <w:spacing w:after="233" w:line="252" w:lineRule="auto"/>
            </w:pPr>
            <w:r w:rsidRPr="00E44E0B">
              <w:rPr>
                <w:b/>
              </w:rPr>
              <w:t>Users</w:t>
            </w:r>
            <w:r>
              <w:t xml:space="preserve"> – Hugh Carney</w:t>
            </w:r>
          </w:p>
          <w:p w:rsidR="003B60F6" w:rsidRDefault="003B60F6" w:rsidP="00DE12D2">
            <w:pPr>
              <w:spacing w:after="273" w:line="234" w:lineRule="auto"/>
            </w:pPr>
            <w:r>
              <w:rPr>
                <w:color w:val="0000FF"/>
              </w:rPr>
              <w:t>OBJECTIVE</w:t>
            </w:r>
            <w:r>
              <w:t>. To evaluate the effect of Kaasen cryotherapy on the reduction of Psoriasis</w:t>
            </w:r>
          </w:p>
          <w:p w:rsidR="003B60F6" w:rsidRDefault="003B60F6" w:rsidP="00DE12D2">
            <w:pPr>
              <w:spacing w:after="244" w:line="242" w:lineRule="auto"/>
            </w:pPr>
            <w:r>
              <w:rPr>
                <w:color w:val="0000FF"/>
              </w:rPr>
              <w:t>METHOD</w:t>
            </w:r>
            <w:r>
              <w:t>. A study was conducted 6 patient</w:t>
            </w:r>
            <w:r w:rsidR="00EA5955">
              <w:t xml:space="preserve">s </w:t>
            </w:r>
            <w:r>
              <w:t>using Kaasen treatment.</w:t>
            </w:r>
          </w:p>
          <w:p w:rsidR="003B60F6" w:rsidRDefault="003B60F6" w:rsidP="00DE12D2">
            <w:pPr>
              <w:spacing w:after="247"/>
              <w:ind w:right="10"/>
            </w:pPr>
            <w:r>
              <w:rPr>
                <w:color w:val="0000FF"/>
              </w:rPr>
              <w:t>RESULTS</w:t>
            </w:r>
            <w:r>
              <w:t xml:space="preserve">. 6 patients </w:t>
            </w:r>
            <w:proofErr w:type="gramStart"/>
            <w:r>
              <w:t>was</w:t>
            </w:r>
            <w:proofErr w:type="gramEnd"/>
            <w:r>
              <w:t xml:space="preserve"> treated </w:t>
            </w:r>
            <w:r w:rsidR="00EA5955">
              <w:t>for psoriasis and the observation was that all of the patients had reduction of the psoriasis</w:t>
            </w:r>
          </w:p>
          <w:p w:rsidR="003B60F6" w:rsidRDefault="003B60F6" w:rsidP="00EA5955">
            <w:pPr>
              <w:spacing w:after="247"/>
              <w:ind w:right="10"/>
            </w:pPr>
            <w:r>
              <w:rPr>
                <w:color w:val="0000FF"/>
              </w:rPr>
              <w:t>CONCLUSION</w:t>
            </w:r>
            <w:r>
              <w:t xml:space="preserve">. Kaasen cryotherapy is a modern non-pharmacological/invasive technique to treat </w:t>
            </w:r>
            <w:r w:rsidR="00EA5955">
              <w:t>psoriasis</w:t>
            </w:r>
            <w:r>
              <w:t xml:space="preserve"> and was evident that </w:t>
            </w:r>
            <w:proofErr w:type="spellStart"/>
            <w:r>
              <w:t>CryoStimulation</w:t>
            </w:r>
            <w:proofErr w:type="spellEnd"/>
            <w:r>
              <w:t xml:space="preserve"> is very effective application for it</w:t>
            </w:r>
          </w:p>
        </w:tc>
      </w:tr>
    </w:tbl>
    <w:p w:rsidR="003B60F6" w:rsidRDefault="003B60F6" w:rsidP="00EC00E8">
      <w:pPr>
        <w:pStyle w:val="NoSpacing"/>
        <w:rPr>
          <w:sz w:val="24"/>
          <w:szCs w:val="24"/>
        </w:rPr>
      </w:pPr>
    </w:p>
    <w:p w:rsidR="00EA5955" w:rsidRDefault="00EA5955" w:rsidP="00EA5955">
      <w:pPr>
        <w:pStyle w:val="NoSpacing"/>
        <w:rPr>
          <w:sz w:val="24"/>
          <w:szCs w:val="24"/>
        </w:rPr>
      </w:pPr>
      <w:r>
        <w:rPr>
          <w:sz w:val="24"/>
          <w:szCs w:val="24"/>
        </w:rPr>
        <w:t xml:space="preserve">Kaasen was then applied for a minimum of 30 to 60 seconds treatments to achieve thermic shock around the area and was indicated when the light from the Kaasen is turned blue. </w:t>
      </w:r>
    </w:p>
    <w:p w:rsidR="00EA5955" w:rsidRDefault="00EA5955" w:rsidP="00EA5955">
      <w:pPr>
        <w:pStyle w:val="NoSpacing"/>
        <w:rPr>
          <w:sz w:val="24"/>
          <w:szCs w:val="24"/>
        </w:rPr>
      </w:pPr>
    </w:p>
    <w:p w:rsidR="00EA5955" w:rsidRDefault="00EA5955" w:rsidP="00EA5955">
      <w:pPr>
        <w:pStyle w:val="NoSpacing"/>
        <w:rPr>
          <w:sz w:val="24"/>
          <w:szCs w:val="24"/>
        </w:rPr>
      </w:pPr>
      <w:r>
        <w:rPr>
          <w:sz w:val="24"/>
          <w:szCs w:val="24"/>
        </w:rPr>
        <w:t xml:space="preserve">A wait for 5 minutes was observed for the body homeostasis to regain its normal temperature after the Kaasen treatment </w:t>
      </w:r>
    </w:p>
    <w:p w:rsidR="00EA5955" w:rsidRDefault="00EA5955" w:rsidP="00EA5955">
      <w:pPr>
        <w:pStyle w:val="NoSpacing"/>
        <w:rPr>
          <w:sz w:val="24"/>
          <w:szCs w:val="24"/>
        </w:rPr>
      </w:pPr>
    </w:p>
    <w:p w:rsidR="00EA5955" w:rsidRDefault="00EA5955" w:rsidP="00EA5955">
      <w:pPr>
        <w:pStyle w:val="NoSpacing"/>
        <w:rPr>
          <w:sz w:val="24"/>
          <w:szCs w:val="24"/>
        </w:rPr>
      </w:pPr>
      <w:r>
        <w:rPr>
          <w:sz w:val="24"/>
          <w:szCs w:val="24"/>
        </w:rPr>
        <w:t xml:space="preserve">The patient was asked if they feel any discomfort and all of them responded No to this question. </w:t>
      </w:r>
    </w:p>
    <w:p w:rsidR="00EA5955" w:rsidRDefault="00EA5955" w:rsidP="00EA5955">
      <w:pPr>
        <w:pStyle w:val="NoSpacing"/>
        <w:rPr>
          <w:sz w:val="24"/>
          <w:szCs w:val="24"/>
        </w:rPr>
      </w:pPr>
    </w:p>
    <w:p w:rsidR="00EA5955" w:rsidRDefault="00EA5955" w:rsidP="00EA5955">
      <w:pPr>
        <w:pStyle w:val="NoSpacing"/>
        <w:rPr>
          <w:sz w:val="24"/>
          <w:szCs w:val="24"/>
        </w:rPr>
      </w:pPr>
      <w:r>
        <w:rPr>
          <w:sz w:val="24"/>
          <w:szCs w:val="24"/>
        </w:rPr>
        <w:t>No other medication or modality equipment was used after Kaasen treatment</w:t>
      </w:r>
    </w:p>
    <w:p w:rsidR="00EA5955" w:rsidRPr="003B60F6" w:rsidRDefault="00EA5955" w:rsidP="00EC00E8">
      <w:pPr>
        <w:pStyle w:val="NoSpacing"/>
        <w:rPr>
          <w:sz w:val="24"/>
          <w:szCs w:val="24"/>
        </w:rPr>
      </w:pPr>
    </w:p>
    <w:p w:rsidR="00EC00E8" w:rsidRPr="00EC00E8" w:rsidRDefault="00EC00E8" w:rsidP="00EC00E8">
      <w:pPr>
        <w:pStyle w:val="NoSpacing"/>
      </w:pPr>
    </w:p>
    <w:p w:rsidR="009A16FF" w:rsidRDefault="009A16FF" w:rsidP="000029F9">
      <w:pPr>
        <w:spacing w:line="276" w:lineRule="auto"/>
        <w:jc w:val="center"/>
      </w:pPr>
      <w:r>
        <w:rPr>
          <w:i/>
          <w:noProof/>
          <w:lang w:eastAsia="en-GB"/>
        </w:rPr>
        <w:drawing>
          <wp:inline distT="0" distB="0" distL="0" distR="0" wp14:anchorId="1ADDBE8C" wp14:editId="47E3C592">
            <wp:extent cx="2381250" cy="18859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soriasis.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381250" cy="1885950"/>
                    </a:xfrm>
                    <a:prstGeom prst="rect">
                      <a:avLst/>
                    </a:prstGeom>
                  </pic:spPr>
                </pic:pic>
              </a:graphicData>
            </a:graphic>
          </wp:inline>
        </w:drawing>
      </w:r>
    </w:p>
    <w:p w:rsidR="00EA5955" w:rsidRDefault="00EA5955" w:rsidP="00EA5955">
      <w:pPr>
        <w:pStyle w:val="NoSpacing"/>
        <w:rPr>
          <w:b/>
          <w:sz w:val="24"/>
          <w:szCs w:val="24"/>
        </w:rPr>
      </w:pPr>
    </w:p>
    <w:p w:rsidR="006A3D51" w:rsidRDefault="006A3D51">
      <w:pPr>
        <w:rPr>
          <w:b/>
          <w:sz w:val="24"/>
          <w:szCs w:val="24"/>
        </w:rPr>
      </w:pPr>
      <w:r>
        <w:rPr>
          <w:b/>
          <w:sz w:val="24"/>
          <w:szCs w:val="24"/>
        </w:rPr>
        <w:br w:type="page"/>
      </w:r>
    </w:p>
    <w:p w:rsidR="00EA5955" w:rsidRPr="007B27DC" w:rsidRDefault="00EA5955" w:rsidP="00EA5955">
      <w:pPr>
        <w:pStyle w:val="NoSpacing"/>
        <w:rPr>
          <w:b/>
          <w:sz w:val="24"/>
          <w:szCs w:val="24"/>
        </w:rPr>
      </w:pPr>
      <w:r w:rsidRPr="007B27DC">
        <w:rPr>
          <w:b/>
          <w:sz w:val="24"/>
          <w:szCs w:val="24"/>
        </w:rPr>
        <w:lastRenderedPageBreak/>
        <w:t xml:space="preserve">Analysis </w:t>
      </w:r>
    </w:p>
    <w:p w:rsidR="00EA5955" w:rsidRDefault="00EA5955" w:rsidP="00EA5955">
      <w:pPr>
        <w:pStyle w:val="NoSpacing"/>
        <w:rPr>
          <w:sz w:val="24"/>
          <w:szCs w:val="24"/>
        </w:rPr>
      </w:pPr>
      <w:r>
        <w:rPr>
          <w:sz w:val="24"/>
          <w:szCs w:val="24"/>
        </w:rPr>
        <w:t xml:space="preserve">After the treatment it is evident that patients with psoriasis using </w:t>
      </w:r>
      <w:proofErr w:type="spellStart"/>
      <w:r>
        <w:rPr>
          <w:sz w:val="24"/>
          <w:szCs w:val="24"/>
        </w:rPr>
        <w:t>CryoStimulation</w:t>
      </w:r>
      <w:proofErr w:type="spellEnd"/>
      <w:r>
        <w:rPr>
          <w:sz w:val="24"/>
          <w:szCs w:val="24"/>
        </w:rPr>
        <w:t xml:space="preserve"> treatment by Kaasen there was a significant decrease in the healing process and shrinking the effect area. </w:t>
      </w:r>
      <w:r w:rsidR="000029F9">
        <w:rPr>
          <w:sz w:val="24"/>
          <w:szCs w:val="24"/>
        </w:rPr>
        <w:t xml:space="preserve">A minimum of 3 Kaasen treatments will be enough to see the reduction of the psoriasis </w:t>
      </w:r>
    </w:p>
    <w:p w:rsidR="00E73C86" w:rsidRDefault="00E73C86" w:rsidP="008E5552">
      <w:pPr>
        <w:spacing w:line="276" w:lineRule="auto"/>
        <w:rPr>
          <w:sz w:val="24"/>
          <w:szCs w:val="24"/>
        </w:rPr>
      </w:pPr>
    </w:p>
    <w:p w:rsidR="006A3D51" w:rsidRDefault="006A3D51">
      <w:pPr>
        <w:rPr>
          <w:b/>
          <w:sz w:val="24"/>
          <w:szCs w:val="24"/>
        </w:rPr>
      </w:pPr>
      <w:r>
        <w:rPr>
          <w:b/>
          <w:sz w:val="24"/>
          <w:szCs w:val="24"/>
        </w:rPr>
        <w:br w:type="page"/>
      </w:r>
    </w:p>
    <w:p w:rsidR="000029F9" w:rsidRPr="000029F9" w:rsidRDefault="00962F20" w:rsidP="008E5552">
      <w:pPr>
        <w:spacing w:line="276" w:lineRule="auto"/>
        <w:rPr>
          <w:b/>
          <w:sz w:val="24"/>
          <w:szCs w:val="24"/>
        </w:rPr>
      </w:pPr>
      <w:r>
        <w:rPr>
          <w:b/>
          <w:sz w:val="24"/>
          <w:szCs w:val="24"/>
        </w:rPr>
        <w:lastRenderedPageBreak/>
        <w:t>C</w:t>
      </w:r>
      <w:r w:rsidR="000029F9" w:rsidRPr="000029F9">
        <w:rPr>
          <w:b/>
          <w:sz w:val="24"/>
          <w:szCs w:val="24"/>
        </w:rPr>
        <w:t xml:space="preserve">ase study </w:t>
      </w:r>
      <w:r>
        <w:rPr>
          <w:b/>
          <w:sz w:val="24"/>
          <w:szCs w:val="24"/>
        </w:rPr>
        <w:t xml:space="preserve">- </w:t>
      </w:r>
      <w:r w:rsidR="000029F9" w:rsidRPr="000029F9">
        <w:rPr>
          <w:b/>
          <w:sz w:val="24"/>
          <w:szCs w:val="24"/>
        </w:rPr>
        <w:t>Body Sculpting</w:t>
      </w:r>
    </w:p>
    <w:tbl>
      <w:tblPr>
        <w:tblStyle w:val="TableGrid"/>
        <w:tblpPr w:leftFromText="180" w:rightFromText="180" w:vertAnchor="text" w:horzAnchor="margin" w:tblpY="85"/>
        <w:tblW w:w="9005" w:type="dxa"/>
        <w:tblInd w:w="0" w:type="dxa"/>
        <w:tblCellMar>
          <w:top w:w="96" w:type="dxa"/>
          <w:left w:w="134" w:type="dxa"/>
          <w:right w:w="165" w:type="dxa"/>
        </w:tblCellMar>
        <w:tblLook w:val="04A0" w:firstRow="1" w:lastRow="0" w:firstColumn="1" w:lastColumn="0" w:noHBand="0" w:noVBand="1"/>
      </w:tblPr>
      <w:tblGrid>
        <w:gridCol w:w="9005"/>
      </w:tblGrid>
      <w:tr w:rsidR="00EA5955" w:rsidTr="00DE12D2">
        <w:trPr>
          <w:trHeight w:val="3859"/>
        </w:trPr>
        <w:tc>
          <w:tcPr>
            <w:tcW w:w="9005" w:type="dxa"/>
            <w:tcBorders>
              <w:top w:val="single" w:sz="6" w:space="0" w:color="000000"/>
              <w:left w:val="single" w:sz="6" w:space="0" w:color="000000"/>
              <w:bottom w:val="single" w:sz="6" w:space="0" w:color="000000"/>
              <w:right w:val="single" w:sz="6" w:space="0" w:color="000000"/>
            </w:tcBorders>
          </w:tcPr>
          <w:p w:rsidR="00EA5955" w:rsidRDefault="00E73C86" w:rsidP="00DE12D2">
            <w:pPr>
              <w:spacing w:after="233" w:line="252" w:lineRule="auto"/>
              <w:rPr>
                <w:b/>
                <w:u w:val="single" w:color="000000"/>
              </w:rPr>
            </w:pPr>
            <w:r>
              <w:rPr>
                <w:b/>
                <w:u w:val="single" w:color="000000"/>
              </w:rPr>
              <w:t>Treatment for Body Sculpting</w:t>
            </w:r>
          </w:p>
          <w:p w:rsidR="00EA5955" w:rsidRDefault="00EA5955" w:rsidP="00DE12D2">
            <w:pPr>
              <w:spacing w:after="233" w:line="252" w:lineRule="auto"/>
            </w:pPr>
            <w:r w:rsidRPr="00E44E0B">
              <w:rPr>
                <w:b/>
              </w:rPr>
              <w:t>Users</w:t>
            </w:r>
            <w:r>
              <w:t xml:space="preserve"> </w:t>
            </w:r>
            <w:proofErr w:type="gramStart"/>
            <w:r>
              <w:t xml:space="preserve">– </w:t>
            </w:r>
            <w:r w:rsidR="00E73C86" w:rsidRPr="00717864">
              <w:rPr>
                <w:b/>
              </w:rPr>
              <w:t xml:space="preserve"> Patricia</w:t>
            </w:r>
            <w:proofErr w:type="gramEnd"/>
            <w:r w:rsidR="00E73C86" w:rsidRPr="00717864">
              <w:rPr>
                <w:b/>
              </w:rPr>
              <w:t xml:space="preserve"> </w:t>
            </w:r>
            <w:proofErr w:type="spellStart"/>
            <w:r w:rsidR="00E73C86" w:rsidRPr="00717864">
              <w:rPr>
                <w:b/>
              </w:rPr>
              <w:t>Hegharty</w:t>
            </w:r>
            <w:proofErr w:type="spellEnd"/>
            <w:r w:rsidR="00E73C86" w:rsidRPr="00717864">
              <w:rPr>
                <w:b/>
              </w:rPr>
              <w:t xml:space="preserve"> - Massage Therapist</w:t>
            </w:r>
          </w:p>
          <w:p w:rsidR="00EA5955" w:rsidRDefault="00EA5955" w:rsidP="00DE12D2">
            <w:pPr>
              <w:spacing w:after="273" w:line="234" w:lineRule="auto"/>
            </w:pPr>
            <w:r>
              <w:rPr>
                <w:color w:val="0000FF"/>
              </w:rPr>
              <w:t>OBJECTIVE</w:t>
            </w:r>
            <w:r>
              <w:t xml:space="preserve">. To evaluate the effect of </w:t>
            </w:r>
            <w:proofErr w:type="spellStart"/>
            <w:r w:rsidR="00E73C86">
              <w:t>CryoSen</w:t>
            </w:r>
            <w:proofErr w:type="spellEnd"/>
            <w:r>
              <w:t xml:space="preserve"> cryotherapy on </w:t>
            </w:r>
            <w:r w:rsidR="00FB6851">
              <w:t>fat cells in the body</w:t>
            </w:r>
          </w:p>
          <w:p w:rsidR="00EA5955" w:rsidRDefault="00EA5955" w:rsidP="00DE12D2">
            <w:pPr>
              <w:spacing w:after="244" w:line="242" w:lineRule="auto"/>
            </w:pPr>
            <w:r>
              <w:rPr>
                <w:color w:val="0000FF"/>
              </w:rPr>
              <w:t>METHOD</w:t>
            </w:r>
            <w:r>
              <w:t xml:space="preserve">. A study was conducted </w:t>
            </w:r>
            <w:r w:rsidR="00FB6851">
              <w:t>on 4 patients</w:t>
            </w:r>
            <w:r>
              <w:t>.</w:t>
            </w:r>
            <w:r w:rsidR="00FB6851">
              <w:t xml:space="preserve">to </w:t>
            </w:r>
            <w:proofErr w:type="spellStart"/>
            <w:r w:rsidR="00FB6851">
              <w:t>CryoStimulation</w:t>
            </w:r>
            <w:proofErr w:type="spellEnd"/>
            <w:r w:rsidR="00FB6851">
              <w:t xml:space="preserve"> fat cell on different parts of the body adjunctively with a lymphatic massage.</w:t>
            </w:r>
          </w:p>
          <w:p w:rsidR="00EA5955" w:rsidRDefault="00EA5955" w:rsidP="00DE12D2">
            <w:pPr>
              <w:spacing w:after="247"/>
              <w:ind w:right="10"/>
            </w:pPr>
            <w:r>
              <w:rPr>
                <w:color w:val="0000FF"/>
              </w:rPr>
              <w:t>RESULTS</w:t>
            </w:r>
            <w:r w:rsidR="00FB6851">
              <w:t>. All 4</w:t>
            </w:r>
            <w:r>
              <w:t xml:space="preserve"> patients </w:t>
            </w:r>
            <w:r w:rsidR="00FB6851">
              <w:t xml:space="preserve">noticed a reduction of mass around the area being treated to </w:t>
            </w:r>
            <w:proofErr w:type="spellStart"/>
            <w:r w:rsidR="00FB6851">
              <w:t>CryoStimulation</w:t>
            </w:r>
            <w:proofErr w:type="spellEnd"/>
            <w:r w:rsidR="00FB6851">
              <w:t xml:space="preserve"> </w:t>
            </w:r>
          </w:p>
          <w:p w:rsidR="00EA5955" w:rsidRDefault="00EA5955" w:rsidP="00FB6851">
            <w:pPr>
              <w:spacing w:after="247"/>
              <w:ind w:right="10"/>
            </w:pPr>
            <w:r>
              <w:rPr>
                <w:color w:val="0000FF"/>
              </w:rPr>
              <w:t>CONCLUSION</w:t>
            </w:r>
            <w:r>
              <w:t xml:space="preserve">. Kaasen cryotherapy is a modern non-pharmacological/invasive technique to </w:t>
            </w:r>
            <w:r w:rsidR="00FB6851">
              <w:t>aid and manage weight loss as an adjunctive measure. This is no way in any means as a permanent weight loss therapy without further investigation.</w:t>
            </w:r>
          </w:p>
        </w:tc>
      </w:tr>
    </w:tbl>
    <w:p w:rsidR="00FB6851" w:rsidRDefault="00FB6851" w:rsidP="00FB6851">
      <w:pPr>
        <w:pStyle w:val="NoSpacing"/>
        <w:rPr>
          <w:sz w:val="24"/>
          <w:szCs w:val="24"/>
        </w:rPr>
      </w:pPr>
    </w:p>
    <w:p w:rsidR="00FB6851" w:rsidRDefault="00FB6851" w:rsidP="00FB6851">
      <w:pPr>
        <w:pStyle w:val="NoSpacing"/>
        <w:rPr>
          <w:sz w:val="24"/>
          <w:szCs w:val="24"/>
        </w:rPr>
      </w:pPr>
      <w:proofErr w:type="spellStart"/>
      <w:r>
        <w:rPr>
          <w:sz w:val="24"/>
          <w:szCs w:val="24"/>
        </w:rPr>
        <w:t>CryoSen</w:t>
      </w:r>
      <w:proofErr w:type="spellEnd"/>
      <w:r>
        <w:rPr>
          <w:sz w:val="24"/>
          <w:szCs w:val="24"/>
        </w:rPr>
        <w:t xml:space="preserve"> was applied for a minimum of 60 to 120 seconds treatments to achieve thermic shock around the area and was indicated when the light from the Kaasen is turned blue. </w:t>
      </w:r>
    </w:p>
    <w:p w:rsidR="00FB6851" w:rsidRDefault="00FB6851" w:rsidP="00FB6851">
      <w:pPr>
        <w:pStyle w:val="NoSpacing"/>
        <w:rPr>
          <w:sz w:val="24"/>
          <w:szCs w:val="24"/>
        </w:rPr>
      </w:pPr>
    </w:p>
    <w:p w:rsidR="00FB6851" w:rsidRDefault="00FB6851" w:rsidP="00FB6851">
      <w:pPr>
        <w:pStyle w:val="NoSpacing"/>
        <w:rPr>
          <w:sz w:val="24"/>
          <w:szCs w:val="24"/>
        </w:rPr>
      </w:pPr>
      <w:r>
        <w:rPr>
          <w:sz w:val="24"/>
          <w:szCs w:val="24"/>
        </w:rPr>
        <w:t xml:space="preserve">A wait for 5 minutes was observed for the body homeostasis to regain its normal temperature after the </w:t>
      </w:r>
      <w:proofErr w:type="spellStart"/>
      <w:r>
        <w:rPr>
          <w:sz w:val="24"/>
          <w:szCs w:val="24"/>
        </w:rPr>
        <w:t>CryoSen</w:t>
      </w:r>
      <w:proofErr w:type="spellEnd"/>
      <w:r>
        <w:rPr>
          <w:sz w:val="24"/>
          <w:szCs w:val="24"/>
        </w:rPr>
        <w:t xml:space="preserve"> treatment </w:t>
      </w:r>
    </w:p>
    <w:p w:rsidR="00FB6851" w:rsidRDefault="00FB6851" w:rsidP="00FB6851">
      <w:pPr>
        <w:pStyle w:val="NoSpacing"/>
        <w:rPr>
          <w:sz w:val="24"/>
          <w:szCs w:val="24"/>
        </w:rPr>
      </w:pPr>
    </w:p>
    <w:p w:rsidR="00FB6851" w:rsidRDefault="00FB6851" w:rsidP="00FB6851">
      <w:pPr>
        <w:pStyle w:val="NoSpacing"/>
        <w:rPr>
          <w:sz w:val="24"/>
          <w:szCs w:val="24"/>
        </w:rPr>
      </w:pPr>
      <w:r>
        <w:rPr>
          <w:sz w:val="24"/>
          <w:szCs w:val="24"/>
        </w:rPr>
        <w:t xml:space="preserve">The patient was asked if they feel any discomfort and all of them responded No to this question. </w:t>
      </w:r>
    </w:p>
    <w:p w:rsidR="00FB6851" w:rsidRDefault="00FB6851" w:rsidP="00FB6851">
      <w:pPr>
        <w:pStyle w:val="NoSpacing"/>
        <w:rPr>
          <w:sz w:val="24"/>
          <w:szCs w:val="24"/>
        </w:rPr>
      </w:pPr>
    </w:p>
    <w:p w:rsidR="00FB6851" w:rsidRDefault="00FB6851" w:rsidP="00FB6851">
      <w:pPr>
        <w:pStyle w:val="NoSpacing"/>
        <w:rPr>
          <w:sz w:val="24"/>
          <w:szCs w:val="24"/>
        </w:rPr>
      </w:pPr>
      <w:r>
        <w:rPr>
          <w:sz w:val="24"/>
          <w:szCs w:val="24"/>
        </w:rPr>
        <w:t xml:space="preserve">A lymphatic massage was carried out to encourage the lymph nodes to drain out any water retention which initially has caused the dramatic reduction after the first full session. Over time it is known that fat cell within a human body do diminish with cold and do break down and gets flush out through our digestive system. A course of 5 to 10 treatments is required to achieve long term effects. </w:t>
      </w:r>
    </w:p>
    <w:p w:rsidR="006A3D51" w:rsidRDefault="006A3D51">
      <w:pPr>
        <w:rPr>
          <w:sz w:val="24"/>
          <w:szCs w:val="24"/>
        </w:rPr>
      </w:pPr>
    </w:p>
    <w:p w:rsidR="000029F9" w:rsidRDefault="000029F9" w:rsidP="008E5552">
      <w:pPr>
        <w:spacing w:line="276" w:lineRule="auto"/>
        <w:rPr>
          <w:sz w:val="24"/>
          <w:szCs w:val="24"/>
        </w:rPr>
      </w:pPr>
      <w:r>
        <w:rPr>
          <w:noProof/>
          <w:lang w:eastAsia="en-GB"/>
        </w:rPr>
        <w:drawing>
          <wp:inline distT="0" distB="0" distL="0" distR="0" wp14:anchorId="68B5EB97" wp14:editId="261BE2B0">
            <wp:extent cx="2353310" cy="2390775"/>
            <wp:effectExtent l="0" t="0" r="889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53310" cy="2390775"/>
                    </a:xfrm>
                    <a:prstGeom prst="rect">
                      <a:avLst/>
                    </a:prstGeom>
                    <a:noFill/>
                  </pic:spPr>
                </pic:pic>
              </a:graphicData>
            </a:graphic>
          </wp:inline>
        </w:drawing>
      </w:r>
      <w:r>
        <w:rPr>
          <w:sz w:val="24"/>
          <w:szCs w:val="24"/>
        </w:rPr>
        <w:t xml:space="preserve">                          </w:t>
      </w:r>
      <w:r w:rsidR="000C2DAF">
        <w:rPr>
          <w:sz w:val="24"/>
          <w:szCs w:val="24"/>
        </w:rPr>
        <w:t xml:space="preserve">    </w:t>
      </w:r>
      <w:r>
        <w:rPr>
          <w:sz w:val="24"/>
          <w:szCs w:val="24"/>
        </w:rPr>
        <w:t xml:space="preserve">     </w:t>
      </w:r>
      <w:r>
        <w:rPr>
          <w:noProof/>
          <w:lang w:eastAsia="en-GB"/>
        </w:rPr>
        <w:drawing>
          <wp:inline distT="0" distB="0" distL="0" distR="0" wp14:anchorId="4D754395" wp14:editId="26AE7E27">
            <wp:extent cx="2152650" cy="23717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nch Loss 1.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152650" cy="2371725"/>
                    </a:xfrm>
                    <a:prstGeom prst="rect">
                      <a:avLst/>
                    </a:prstGeom>
                  </pic:spPr>
                </pic:pic>
              </a:graphicData>
            </a:graphic>
          </wp:inline>
        </w:drawing>
      </w:r>
    </w:p>
    <w:p w:rsidR="000029F9" w:rsidRPr="007B27DC" w:rsidRDefault="000029F9" w:rsidP="000029F9">
      <w:pPr>
        <w:pStyle w:val="NoSpacing"/>
        <w:rPr>
          <w:b/>
          <w:sz w:val="24"/>
          <w:szCs w:val="24"/>
        </w:rPr>
      </w:pPr>
      <w:r w:rsidRPr="007B27DC">
        <w:rPr>
          <w:b/>
          <w:sz w:val="24"/>
          <w:szCs w:val="24"/>
        </w:rPr>
        <w:lastRenderedPageBreak/>
        <w:t xml:space="preserve">Analysis </w:t>
      </w:r>
    </w:p>
    <w:p w:rsidR="000029F9" w:rsidRDefault="000029F9" w:rsidP="000029F9">
      <w:pPr>
        <w:pStyle w:val="NoSpacing"/>
        <w:rPr>
          <w:sz w:val="24"/>
          <w:szCs w:val="24"/>
        </w:rPr>
      </w:pPr>
      <w:r>
        <w:rPr>
          <w:sz w:val="24"/>
          <w:szCs w:val="24"/>
        </w:rPr>
        <w:t xml:space="preserve">After the </w:t>
      </w:r>
      <w:proofErr w:type="spellStart"/>
      <w:r>
        <w:rPr>
          <w:sz w:val="24"/>
          <w:szCs w:val="24"/>
        </w:rPr>
        <w:t>CryoStimulation</w:t>
      </w:r>
      <w:proofErr w:type="spellEnd"/>
      <w:r>
        <w:rPr>
          <w:sz w:val="24"/>
          <w:szCs w:val="24"/>
        </w:rPr>
        <w:t xml:space="preserve"> and Lymphatic massage </w:t>
      </w:r>
      <w:r w:rsidR="00E71FC5">
        <w:rPr>
          <w:sz w:val="24"/>
          <w:szCs w:val="24"/>
        </w:rPr>
        <w:t>it is evident that patients will</w:t>
      </w:r>
      <w:r>
        <w:rPr>
          <w:sz w:val="24"/>
          <w:szCs w:val="24"/>
        </w:rPr>
        <w:t xml:space="preserve"> see a noticeable difference the area treatment is terms of reduction of fat. </w:t>
      </w:r>
      <w:proofErr w:type="gramStart"/>
      <w:r>
        <w:rPr>
          <w:sz w:val="24"/>
          <w:szCs w:val="24"/>
        </w:rPr>
        <w:t>A number of</w:t>
      </w:r>
      <w:proofErr w:type="gramEnd"/>
      <w:r>
        <w:rPr>
          <w:sz w:val="24"/>
          <w:szCs w:val="24"/>
        </w:rPr>
        <w:t xml:space="preserve"> between 5 to 10 treatments is required to get further benefits. More investigation is required to determine the lasting effect. </w:t>
      </w:r>
    </w:p>
    <w:p w:rsidR="000029F9" w:rsidRDefault="000029F9" w:rsidP="000029F9">
      <w:pPr>
        <w:spacing w:line="276" w:lineRule="auto"/>
        <w:rPr>
          <w:sz w:val="24"/>
          <w:szCs w:val="24"/>
        </w:rPr>
      </w:pPr>
    </w:p>
    <w:p w:rsidR="006A3D51" w:rsidRDefault="006A3D51">
      <w:pPr>
        <w:rPr>
          <w:b/>
          <w:sz w:val="24"/>
          <w:szCs w:val="24"/>
        </w:rPr>
      </w:pPr>
      <w:r>
        <w:rPr>
          <w:b/>
          <w:sz w:val="24"/>
          <w:szCs w:val="24"/>
        </w:rPr>
        <w:br w:type="page"/>
      </w:r>
    </w:p>
    <w:p w:rsidR="00386E15" w:rsidRPr="00386E15" w:rsidRDefault="00962F20" w:rsidP="000029F9">
      <w:pPr>
        <w:spacing w:line="276" w:lineRule="auto"/>
        <w:rPr>
          <w:b/>
          <w:sz w:val="24"/>
          <w:szCs w:val="24"/>
        </w:rPr>
      </w:pPr>
      <w:r>
        <w:rPr>
          <w:b/>
          <w:sz w:val="24"/>
          <w:szCs w:val="24"/>
        </w:rPr>
        <w:lastRenderedPageBreak/>
        <w:t>Case study -</w:t>
      </w:r>
      <w:r w:rsidR="00386E15">
        <w:rPr>
          <w:b/>
          <w:sz w:val="24"/>
          <w:szCs w:val="24"/>
        </w:rPr>
        <w:t xml:space="preserve"> </w:t>
      </w:r>
      <w:proofErr w:type="spellStart"/>
      <w:r w:rsidR="00386E15">
        <w:rPr>
          <w:b/>
          <w:sz w:val="24"/>
          <w:szCs w:val="24"/>
        </w:rPr>
        <w:t>Cryo</w:t>
      </w:r>
      <w:proofErr w:type="spellEnd"/>
      <w:r w:rsidR="00386E15">
        <w:rPr>
          <w:b/>
          <w:sz w:val="24"/>
          <w:szCs w:val="24"/>
        </w:rPr>
        <w:t xml:space="preserve"> Facial</w:t>
      </w:r>
    </w:p>
    <w:p w:rsidR="00386E15" w:rsidRPr="00041715" w:rsidRDefault="000C2DAF" w:rsidP="000029F9">
      <w:pPr>
        <w:spacing w:line="276" w:lineRule="auto"/>
        <w:rPr>
          <w:sz w:val="24"/>
          <w:szCs w:val="24"/>
        </w:rPr>
      </w:pPr>
      <w:r>
        <w:rPr>
          <w:color w:val="000000"/>
          <w:sz w:val="24"/>
          <w:szCs w:val="24"/>
          <w:shd w:val="clear" w:color="auto" w:fill="FFFFFF"/>
        </w:rPr>
        <w:t xml:space="preserve">Studies </w:t>
      </w:r>
      <w:r w:rsidR="00041715" w:rsidRPr="00041715">
        <w:rPr>
          <w:color w:val="000000"/>
          <w:sz w:val="24"/>
          <w:szCs w:val="24"/>
          <w:shd w:val="clear" w:color="auto" w:fill="FFFFFF"/>
        </w:rPr>
        <w:t>show that cryotherapy</w:t>
      </w:r>
      <w:r>
        <w:rPr>
          <w:color w:val="000000"/>
          <w:sz w:val="24"/>
          <w:szCs w:val="24"/>
          <w:shd w:val="clear" w:color="auto" w:fill="FFFFFF"/>
        </w:rPr>
        <w:t xml:space="preserve"> </w:t>
      </w:r>
      <w:hyperlink r:id="rId11" w:tgtFrame="_blank" w:history="1">
        <w:r w:rsidR="0046684F">
          <w:rPr>
            <w:rStyle w:val="Hyperlink"/>
            <w:color w:val="000000"/>
            <w:sz w:val="24"/>
            <w:szCs w:val="24"/>
            <w:u w:val="none"/>
            <w:shd w:val="clear" w:color="auto" w:fill="FFFFFF"/>
          </w:rPr>
          <w:t>stimulates the</w:t>
        </w:r>
        <w:r w:rsidR="00041715" w:rsidRPr="000C2DAF">
          <w:rPr>
            <w:rStyle w:val="Hyperlink"/>
            <w:color w:val="000000"/>
            <w:sz w:val="24"/>
            <w:szCs w:val="24"/>
            <w:u w:val="none"/>
            <w:shd w:val="clear" w:color="auto" w:fill="FFFFFF"/>
          </w:rPr>
          <w:t xml:space="preserve"> collagen</w:t>
        </w:r>
      </w:hyperlink>
      <w:r w:rsidR="00041715" w:rsidRPr="000C2DAF">
        <w:rPr>
          <w:color w:val="000000"/>
          <w:sz w:val="24"/>
          <w:szCs w:val="24"/>
          <w:shd w:val="clear" w:color="auto" w:fill="FFFFFF"/>
        </w:rPr>
        <w:t>,</w:t>
      </w:r>
      <w:r w:rsidR="0046684F">
        <w:rPr>
          <w:color w:val="000000"/>
          <w:sz w:val="24"/>
          <w:szCs w:val="24"/>
          <w:shd w:val="clear" w:color="auto" w:fill="FFFFFF"/>
        </w:rPr>
        <w:t xml:space="preserve"> so doing</w:t>
      </w:r>
      <w:r w:rsidR="00041715" w:rsidRPr="00041715">
        <w:rPr>
          <w:color w:val="000000"/>
          <w:sz w:val="24"/>
          <w:szCs w:val="24"/>
          <w:shd w:val="clear" w:color="auto" w:fill="FFFFFF"/>
        </w:rPr>
        <w:t xml:space="preserve"> facial</w:t>
      </w:r>
      <w:r w:rsidR="0046684F">
        <w:rPr>
          <w:color w:val="000000"/>
          <w:sz w:val="24"/>
          <w:szCs w:val="24"/>
          <w:shd w:val="clear" w:color="auto" w:fill="FFFFFF"/>
        </w:rPr>
        <w:t>s</w:t>
      </w:r>
      <w:r w:rsidR="00041715" w:rsidRPr="00041715">
        <w:rPr>
          <w:color w:val="000000"/>
          <w:sz w:val="24"/>
          <w:szCs w:val="24"/>
          <w:shd w:val="clear" w:color="auto" w:fill="FFFFFF"/>
        </w:rPr>
        <w:t xml:space="preserve"> is a more targeted way to get that benefit, rather than</w:t>
      </w:r>
      <w:r>
        <w:rPr>
          <w:color w:val="000000"/>
          <w:sz w:val="24"/>
          <w:szCs w:val="24"/>
          <w:shd w:val="clear" w:color="auto" w:fill="FFFFFF"/>
        </w:rPr>
        <w:t xml:space="preserve"> ice packs</w:t>
      </w:r>
    </w:p>
    <w:tbl>
      <w:tblPr>
        <w:tblStyle w:val="TableGrid"/>
        <w:tblpPr w:leftFromText="180" w:rightFromText="180" w:vertAnchor="text" w:horzAnchor="margin" w:tblpY="85"/>
        <w:tblW w:w="9005" w:type="dxa"/>
        <w:tblInd w:w="0" w:type="dxa"/>
        <w:tblCellMar>
          <w:top w:w="96" w:type="dxa"/>
          <w:left w:w="134" w:type="dxa"/>
          <w:right w:w="165" w:type="dxa"/>
        </w:tblCellMar>
        <w:tblLook w:val="04A0" w:firstRow="1" w:lastRow="0" w:firstColumn="1" w:lastColumn="0" w:noHBand="0" w:noVBand="1"/>
      </w:tblPr>
      <w:tblGrid>
        <w:gridCol w:w="9005"/>
      </w:tblGrid>
      <w:tr w:rsidR="00386E15" w:rsidTr="00DE12D2">
        <w:trPr>
          <w:trHeight w:val="3859"/>
        </w:trPr>
        <w:tc>
          <w:tcPr>
            <w:tcW w:w="9005" w:type="dxa"/>
            <w:tcBorders>
              <w:top w:val="single" w:sz="6" w:space="0" w:color="000000"/>
              <w:left w:val="single" w:sz="6" w:space="0" w:color="000000"/>
              <w:bottom w:val="single" w:sz="6" w:space="0" w:color="000000"/>
              <w:right w:val="single" w:sz="6" w:space="0" w:color="000000"/>
            </w:tcBorders>
          </w:tcPr>
          <w:p w:rsidR="00386E15" w:rsidRDefault="000C2DAF" w:rsidP="00DE12D2">
            <w:pPr>
              <w:spacing w:after="233" w:line="252" w:lineRule="auto"/>
              <w:rPr>
                <w:b/>
                <w:u w:val="single" w:color="000000"/>
              </w:rPr>
            </w:pPr>
            <w:r>
              <w:rPr>
                <w:b/>
                <w:u w:val="single" w:color="000000"/>
              </w:rPr>
              <w:t xml:space="preserve">Treatment for </w:t>
            </w:r>
            <w:proofErr w:type="spellStart"/>
            <w:r>
              <w:rPr>
                <w:b/>
                <w:u w:val="single" w:color="000000"/>
              </w:rPr>
              <w:t>Cryo</w:t>
            </w:r>
            <w:proofErr w:type="spellEnd"/>
            <w:r>
              <w:rPr>
                <w:b/>
                <w:u w:val="single" w:color="000000"/>
              </w:rPr>
              <w:t xml:space="preserve"> facial</w:t>
            </w:r>
          </w:p>
          <w:p w:rsidR="00386E15" w:rsidRDefault="00386E15" w:rsidP="00DE12D2">
            <w:pPr>
              <w:spacing w:after="233" w:line="252" w:lineRule="auto"/>
            </w:pPr>
            <w:r w:rsidRPr="00E44E0B">
              <w:rPr>
                <w:b/>
              </w:rPr>
              <w:t>Users</w:t>
            </w:r>
            <w:r>
              <w:t xml:space="preserve"> </w:t>
            </w:r>
            <w:proofErr w:type="gramStart"/>
            <w:r>
              <w:t xml:space="preserve">– </w:t>
            </w:r>
            <w:r w:rsidRPr="00717864">
              <w:rPr>
                <w:b/>
              </w:rPr>
              <w:t xml:space="preserve"> Patri</w:t>
            </w:r>
            <w:r w:rsidR="0046684F">
              <w:rPr>
                <w:b/>
              </w:rPr>
              <w:t>cia</w:t>
            </w:r>
            <w:proofErr w:type="gramEnd"/>
            <w:r w:rsidR="0046684F">
              <w:rPr>
                <w:b/>
              </w:rPr>
              <w:t xml:space="preserve"> </w:t>
            </w:r>
            <w:proofErr w:type="spellStart"/>
            <w:r w:rsidR="0046684F">
              <w:rPr>
                <w:b/>
              </w:rPr>
              <w:t>Hegharty</w:t>
            </w:r>
            <w:proofErr w:type="spellEnd"/>
            <w:r w:rsidR="0046684F">
              <w:rPr>
                <w:b/>
              </w:rPr>
              <w:t xml:space="preserve">  and </w:t>
            </w:r>
            <w:r w:rsidR="000C2DAF">
              <w:rPr>
                <w:b/>
              </w:rPr>
              <w:t xml:space="preserve">Jane </w:t>
            </w:r>
            <w:proofErr w:type="spellStart"/>
            <w:r w:rsidR="000C2DAF">
              <w:rPr>
                <w:b/>
              </w:rPr>
              <w:t>Borley</w:t>
            </w:r>
            <w:proofErr w:type="spellEnd"/>
          </w:p>
          <w:p w:rsidR="00386E15" w:rsidRDefault="00386E15" w:rsidP="00DE12D2">
            <w:pPr>
              <w:spacing w:after="273" w:line="234" w:lineRule="auto"/>
            </w:pPr>
            <w:r>
              <w:rPr>
                <w:color w:val="0000FF"/>
              </w:rPr>
              <w:t>OBJECTIVE</w:t>
            </w:r>
            <w:r>
              <w:t xml:space="preserve">. To evaluate the effect of </w:t>
            </w:r>
            <w:proofErr w:type="spellStart"/>
            <w:r>
              <w:t>CryoSen</w:t>
            </w:r>
            <w:proofErr w:type="spellEnd"/>
            <w:r>
              <w:t xml:space="preserve"> cryotherapy on </w:t>
            </w:r>
            <w:r w:rsidR="000C2DAF">
              <w:t>face and neck</w:t>
            </w:r>
          </w:p>
          <w:p w:rsidR="00386E15" w:rsidRDefault="00386E15" w:rsidP="00DE12D2">
            <w:pPr>
              <w:spacing w:after="244" w:line="242" w:lineRule="auto"/>
            </w:pPr>
            <w:r>
              <w:rPr>
                <w:color w:val="0000FF"/>
              </w:rPr>
              <w:t>METHOD</w:t>
            </w:r>
            <w:r>
              <w:t xml:space="preserve">. A study was conducted on </w:t>
            </w:r>
            <w:r w:rsidR="000C2DAF">
              <w:t>15</w:t>
            </w:r>
            <w:r>
              <w:t xml:space="preserve"> patients.to </w:t>
            </w:r>
            <w:proofErr w:type="spellStart"/>
            <w:r>
              <w:t>CryoS</w:t>
            </w:r>
            <w:r w:rsidR="000C2DAF">
              <w:t>timulate</w:t>
            </w:r>
            <w:proofErr w:type="spellEnd"/>
            <w:r>
              <w:t xml:space="preserve"> </w:t>
            </w:r>
            <w:r w:rsidR="000C2DAF">
              <w:t xml:space="preserve">facial receptors to increase the collagen by using </w:t>
            </w:r>
            <w:proofErr w:type="spellStart"/>
            <w:r w:rsidR="000C2DAF">
              <w:t>CryoSen</w:t>
            </w:r>
            <w:proofErr w:type="spellEnd"/>
            <w:r w:rsidR="000C2DAF">
              <w:t xml:space="preserve"> uniquely designed facial nozzles for 1 minutes followed by a cool </w:t>
            </w:r>
            <w:r>
              <w:t>lymphatic massage.</w:t>
            </w:r>
          </w:p>
          <w:p w:rsidR="000C2DAF" w:rsidRDefault="00386E15" w:rsidP="000C2DAF">
            <w:pPr>
              <w:spacing w:after="247"/>
              <w:ind w:right="10"/>
            </w:pPr>
            <w:r>
              <w:rPr>
                <w:color w:val="0000FF"/>
              </w:rPr>
              <w:t>RESULTS</w:t>
            </w:r>
            <w:r>
              <w:t xml:space="preserve">. All </w:t>
            </w:r>
            <w:r w:rsidR="000C2DAF">
              <w:t>25</w:t>
            </w:r>
            <w:r>
              <w:t xml:space="preserve"> patients </w:t>
            </w:r>
            <w:r w:rsidR="000C2DAF">
              <w:t xml:space="preserve">noticed instant tightening and a glow in the face. The cool lymphatic massage after the </w:t>
            </w:r>
            <w:proofErr w:type="spellStart"/>
            <w:r w:rsidR="000C2DAF">
              <w:t>CryoStimulation</w:t>
            </w:r>
            <w:proofErr w:type="spellEnd"/>
            <w:r w:rsidR="000C2DAF">
              <w:t xml:space="preserve"> reduces any puffiness </w:t>
            </w:r>
            <w:r w:rsidR="0046684F">
              <w:t>around the face. All the patients felt rejuvenated.</w:t>
            </w:r>
          </w:p>
          <w:p w:rsidR="00386E15" w:rsidRDefault="00386E15" w:rsidP="0046684F">
            <w:pPr>
              <w:spacing w:after="247"/>
              <w:ind w:right="10"/>
            </w:pPr>
            <w:r>
              <w:rPr>
                <w:color w:val="0000FF"/>
              </w:rPr>
              <w:t>CONCLUSION</w:t>
            </w:r>
            <w:r>
              <w:t>. Kaasen cryotherapy is a modern non-pharmacological/invasive</w:t>
            </w:r>
            <w:r w:rsidR="0046684F">
              <w:t xml:space="preserve"> technique for</w:t>
            </w:r>
            <w:r>
              <w:t xml:space="preserve"> </w:t>
            </w:r>
            <w:r w:rsidR="0046684F">
              <w:t xml:space="preserve">anti-wrinkle and increase collagen for the face. It adds vasodilation and increases blood flow to re-oxygenate new nutriments to the face. More investigation is required to </w:t>
            </w:r>
          </w:p>
        </w:tc>
      </w:tr>
    </w:tbl>
    <w:p w:rsidR="000029F9" w:rsidRPr="00EE5FD8" w:rsidRDefault="000029F9" w:rsidP="008E5552">
      <w:pPr>
        <w:spacing w:line="276" w:lineRule="auto"/>
        <w:rPr>
          <w:sz w:val="24"/>
          <w:szCs w:val="24"/>
        </w:rPr>
      </w:pPr>
    </w:p>
    <w:p w:rsidR="0046684F" w:rsidRDefault="004E301D" w:rsidP="0046684F">
      <w:pPr>
        <w:pStyle w:val="NoSpacing"/>
        <w:rPr>
          <w:sz w:val="24"/>
          <w:szCs w:val="24"/>
        </w:rPr>
      </w:pPr>
      <w:r>
        <w:rPr>
          <w:sz w:val="24"/>
          <w:szCs w:val="24"/>
        </w:rPr>
        <w:t>Kaasen Life</w:t>
      </w:r>
      <w:r w:rsidR="0046684F">
        <w:rPr>
          <w:sz w:val="24"/>
          <w:szCs w:val="24"/>
        </w:rPr>
        <w:t xml:space="preserve"> was applied for a minimum of </w:t>
      </w:r>
      <w:r w:rsidR="00AE72A8">
        <w:rPr>
          <w:sz w:val="24"/>
          <w:szCs w:val="24"/>
        </w:rPr>
        <w:t>60 seconds</w:t>
      </w:r>
      <w:r w:rsidR="0046684F">
        <w:rPr>
          <w:sz w:val="24"/>
          <w:szCs w:val="24"/>
        </w:rPr>
        <w:t xml:space="preserve"> treatments to achieve thermic shock all over the face. </w:t>
      </w:r>
    </w:p>
    <w:p w:rsidR="0046684F" w:rsidRDefault="0046684F" w:rsidP="0046684F">
      <w:pPr>
        <w:pStyle w:val="NoSpacing"/>
        <w:rPr>
          <w:sz w:val="24"/>
          <w:szCs w:val="24"/>
        </w:rPr>
      </w:pPr>
    </w:p>
    <w:p w:rsidR="0046684F" w:rsidRDefault="0046684F" w:rsidP="0046684F">
      <w:pPr>
        <w:pStyle w:val="NoSpacing"/>
        <w:rPr>
          <w:sz w:val="24"/>
          <w:szCs w:val="24"/>
        </w:rPr>
      </w:pPr>
      <w:r>
        <w:rPr>
          <w:sz w:val="24"/>
          <w:szCs w:val="24"/>
        </w:rPr>
        <w:t>A wait for 5 m</w:t>
      </w:r>
      <w:r w:rsidR="00AE72A8">
        <w:rPr>
          <w:sz w:val="24"/>
          <w:szCs w:val="24"/>
        </w:rPr>
        <w:t>inutes was observed for the face</w:t>
      </w:r>
      <w:r>
        <w:rPr>
          <w:sz w:val="24"/>
          <w:szCs w:val="24"/>
        </w:rPr>
        <w:t xml:space="preserve"> homeostasis to regain its normal temperature after the </w:t>
      </w:r>
      <w:r w:rsidR="004E301D">
        <w:rPr>
          <w:sz w:val="24"/>
          <w:szCs w:val="24"/>
        </w:rPr>
        <w:t>Kaasen</w:t>
      </w:r>
      <w:bookmarkStart w:id="0" w:name="_GoBack"/>
      <w:bookmarkEnd w:id="0"/>
      <w:r>
        <w:rPr>
          <w:sz w:val="24"/>
          <w:szCs w:val="24"/>
        </w:rPr>
        <w:t xml:space="preserve"> treatment </w:t>
      </w:r>
    </w:p>
    <w:p w:rsidR="0046684F" w:rsidRDefault="0046684F" w:rsidP="0046684F">
      <w:pPr>
        <w:pStyle w:val="NoSpacing"/>
        <w:rPr>
          <w:sz w:val="24"/>
          <w:szCs w:val="24"/>
        </w:rPr>
      </w:pPr>
    </w:p>
    <w:p w:rsidR="0046684F" w:rsidRDefault="0046684F" w:rsidP="0046684F">
      <w:pPr>
        <w:pStyle w:val="NoSpacing"/>
        <w:rPr>
          <w:sz w:val="24"/>
          <w:szCs w:val="24"/>
        </w:rPr>
      </w:pPr>
      <w:r>
        <w:rPr>
          <w:sz w:val="24"/>
          <w:szCs w:val="24"/>
        </w:rPr>
        <w:t xml:space="preserve">The patient was asked if they feel any discomfort and all of them responded No to this question. </w:t>
      </w:r>
    </w:p>
    <w:p w:rsidR="0046684F" w:rsidRDefault="0046684F" w:rsidP="0046684F">
      <w:pPr>
        <w:pStyle w:val="NoSpacing"/>
        <w:rPr>
          <w:sz w:val="24"/>
          <w:szCs w:val="24"/>
        </w:rPr>
      </w:pPr>
    </w:p>
    <w:p w:rsidR="0046684F" w:rsidRDefault="0046684F" w:rsidP="0046684F">
      <w:pPr>
        <w:pStyle w:val="NoSpacing"/>
        <w:rPr>
          <w:sz w:val="24"/>
          <w:szCs w:val="24"/>
        </w:rPr>
      </w:pPr>
      <w:r>
        <w:rPr>
          <w:sz w:val="24"/>
          <w:szCs w:val="24"/>
        </w:rPr>
        <w:t xml:space="preserve">A lymphatic massage was carried out to encourage the lymph nodes to </w:t>
      </w:r>
      <w:r w:rsidR="00AE72A8">
        <w:rPr>
          <w:sz w:val="24"/>
          <w:szCs w:val="24"/>
        </w:rPr>
        <w:t xml:space="preserve">reduce any puffiness </w:t>
      </w:r>
      <w:r>
        <w:rPr>
          <w:sz w:val="24"/>
          <w:szCs w:val="24"/>
        </w:rPr>
        <w:t>after the first full session. Over time it is known that</w:t>
      </w:r>
      <w:r w:rsidR="00AE72A8">
        <w:rPr>
          <w:sz w:val="24"/>
          <w:szCs w:val="24"/>
        </w:rPr>
        <w:t xml:space="preserve"> increase collagen is increased leaving the face feeling tighter and glowing</w:t>
      </w:r>
      <w:r>
        <w:rPr>
          <w:sz w:val="24"/>
          <w:szCs w:val="24"/>
        </w:rPr>
        <w:t xml:space="preserve">. A course of 5 to 10 treatments is required to achieve long term effects. </w:t>
      </w:r>
    </w:p>
    <w:p w:rsidR="00962F20" w:rsidRDefault="00962F20">
      <w:pPr>
        <w:rPr>
          <w:b/>
        </w:rPr>
      </w:pPr>
      <w:r>
        <w:rPr>
          <w:b/>
        </w:rPr>
        <w:br w:type="page"/>
      </w:r>
    </w:p>
    <w:p w:rsidR="009A16FF" w:rsidRPr="00EB7512" w:rsidRDefault="009A16FF" w:rsidP="009A16FF">
      <w:pPr>
        <w:spacing w:line="276" w:lineRule="auto"/>
        <w:rPr>
          <w:i/>
        </w:rPr>
      </w:pPr>
      <w:r>
        <w:rPr>
          <w:i/>
        </w:rPr>
        <w:lastRenderedPageBreak/>
        <w:t xml:space="preserve"> </w:t>
      </w:r>
      <w:r>
        <w:rPr>
          <w:i/>
          <w:noProof/>
          <w:lang w:eastAsia="en-GB"/>
        </w:rPr>
        <w:drawing>
          <wp:inline distT="0" distB="0" distL="0" distR="0" wp14:anchorId="4F48143B" wp14:editId="1B3CF546">
            <wp:extent cx="1933575" cy="24098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acial lines softening.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933575" cy="2409825"/>
                    </a:xfrm>
                    <a:prstGeom prst="rect">
                      <a:avLst/>
                    </a:prstGeom>
                  </pic:spPr>
                </pic:pic>
              </a:graphicData>
            </a:graphic>
          </wp:inline>
        </w:drawing>
      </w:r>
      <w:r w:rsidR="000029F9">
        <w:rPr>
          <w:i/>
        </w:rPr>
        <w:t xml:space="preserve">                  </w:t>
      </w:r>
      <w:r w:rsidR="000C2DAF">
        <w:t xml:space="preserve">   </w:t>
      </w:r>
      <w:r w:rsidR="000029F9">
        <w:rPr>
          <w:i/>
        </w:rPr>
        <w:t xml:space="preserve">                              </w:t>
      </w:r>
      <w:r w:rsidR="000029F9">
        <w:rPr>
          <w:noProof/>
          <w:lang w:eastAsia="en-GB"/>
        </w:rPr>
        <w:drawing>
          <wp:inline distT="0" distB="0" distL="0" distR="0" wp14:anchorId="437F1586" wp14:editId="7D698660">
            <wp:extent cx="2124075" cy="24003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ufferness reduction around the eyes.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124075" cy="2400300"/>
                    </a:xfrm>
                    <a:prstGeom prst="rect">
                      <a:avLst/>
                    </a:prstGeom>
                  </pic:spPr>
                </pic:pic>
              </a:graphicData>
            </a:graphic>
          </wp:inline>
        </w:drawing>
      </w:r>
    </w:p>
    <w:p w:rsidR="0046684F" w:rsidRPr="007B27DC" w:rsidRDefault="0046684F" w:rsidP="0046684F">
      <w:pPr>
        <w:pStyle w:val="NoSpacing"/>
        <w:rPr>
          <w:b/>
          <w:sz w:val="24"/>
          <w:szCs w:val="24"/>
        </w:rPr>
      </w:pPr>
      <w:r w:rsidRPr="007B27DC">
        <w:rPr>
          <w:b/>
          <w:sz w:val="24"/>
          <w:szCs w:val="24"/>
        </w:rPr>
        <w:t xml:space="preserve">Analysis </w:t>
      </w:r>
    </w:p>
    <w:p w:rsidR="0046684F" w:rsidRDefault="00AE72A8" w:rsidP="0046684F">
      <w:pPr>
        <w:pStyle w:val="NoSpacing"/>
        <w:rPr>
          <w:sz w:val="24"/>
          <w:szCs w:val="24"/>
        </w:rPr>
      </w:pPr>
      <w:r>
        <w:rPr>
          <w:sz w:val="24"/>
          <w:szCs w:val="24"/>
        </w:rPr>
        <w:t xml:space="preserve">After the </w:t>
      </w:r>
      <w:proofErr w:type="spellStart"/>
      <w:r>
        <w:rPr>
          <w:sz w:val="24"/>
          <w:szCs w:val="24"/>
        </w:rPr>
        <w:t>CryoStimulation</w:t>
      </w:r>
      <w:proofErr w:type="spellEnd"/>
      <w:r>
        <w:rPr>
          <w:sz w:val="24"/>
          <w:szCs w:val="24"/>
        </w:rPr>
        <w:t xml:space="preserve"> of the face </w:t>
      </w:r>
      <w:r w:rsidR="0046684F">
        <w:rPr>
          <w:sz w:val="24"/>
          <w:szCs w:val="24"/>
        </w:rPr>
        <w:t xml:space="preserve">and </w:t>
      </w:r>
      <w:r>
        <w:rPr>
          <w:sz w:val="24"/>
          <w:szCs w:val="24"/>
        </w:rPr>
        <w:t xml:space="preserve">cool </w:t>
      </w:r>
      <w:r w:rsidR="0046684F">
        <w:rPr>
          <w:sz w:val="24"/>
          <w:szCs w:val="24"/>
        </w:rPr>
        <w:t xml:space="preserve">Lymphatic massage </w:t>
      </w:r>
      <w:r w:rsidR="00E71FC5">
        <w:rPr>
          <w:sz w:val="24"/>
          <w:szCs w:val="24"/>
        </w:rPr>
        <w:t>it is evident that patients will</w:t>
      </w:r>
      <w:r w:rsidR="0046684F">
        <w:rPr>
          <w:sz w:val="24"/>
          <w:szCs w:val="24"/>
        </w:rPr>
        <w:t xml:space="preserve"> see a noticeable difference the area treatment is terms of </w:t>
      </w:r>
      <w:r>
        <w:rPr>
          <w:sz w:val="24"/>
          <w:szCs w:val="24"/>
        </w:rPr>
        <w:t>reduced and finer wrinkles. A softer complexion is observed from one session</w:t>
      </w:r>
      <w:r w:rsidR="0046684F">
        <w:rPr>
          <w:sz w:val="24"/>
          <w:szCs w:val="24"/>
        </w:rPr>
        <w:t xml:space="preserve">. </w:t>
      </w:r>
      <w:r>
        <w:rPr>
          <w:sz w:val="24"/>
          <w:szCs w:val="24"/>
        </w:rPr>
        <w:t xml:space="preserve">The cool massage is very noticeable around the eyes. </w:t>
      </w:r>
      <w:proofErr w:type="gramStart"/>
      <w:r w:rsidR="0046684F">
        <w:rPr>
          <w:sz w:val="24"/>
          <w:szCs w:val="24"/>
        </w:rPr>
        <w:t>A number of</w:t>
      </w:r>
      <w:proofErr w:type="gramEnd"/>
      <w:r w:rsidR="0046684F">
        <w:rPr>
          <w:sz w:val="24"/>
          <w:szCs w:val="24"/>
        </w:rPr>
        <w:t xml:space="preserve"> between 5 to 10 treatments is required to get further benefits. More investigation is required to determine the lasting effect. </w:t>
      </w:r>
    </w:p>
    <w:p w:rsidR="00097E47" w:rsidRPr="0046684F" w:rsidRDefault="00097E47" w:rsidP="00097E47">
      <w:pPr>
        <w:spacing w:line="276" w:lineRule="auto"/>
      </w:pPr>
    </w:p>
    <w:sectPr w:rsidR="00097E47" w:rsidRPr="0046684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F7A391E"/>
    <w:multiLevelType w:val="hybridMultilevel"/>
    <w:tmpl w:val="9DB6B5EC"/>
    <w:lvl w:ilvl="0" w:tplc="08090001">
      <w:start w:val="1"/>
      <w:numFmt w:val="bullet"/>
      <w:lvlText w:val=""/>
      <w:lvlJc w:val="left"/>
      <w:pPr>
        <w:ind w:left="720" w:hanging="360"/>
      </w:pPr>
      <w:rPr>
        <w:rFonts w:ascii="Symbol" w:hAnsi="Symbol" w:hint="default"/>
      </w:rPr>
    </w:lvl>
    <w:lvl w:ilvl="1" w:tplc="A94A1096">
      <w:numFmt w:val="bullet"/>
      <w:lvlText w:val="·"/>
      <w:lvlJc w:val="left"/>
      <w:pPr>
        <w:ind w:left="1590" w:hanging="510"/>
      </w:pPr>
      <w:rPr>
        <w:rFonts w:ascii="Calibri" w:eastAsiaTheme="minorHAnsi" w:hAnsi="Calibri" w:cstheme="minorBidi"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A16FF"/>
    <w:rsid w:val="00000765"/>
    <w:rsid w:val="00001E98"/>
    <w:rsid w:val="000025F5"/>
    <w:rsid w:val="000029F9"/>
    <w:rsid w:val="00002A37"/>
    <w:rsid w:val="00002CAB"/>
    <w:rsid w:val="00005FBD"/>
    <w:rsid w:val="00007846"/>
    <w:rsid w:val="00011781"/>
    <w:rsid w:val="00013413"/>
    <w:rsid w:val="00013F48"/>
    <w:rsid w:val="0001434D"/>
    <w:rsid w:val="00014BD1"/>
    <w:rsid w:val="00014E76"/>
    <w:rsid w:val="000152C0"/>
    <w:rsid w:val="0001776E"/>
    <w:rsid w:val="0001793C"/>
    <w:rsid w:val="00020720"/>
    <w:rsid w:val="0002179D"/>
    <w:rsid w:val="000245A2"/>
    <w:rsid w:val="00024892"/>
    <w:rsid w:val="000256FB"/>
    <w:rsid w:val="000312E0"/>
    <w:rsid w:val="00034B2A"/>
    <w:rsid w:val="0003545B"/>
    <w:rsid w:val="000372E2"/>
    <w:rsid w:val="00037DA5"/>
    <w:rsid w:val="0004095F"/>
    <w:rsid w:val="00041715"/>
    <w:rsid w:val="00045745"/>
    <w:rsid w:val="00045C72"/>
    <w:rsid w:val="000512E9"/>
    <w:rsid w:val="00051A91"/>
    <w:rsid w:val="0005215A"/>
    <w:rsid w:val="00054B06"/>
    <w:rsid w:val="000551D4"/>
    <w:rsid w:val="0005573D"/>
    <w:rsid w:val="000557F3"/>
    <w:rsid w:val="00055E2F"/>
    <w:rsid w:val="0005680A"/>
    <w:rsid w:val="00060741"/>
    <w:rsid w:val="00064678"/>
    <w:rsid w:val="00067A31"/>
    <w:rsid w:val="000702B7"/>
    <w:rsid w:val="00070ECF"/>
    <w:rsid w:val="00072641"/>
    <w:rsid w:val="00073DF2"/>
    <w:rsid w:val="000769DF"/>
    <w:rsid w:val="00076F11"/>
    <w:rsid w:val="00080BCF"/>
    <w:rsid w:val="00080C02"/>
    <w:rsid w:val="00081FCE"/>
    <w:rsid w:val="00082FA0"/>
    <w:rsid w:val="00083C24"/>
    <w:rsid w:val="00083EA1"/>
    <w:rsid w:val="000861B0"/>
    <w:rsid w:val="00086EE3"/>
    <w:rsid w:val="00087EEF"/>
    <w:rsid w:val="00090EDD"/>
    <w:rsid w:val="000925E4"/>
    <w:rsid w:val="000930A9"/>
    <w:rsid w:val="000933D3"/>
    <w:rsid w:val="0009364B"/>
    <w:rsid w:val="00093651"/>
    <w:rsid w:val="000944AF"/>
    <w:rsid w:val="00095616"/>
    <w:rsid w:val="00095F64"/>
    <w:rsid w:val="000963A1"/>
    <w:rsid w:val="00097976"/>
    <w:rsid w:val="00097E47"/>
    <w:rsid w:val="000A1603"/>
    <w:rsid w:val="000A233B"/>
    <w:rsid w:val="000A36ED"/>
    <w:rsid w:val="000A64EE"/>
    <w:rsid w:val="000A6872"/>
    <w:rsid w:val="000A70B4"/>
    <w:rsid w:val="000B06CF"/>
    <w:rsid w:val="000B0BA4"/>
    <w:rsid w:val="000B0E42"/>
    <w:rsid w:val="000B5804"/>
    <w:rsid w:val="000B63E5"/>
    <w:rsid w:val="000B79A3"/>
    <w:rsid w:val="000C0B10"/>
    <w:rsid w:val="000C16C8"/>
    <w:rsid w:val="000C2DAF"/>
    <w:rsid w:val="000C439D"/>
    <w:rsid w:val="000D0216"/>
    <w:rsid w:val="000D0351"/>
    <w:rsid w:val="000D11F8"/>
    <w:rsid w:val="000D540F"/>
    <w:rsid w:val="000E3EA6"/>
    <w:rsid w:val="000E5B77"/>
    <w:rsid w:val="000F02E9"/>
    <w:rsid w:val="000F10E3"/>
    <w:rsid w:val="000F2F0A"/>
    <w:rsid w:val="000F44F5"/>
    <w:rsid w:val="000F742A"/>
    <w:rsid w:val="00100443"/>
    <w:rsid w:val="00100D2F"/>
    <w:rsid w:val="001033E8"/>
    <w:rsid w:val="001037B8"/>
    <w:rsid w:val="00103DE6"/>
    <w:rsid w:val="001044F3"/>
    <w:rsid w:val="001062BD"/>
    <w:rsid w:val="00107CCD"/>
    <w:rsid w:val="00111891"/>
    <w:rsid w:val="00117ED6"/>
    <w:rsid w:val="00117FC7"/>
    <w:rsid w:val="00120034"/>
    <w:rsid w:val="0012006E"/>
    <w:rsid w:val="001203A5"/>
    <w:rsid w:val="00120D0D"/>
    <w:rsid w:val="00123AAD"/>
    <w:rsid w:val="001263B1"/>
    <w:rsid w:val="00127EAE"/>
    <w:rsid w:val="00127F0A"/>
    <w:rsid w:val="0013322B"/>
    <w:rsid w:val="00134ECA"/>
    <w:rsid w:val="00136934"/>
    <w:rsid w:val="001402E8"/>
    <w:rsid w:val="001411CC"/>
    <w:rsid w:val="00142386"/>
    <w:rsid w:val="00142554"/>
    <w:rsid w:val="00142995"/>
    <w:rsid w:val="00144645"/>
    <w:rsid w:val="00144883"/>
    <w:rsid w:val="001453CB"/>
    <w:rsid w:val="00145D56"/>
    <w:rsid w:val="00146D83"/>
    <w:rsid w:val="00147029"/>
    <w:rsid w:val="00147E6C"/>
    <w:rsid w:val="00152CF5"/>
    <w:rsid w:val="001531A2"/>
    <w:rsid w:val="00153267"/>
    <w:rsid w:val="001549E7"/>
    <w:rsid w:val="00154CA6"/>
    <w:rsid w:val="00156548"/>
    <w:rsid w:val="0015706E"/>
    <w:rsid w:val="00162629"/>
    <w:rsid w:val="00163934"/>
    <w:rsid w:val="00165068"/>
    <w:rsid w:val="00165B9B"/>
    <w:rsid w:val="00165DC7"/>
    <w:rsid w:val="00166BB0"/>
    <w:rsid w:val="00167059"/>
    <w:rsid w:val="0017010B"/>
    <w:rsid w:val="00171185"/>
    <w:rsid w:val="0017230A"/>
    <w:rsid w:val="00172D38"/>
    <w:rsid w:val="00173F44"/>
    <w:rsid w:val="00174A44"/>
    <w:rsid w:val="00176AAB"/>
    <w:rsid w:val="00177F4B"/>
    <w:rsid w:val="00180C91"/>
    <w:rsid w:val="001832E3"/>
    <w:rsid w:val="001857CD"/>
    <w:rsid w:val="00186AE5"/>
    <w:rsid w:val="00195704"/>
    <w:rsid w:val="00195A74"/>
    <w:rsid w:val="00195B79"/>
    <w:rsid w:val="00197CDB"/>
    <w:rsid w:val="001A3825"/>
    <w:rsid w:val="001A4739"/>
    <w:rsid w:val="001A5BEF"/>
    <w:rsid w:val="001A7C25"/>
    <w:rsid w:val="001B08F8"/>
    <w:rsid w:val="001B135B"/>
    <w:rsid w:val="001B1CC7"/>
    <w:rsid w:val="001B221B"/>
    <w:rsid w:val="001B2A73"/>
    <w:rsid w:val="001B2F1B"/>
    <w:rsid w:val="001B4B08"/>
    <w:rsid w:val="001B5F28"/>
    <w:rsid w:val="001B7C33"/>
    <w:rsid w:val="001C1D99"/>
    <w:rsid w:val="001C2BAB"/>
    <w:rsid w:val="001C4A1B"/>
    <w:rsid w:val="001C5AD8"/>
    <w:rsid w:val="001C753D"/>
    <w:rsid w:val="001C77AA"/>
    <w:rsid w:val="001C79A3"/>
    <w:rsid w:val="001C7A51"/>
    <w:rsid w:val="001D05D5"/>
    <w:rsid w:val="001D0BF5"/>
    <w:rsid w:val="001D153B"/>
    <w:rsid w:val="001D15FB"/>
    <w:rsid w:val="001D3311"/>
    <w:rsid w:val="001D4615"/>
    <w:rsid w:val="001D5EF8"/>
    <w:rsid w:val="001D75DA"/>
    <w:rsid w:val="001E0238"/>
    <w:rsid w:val="001E2196"/>
    <w:rsid w:val="001E4E49"/>
    <w:rsid w:val="001E6313"/>
    <w:rsid w:val="001E6AF0"/>
    <w:rsid w:val="001E76EF"/>
    <w:rsid w:val="001F0028"/>
    <w:rsid w:val="001F04E9"/>
    <w:rsid w:val="001F0FF9"/>
    <w:rsid w:val="001F1B92"/>
    <w:rsid w:val="001F1DDC"/>
    <w:rsid w:val="001F2522"/>
    <w:rsid w:val="001F4505"/>
    <w:rsid w:val="001F5B26"/>
    <w:rsid w:val="001F64B2"/>
    <w:rsid w:val="001F7162"/>
    <w:rsid w:val="001F7911"/>
    <w:rsid w:val="00201AF8"/>
    <w:rsid w:val="00201B4E"/>
    <w:rsid w:val="002046F9"/>
    <w:rsid w:val="0020711B"/>
    <w:rsid w:val="002102B4"/>
    <w:rsid w:val="00210744"/>
    <w:rsid w:val="00210B13"/>
    <w:rsid w:val="002117DD"/>
    <w:rsid w:val="00211888"/>
    <w:rsid w:val="002118B4"/>
    <w:rsid w:val="0021209E"/>
    <w:rsid w:val="00213F6F"/>
    <w:rsid w:val="002157FC"/>
    <w:rsid w:val="00216492"/>
    <w:rsid w:val="0022078C"/>
    <w:rsid w:val="00221898"/>
    <w:rsid w:val="00224D25"/>
    <w:rsid w:val="00225987"/>
    <w:rsid w:val="0022602F"/>
    <w:rsid w:val="002262AA"/>
    <w:rsid w:val="00227166"/>
    <w:rsid w:val="00227466"/>
    <w:rsid w:val="00230430"/>
    <w:rsid w:val="00232098"/>
    <w:rsid w:val="00234FAF"/>
    <w:rsid w:val="002351D6"/>
    <w:rsid w:val="00235644"/>
    <w:rsid w:val="00237A0E"/>
    <w:rsid w:val="002400E5"/>
    <w:rsid w:val="002402F8"/>
    <w:rsid w:val="00240398"/>
    <w:rsid w:val="00240FC1"/>
    <w:rsid w:val="002420E4"/>
    <w:rsid w:val="00242CF1"/>
    <w:rsid w:val="00245BB9"/>
    <w:rsid w:val="002465FD"/>
    <w:rsid w:val="002467C4"/>
    <w:rsid w:val="00252A5A"/>
    <w:rsid w:val="00253043"/>
    <w:rsid w:val="0025542B"/>
    <w:rsid w:val="002568D9"/>
    <w:rsid w:val="00256ECB"/>
    <w:rsid w:val="00261865"/>
    <w:rsid w:val="002629F3"/>
    <w:rsid w:val="00262E2B"/>
    <w:rsid w:val="0027083B"/>
    <w:rsid w:val="00271622"/>
    <w:rsid w:val="00271EB1"/>
    <w:rsid w:val="00274613"/>
    <w:rsid w:val="00275C66"/>
    <w:rsid w:val="00275E3A"/>
    <w:rsid w:val="00276497"/>
    <w:rsid w:val="002803C4"/>
    <w:rsid w:val="00280909"/>
    <w:rsid w:val="00281185"/>
    <w:rsid w:val="00283CE1"/>
    <w:rsid w:val="002845F5"/>
    <w:rsid w:val="0028493A"/>
    <w:rsid w:val="002862ED"/>
    <w:rsid w:val="00290EEC"/>
    <w:rsid w:val="00291646"/>
    <w:rsid w:val="00292E23"/>
    <w:rsid w:val="00295838"/>
    <w:rsid w:val="00295952"/>
    <w:rsid w:val="00295ED3"/>
    <w:rsid w:val="0029613D"/>
    <w:rsid w:val="002967C2"/>
    <w:rsid w:val="00296FB1"/>
    <w:rsid w:val="0029770E"/>
    <w:rsid w:val="002A0A5C"/>
    <w:rsid w:val="002A2D0A"/>
    <w:rsid w:val="002A5384"/>
    <w:rsid w:val="002A5EA9"/>
    <w:rsid w:val="002A6715"/>
    <w:rsid w:val="002B05BD"/>
    <w:rsid w:val="002B0A00"/>
    <w:rsid w:val="002B0C4E"/>
    <w:rsid w:val="002B25BC"/>
    <w:rsid w:val="002B394F"/>
    <w:rsid w:val="002B5473"/>
    <w:rsid w:val="002B6971"/>
    <w:rsid w:val="002B6B86"/>
    <w:rsid w:val="002B6FBB"/>
    <w:rsid w:val="002C37C2"/>
    <w:rsid w:val="002C3FCA"/>
    <w:rsid w:val="002C6CE0"/>
    <w:rsid w:val="002D45CC"/>
    <w:rsid w:val="002D46BB"/>
    <w:rsid w:val="002D4B13"/>
    <w:rsid w:val="002D4BFC"/>
    <w:rsid w:val="002E1747"/>
    <w:rsid w:val="002E3327"/>
    <w:rsid w:val="002E3F06"/>
    <w:rsid w:val="002E60A8"/>
    <w:rsid w:val="002E7120"/>
    <w:rsid w:val="002F0C50"/>
    <w:rsid w:val="002F2715"/>
    <w:rsid w:val="002F3569"/>
    <w:rsid w:val="002F360C"/>
    <w:rsid w:val="002F3EF2"/>
    <w:rsid w:val="002F5966"/>
    <w:rsid w:val="002F5968"/>
    <w:rsid w:val="002F5EDA"/>
    <w:rsid w:val="002F69C5"/>
    <w:rsid w:val="002F7A38"/>
    <w:rsid w:val="003020B9"/>
    <w:rsid w:val="003029D8"/>
    <w:rsid w:val="003034E8"/>
    <w:rsid w:val="00304269"/>
    <w:rsid w:val="00304AD2"/>
    <w:rsid w:val="00313227"/>
    <w:rsid w:val="00316C20"/>
    <w:rsid w:val="00316DB0"/>
    <w:rsid w:val="003249A5"/>
    <w:rsid w:val="003256D5"/>
    <w:rsid w:val="003267DA"/>
    <w:rsid w:val="00327355"/>
    <w:rsid w:val="00330219"/>
    <w:rsid w:val="003331FC"/>
    <w:rsid w:val="00333C41"/>
    <w:rsid w:val="00337938"/>
    <w:rsid w:val="003427C4"/>
    <w:rsid w:val="00342C0F"/>
    <w:rsid w:val="00344300"/>
    <w:rsid w:val="00345C2B"/>
    <w:rsid w:val="0034777B"/>
    <w:rsid w:val="00347F55"/>
    <w:rsid w:val="00351A33"/>
    <w:rsid w:val="00355747"/>
    <w:rsid w:val="00356700"/>
    <w:rsid w:val="003571E3"/>
    <w:rsid w:val="00357371"/>
    <w:rsid w:val="00357FB0"/>
    <w:rsid w:val="003614FA"/>
    <w:rsid w:val="00365A18"/>
    <w:rsid w:val="00365FA7"/>
    <w:rsid w:val="003665F5"/>
    <w:rsid w:val="00367019"/>
    <w:rsid w:val="00370A24"/>
    <w:rsid w:val="00370FD3"/>
    <w:rsid w:val="00373729"/>
    <w:rsid w:val="00373C6D"/>
    <w:rsid w:val="00374216"/>
    <w:rsid w:val="003749B0"/>
    <w:rsid w:val="00374D69"/>
    <w:rsid w:val="00374DED"/>
    <w:rsid w:val="0037544D"/>
    <w:rsid w:val="00377A46"/>
    <w:rsid w:val="00377EF4"/>
    <w:rsid w:val="00382C99"/>
    <w:rsid w:val="00382F17"/>
    <w:rsid w:val="00386E15"/>
    <w:rsid w:val="00387887"/>
    <w:rsid w:val="0039252C"/>
    <w:rsid w:val="00393C85"/>
    <w:rsid w:val="00393F39"/>
    <w:rsid w:val="00394095"/>
    <w:rsid w:val="00396EAE"/>
    <w:rsid w:val="00397892"/>
    <w:rsid w:val="003A1C0B"/>
    <w:rsid w:val="003A450D"/>
    <w:rsid w:val="003A51C2"/>
    <w:rsid w:val="003A5598"/>
    <w:rsid w:val="003A5AF7"/>
    <w:rsid w:val="003B0E0B"/>
    <w:rsid w:val="003B43EA"/>
    <w:rsid w:val="003B4D1C"/>
    <w:rsid w:val="003B53BA"/>
    <w:rsid w:val="003B541D"/>
    <w:rsid w:val="003B60F6"/>
    <w:rsid w:val="003B6E58"/>
    <w:rsid w:val="003B72F4"/>
    <w:rsid w:val="003C1C1D"/>
    <w:rsid w:val="003C40A4"/>
    <w:rsid w:val="003D0422"/>
    <w:rsid w:val="003D14A0"/>
    <w:rsid w:val="003D1B11"/>
    <w:rsid w:val="003D248B"/>
    <w:rsid w:val="003E0B4E"/>
    <w:rsid w:val="003E179A"/>
    <w:rsid w:val="003E1803"/>
    <w:rsid w:val="003E22F4"/>
    <w:rsid w:val="003E2350"/>
    <w:rsid w:val="003E2880"/>
    <w:rsid w:val="003E3302"/>
    <w:rsid w:val="003E7368"/>
    <w:rsid w:val="003F00E5"/>
    <w:rsid w:val="003F011B"/>
    <w:rsid w:val="003F04F5"/>
    <w:rsid w:val="003F0DA1"/>
    <w:rsid w:val="003F1279"/>
    <w:rsid w:val="003F2382"/>
    <w:rsid w:val="003F379E"/>
    <w:rsid w:val="003F650A"/>
    <w:rsid w:val="003F7F1B"/>
    <w:rsid w:val="00400557"/>
    <w:rsid w:val="00400811"/>
    <w:rsid w:val="00401502"/>
    <w:rsid w:val="00404B1F"/>
    <w:rsid w:val="004052E7"/>
    <w:rsid w:val="004057C8"/>
    <w:rsid w:val="004057E2"/>
    <w:rsid w:val="00411A4F"/>
    <w:rsid w:val="004125E3"/>
    <w:rsid w:val="00413270"/>
    <w:rsid w:val="00413C3F"/>
    <w:rsid w:val="00414AE1"/>
    <w:rsid w:val="00415ADC"/>
    <w:rsid w:val="0041651E"/>
    <w:rsid w:val="004175DE"/>
    <w:rsid w:val="00417899"/>
    <w:rsid w:val="004214B2"/>
    <w:rsid w:val="00423A56"/>
    <w:rsid w:val="00426C0C"/>
    <w:rsid w:val="004300D6"/>
    <w:rsid w:val="004305A7"/>
    <w:rsid w:val="00431068"/>
    <w:rsid w:val="00432D95"/>
    <w:rsid w:val="0043361C"/>
    <w:rsid w:val="00436D70"/>
    <w:rsid w:val="00437DF5"/>
    <w:rsid w:val="004437F6"/>
    <w:rsid w:val="00444D12"/>
    <w:rsid w:val="004455D7"/>
    <w:rsid w:val="00445934"/>
    <w:rsid w:val="00454201"/>
    <w:rsid w:val="00454A95"/>
    <w:rsid w:val="00456471"/>
    <w:rsid w:val="00457168"/>
    <w:rsid w:val="004601EA"/>
    <w:rsid w:val="00461704"/>
    <w:rsid w:val="0046193C"/>
    <w:rsid w:val="00463F8E"/>
    <w:rsid w:val="00464F15"/>
    <w:rsid w:val="0046610D"/>
    <w:rsid w:val="00466183"/>
    <w:rsid w:val="0046684F"/>
    <w:rsid w:val="004720ED"/>
    <w:rsid w:val="00472FE4"/>
    <w:rsid w:val="004734B9"/>
    <w:rsid w:val="0047566B"/>
    <w:rsid w:val="00477B50"/>
    <w:rsid w:val="00481A10"/>
    <w:rsid w:val="00482912"/>
    <w:rsid w:val="0048747E"/>
    <w:rsid w:val="00491A7A"/>
    <w:rsid w:val="00494A55"/>
    <w:rsid w:val="00496D56"/>
    <w:rsid w:val="004977C6"/>
    <w:rsid w:val="004A09E5"/>
    <w:rsid w:val="004A2AB4"/>
    <w:rsid w:val="004A30FF"/>
    <w:rsid w:val="004A3ED3"/>
    <w:rsid w:val="004A42AB"/>
    <w:rsid w:val="004A7158"/>
    <w:rsid w:val="004B1565"/>
    <w:rsid w:val="004B184F"/>
    <w:rsid w:val="004B34CF"/>
    <w:rsid w:val="004B3EFA"/>
    <w:rsid w:val="004B4B86"/>
    <w:rsid w:val="004B4D6E"/>
    <w:rsid w:val="004B57A5"/>
    <w:rsid w:val="004B7300"/>
    <w:rsid w:val="004C1FE7"/>
    <w:rsid w:val="004C2341"/>
    <w:rsid w:val="004C2B26"/>
    <w:rsid w:val="004C5779"/>
    <w:rsid w:val="004C711A"/>
    <w:rsid w:val="004C7EB0"/>
    <w:rsid w:val="004D0053"/>
    <w:rsid w:val="004D2998"/>
    <w:rsid w:val="004D2BA3"/>
    <w:rsid w:val="004D3EF6"/>
    <w:rsid w:val="004D5D8E"/>
    <w:rsid w:val="004D5D97"/>
    <w:rsid w:val="004D6D9C"/>
    <w:rsid w:val="004D7419"/>
    <w:rsid w:val="004D7C9F"/>
    <w:rsid w:val="004E000A"/>
    <w:rsid w:val="004E0D5D"/>
    <w:rsid w:val="004E0E59"/>
    <w:rsid w:val="004E1940"/>
    <w:rsid w:val="004E2F84"/>
    <w:rsid w:val="004E301D"/>
    <w:rsid w:val="004E3126"/>
    <w:rsid w:val="004E405E"/>
    <w:rsid w:val="004E4479"/>
    <w:rsid w:val="004E5CC7"/>
    <w:rsid w:val="004E702F"/>
    <w:rsid w:val="004F0D92"/>
    <w:rsid w:val="004F1109"/>
    <w:rsid w:val="004F351C"/>
    <w:rsid w:val="004F4546"/>
    <w:rsid w:val="004F49B3"/>
    <w:rsid w:val="0050042C"/>
    <w:rsid w:val="00504016"/>
    <w:rsid w:val="00505A30"/>
    <w:rsid w:val="00505E5B"/>
    <w:rsid w:val="00507A78"/>
    <w:rsid w:val="0051116E"/>
    <w:rsid w:val="00511335"/>
    <w:rsid w:val="0051175E"/>
    <w:rsid w:val="00511AC9"/>
    <w:rsid w:val="00514DC8"/>
    <w:rsid w:val="00514FC3"/>
    <w:rsid w:val="0051510A"/>
    <w:rsid w:val="00515379"/>
    <w:rsid w:val="0051565B"/>
    <w:rsid w:val="00517F04"/>
    <w:rsid w:val="00522843"/>
    <w:rsid w:val="0052378B"/>
    <w:rsid w:val="00523CB6"/>
    <w:rsid w:val="005241FD"/>
    <w:rsid w:val="005248BD"/>
    <w:rsid w:val="00524929"/>
    <w:rsid w:val="005256BA"/>
    <w:rsid w:val="00527F6C"/>
    <w:rsid w:val="00530818"/>
    <w:rsid w:val="0053081F"/>
    <w:rsid w:val="00533488"/>
    <w:rsid w:val="00540B7F"/>
    <w:rsid w:val="00540E5E"/>
    <w:rsid w:val="00544476"/>
    <w:rsid w:val="00545D00"/>
    <w:rsid w:val="005465FE"/>
    <w:rsid w:val="005472DA"/>
    <w:rsid w:val="005516F4"/>
    <w:rsid w:val="0055542B"/>
    <w:rsid w:val="0055629E"/>
    <w:rsid w:val="005606FC"/>
    <w:rsid w:val="0056206F"/>
    <w:rsid w:val="00562381"/>
    <w:rsid w:val="005628AB"/>
    <w:rsid w:val="00563EAB"/>
    <w:rsid w:val="00564E0D"/>
    <w:rsid w:val="00566115"/>
    <w:rsid w:val="00566768"/>
    <w:rsid w:val="00572781"/>
    <w:rsid w:val="00574A56"/>
    <w:rsid w:val="00575A33"/>
    <w:rsid w:val="00575BA1"/>
    <w:rsid w:val="0057678B"/>
    <w:rsid w:val="0057729C"/>
    <w:rsid w:val="00577D6C"/>
    <w:rsid w:val="00580A6A"/>
    <w:rsid w:val="0058170D"/>
    <w:rsid w:val="00583B75"/>
    <w:rsid w:val="00584FD9"/>
    <w:rsid w:val="005856F7"/>
    <w:rsid w:val="00587BB1"/>
    <w:rsid w:val="00592162"/>
    <w:rsid w:val="00594631"/>
    <w:rsid w:val="005958EA"/>
    <w:rsid w:val="0059612D"/>
    <w:rsid w:val="005971D8"/>
    <w:rsid w:val="005A04F3"/>
    <w:rsid w:val="005A3211"/>
    <w:rsid w:val="005A43A3"/>
    <w:rsid w:val="005B1F2B"/>
    <w:rsid w:val="005B5375"/>
    <w:rsid w:val="005B5623"/>
    <w:rsid w:val="005B661F"/>
    <w:rsid w:val="005B7A18"/>
    <w:rsid w:val="005C2070"/>
    <w:rsid w:val="005C2DFA"/>
    <w:rsid w:val="005C726B"/>
    <w:rsid w:val="005C72E2"/>
    <w:rsid w:val="005D1372"/>
    <w:rsid w:val="005D1FE0"/>
    <w:rsid w:val="005D3445"/>
    <w:rsid w:val="005D4269"/>
    <w:rsid w:val="005D457D"/>
    <w:rsid w:val="005D6584"/>
    <w:rsid w:val="005E0895"/>
    <w:rsid w:val="005E5C91"/>
    <w:rsid w:val="005F0D38"/>
    <w:rsid w:val="005F189A"/>
    <w:rsid w:val="005F50DF"/>
    <w:rsid w:val="00600806"/>
    <w:rsid w:val="006009BC"/>
    <w:rsid w:val="00601976"/>
    <w:rsid w:val="00601C3A"/>
    <w:rsid w:val="00602006"/>
    <w:rsid w:val="0060292F"/>
    <w:rsid w:val="00603C50"/>
    <w:rsid w:val="00604C44"/>
    <w:rsid w:val="0060748E"/>
    <w:rsid w:val="006078FC"/>
    <w:rsid w:val="00610C08"/>
    <w:rsid w:val="006125AD"/>
    <w:rsid w:val="00613746"/>
    <w:rsid w:val="006144B8"/>
    <w:rsid w:val="00615899"/>
    <w:rsid w:val="00620660"/>
    <w:rsid w:val="006212FC"/>
    <w:rsid w:val="00621D6F"/>
    <w:rsid w:val="00623529"/>
    <w:rsid w:val="00625014"/>
    <w:rsid w:val="006259D0"/>
    <w:rsid w:val="00625A57"/>
    <w:rsid w:val="00625CC2"/>
    <w:rsid w:val="006261F6"/>
    <w:rsid w:val="0062799A"/>
    <w:rsid w:val="00627BF1"/>
    <w:rsid w:val="00631954"/>
    <w:rsid w:val="00632192"/>
    <w:rsid w:val="00634C6F"/>
    <w:rsid w:val="00634C75"/>
    <w:rsid w:val="00635BD2"/>
    <w:rsid w:val="00636AD7"/>
    <w:rsid w:val="006421F5"/>
    <w:rsid w:val="00643561"/>
    <w:rsid w:val="0064378E"/>
    <w:rsid w:val="00646206"/>
    <w:rsid w:val="006468FE"/>
    <w:rsid w:val="00653972"/>
    <w:rsid w:val="0065399D"/>
    <w:rsid w:val="0065498D"/>
    <w:rsid w:val="00654C08"/>
    <w:rsid w:val="006554C1"/>
    <w:rsid w:val="00656AB9"/>
    <w:rsid w:val="00656D81"/>
    <w:rsid w:val="0065710B"/>
    <w:rsid w:val="00657898"/>
    <w:rsid w:val="0066092B"/>
    <w:rsid w:val="00664CD3"/>
    <w:rsid w:val="00666E64"/>
    <w:rsid w:val="00667BBF"/>
    <w:rsid w:val="00671860"/>
    <w:rsid w:val="006722DD"/>
    <w:rsid w:val="006724FC"/>
    <w:rsid w:val="0067516D"/>
    <w:rsid w:val="00677CC4"/>
    <w:rsid w:val="00677CFD"/>
    <w:rsid w:val="00681482"/>
    <w:rsid w:val="00683DA5"/>
    <w:rsid w:val="00684BC4"/>
    <w:rsid w:val="00684D8A"/>
    <w:rsid w:val="00684FAC"/>
    <w:rsid w:val="0068522A"/>
    <w:rsid w:val="006852AB"/>
    <w:rsid w:val="0068597F"/>
    <w:rsid w:val="006860A6"/>
    <w:rsid w:val="006868CC"/>
    <w:rsid w:val="00692CC9"/>
    <w:rsid w:val="00694ADA"/>
    <w:rsid w:val="0069520A"/>
    <w:rsid w:val="00695EA7"/>
    <w:rsid w:val="006961E4"/>
    <w:rsid w:val="00696CBB"/>
    <w:rsid w:val="0069702B"/>
    <w:rsid w:val="006A301A"/>
    <w:rsid w:val="006A33F2"/>
    <w:rsid w:val="006A3D51"/>
    <w:rsid w:val="006A47FE"/>
    <w:rsid w:val="006A4BDE"/>
    <w:rsid w:val="006B04A8"/>
    <w:rsid w:val="006B1CCA"/>
    <w:rsid w:val="006B37E2"/>
    <w:rsid w:val="006B39E0"/>
    <w:rsid w:val="006B4726"/>
    <w:rsid w:val="006B4F5B"/>
    <w:rsid w:val="006B4FD6"/>
    <w:rsid w:val="006B642B"/>
    <w:rsid w:val="006C2ABC"/>
    <w:rsid w:val="006C3262"/>
    <w:rsid w:val="006C70B1"/>
    <w:rsid w:val="006D4CBE"/>
    <w:rsid w:val="006D4FC3"/>
    <w:rsid w:val="006D5148"/>
    <w:rsid w:val="006D5179"/>
    <w:rsid w:val="006E17C3"/>
    <w:rsid w:val="006E2C53"/>
    <w:rsid w:val="006E5350"/>
    <w:rsid w:val="006E56DC"/>
    <w:rsid w:val="006E692D"/>
    <w:rsid w:val="006E7A0E"/>
    <w:rsid w:val="006F3AA3"/>
    <w:rsid w:val="00701FE2"/>
    <w:rsid w:val="00702C89"/>
    <w:rsid w:val="00703A69"/>
    <w:rsid w:val="00705BF1"/>
    <w:rsid w:val="00706F17"/>
    <w:rsid w:val="00707DF0"/>
    <w:rsid w:val="007108BC"/>
    <w:rsid w:val="00711A5B"/>
    <w:rsid w:val="007126BD"/>
    <w:rsid w:val="007127D7"/>
    <w:rsid w:val="00713105"/>
    <w:rsid w:val="00713348"/>
    <w:rsid w:val="00714958"/>
    <w:rsid w:val="00715448"/>
    <w:rsid w:val="00716CC2"/>
    <w:rsid w:val="00717864"/>
    <w:rsid w:val="00717A85"/>
    <w:rsid w:val="00721131"/>
    <w:rsid w:val="00723E00"/>
    <w:rsid w:val="007255FB"/>
    <w:rsid w:val="0072712D"/>
    <w:rsid w:val="007315AC"/>
    <w:rsid w:val="007320F9"/>
    <w:rsid w:val="0073285D"/>
    <w:rsid w:val="00733707"/>
    <w:rsid w:val="00733E0C"/>
    <w:rsid w:val="007341F4"/>
    <w:rsid w:val="0073420C"/>
    <w:rsid w:val="00736BC6"/>
    <w:rsid w:val="007408EF"/>
    <w:rsid w:val="00741D48"/>
    <w:rsid w:val="00741EFA"/>
    <w:rsid w:val="007420EC"/>
    <w:rsid w:val="00742270"/>
    <w:rsid w:val="00742920"/>
    <w:rsid w:val="00742DCE"/>
    <w:rsid w:val="00744586"/>
    <w:rsid w:val="00746ADE"/>
    <w:rsid w:val="00747A86"/>
    <w:rsid w:val="0075119B"/>
    <w:rsid w:val="0075136A"/>
    <w:rsid w:val="007515AF"/>
    <w:rsid w:val="00752CAC"/>
    <w:rsid w:val="00752CBA"/>
    <w:rsid w:val="00755123"/>
    <w:rsid w:val="007552F3"/>
    <w:rsid w:val="0076010E"/>
    <w:rsid w:val="00761C16"/>
    <w:rsid w:val="007628E9"/>
    <w:rsid w:val="00762C38"/>
    <w:rsid w:val="007631C5"/>
    <w:rsid w:val="00763591"/>
    <w:rsid w:val="007639B7"/>
    <w:rsid w:val="0076628E"/>
    <w:rsid w:val="007702CA"/>
    <w:rsid w:val="00771C6C"/>
    <w:rsid w:val="00772D66"/>
    <w:rsid w:val="00774BFD"/>
    <w:rsid w:val="00777BB1"/>
    <w:rsid w:val="007814DC"/>
    <w:rsid w:val="00781893"/>
    <w:rsid w:val="0078196B"/>
    <w:rsid w:val="00781BB6"/>
    <w:rsid w:val="00782C45"/>
    <w:rsid w:val="00785111"/>
    <w:rsid w:val="00785A8E"/>
    <w:rsid w:val="0078615F"/>
    <w:rsid w:val="00787625"/>
    <w:rsid w:val="00793945"/>
    <w:rsid w:val="00793FC9"/>
    <w:rsid w:val="0079772E"/>
    <w:rsid w:val="007979CF"/>
    <w:rsid w:val="007A02D3"/>
    <w:rsid w:val="007A045F"/>
    <w:rsid w:val="007A0F17"/>
    <w:rsid w:val="007A1231"/>
    <w:rsid w:val="007A3B87"/>
    <w:rsid w:val="007A3EB5"/>
    <w:rsid w:val="007A43AC"/>
    <w:rsid w:val="007A5504"/>
    <w:rsid w:val="007A6063"/>
    <w:rsid w:val="007A6D8B"/>
    <w:rsid w:val="007B0909"/>
    <w:rsid w:val="007B27DC"/>
    <w:rsid w:val="007B384D"/>
    <w:rsid w:val="007B52BE"/>
    <w:rsid w:val="007C2119"/>
    <w:rsid w:val="007C4EE5"/>
    <w:rsid w:val="007C5F3F"/>
    <w:rsid w:val="007D285E"/>
    <w:rsid w:val="007D2BEA"/>
    <w:rsid w:val="007D2D36"/>
    <w:rsid w:val="007D321F"/>
    <w:rsid w:val="007D3A00"/>
    <w:rsid w:val="007D3F12"/>
    <w:rsid w:val="007D3FC1"/>
    <w:rsid w:val="007D43CD"/>
    <w:rsid w:val="007D560B"/>
    <w:rsid w:val="007D5658"/>
    <w:rsid w:val="007D599C"/>
    <w:rsid w:val="007D60F1"/>
    <w:rsid w:val="007E0F53"/>
    <w:rsid w:val="007E12FD"/>
    <w:rsid w:val="007E3532"/>
    <w:rsid w:val="007E5C30"/>
    <w:rsid w:val="007E66D5"/>
    <w:rsid w:val="007E6BEB"/>
    <w:rsid w:val="007E7932"/>
    <w:rsid w:val="007F194C"/>
    <w:rsid w:val="007F2397"/>
    <w:rsid w:val="007F51A7"/>
    <w:rsid w:val="007F5305"/>
    <w:rsid w:val="007F5CB5"/>
    <w:rsid w:val="007F6A65"/>
    <w:rsid w:val="007F79A6"/>
    <w:rsid w:val="007F7C95"/>
    <w:rsid w:val="008012BE"/>
    <w:rsid w:val="00803B67"/>
    <w:rsid w:val="00803EED"/>
    <w:rsid w:val="0080749C"/>
    <w:rsid w:val="00807DE6"/>
    <w:rsid w:val="00811299"/>
    <w:rsid w:val="0081164E"/>
    <w:rsid w:val="00811675"/>
    <w:rsid w:val="008116D8"/>
    <w:rsid w:val="00812207"/>
    <w:rsid w:val="00814548"/>
    <w:rsid w:val="00815315"/>
    <w:rsid w:val="008178B2"/>
    <w:rsid w:val="0082085C"/>
    <w:rsid w:val="008215CB"/>
    <w:rsid w:val="008264AB"/>
    <w:rsid w:val="0082710B"/>
    <w:rsid w:val="0082778E"/>
    <w:rsid w:val="00827AC6"/>
    <w:rsid w:val="00827D06"/>
    <w:rsid w:val="0083191D"/>
    <w:rsid w:val="008321CE"/>
    <w:rsid w:val="0083233D"/>
    <w:rsid w:val="008334C1"/>
    <w:rsid w:val="008334FA"/>
    <w:rsid w:val="00835230"/>
    <w:rsid w:val="0083690F"/>
    <w:rsid w:val="008401F1"/>
    <w:rsid w:val="00840BF7"/>
    <w:rsid w:val="00840DE4"/>
    <w:rsid w:val="00841050"/>
    <w:rsid w:val="008416F6"/>
    <w:rsid w:val="0084422E"/>
    <w:rsid w:val="00845C4E"/>
    <w:rsid w:val="008461C5"/>
    <w:rsid w:val="00852F27"/>
    <w:rsid w:val="00854135"/>
    <w:rsid w:val="008541B6"/>
    <w:rsid w:val="00854734"/>
    <w:rsid w:val="00857173"/>
    <w:rsid w:val="0086079C"/>
    <w:rsid w:val="008608C8"/>
    <w:rsid w:val="00860F0F"/>
    <w:rsid w:val="00861BF8"/>
    <w:rsid w:val="00863A25"/>
    <w:rsid w:val="00865FA6"/>
    <w:rsid w:val="008661BF"/>
    <w:rsid w:val="00866813"/>
    <w:rsid w:val="00866E29"/>
    <w:rsid w:val="008677B5"/>
    <w:rsid w:val="00867D3F"/>
    <w:rsid w:val="00875ED7"/>
    <w:rsid w:val="00877B8B"/>
    <w:rsid w:val="00881567"/>
    <w:rsid w:val="0088348E"/>
    <w:rsid w:val="008848CE"/>
    <w:rsid w:val="00884B49"/>
    <w:rsid w:val="00886876"/>
    <w:rsid w:val="0089040C"/>
    <w:rsid w:val="008914AD"/>
    <w:rsid w:val="00891D73"/>
    <w:rsid w:val="00892798"/>
    <w:rsid w:val="0089474B"/>
    <w:rsid w:val="00895F87"/>
    <w:rsid w:val="008969E8"/>
    <w:rsid w:val="008A5B79"/>
    <w:rsid w:val="008A5F71"/>
    <w:rsid w:val="008A608C"/>
    <w:rsid w:val="008B013B"/>
    <w:rsid w:val="008B0745"/>
    <w:rsid w:val="008B3211"/>
    <w:rsid w:val="008B642A"/>
    <w:rsid w:val="008C51CE"/>
    <w:rsid w:val="008C6182"/>
    <w:rsid w:val="008C6971"/>
    <w:rsid w:val="008D19BC"/>
    <w:rsid w:val="008D2C3B"/>
    <w:rsid w:val="008D2E55"/>
    <w:rsid w:val="008D3AA5"/>
    <w:rsid w:val="008D3EF7"/>
    <w:rsid w:val="008D48A1"/>
    <w:rsid w:val="008D6476"/>
    <w:rsid w:val="008E1CA8"/>
    <w:rsid w:val="008E4046"/>
    <w:rsid w:val="008E4F0B"/>
    <w:rsid w:val="008E536B"/>
    <w:rsid w:val="008E5552"/>
    <w:rsid w:val="008E6704"/>
    <w:rsid w:val="008F09D5"/>
    <w:rsid w:val="008F62F0"/>
    <w:rsid w:val="008F7474"/>
    <w:rsid w:val="008F7E8B"/>
    <w:rsid w:val="00900682"/>
    <w:rsid w:val="00900D53"/>
    <w:rsid w:val="0090540B"/>
    <w:rsid w:val="00907C17"/>
    <w:rsid w:val="00911E5C"/>
    <w:rsid w:val="00912F6E"/>
    <w:rsid w:val="009137B0"/>
    <w:rsid w:val="009139D9"/>
    <w:rsid w:val="0091454F"/>
    <w:rsid w:val="00915DC2"/>
    <w:rsid w:val="00916511"/>
    <w:rsid w:val="009201C4"/>
    <w:rsid w:val="00920648"/>
    <w:rsid w:val="0092099D"/>
    <w:rsid w:val="00921058"/>
    <w:rsid w:val="0092256F"/>
    <w:rsid w:val="00925B5A"/>
    <w:rsid w:val="009268F4"/>
    <w:rsid w:val="009301D3"/>
    <w:rsid w:val="0093193A"/>
    <w:rsid w:val="00932629"/>
    <w:rsid w:val="00932ADF"/>
    <w:rsid w:val="00934AA9"/>
    <w:rsid w:val="0093520D"/>
    <w:rsid w:val="0093530F"/>
    <w:rsid w:val="00935D7F"/>
    <w:rsid w:val="00936B37"/>
    <w:rsid w:val="00937340"/>
    <w:rsid w:val="00937992"/>
    <w:rsid w:val="00937B91"/>
    <w:rsid w:val="009421CF"/>
    <w:rsid w:val="00945976"/>
    <w:rsid w:val="0094650F"/>
    <w:rsid w:val="00947AFB"/>
    <w:rsid w:val="00950CB2"/>
    <w:rsid w:val="00951C2D"/>
    <w:rsid w:val="00951C88"/>
    <w:rsid w:val="00951F38"/>
    <w:rsid w:val="00952DF5"/>
    <w:rsid w:val="00953AA9"/>
    <w:rsid w:val="00953F96"/>
    <w:rsid w:val="0095436C"/>
    <w:rsid w:val="00962851"/>
    <w:rsid w:val="00962F20"/>
    <w:rsid w:val="00962F60"/>
    <w:rsid w:val="0096589C"/>
    <w:rsid w:val="009661B6"/>
    <w:rsid w:val="00967965"/>
    <w:rsid w:val="00967E92"/>
    <w:rsid w:val="0097017C"/>
    <w:rsid w:val="0097170E"/>
    <w:rsid w:val="00973754"/>
    <w:rsid w:val="00973B7B"/>
    <w:rsid w:val="00975906"/>
    <w:rsid w:val="00975EF6"/>
    <w:rsid w:val="009764BF"/>
    <w:rsid w:val="009769A6"/>
    <w:rsid w:val="00976AB5"/>
    <w:rsid w:val="009770D4"/>
    <w:rsid w:val="00980A66"/>
    <w:rsid w:val="00981342"/>
    <w:rsid w:val="00983C0D"/>
    <w:rsid w:val="00985056"/>
    <w:rsid w:val="00985218"/>
    <w:rsid w:val="00985BE0"/>
    <w:rsid w:val="00987349"/>
    <w:rsid w:val="00990CF2"/>
    <w:rsid w:val="00991642"/>
    <w:rsid w:val="00991DA4"/>
    <w:rsid w:val="00995604"/>
    <w:rsid w:val="009A16FF"/>
    <w:rsid w:val="009A2AA9"/>
    <w:rsid w:val="009A3321"/>
    <w:rsid w:val="009A38F3"/>
    <w:rsid w:val="009A66DA"/>
    <w:rsid w:val="009A75FE"/>
    <w:rsid w:val="009B1515"/>
    <w:rsid w:val="009B1587"/>
    <w:rsid w:val="009B4AF3"/>
    <w:rsid w:val="009B52DF"/>
    <w:rsid w:val="009B6F52"/>
    <w:rsid w:val="009C2B38"/>
    <w:rsid w:val="009C2EB0"/>
    <w:rsid w:val="009C3A5F"/>
    <w:rsid w:val="009C575A"/>
    <w:rsid w:val="009C5B78"/>
    <w:rsid w:val="009C619C"/>
    <w:rsid w:val="009C6411"/>
    <w:rsid w:val="009C6DBA"/>
    <w:rsid w:val="009D0D87"/>
    <w:rsid w:val="009D1A9C"/>
    <w:rsid w:val="009D1EF5"/>
    <w:rsid w:val="009D2E7E"/>
    <w:rsid w:val="009D5D94"/>
    <w:rsid w:val="009D5D9F"/>
    <w:rsid w:val="009D6230"/>
    <w:rsid w:val="009D6FAE"/>
    <w:rsid w:val="009E044D"/>
    <w:rsid w:val="009E0D0D"/>
    <w:rsid w:val="009E1948"/>
    <w:rsid w:val="009E1C5A"/>
    <w:rsid w:val="009E279B"/>
    <w:rsid w:val="009E360E"/>
    <w:rsid w:val="009E3FA5"/>
    <w:rsid w:val="009E57E6"/>
    <w:rsid w:val="009F12CE"/>
    <w:rsid w:val="009F1F91"/>
    <w:rsid w:val="009F2E93"/>
    <w:rsid w:val="009F3DE8"/>
    <w:rsid w:val="009F4396"/>
    <w:rsid w:val="009F53A4"/>
    <w:rsid w:val="009F5C39"/>
    <w:rsid w:val="00A019C2"/>
    <w:rsid w:val="00A025A7"/>
    <w:rsid w:val="00A03C4A"/>
    <w:rsid w:val="00A04B2E"/>
    <w:rsid w:val="00A04D63"/>
    <w:rsid w:val="00A05688"/>
    <w:rsid w:val="00A05E61"/>
    <w:rsid w:val="00A0692A"/>
    <w:rsid w:val="00A06ACA"/>
    <w:rsid w:val="00A11D54"/>
    <w:rsid w:val="00A1390E"/>
    <w:rsid w:val="00A13E10"/>
    <w:rsid w:val="00A14B9C"/>
    <w:rsid w:val="00A172A4"/>
    <w:rsid w:val="00A17366"/>
    <w:rsid w:val="00A17BF7"/>
    <w:rsid w:val="00A20094"/>
    <w:rsid w:val="00A20696"/>
    <w:rsid w:val="00A21E4E"/>
    <w:rsid w:val="00A230A2"/>
    <w:rsid w:val="00A23316"/>
    <w:rsid w:val="00A23340"/>
    <w:rsid w:val="00A23DC7"/>
    <w:rsid w:val="00A241F3"/>
    <w:rsid w:val="00A26B60"/>
    <w:rsid w:val="00A27267"/>
    <w:rsid w:val="00A27F53"/>
    <w:rsid w:val="00A30724"/>
    <w:rsid w:val="00A30799"/>
    <w:rsid w:val="00A32ECE"/>
    <w:rsid w:val="00A34186"/>
    <w:rsid w:val="00A36F86"/>
    <w:rsid w:val="00A42C6D"/>
    <w:rsid w:val="00A514DF"/>
    <w:rsid w:val="00A5307C"/>
    <w:rsid w:val="00A531FC"/>
    <w:rsid w:val="00A5335C"/>
    <w:rsid w:val="00A60DC7"/>
    <w:rsid w:val="00A60F75"/>
    <w:rsid w:val="00A628F1"/>
    <w:rsid w:val="00A630D9"/>
    <w:rsid w:val="00A631C8"/>
    <w:rsid w:val="00A6410E"/>
    <w:rsid w:val="00A6565D"/>
    <w:rsid w:val="00A660DF"/>
    <w:rsid w:val="00A67358"/>
    <w:rsid w:val="00A707B1"/>
    <w:rsid w:val="00A70B3A"/>
    <w:rsid w:val="00A70C95"/>
    <w:rsid w:val="00A72B03"/>
    <w:rsid w:val="00A7308D"/>
    <w:rsid w:val="00A73AF4"/>
    <w:rsid w:val="00A74B3D"/>
    <w:rsid w:val="00A76224"/>
    <w:rsid w:val="00A7790F"/>
    <w:rsid w:val="00A82409"/>
    <w:rsid w:val="00A832A8"/>
    <w:rsid w:val="00A846A9"/>
    <w:rsid w:val="00A85C1B"/>
    <w:rsid w:val="00A9115D"/>
    <w:rsid w:val="00A91D88"/>
    <w:rsid w:val="00A92D41"/>
    <w:rsid w:val="00A936C5"/>
    <w:rsid w:val="00A956F8"/>
    <w:rsid w:val="00AA0AB9"/>
    <w:rsid w:val="00AA2C97"/>
    <w:rsid w:val="00AA417A"/>
    <w:rsid w:val="00AA41BF"/>
    <w:rsid w:val="00AA67B0"/>
    <w:rsid w:val="00AA7213"/>
    <w:rsid w:val="00AA75A0"/>
    <w:rsid w:val="00AB008C"/>
    <w:rsid w:val="00AB269E"/>
    <w:rsid w:val="00AB313A"/>
    <w:rsid w:val="00AB3E14"/>
    <w:rsid w:val="00AB7C97"/>
    <w:rsid w:val="00AC6690"/>
    <w:rsid w:val="00AC69FF"/>
    <w:rsid w:val="00AD061F"/>
    <w:rsid w:val="00AD0997"/>
    <w:rsid w:val="00AD0C86"/>
    <w:rsid w:val="00AD29E0"/>
    <w:rsid w:val="00AD30D2"/>
    <w:rsid w:val="00AD3797"/>
    <w:rsid w:val="00AD539E"/>
    <w:rsid w:val="00AD55C9"/>
    <w:rsid w:val="00AD6E8D"/>
    <w:rsid w:val="00AD7396"/>
    <w:rsid w:val="00AE0233"/>
    <w:rsid w:val="00AE10A4"/>
    <w:rsid w:val="00AE149F"/>
    <w:rsid w:val="00AE1A41"/>
    <w:rsid w:val="00AE2DA8"/>
    <w:rsid w:val="00AE45EE"/>
    <w:rsid w:val="00AE71A6"/>
    <w:rsid w:val="00AE72A8"/>
    <w:rsid w:val="00AF04A3"/>
    <w:rsid w:val="00AF2179"/>
    <w:rsid w:val="00AF2930"/>
    <w:rsid w:val="00AF4501"/>
    <w:rsid w:val="00AF483F"/>
    <w:rsid w:val="00AF48FA"/>
    <w:rsid w:val="00AF6BE6"/>
    <w:rsid w:val="00B02D34"/>
    <w:rsid w:val="00B06A6E"/>
    <w:rsid w:val="00B0744A"/>
    <w:rsid w:val="00B07F37"/>
    <w:rsid w:val="00B103F3"/>
    <w:rsid w:val="00B10847"/>
    <w:rsid w:val="00B12ACB"/>
    <w:rsid w:val="00B139FE"/>
    <w:rsid w:val="00B13D08"/>
    <w:rsid w:val="00B14F33"/>
    <w:rsid w:val="00B1525B"/>
    <w:rsid w:val="00B16B24"/>
    <w:rsid w:val="00B16EA6"/>
    <w:rsid w:val="00B22727"/>
    <w:rsid w:val="00B22D13"/>
    <w:rsid w:val="00B24B0C"/>
    <w:rsid w:val="00B2720B"/>
    <w:rsid w:val="00B27CE9"/>
    <w:rsid w:val="00B30B99"/>
    <w:rsid w:val="00B30F7C"/>
    <w:rsid w:val="00B33142"/>
    <w:rsid w:val="00B33AB8"/>
    <w:rsid w:val="00B33EAA"/>
    <w:rsid w:val="00B34FB6"/>
    <w:rsid w:val="00B37508"/>
    <w:rsid w:val="00B40E73"/>
    <w:rsid w:val="00B42322"/>
    <w:rsid w:val="00B438F4"/>
    <w:rsid w:val="00B52AF0"/>
    <w:rsid w:val="00B556D1"/>
    <w:rsid w:val="00B55A04"/>
    <w:rsid w:val="00B6074D"/>
    <w:rsid w:val="00B62E66"/>
    <w:rsid w:val="00B669BC"/>
    <w:rsid w:val="00B66CBB"/>
    <w:rsid w:val="00B6703C"/>
    <w:rsid w:val="00B713F5"/>
    <w:rsid w:val="00B71FEA"/>
    <w:rsid w:val="00B72853"/>
    <w:rsid w:val="00B72EFA"/>
    <w:rsid w:val="00B74909"/>
    <w:rsid w:val="00B74AB9"/>
    <w:rsid w:val="00B75BB1"/>
    <w:rsid w:val="00B77433"/>
    <w:rsid w:val="00B777E0"/>
    <w:rsid w:val="00B77B2B"/>
    <w:rsid w:val="00B806BF"/>
    <w:rsid w:val="00B8097A"/>
    <w:rsid w:val="00B82ADA"/>
    <w:rsid w:val="00B82EA0"/>
    <w:rsid w:val="00B84199"/>
    <w:rsid w:val="00B84762"/>
    <w:rsid w:val="00B856D8"/>
    <w:rsid w:val="00B85F17"/>
    <w:rsid w:val="00B9204C"/>
    <w:rsid w:val="00B922D2"/>
    <w:rsid w:val="00B930B8"/>
    <w:rsid w:val="00B94B86"/>
    <w:rsid w:val="00B94F64"/>
    <w:rsid w:val="00B959B8"/>
    <w:rsid w:val="00BA057B"/>
    <w:rsid w:val="00BA12BE"/>
    <w:rsid w:val="00BA27E3"/>
    <w:rsid w:val="00BA471B"/>
    <w:rsid w:val="00BA4EC2"/>
    <w:rsid w:val="00BA5D3B"/>
    <w:rsid w:val="00BA665B"/>
    <w:rsid w:val="00BA6E46"/>
    <w:rsid w:val="00BA6FC0"/>
    <w:rsid w:val="00BA7344"/>
    <w:rsid w:val="00BB0AB9"/>
    <w:rsid w:val="00BB1559"/>
    <w:rsid w:val="00BB1A48"/>
    <w:rsid w:val="00BB3531"/>
    <w:rsid w:val="00BB3E8C"/>
    <w:rsid w:val="00BB5D19"/>
    <w:rsid w:val="00BB6B3F"/>
    <w:rsid w:val="00BC00E3"/>
    <w:rsid w:val="00BC0ECC"/>
    <w:rsid w:val="00BC1599"/>
    <w:rsid w:val="00BC52DF"/>
    <w:rsid w:val="00BC55BA"/>
    <w:rsid w:val="00BC6EB2"/>
    <w:rsid w:val="00BC7A0A"/>
    <w:rsid w:val="00BC7BA7"/>
    <w:rsid w:val="00BD13CE"/>
    <w:rsid w:val="00BD2794"/>
    <w:rsid w:val="00BD297A"/>
    <w:rsid w:val="00BD2E40"/>
    <w:rsid w:val="00BD4805"/>
    <w:rsid w:val="00BD4A81"/>
    <w:rsid w:val="00BE0529"/>
    <w:rsid w:val="00BE2EE9"/>
    <w:rsid w:val="00BE4B48"/>
    <w:rsid w:val="00BE63E5"/>
    <w:rsid w:val="00BE7660"/>
    <w:rsid w:val="00BE76E9"/>
    <w:rsid w:val="00BE7F6E"/>
    <w:rsid w:val="00BF00C1"/>
    <w:rsid w:val="00BF15E6"/>
    <w:rsid w:val="00BF1734"/>
    <w:rsid w:val="00BF1B45"/>
    <w:rsid w:val="00BF221C"/>
    <w:rsid w:val="00BF3C44"/>
    <w:rsid w:val="00BF468D"/>
    <w:rsid w:val="00BF4A0A"/>
    <w:rsid w:val="00BF588E"/>
    <w:rsid w:val="00C00DA0"/>
    <w:rsid w:val="00C01C79"/>
    <w:rsid w:val="00C02741"/>
    <w:rsid w:val="00C05364"/>
    <w:rsid w:val="00C05B0E"/>
    <w:rsid w:val="00C05FE4"/>
    <w:rsid w:val="00C07857"/>
    <w:rsid w:val="00C11616"/>
    <w:rsid w:val="00C118BC"/>
    <w:rsid w:val="00C13193"/>
    <w:rsid w:val="00C138B6"/>
    <w:rsid w:val="00C13DD0"/>
    <w:rsid w:val="00C15258"/>
    <w:rsid w:val="00C17EA1"/>
    <w:rsid w:val="00C20F15"/>
    <w:rsid w:val="00C21D12"/>
    <w:rsid w:val="00C23341"/>
    <w:rsid w:val="00C26300"/>
    <w:rsid w:val="00C27DFC"/>
    <w:rsid w:val="00C30805"/>
    <w:rsid w:val="00C310EB"/>
    <w:rsid w:val="00C32911"/>
    <w:rsid w:val="00C331D9"/>
    <w:rsid w:val="00C33C8C"/>
    <w:rsid w:val="00C33FE5"/>
    <w:rsid w:val="00C4049D"/>
    <w:rsid w:val="00C41F69"/>
    <w:rsid w:val="00C43677"/>
    <w:rsid w:val="00C4441B"/>
    <w:rsid w:val="00C44861"/>
    <w:rsid w:val="00C51030"/>
    <w:rsid w:val="00C52729"/>
    <w:rsid w:val="00C54E69"/>
    <w:rsid w:val="00C56A78"/>
    <w:rsid w:val="00C56D8B"/>
    <w:rsid w:val="00C57BEA"/>
    <w:rsid w:val="00C6030E"/>
    <w:rsid w:val="00C60478"/>
    <w:rsid w:val="00C62DF0"/>
    <w:rsid w:val="00C64B58"/>
    <w:rsid w:val="00C655CE"/>
    <w:rsid w:val="00C66AC7"/>
    <w:rsid w:val="00C67B91"/>
    <w:rsid w:val="00C70DCF"/>
    <w:rsid w:val="00C71129"/>
    <w:rsid w:val="00C71F21"/>
    <w:rsid w:val="00C72862"/>
    <w:rsid w:val="00C73AB9"/>
    <w:rsid w:val="00C75809"/>
    <w:rsid w:val="00C80271"/>
    <w:rsid w:val="00C80449"/>
    <w:rsid w:val="00C81AB0"/>
    <w:rsid w:val="00C82926"/>
    <w:rsid w:val="00C82B7A"/>
    <w:rsid w:val="00C832BE"/>
    <w:rsid w:val="00C84084"/>
    <w:rsid w:val="00C84B04"/>
    <w:rsid w:val="00C85582"/>
    <w:rsid w:val="00C862CD"/>
    <w:rsid w:val="00C87731"/>
    <w:rsid w:val="00C921B3"/>
    <w:rsid w:val="00C9532F"/>
    <w:rsid w:val="00C96D54"/>
    <w:rsid w:val="00C97BE6"/>
    <w:rsid w:val="00CA0581"/>
    <w:rsid w:val="00CA669A"/>
    <w:rsid w:val="00CA7A02"/>
    <w:rsid w:val="00CB1B90"/>
    <w:rsid w:val="00CB493D"/>
    <w:rsid w:val="00CB5C08"/>
    <w:rsid w:val="00CB6E21"/>
    <w:rsid w:val="00CB6EAD"/>
    <w:rsid w:val="00CC1FE1"/>
    <w:rsid w:val="00CC2004"/>
    <w:rsid w:val="00CC3109"/>
    <w:rsid w:val="00CC4E58"/>
    <w:rsid w:val="00CC56AA"/>
    <w:rsid w:val="00CC5F67"/>
    <w:rsid w:val="00CC6822"/>
    <w:rsid w:val="00CD24F0"/>
    <w:rsid w:val="00CD4724"/>
    <w:rsid w:val="00CD4E8D"/>
    <w:rsid w:val="00CD589D"/>
    <w:rsid w:val="00CE01F0"/>
    <w:rsid w:val="00CE0AF6"/>
    <w:rsid w:val="00CE2C04"/>
    <w:rsid w:val="00CE3DB0"/>
    <w:rsid w:val="00CE4CC2"/>
    <w:rsid w:val="00CE7AEB"/>
    <w:rsid w:val="00CF121E"/>
    <w:rsid w:val="00CF25FD"/>
    <w:rsid w:val="00CF33F9"/>
    <w:rsid w:val="00CF5005"/>
    <w:rsid w:val="00CF5C2E"/>
    <w:rsid w:val="00CF67A7"/>
    <w:rsid w:val="00CF6B95"/>
    <w:rsid w:val="00CF7FA5"/>
    <w:rsid w:val="00D0093A"/>
    <w:rsid w:val="00D013AE"/>
    <w:rsid w:val="00D03C02"/>
    <w:rsid w:val="00D06D60"/>
    <w:rsid w:val="00D06F91"/>
    <w:rsid w:val="00D102E0"/>
    <w:rsid w:val="00D103EE"/>
    <w:rsid w:val="00D1061E"/>
    <w:rsid w:val="00D11292"/>
    <w:rsid w:val="00D118A6"/>
    <w:rsid w:val="00D125C3"/>
    <w:rsid w:val="00D1296B"/>
    <w:rsid w:val="00D14B9E"/>
    <w:rsid w:val="00D15809"/>
    <w:rsid w:val="00D16E0F"/>
    <w:rsid w:val="00D17C9E"/>
    <w:rsid w:val="00D17DFB"/>
    <w:rsid w:val="00D207BA"/>
    <w:rsid w:val="00D22B14"/>
    <w:rsid w:val="00D23B8E"/>
    <w:rsid w:val="00D24075"/>
    <w:rsid w:val="00D30220"/>
    <w:rsid w:val="00D306D8"/>
    <w:rsid w:val="00D3175F"/>
    <w:rsid w:val="00D31A6B"/>
    <w:rsid w:val="00D324CE"/>
    <w:rsid w:val="00D33C03"/>
    <w:rsid w:val="00D3460A"/>
    <w:rsid w:val="00D368FF"/>
    <w:rsid w:val="00D376F0"/>
    <w:rsid w:val="00D410D2"/>
    <w:rsid w:val="00D4412C"/>
    <w:rsid w:val="00D4447B"/>
    <w:rsid w:val="00D46917"/>
    <w:rsid w:val="00D52EEB"/>
    <w:rsid w:val="00D542CE"/>
    <w:rsid w:val="00D5456D"/>
    <w:rsid w:val="00D606F7"/>
    <w:rsid w:val="00D6080C"/>
    <w:rsid w:val="00D62810"/>
    <w:rsid w:val="00D63CB4"/>
    <w:rsid w:val="00D65563"/>
    <w:rsid w:val="00D6606F"/>
    <w:rsid w:val="00D6658F"/>
    <w:rsid w:val="00D6758D"/>
    <w:rsid w:val="00D70564"/>
    <w:rsid w:val="00D72556"/>
    <w:rsid w:val="00D72C35"/>
    <w:rsid w:val="00D74AE1"/>
    <w:rsid w:val="00D74B54"/>
    <w:rsid w:val="00D757F0"/>
    <w:rsid w:val="00D764CC"/>
    <w:rsid w:val="00D7693C"/>
    <w:rsid w:val="00D76F32"/>
    <w:rsid w:val="00D77496"/>
    <w:rsid w:val="00D77ACE"/>
    <w:rsid w:val="00D8120F"/>
    <w:rsid w:val="00D82F72"/>
    <w:rsid w:val="00D84B1E"/>
    <w:rsid w:val="00D8589B"/>
    <w:rsid w:val="00D87489"/>
    <w:rsid w:val="00D91332"/>
    <w:rsid w:val="00D9218E"/>
    <w:rsid w:val="00D921AE"/>
    <w:rsid w:val="00D92DB9"/>
    <w:rsid w:val="00D94511"/>
    <w:rsid w:val="00D95F13"/>
    <w:rsid w:val="00D9762B"/>
    <w:rsid w:val="00DA1055"/>
    <w:rsid w:val="00DA1BBC"/>
    <w:rsid w:val="00DA219F"/>
    <w:rsid w:val="00DA462E"/>
    <w:rsid w:val="00DB1336"/>
    <w:rsid w:val="00DB14A8"/>
    <w:rsid w:val="00DB15EC"/>
    <w:rsid w:val="00DB28CF"/>
    <w:rsid w:val="00DB4387"/>
    <w:rsid w:val="00DB5B61"/>
    <w:rsid w:val="00DB69F6"/>
    <w:rsid w:val="00DC06AC"/>
    <w:rsid w:val="00DC083F"/>
    <w:rsid w:val="00DC14EA"/>
    <w:rsid w:val="00DC1991"/>
    <w:rsid w:val="00DC3642"/>
    <w:rsid w:val="00DC43C6"/>
    <w:rsid w:val="00DC5672"/>
    <w:rsid w:val="00DC6C4E"/>
    <w:rsid w:val="00DC74A8"/>
    <w:rsid w:val="00DD1BB2"/>
    <w:rsid w:val="00DD1BC3"/>
    <w:rsid w:val="00DD2861"/>
    <w:rsid w:val="00DD28B5"/>
    <w:rsid w:val="00DD4B1E"/>
    <w:rsid w:val="00DD7451"/>
    <w:rsid w:val="00DE09B3"/>
    <w:rsid w:val="00DE2235"/>
    <w:rsid w:val="00DE291A"/>
    <w:rsid w:val="00DE4156"/>
    <w:rsid w:val="00DE51A9"/>
    <w:rsid w:val="00DE5F4A"/>
    <w:rsid w:val="00DE68B8"/>
    <w:rsid w:val="00DE7F88"/>
    <w:rsid w:val="00DF0441"/>
    <w:rsid w:val="00DF0C03"/>
    <w:rsid w:val="00DF1382"/>
    <w:rsid w:val="00DF3D8F"/>
    <w:rsid w:val="00DF5C0C"/>
    <w:rsid w:val="00DF6950"/>
    <w:rsid w:val="00DF6C1F"/>
    <w:rsid w:val="00E00EA9"/>
    <w:rsid w:val="00E013DA"/>
    <w:rsid w:val="00E0193C"/>
    <w:rsid w:val="00E019C1"/>
    <w:rsid w:val="00E01C90"/>
    <w:rsid w:val="00E029BF"/>
    <w:rsid w:val="00E02E7C"/>
    <w:rsid w:val="00E03706"/>
    <w:rsid w:val="00E060F8"/>
    <w:rsid w:val="00E07143"/>
    <w:rsid w:val="00E1033E"/>
    <w:rsid w:val="00E10818"/>
    <w:rsid w:val="00E10EA5"/>
    <w:rsid w:val="00E110E7"/>
    <w:rsid w:val="00E12A48"/>
    <w:rsid w:val="00E13A78"/>
    <w:rsid w:val="00E157C1"/>
    <w:rsid w:val="00E15DD9"/>
    <w:rsid w:val="00E168E2"/>
    <w:rsid w:val="00E16F1A"/>
    <w:rsid w:val="00E173A0"/>
    <w:rsid w:val="00E17512"/>
    <w:rsid w:val="00E2241B"/>
    <w:rsid w:val="00E22DEA"/>
    <w:rsid w:val="00E22E10"/>
    <w:rsid w:val="00E230F9"/>
    <w:rsid w:val="00E231C0"/>
    <w:rsid w:val="00E238AF"/>
    <w:rsid w:val="00E23A0E"/>
    <w:rsid w:val="00E267F2"/>
    <w:rsid w:val="00E335A7"/>
    <w:rsid w:val="00E33723"/>
    <w:rsid w:val="00E34F39"/>
    <w:rsid w:val="00E370DD"/>
    <w:rsid w:val="00E40805"/>
    <w:rsid w:val="00E41B78"/>
    <w:rsid w:val="00E430F7"/>
    <w:rsid w:val="00E4382F"/>
    <w:rsid w:val="00E4433C"/>
    <w:rsid w:val="00E4477A"/>
    <w:rsid w:val="00E44E0B"/>
    <w:rsid w:val="00E4620B"/>
    <w:rsid w:val="00E465D0"/>
    <w:rsid w:val="00E468EA"/>
    <w:rsid w:val="00E47505"/>
    <w:rsid w:val="00E476BA"/>
    <w:rsid w:val="00E5052A"/>
    <w:rsid w:val="00E51669"/>
    <w:rsid w:val="00E520BF"/>
    <w:rsid w:val="00E5286D"/>
    <w:rsid w:val="00E5406D"/>
    <w:rsid w:val="00E54083"/>
    <w:rsid w:val="00E56D8F"/>
    <w:rsid w:val="00E5743F"/>
    <w:rsid w:val="00E62ED0"/>
    <w:rsid w:val="00E6544E"/>
    <w:rsid w:val="00E65AB1"/>
    <w:rsid w:val="00E670E9"/>
    <w:rsid w:val="00E67297"/>
    <w:rsid w:val="00E676BD"/>
    <w:rsid w:val="00E676F6"/>
    <w:rsid w:val="00E705CE"/>
    <w:rsid w:val="00E70AF3"/>
    <w:rsid w:val="00E70E49"/>
    <w:rsid w:val="00E71C9D"/>
    <w:rsid w:val="00E71FC5"/>
    <w:rsid w:val="00E72B5B"/>
    <w:rsid w:val="00E73C86"/>
    <w:rsid w:val="00E74672"/>
    <w:rsid w:val="00E7476E"/>
    <w:rsid w:val="00E8160C"/>
    <w:rsid w:val="00E84F4F"/>
    <w:rsid w:val="00E852BB"/>
    <w:rsid w:val="00E869D1"/>
    <w:rsid w:val="00E8779F"/>
    <w:rsid w:val="00E90059"/>
    <w:rsid w:val="00E90AD1"/>
    <w:rsid w:val="00E92482"/>
    <w:rsid w:val="00E946EE"/>
    <w:rsid w:val="00E952C7"/>
    <w:rsid w:val="00E96D31"/>
    <w:rsid w:val="00EA5955"/>
    <w:rsid w:val="00EA5D9C"/>
    <w:rsid w:val="00EB0472"/>
    <w:rsid w:val="00EB2EFF"/>
    <w:rsid w:val="00EB41C4"/>
    <w:rsid w:val="00EB4782"/>
    <w:rsid w:val="00EB4D41"/>
    <w:rsid w:val="00EB5160"/>
    <w:rsid w:val="00EB6CF0"/>
    <w:rsid w:val="00EB6E69"/>
    <w:rsid w:val="00EC00E8"/>
    <w:rsid w:val="00EC1AB4"/>
    <w:rsid w:val="00EC594B"/>
    <w:rsid w:val="00EC5BC4"/>
    <w:rsid w:val="00EC7117"/>
    <w:rsid w:val="00EC76A8"/>
    <w:rsid w:val="00ED1294"/>
    <w:rsid w:val="00ED480C"/>
    <w:rsid w:val="00ED5402"/>
    <w:rsid w:val="00ED5414"/>
    <w:rsid w:val="00ED5D19"/>
    <w:rsid w:val="00ED65FF"/>
    <w:rsid w:val="00ED7071"/>
    <w:rsid w:val="00EE5FD8"/>
    <w:rsid w:val="00EF07C3"/>
    <w:rsid w:val="00EF0E1A"/>
    <w:rsid w:val="00EF15AF"/>
    <w:rsid w:val="00EF744E"/>
    <w:rsid w:val="00EF7D37"/>
    <w:rsid w:val="00F02529"/>
    <w:rsid w:val="00F03DA8"/>
    <w:rsid w:val="00F04358"/>
    <w:rsid w:val="00F105C5"/>
    <w:rsid w:val="00F12583"/>
    <w:rsid w:val="00F126C7"/>
    <w:rsid w:val="00F14E21"/>
    <w:rsid w:val="00F17262"/>
    <w:rsid w:val="00F172CE"/>
    <w:rsid w:val="00F17A48"/>
    <w:rsid w:val="00F17EA1"/>
    <w:rsid w:val="00F20083"/>
    <w:rsid w:val="00F20852"/>
    <w:rsid w:val="00F23411"/>
    <w:rsid w:val="00F268FD"/>
    <w:rsid w:val="00F32557"/>
    <w:rsid w:val="00F32959"/>
    <w:rsid w:val="00F32B97"/>
    <w:rsid w:val="00F34091"/>
    <w:rsid w:val="00F349A2"/>
    <w:rsid w:val="00F358B8"/>
    <w:rsid w:val="00F36F77"/>
    <w:rsid w:val="00F37A9C"/>
    <w:rsid w:val="00F40EB2"/>
    <w:rsid w:val="00F45FB4"/>
    <w:rsid w:val="00F470F6"/>
    <w:rsid w:val="00F47743"/>
    <w:rsid w:val="00F5290A"/>
    <w:rsid w:val="00F53064"/>
    <w:rsid w:val="00F530AA"/>
    <w:rsid w:val="00F5380B"/>
    <w:rsid w:val="00F539E7"/>
    <w:rsid w:val="00F54283"/>
    <w:rsid w:val="00F542F3"/>
    <w:rsid w:val="00F57AD1"/>
    <w:rsid w:val="00F6154C"/>
    <w:rsid w:val="00F6592E"/>
    <w:rsid w:val="00F66DC9"/>
    <w:rsid w:val="00F72567"/>
    <w:rsid w:val="00F7336C"/>
    <w:rsid w:val="00F73A32"/>
    <w:rsid w:val="00F759AB"/>
    <w:rsid w:val="00F76960"/>
    <w:rsid w:val="00F77125"/>
    <w:rsid w:val="00F839F8"/>
    <w:rsid w:val="00F874C2"/>
    <w:rsid w:val="00F92260"/>
    <w:rsid w:val="00F92C67"/>
    <w:rsid w:val="00F92D62"/>
    <w:rsid w:val="00F93762"/>
    <w:rsid w:val="00F954E9"/>
    <w:rsid w:val="00F95B90"/>
    <w:rsid w:val="00FA0A24"/>
    <w:rsid w:val="00FA168D"/>
    <w:rsid w:val="00FA22C7"/>
    <w:rsid w:val="00FA248E"/>
    <w:rsid w:val="00FA266A"/>
    <w:rsid w:val="00FA3C15"/>
    <w:rsid w:val="00FA626B"/>
    <w:rsid w:val="00FA7A5E"/>
    <w:rsid w:val="00FB06D6"/>
    <w:rsid w:val="00FB2178"/>
    <w:rsid w:val="00FB340B"/>
    <w:rsid w:val="00FB38C0"/>
    <w:rsid w:val="00FB6851"/>
    <w:rsid w:val="00FB68C1"/>
    <w:rsid w:val="00FC0308"/>
    <w:rsid w:val="00FC1A6E"/>
    <w:rsid w:val="00FC1DD5"/>
    <w:rsid w:val="00FC36EC"/>
    <w:rsid w:val="00FC42B5"/>
    <w:rsid w:val="00FC4B84"/>
    <w:rsid w:val="00FC5723"/>
    <w:rsid w:val="00FC59C7"/>
    <w:rsid w:val="00FD0EFD"/>
    <w:rsid w:val="00FD2F93"/>
    <w:rsid w:val="00FD3DAE"/>
    <w:rsid w:val="00FD7571"/>
    <w:rsid w:val="00FD780D"/>
    <w:rsid w:val="00FE018A"/>
    <w:rsid w:val="00FE1F45"/>
    <w:rsid w:val="00FE2DC0"/>
    <w:rsid w:val="00FE3395"/>
    <w:rsid w:val="00FE350B"/>
    <w:rsid w:val="00FE3A80"/>
    <w:rsid w:val="00FE4179"/>
    <w:rsid w:val="00FE4F21"/>
    <w:rsid w:val="00FE57A7"/>
    <w:rsid w:val="00FE759E"/>
    <w:rsid w:val="00FF122C"/>
    <w:rsid w:val="00FF1632"/>
    <w:rsid w:val="00FF2693"/>
    <w:rsid w:val="00FF39BE"/>
    <w:rsid w:val="00FF469F"/>
    <w:rsid w:val="00FF6961"/>
    <w:rsid w:val="00FF7DD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7392AB"/>
  <w15:docId w15:val="{468751B9-64F0-482D-B64B-C9615D8877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86E1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9A16FF"/>
    <w:pPr>
      <w:spacing w:after="0" w:line="240" w:lineRule="auto"/>
    </w:pPr>
  </w:style>
  <w:style w:type="table" w:customStyle="1" w:styleId="TableGrid">
    <w:name w:val="TableGrid"/>
    <w:rsid w:val="00E267F2"/>
    <w:pPr>
      <w:spacing w:after="0" w:line="240" w:lineRule="auto"/>
    </w:pPr>
    <w:rPr>
      <w:rFonts w:eastAsiaTheme="minorEastAsia"/>
      <w:lang w:eastAsia="en-GB"/>
    </w:rPr>
    <w:tblPr>
      <w:tblCellMar>
        <w:top w:w="0" w:type="dxa"/>
        <w:left w:w="0" w:type="dxa"/>
        <w:bottom w:w="0" w:type="dxa"/>
        <w:right w:w="0" w:type="dxa"/>
      </w:tblCellMar>
    </w:tblPr>
  </w:style>
  <w:style w:type="character" w:styleId="Hyperlink">
    <w:name w:val="Hyperlink"/>
    <w:basedOn w:val="DefaultParagraphFont"/>
    <w:uiPriority w:val="99"/>
    <w:semiHidden/>
    <w:unhideWhenUsed/>
    <w:rsid w:val="00041715"/>
    <w:rPr>
      <w:color w:val="0000FF"/>
      <w:u w:val="single"/>
    </w:rPr>
  </w:style>
  <w:style w:type="paragraph" w:styleId="BalloonText">
    <w:name w:val="Balloon Text"/>
    <w:basedOn w:val="Normal"/>
    <w:link w:val="BalloonTextChar"/>
    <w:uiPriority w:val="99"/>
    <w:semiHidden/>
    <w:unhideWhenUsed/>
    <w:rsid w:val="006A3D5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A3D51"/>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718084">
      <w:bodyDiv w:val="1"/>
      <w:marLeft w:val="0"/>
      <w:marRight w:val="0"/>
      <w:marTop w:val="0"/>
      <w:marBottom w:val="0"/>
      <w:divBdr>
        <w:top w:val="none" w:sz="0" w:space="0" w:color="auto"/>
        <w:left w:val="none" w:sz="0" w:space="0" w:color="auto"/>
        <w:bottom w:val="none" w:sz="0" w:space="0" w:color="auto"/>
        <w:right w:val="none" w:sz="0" w:space="0" w:color="auto"/>
      </w:divBdr>
    </w:div>
    <w:div w:id="427389106">
      <w:bodyDiv w:val="1"/>
      <w:marLeft w:val="0"/>
      <w:marRight w:val="0"/>
      <w:marTop w:val="0"/>
      <w:marBottom w:val="0"/>
      <w:divBdr>
        <w:top w:val="none" w:sz="0" w:space="0" w:color="auto"/>
        <w:left w:val="none" w:sz="0" w:space="0" w:color="auto"/>
        <w:bottom w:val="none" w:sz="0" w:space="0" w:color="auto"/>
        <w:right w:val="none" w:sz="0" w:space="0" w:color="auto"/>
      </w:divBdr>
    </w:div>
    <w:div w:id="15201996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8.jpe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7.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hyperlink" Target="https://www.researchgate.net/publication/51064578_Thermography_study_of_skin_response_due_to_whole-body_cryotherapy" TargetMode="External"/><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13</Pages>
  <Words>1918</Words>
  <Characters>10936</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Ranjeet Furhuraire</dc:creator>
  <cp:lastModifiedBy>Nick Peters CRJ Labs</cp:lastModifiedBy>
  <cp:revision>2</cp:revision>
  <dcterms:created xsi:type="dcterms:W3CDTF">2019-01-02T17:07:00Z</dcterms:created>
  <dcterms:modified xsi:type="dcterms:W3CDTF">2019-01-02T17:07:00Z</dcterms:modified>
</cp:coreProperties>
</file>