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F609E" w14:textId="4F788D79" w:rsidR="00BC600F" w:rsidRDefault="00FD2439" w:rsidP="00484CD0">
      <w:pPr>
        <w:jc w:val="center"/>
        <w:rPr>
          <w:rFonts w:ascii="Bodoni MT Black" w:hAnsi="Bodoni MT Black" w:cs="Times New Roman"/>
          <w:b/>
          <w:sz w:val="33"/>
          <w:szCs w:val="33"/>
        </w:rPr>
      </w:pPr>
      <w:r w:rsidRPr="0097228F">
        <w:rPr>
          <w:rFonts w:ascii="Broadway" w:hAnsi="Broadway" w:cs="Times New Roman"/>
          <w:b/>
          <w:sz w:val="33"/>
          <w:szCs w:val="33"/>
          <w:u w:val="single"/>
        </w:rPr>
        <w:br/>
      </w:r>
    </w:p>
    <w:p w14:paraId="13927568" w14:textId="52B2397A" w:rsidR="00484CD0" w:rsidRPr="00CD45BE" w:rsidRDefault="00BC600F" w:rsidP="00484CD0">
      <w:pPr>
        <w:jc w:val="center"/>
        <w:rPr>
          <w:rFonts w:ascii="Bodoni MT Black" w:hAnsi="Bodoni MT Black" w:cs="Times New Roman"/>
          <w:b/>
          <w:sz w:val="33"/>
          <w:szCs w:val="33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E505B" wp14:editId="493F9AE1">
                <wp:simplePos x="0" y="0"/>
                <wp:positionH relativeFrom="column">
                  <wp:posOffset>-866775</wp:posOffset>
                </wp:positionH>
                <wp:positionV relativeFrom="paragraph">
                  <wp:posOffset>294640</wp:posOffset>
                </wp:positionV>
                <wp:extent cx="7667625" cy="0"/>
                <wp:effectExtent l="0" t="19050" r="4762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15CD6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23.2pt" to="535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" strokecolor="black [3040]" strokeweight="4.5pt"/>
            </w:pict>
          </mc:Fallback>
        </mc:AlternateContent>
      </w:r>
      <w:r w:rsidR="003624C1" w:rsidRPr="00CD45BE">
        <w:rPr>
          <w:rFonts w:ascii="Bodoni MT Black" w:hAnsi="Bodoni MT Black" w:cs="Times New Roman"/>
          <w:b/>
          <w:sz w:val="33"/>
          <w:szCs w:val="33"/>
        </w:rPr>
        <w:t>“PROMTUC</w:t>
      </w:r>
      <w:r w:rsidR="00323F89">
        <w:rPr>
          <w:rFonts w:ascii="Bodoni MT Black" w:hAnsi="Bodoni MT Black" w:cs="Times New Roman"/>
          <w:b/>
          <w:sz w:val="33"/>
          <w:szCs w:val="33"/>
        </w:rPr>
        <w:t>S GARNAGEE JACKSON, RESUME, 2020</w:t>
      </w:r>
      <w:r w:rsidR="003624C1" w:rsidRPr="00CD45BE">
        <w:rPr>
          <w:rFonts w:ascii="Bodoni MT Black" w:hAnsi="Bodoni MT Black" w:cs="Times New Roman"/>
          <w:b/>
          <w:sz w:val="33"/>
          <w:szCs w:val="33"/>
        </w:rPr>
        <w:t>”</w:t>
      </w:r>
    </w:p>
    <w:p w14:paraId="6AA381A4" w14:textId="55A2DA07" w:rsidR="0097228F" w:rsidRDefault="004E49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F6C79">
        <w:rPr>
          <w:noProof/>
        </w:rPr>
        <w:drawing>
          <wp:anchor distT="0" distB="0" distL="114300" distR="114300" simplePos="0" relativeHeight="251658240" behindDoc="1" locked="0" layoutInCell="1" allowOverlap="1" wp14:anchorId="7BF8672B" wp14:editId="3138FA3F">
            <wp:simplePos x="0" y="0"/>
            <wp:positionH relativeFrom="column">
              <wp:posOffset>4040372</wp:posOffset>
            </wp:positionH>
            <wp:positionV relativeFrom="paragraph">
              <wp:posOffset>332445</wp:posOffset>
            </wp:positionV>
            <wp:extent cx="2561150" cy="2455648"/>
            <wp:effectExtent l="0" t="0" r="0" b="1905"/>
            <wp:wrapNone/>
            <wp:docPr id="1" name="Picture 1" descr="C:\Users\Acer\Desktop\My Works\Promtucs G Jackson\Atina and I DV Photos\SAM_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My Works\Promtucs G Jackson\Atina and I DV Photos\SAM_90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86" cy="24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1AF" w:rsidRPr="00484CD0">
        <w:rPr>
          <w:rFonts w:ascii="Times New Roman" w:hAnsi="Times New Roman" w:cs="Times New Roman"/>
          <w:b/>
          <w:sz w:val="28"/>
          <w:szCs w:val="28"/>
          <w:u w:val="single"/>
        </w:rPr>
        <w:t>PERSONAL DATA</w:t>
      </w:r>
    </w:p>
    <w:p w14:paraId="74AEC981" w14:textId="51434C08" w:rsidR="00595BAE" w:rsidRPr="00484CD0" w:rsidRDefault="002678AC">
      <w:pPr>
        <w:rPr>
          <w:rFonts w:ascii="Times New Roman" w:hAnsi="Times New Roman" w:cs="Times New Roman"/>
          <w:sz w:val="28"/>
          <w:szCs w:val="28"/>
        </w:rPr>
      </w:pPr>
      <w:r w:rsidRPr="00FD2439">
        <w:rPr>
          <w:rFonts w:ascii="Times New Roman" w:hAnsi="Times New Roman" w:cs="Times New Roman"/>
          <w:sz w:val="28"/>
          <w:szCs w:val="28"/>
          <w:u w:val="single"/>
        </w:rPr>
        <w:br/>
      </w:r>
      <w:r w:rsidR="00B601AF" w:rsidRPr="0097228F">
        <w:rPr>
          <w:rFonts w:ascii="Times New Roman" w:hAnsi="Times New Roman" w:cs="Times New Roman"/>
          <w:sz w:val="28"/>
          <w:szCs w:val="28"/>
        </w:rPr>
        <w:t>Address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B601A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2E7B27">
        <w:rPr>
          <w:rFonts w:ascii="Times New Roman" w:hAnsi="Times New Roman" w:cs="Times New Roman"/>
          <w:sz w:val="28"/>
          <w:szCs w:val="28"/>
        </w:rPr>
        <w:t xml:space="preserve">1501 Community, </w:t>
      </w:r>
      <w:r w:rsidR="003624C1">
        <w:rPr>
          <w:rFonts w:ascii="Times New Roman" w:hAnsi="Times New Roman" w:cs="Times New Roman"/>
          <w:sz w:val="28"/>
          <w:szCs w:val="28"/>
        </w:rPr>
        <w:t xml:space="preserve">Johnsonville </w:t>
      </w:r>
      <w:r w:rsidR="00A12B86">
        <w:rPr>
          <w:rFonts w:ascii="Times New Roman" w:hAnsi="Times New Roman" w:cs="Times New Roman"/>
          <w:sz w:val="28"/>
          <w:szCs w:val="28"/>
        </w:rPr>
        <w:t>Old Field</w:t>
      </w:r>
      <w:r w:rsidR="003624C1">
        <w:rPr>
          <w:rFonts w:ascii="Times New Roman" w:hAnsi="Times New Roman" w:cs="Times New Roman"/>
          <w:sz w:val="28"/>
          <w:szCs w:val="28"/>
        </w:rPr>
        <w:br/>
      </w:r>
      <w:r w:rsidR="00B601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E494E">
        <w:rPr>
          <w:rFonts w:ascii="Times New Roman" w:hAnsi="Times New Roman" w:cs="Times New Roman"/>
          <w:sz w:val="28"/>
          <w:szCs w:val="28"/>
        </w:rPr>
        <w:t xml:space="preserve">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484CD0">
        <w:rPr>
          <w:rFonts w:ascii="Times New Roman" w:hAnsi="Times New Roman" w:cs="Times New Roman"/>
          <w:sz w:val="28"/>
          <w:szCs w:val="28"/>
        </w:rPr>
        <w:t>Barnersville Towns</w:t>
      </w:r>
      <w:r w:rsidR="003624C1">
        <w:rPr>
          <w:rFonts w:ascii="Times New Roman" w:hAnsi="Times New Roman" w:cs="Times New Roman"/>
          <w:sz w:val="28"/>
          <w:szCs w:val="28"/>
        </w:rPr>
        <w:t>hip</w:t>
      </w:r>
      <w:r w:rsidR="003624C1">
        <w:rPr>
          <w:rFonts w:ascii="Times New Roman" w:hAnsi="Times New Roman" w:cs="Times New Roman"/>
          <w:sz w:val="28"/>
          <w:szCs w:val="28"/>
        </w:rPr>
        <w:br/>
      </w:r>
      <w:r w:rsidR="00B601A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3624C1">
        <w:rPr>
          <w:rFonts w:ascii="Times New Roman" w:hAnsi="Times New Roman" w:cs="Times New Roman"/>
          <w:sz w:val="28"/>
          <w:szCs w:val="28"/>
        </w:rPr>
        <w:t>Montserrado County, Liberia</w:t>
      </w:r>
    </w:p>
    <w:p w14:paraId="200DC150" w14:textId="333DA1D7" w:rsidR="0097228F" w:rsidRPr="0097228F" w:rsidRDefault="002678AC" w:rsidP="0036224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>Sex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>Male</w:t>
      </w:r>
    </w:p>
    <w:p w14:paraId="7764E560" w14:textId="037C60EE" w:rsidR="0097228F" w:rsidRDefault="002678AC" w:rsidP="009722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>Date of Birth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>October 3, 1998</w:t>
      </w:r>
    </w:p>
    <w:p w14:paraId="57059CEF" w14:textId="09AC20F3" w:rsidR="00362245" w:rsidRPr="0097228F" w:rsidRDefault="002678AC" w:rsidP="009722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 xml:space="preserve">Place </w:t>
      </w:r>
      <w:r w:rsidR="00B601AF" w:rsidRPr="0097228F">
        <w:rPr>
          <w:rFonts w:ascii="Times New Roman" w:hAnsi="Times New Roman" w:cs="Times New Roman"/>
          <w:sz w:val="28"/>
          <w:szCs w:val="28"/>
        </w:rPr>
        <w:t>of Birth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B601AF"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B601AF" w:rsidRPr="0097228F">
        <w:rPr>
          <w:rFonts w:ascii="Times New Roman" w:hAnsi="Times New Roman" w:cs="Times New Roman"/>
          <w:sz w:val="28"/>
          <w:szCs w:val="28"/>
        </w:rPr>
        <w:t>Montserrado County</w:t>
      </w:r>
      <w:r w:rsidR="00A12B86">
        <w:rPr>
          <w:rFonts w:ascii="Times New Roman" w:hAnsi="Times New Roman" w:cs="Times New Roman"/>
          <w:sz w:val="28"/>
          <w:szCs w:val="28"/>
        </w:rPr>
        <w:t>,</w:t>
      </w:r>
      <w:r w:rsidR="00B601AF" w:rsidRPr="0097228F">
        <w:rPr>
          <w:rFonts w:ascii="Times New Roman" w:hAnsi="Times New Roman" w:cs="Times New Roman"/>
          <w:sz w:val="28"/>
          <w:szCs w:val="28"/>
        </w:rPr>
        <w:t xml:space="preserve">  </w:t>
      </w:r>
      <w:r w:rsidR="00B601AF" w:rsidRPr="0097228F">
        <w:rPr>
          <w:rFonts w:ascii="Times New Roman" w:hAnsi="Times New Roman" w:cs="Times New Roman"/>
          <w:sz w:val="28"/>
          <w:szCs w:val="28"/>
        </w:rPr>
        <w:br/>
        <w:t xml:space="preserve">                       </w:t>
      </w:r>
      <w:r w:rsidR="004E494E">
        <w:rPr>
          <w:rFonts w:ascii="Times New Roman" w:hAnsi="Times New Roman" w:cs="Times New Roman"/>
          <w:sz w:val="28"/>
          <w:szCs w:val="28"/>
        </w:rPr>
        <w:t xml:space="preserve">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B601AF" w:rsidRPr="0097228F">
        <w:rPr>
          <w:rFonts w:ascii="Times New Roman" w:hAnsi="Times New Roman" w:cs="Times New Roman"/>
          <w:sz w:val="28"/>
          <w:szCs w:val="28"/>
        </w:rPr>
        <w:t xml:space="preserve">Republic of </w:t>
      </w:r>
      <w:r w:rsidRPr="0097228F">
        <w:rPr>
          <w:rFonts w:ascii="Times New Roman" w:hAnsi="Times New Roman" w:cs="Times New Roman"/>
          <w:sz w:val="28"/>
          <w:szCs w:val="28"/>
        </w:rPr>
        <w:t xml:space="preserve">Liberia </w:t>
      </w:r>
    </w:p>
    <w:p w14:paraId="0D6272C4" w14:textId="521D11E6" w:rsidR="00362245" w:rsidRPr="0097228F" w:rsidRDefault="002678AC" w:rsidP="009722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>Marital Status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>Single</w:t>
      </w:r>
    </w:p>
    <w:p w14:paraId="14D978EF" w14:textId="31030D90" w:rsidR="002678AC" w:rsidRPr="0097228F" w:rsidRDefault="002678AC" w:rsidP="009722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>Nationality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>Liberian</w:t>
      </w:r>
    </w:p>
    <w:p w14:paraId="4250BDE4" w14:textId="21B62009" w:rsidR="0097228F" w:rsidRDefault="00BA0D05" w:rsidP="009722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>Religion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>Christian</w:t>
      </w:r>
      <w:r w:rsidR="00CD45BE">
        <w:rPr>
          <w:rFonts w:ascii="Times New Roman" w:hAnsi="Times New Roman" w:cs="Times New Roman"/>
          <w:sz w:val="28"/>
          <w:szCs w:val="28"/>
        </w:rPr>
        <w:t>ity</w:t>
      </w:r>
    </w:p>
    <w:p w14:paraId="76013759" w14:textId="409F7BD1" w:rsidR="00557D6E" w:rsidRPr="00484CD0" w:rsidRDefault="003624C1" w:rsidP="0097228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7228F">
        <w:rPr>
          <w:rFonts w:ascii="Times New Roman" w:hAnsi="Times New Roman" w:cs="Times New Roman"/>
          <w:sz w:val="28"/>
          <w:szCs w:val="28"/>
        </w:rPr>
        <w:t xml:space="preserve">Contact </w:t>
      </w:r>
      <w:r w:rsidR="00A12B86">
        <w:rPr>
          <w:rFonts w:ascii="Times New Roman" w:hAnsi="Times New Roman" w:cs="Times New Roman"/>
          <w:sz w:val="28"/>
          <w:szCs w:val="28"/>
        </w:rPr>
        <w:t>Numbers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sz w:val="28"/>
          <w:szCs w:val="28"/>
        </w:rPr>
        <w:t xml:space="preserve">: 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97228F">
        <w:rPr>
          <w:rFonts w:ascii="Times New Roman" w:hAnsi="Times New Roman" w:cs="Times New Roman"/>
          <w:b/>
          <w:sz w:val="28"/>
          <w:szCs w:val="28"/>
        </w:rPr>
        <w:t>+231</w:t>
      </w:r>
      <w:r w:rsidR="00CD45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228F">
        <w:rPr>
          <w:rFonts w:ascii="Times New Roman" w:hAnsi="Times New Roman" w:cs="Times New Roman"/>
          <w:b/>
          <w:sz w:val="28"/>
          <w:szCs w:val="28"/>
        </w:rPr>
        <w:t>770025671</w:t>
      </w:r>
      <w:r w:rsidR="0018209F">
        <w:rPr>
          <w:rFonts w:ascii="Times New Roman" w:hAnsi="Times New Roman" w:cs="Times New Roman"/>
          <w:b/>
          <w:sz w:val="28"/>
          <w:szCs w:val="28"/>
        </w:rPr>
        <w:t>/+231 777777674</w:t>
      </w:r>
      <w:r w:rsidRPr="0097228F">
        <w:rPr>
          <w:rFonts w:ascii="Times New Roman" w:hAnsi="Times New Roman" w:cs="Times New Roman"/>
          <w:sz w:val="28"/>
          <w:szCs w:val="28"/>
        </w:rPr>
        <w:br/>
        <w:t>Email Addresses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484CD0">
        <w:rPr>
          <w:rFonts w:ascii="Times New Roman" w:hAnsi="Times New Roman" w:cs="Times New Roman"/>
          <w:sz w:val="28"/>
          <w:szCs w:val="28"/>
        </w:rPr>
        <w:t>:</w:t>
      </w:r>
      <w:r w:rsidR="004E494E">
        <w:rPr>
          <w:rFonts w:ascii="Times New Roman" w:hAnsi="Times New Roman" w:cs="Times New Roman"/>
          <w:sz w:val="28"/>
          <w:szCs w:val="28"/>
        </w:rPr>
        <w:tab/>
      </w:r>
      <w:r w:rsidRPr="00484CD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84CD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promtucsjackson1998@gmail.com</w:t>
        </w:r>
      </w:hyperlink>
      <w:r w:rsidR="00B601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494E"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="004E494E">
        <w:rPr>
          <w:rFonts w:ascii="Times New Roman" w:hAnsi="Times New Roman" w:cs="Times New Roman"/>
          <w:b/>
          <w:sz w:val="28"/>
          <w:szCs w:val="28"/>
        </w:rPr>
        <w:tab/>
      </w:r>
      <w:r w:rsidR="004E494E">
        <w:rPr>
          <w:rFonts w:ascii="Times New Roman" w:hAnsi="Times New Roman" w:cs="Times New Roman"/>
          <w:b/>
          <w:sz w:val="28"/>
          <w:szCs w:val="28"/>
        </w:rPr>
        <w:tab/>
      </w:r>
      <w:r w:rsidR="004E494E">
        <w:rPr>
          <w:rFonts w:ascii="Times New Roman" w:hAnsi="Times New Roman" w:cs="Times New Roman"/>
          <w:b/>
          <w:sz w:val="28"/>
          <w:szCs w:val="28"/>
        </w:rPr>
        <w:tab/>
      </w:r>
      <w:hyperlink r:id="rId8" w:history="1">
        <w:r w:rsidR="00BD600F" w:rsidRPr="0045368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jpromtucs@yahoo.com</w:t>
        </w:r>
      </w:hyperlink>
      <w:r w:rsidR="004C2F2A" w:rsidRPr="004C2F2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="00284D13">
        <w:rPr>
          <w:rStyle w:val="Hyperlink"/>
          <w:rFonts w:ascii="Times New Roman" w:hAnsi="Times New Roman" w:cs="Times New Roman"/>
          <w:b/>
          <w:sz w:val="28"/>
          <w:szCs w:val="28"/>
        </w:rPr>
        <w:t>promtucs.jackson@orange.com</w:t>
      </w:r>
      <w:r w:rsidR="00B601AF">
        <w:rPr>
          <w:rStyle w:val="Hyperlink"/>
          <w:rFonts w:ascii="Times New Roman" w:hAnsi="Times New Roman" w:cs="Times New Roman"/>
          <w:b/>
          <w:sz w:val="28"/>
          <w:szCs w:val="28"/>
        </w:rPr>
        <w:br/>
      </w:r>
    </w:p>
    <w:p w14:paraId="6E56F0EF" w14:textId="4F91B6CE" w:rsidR="002678AC" w:rsidRPr="00484CD0" w:rsidRDefault="00B601AF" w:rsidP="00246F7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965F55" wp14:editId="7DD41718">
                <wp:simplePos x="0" y="0"/>
                <wp:positionH relativeFrom="column">
                  <wp:posOffset>-847725</wp:posOffset>
                </wp:positionH>
                <wp:positionV relativeFrom="paragraph">
                  <wp:posOffset>5715</wp:posOffset>
                </wp:positionV>
                <wp:extent cx="7667625" cy="0"/>
                <wp:effectExtent l="0" t="19050" r="952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1F55C" id="Straight Connector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75pt,.45pt" to="53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" strokecolor="black [3040]" strokeweight="4.5pt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970B31" w:rsidRPr="00484CD0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2678AC" w:rsidRPr="00484CD0">
        <w:rPr>
          <w:rFonts w:ascii="Times New Roman" w:hAnsi="Times New Roman" w:cs="Times New Roman"/>
          <w:sz w:val="28"/>
          <w:szCs w:val="28"/>
        </w:rPr>
        <w:t>: Provide dedicated and advance services to client on a timely basis.</w:t>
      </w:r>
    </w:p>
    <w:p w14:paraId="1865EA2D" w14:textId="3080BB6C" w:rsidR="002678AC" w:rsidRPr="00484CD0" w:rsidRDefault="00840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484CD0" w:rsidRPr="00484CD0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FD2439">
        <w:rPr>
          <w:rFonts w:ascii="Times New Roman" w:hAnsi="Times New Roman" w:cs="Times New Roman"/>
          <w:b/>
          <w:sz w:val="28"/>
          <w:szCs w:val="28"/>
          <w:u w:val="single"/>
        </w:rPr>
        <w:t>AL</w:t>
      </w:r>
      <w:r w:rsidR="009D1819">
        <w:rPr>
          <w:rFonts w:ascii="Times New Roman" w:hAnsi="Times New Roman" w:cs="Times New Roman"/>
          <w:b/>
          <w:sz w:val="28"/>
          <w:szCs w:val="28"/>
          <w:u w:val="single"/>
        </w:rPr>
        <w:t xml:space="preserve"> BACKGROUND</w:t>
      </w:r>
    </w:p>
    <w:tbl>
      <w:tblPr>
        <w:tblStyle w:val="TableGrid"/>
        <w:tblW w:w="10890" w:type="dxa"/>
        <w:tblInd w:w="-792" w:type="dxa"/>
        <w:tblLook w:val="04A0" w:firstRow="1" w:lastRow="0" w:firstColumn="1" w:lastColumn="0" w:noHBand="0" w:noVBand="1"/>
      </w:tblPr>
      <w:tblGrid>
        <w:gridCol w:w="2250"/>
        <w:gridCol w:w="4320"/>
        <w:gridCol w:w="4320"/>
      </w:tblGrid>
      <w:tr w:rsidR="002678AC" w:rsidRPr="00484CD0" w14:paraId="035CFF47" w14:textId="77777777" w:rsidTr="00BD600F">
        <w:tc>
          <w:tcPr>
            <w:tcW w:w="2250" w:type="dxa"/>
          </w:tcPr>
          <w:p w14:paraId="18D582D0" w14:textId="77777777" w:rsidR="002678AC" w:rsidRPr="00484CD0" w:rsidRDefault="002678AC" w:rsidP="00484C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b/>
                <w:sz w:val="28"/>
                <w:szCs w:val="28"/>
              </w:rPr>
              <w:t>Years</w:t>
            </w:r>
          </w:p>
        </w:tc>
        <w:tc>
          <w:tcPr>
            <w:tcW w:w="4320" w:type="dxa"/>
          </w:tcPr>
          <w:p w14:paraId="52081D75" w14:textId="77777777" w:rsidR="002678AC" w:rsidRPr="00484CD0" w:rsidRDefault="002678AC" w:rsidP="00484C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  <w:r w:rsidR="00970B3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9E0C19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970B3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FD243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or Organization</w:t>
            </w:r>
            <w:r w:rsidR="00970B31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FD2439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970B3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320" w:type="dxa"/>
          </w:tcPr>
          <w:p w14:paraId="1C5EFEAD" w14:textId="77777777" w:rsidR="002678AC" w:rsidRPr="00484CD0" w:rsidRDefault="002678AC" w:rsidP="00484C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b/>
                <w:sz w:val="28"/>
                <w:szCs w:val="28"/>
              </w:rPr>
              <w:t>Achievement</w:t>
            </w:r>
            <w:r w:rsidR="009E0C19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</w:tr>
      <w:tr w:rsidR="00FD1289" w:rsidRPr="00484CD0" w14:paraId="290FF8B3" w14:textId="77777777" w:rsidTr="00BD600F">
        <w:tc>
          <w:tcPr>
            <w:tcW w:w="2250" w:type="dxa"/>
          </w:tcPr>
          <w:p w14:paraId="4F580248" w14:textId="329DCE88" w:rsidR="00FD1289" w:rsidRDefault="00FD1289" w:rsidP="009E0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22, 2019 – Present</w:t>
            </w:r>
          </w:p>
        </w:tc>
        <w:tc>
          <w:tcPr>
            <w:tcW w:w="4320" w:type="dxa"/>
          </w:tcPr>
          <w:p w14:paraId="7E5C5291" w14:textId="6B09100B" w:rsidR="00FD1289" w:rsidRDefault="00FD12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Udemy Online Course</w:t>
            </w:r>
          </w:p>
        </w:tc>
        <w:tc>
          <w:tcPr>
            <w:tcW w:w="4320" w:type="dxa"/>
          </w:tcPr>
          <w:p w14:paraId="0EAB99EE" w14:textId="77777777" w:rsidR="002F7EB3" w:rsidRDefault="00FD1289" w:rsidP="009E0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Certificate in Web Development</w:t>
            </w:r>
          </w:p>
          <w:p w14:paraId="36D87512" w14:textId="3328AF1C" w:rsidR="002F7EB3" w:rsidRPr="0063320F" w:rsidRDefault="002F7EB3" w:rsidP="009E0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Building Professional Websites</w:t>
            </w:r>
          </w:p>
        </w:tc>
      </w:tr>
      <w:tr w:rsidR="00BD600F" w:rsidRPr="00484CD0" w14:paraId="044E7495" w14:textId="77777777" w:rsidTr="00BD600F">
        <w:tc>
          <w:tcPr>
            <w:tcW w:w="2250" w:type="dxa"/>
          </w:tcPr>
          <w:p w14:paraId="46789E77" w14:textId="059388CA" w:rsidR="00BD600F" w:rsidRPr="00484CD0" w:rsidRDefault="00BD600F" w:rsidP="009E0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 4-8, 2019</w:t>
            </w:r>
          </w:p>
        </w:tc>
        <w:tc>
          <w:tcPr>
            <w:tcW w:w="4320" w:type="dxa"/>
          </w:tcPr>
          <w:p w14:paraId="1C6423C2" w14:textId="53DADA53" w:rsidR="00BD600F" w:rsidRPr="00484CD0" w:rsidRDefault="00BD6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44637">
              <w:rPr>
                <w:rFonts w:ascii="Times New Roman" w:hAnsi="Times New Roman" w:cs="Times New Roman"/>
                <w:sz w:val="28"/>
                <w:szCs w:val="28"/>
              </w:rPr>
              <w:t>ITBE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Quality of Experience</w:t>
            </w:r>
          </w:p>
        </w:tc>
        <w:tc>
          <w:tcPr>
            <w:tcW w:w="4320" w:type="dxa"/>
          </w:tcPr>
          <w:p w14:paraId="10D82306" w14:textId="77777777" w:rsidR="00BD600F" w:rsidRDefault="00144637" w:rsidP="009E0C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63320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Certificate in WITBE Robot Web and Mobile Technologies Management Training</w:t>
            </w:r>
          </w:p>
          <w:p w14:paraId="17167073" w14:textId="6B155369" w:rsidR="00246F7B" w:rsidRDefault="0063320F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20F">
              <w:rPr>
                <w:rFonts w:ascii="Times New Roman" w:hAnsi="Times New Roman" w:cs="Times New Roman"/>
                <w:sz w:val="28"/>
                <w:szCs w:val="28"/>
              </w:rPr>
              <w:t>› Creating value for Media customers</w:t>
            </w:r>
            <w:r w:rsidR="00246F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332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B9AA387" w14:textId="0B8AE8E5" w:rsidR="00246F7B" w:rsidRDefault="0063320F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20F">
              <w:rPr>
                <w:rFonts w:ascii="Times New Roman" w:hAnsi="Times New Roman" w:cs="Times New Roman"/>
                <w:sz w:val="28"/>
                <w:szCs w:val="28"/>
              </w:rPr>
              <w:t xml:space="preserve">› </w:t>
            </w:r>
            <w:r w:rsidR="00246F7B">
              <w:rPr>
                <w:rFonts w:ascii="Times New Roman" w:hAnsi="Times New Roman" w:cs="Times New Roman"/>
                <w:sz w:val="28"/>
                <w:szCs w:val="28"/>
              </w:rPr>
              <w:t>WITBE</w:t>
            </w:r>
            <w:r w:rsidRPr="0063320F">
              <w:rPr>
                <w:rFonts w:ascii="Times New Roman" w:hAnsi="Times New Roman" w:cs="Times New Roman"/>
                <w:sz w:val="28"/>
                <w:szCs w:val="28"/>
              </w:rPr>
              <w:t xml:space="preserve"> architecture principles: Maestro, Workbench, Robots, Portal</w:t>
            </w:r>
            <w:r w:rsidR="00246F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332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7E384B" w14:textId="2E568C24" w:rsidR="0063320F" w:rsidRDefault="0063320F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320F">
              <w:rPr>
                <w:rFonts w:ascii="Times New Roman" w:hAnsi="Times New Roman" w:cs="Times New Roman"/>
                <w:sz w:val="28"/>
                <w:szCs w:val="28"/>
              </w:rPr>
              <w:t>› Developing and managing test cases on Mobile Applications &amp; Media Players with W</w:t>
            </w:r>
            <w:r w:rsidR="00246F7B">
              <w:rPr>
                <w:rFonts w:ascii="Times New Roman" w:hAnsi="Times New Roman" w:cs="Times New Roman"/>
                <w:sz w:val="28"/>
                <w:szCs w:val="28"/>
              </w:rPr>
              <w:t xml:space="preserve">ITBE </w:t>
            </w:r>
            <w:r w:rsidR="00246F7B" w:rsidRPr="00246F7B">
              <w:rPr>
                <w:rFonts w:ascii="Times New Roman" w:hAnsi="Times New Roman" w:cs="Times New Roman"/>
                <w:sz w:val="28"/>
                <w:szCs w:val="28"/>
              </w:rPr>
              <w:t>Workbench</w:t>
            </w:r>
            <w:r w:rsidR="00246F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BB394A" w14:textId="77777777" w:rsidR="00246F7B" w:rsidRDefault="00246F7B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6F7B">
              <w:rPr>
                <w:rFonts w:ascii="Times New Roman" w:hAnsi="Times New Roman" w:cs="Times New Roman"/>
                <w:sz w:val="28"/>
                <w:szCs w:val="28"/>
              </w:rPr>
              <w:t>› Developing Dashboards on Data lab &amp; create value</w:t>
            </w:r>
          </w:p>
          <w:p w14:paraId="08C27351" w14:textId="77777777" w:rsidR="008408C2" w:rsidRDefault="008408C2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C8BDD" w14:textId="4590CAA7" w:rsidR="00246F7B" w:rsidRPr="0063320F" w:rsidRDefault="00246F7B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78AC" w:rsidRPr="00484CD0" w14:paraId="1AEFE36A" w14:textId="77777777" w:rsidTr="00BD600F">
        <w:tc>
          <w:tcPr>
            <w:tcW w:w="2250" w:type="dxa"/>
          </w:tcPr>
          <w:p w14:paraId="21BA04C3" w14:textId="6FF312FE" w:rsidR="002678AC" w:rsidRPr="00484CD0" w:rsidRDefault="002678AC" w:rsidP="009E0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2015-</w:t>
            </w:r>
            <w:r w:rsidR="00F56106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4320" w:type="dxa"/>
          </w:tcPr>
          <w:p w14:paraId="785568A1" w14:textId="2096D465" w:rsidR="002678AC" w:rsidRPr="00484CD0" w:rsidRDefault="002678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BlueCrest University </w:t>
            </w:r>
            <w:r w:rsidR="009362D3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 w:rsidR="004E494E">
              <w:rPr>
                <w:rFonts w:ascii="Times New Roman" w:hAnsi="Times New Roman" w:cs="Times New Roman"/>
                <w:sz w:val="28"/>
                <w:szCs w:val="28"/>
              </w:rPr>
              <w:t>, Liberia</w:t>
            </w:r>
            <w:r w:rsidR="009362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</w:tcPr>
          <w:p w14:paraId="7F9BE6BD" w14:textId="5BC34DC0" w:rsidR="002678AC" w:rsidRPr="00484CD0" w:rsidRDefault="00F56106" w:rsidP="009E0C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Bachelor of </w:t>
            </w:r>
            <w:r w:rsidR="001E3DEF">
              <w:rPr>
                <w:rFonts w:ascii="Times New Roman" w:hAnsi="Times New Roman" w:cs="Times New Roman"/>
                <w:sz w:val="28"/>
                <w:szCs w:val="28"/>
              </w:rPr>
              <w:t xml:space="preserve">Science </w:t>
            </w:r>
            <w:r w:rsidR="001E3DEF" w:rsidRPr="00966535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B.Sc.</w:t>
            </w:r>
            <w:r w:rsidRPr="0096653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</w:t>
            </w:r>
            <w:r w:rsidR="009362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D3" w:rsidRPr="00966535">
              <w:rPr>
                <w:rFonts w:ascii="Times New Roman" w:hAnsi="Times New Roman" w:cs="Times New Roman"/>
                <w:b/>
                <w:sz w:val="28"/>
                <w:szCs w:val="28"/>
              </w:rPr>
              <w:t>Information Technology (IT)</w:t>
            </w:r>
            <w:r w:rsidR="009362D3">
              <w:rPr>
                <w:rFonts w:ascii="Times New Roman" w:hAnsi="Times New Roman" w:cs="Times New Roman"/>
                <w:sz w:val="28"/>
                <w:szCs w:val="28"/>
              </w:rPr>
              <w:t xml:space="preserve"> with emphasis </w:t>
            </w:r>
            <w:r w:rsidR="004E494E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9362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62D3" w:rsidRPr="00966535">
              <w:rPr>
                <w:rFonts w:ascii="Times New Roman" w:hAnsi="Times New Roman" w:cs="Times New Roman"/>
                <w:b/>
                <w:sz w:val="28"/>
                <w:szCs w:val="28"/>
              </w:rPr>
              <w:t>Network Engineering</w:t>
            </w:r>
            <w:r w:rsidR="009362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D1819" w:rsidRPr="00484CD0" w14:paraId="0DFD27CB" w14:textId="77777777" w:rsidTr="00BD600F">
        <w:tc>
          <w:tcPr>
            <w:tcW w:w="2250" w:type="dxa"/>
          </w:tcPr>
          <w:p w14:paraId="7FF40BA2" w14:textId="77777777" w:rsidR="009D1819" w:rsidRPr="00484CD0" w:rsidRDefault="009D1819" w:rsidP="009E0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320" w:type="dxa"/>
          </w:tcPr>
          <w:p w14:paraId="506F338C" w14:textId="77777777" w:rsidR="009D1819" w:rsidRPr="00484CD0" w:rsidRDefault="00FD2439" w:rsidP="009E0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Solo Learn</w:t>
            </w:r>
          </w:p>
        </w:tc>
        <w:tc>
          <w:tcPr>
            <w:tcW w:w="4320" w:type="dxa"/>
          </w:tcPr>
          <w:p w14:paraId="551958B3" w14:textId="77777777" w:rsidR="00FD2439" w:rsidRPr="00FD2439" w:rsidRDefault="00FD2439" w:rsidP="00FD24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D243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Certificate in Java Programming</w:t>
            </w:r>
          </w:p>
          <w:p w14:paraId="486CB8DF" w14:textId="4AD8DEA5" w:rsidR="009D1819" w:rsidRPr="00484CD0" w:rsidRDefault="00FD24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Java </w:t>
            </w:r>
            <w:r w:rsidR="009D1819">
              <w:rPr>
                <w:rFonts w:ascii="Times New Roman" w:hAnsi="Times New Roman" w:cs="Times New Roman"/>
                <w:sz w:val="28"/>
                <w:szCs w:val="28"/>
              </w:rPr>
              <w:t>Programming Basics like several Arithmetic and Logical Programming</w:t>
            </w:r>
            <w:r w:rsidR="004E49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2245" w:rsidRPr="00484CD0" w14:paraId="1855E26D" w14:textId="77777777" w:rsidTr="00BD600F">
        <w:trPr>
          <w:trHeight w:val="827"/>
        </w:trPr>
        <w:tc>
          <w:tcPr>
            <w:tcW w:w="2250" w:type="dxa"/>
          </w:tcPr>
          <w:p w14:paraId="18139017" w14:textId="77777777" w:rsidR="00362245" w:rsidRPr="00484CD0" w:rsidRDefault="00362245" w:rsidP="009E0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2012-2015</w:t>
            </w:r>
          </w:p>
        </w:tc>
        <w:tc>
          <w:tcPr>
            <w:tcW w:w="4320" w:type="dxa"/>
          </w:tcPr>
          <w:p w14:paraId="418B7023" w14:textId="77777777" w:rsidR="00362245" w:rsidRPr="00484CD0" w:rsidRDefault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Sister Shirley Kolmer Memorial Catholic School</w:t>
            </w:r>
          </w:p>
        </w:tc>
        <w:tc>
          <w:tcPr>
            <w:tcW w:w="4320" w:type="dxa"/>
          </w:tcPr>
          <w:p w14:paraId="1D59C7E2" w14:textId="1887F3BD" w:rsidR="00362245" w:rsidRPr="006076A7" w:rsidRDefault="003622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76A7">
              <w:rPr>
                <w:rFonts w:ascii="Times New Roman" w:hAnsi="Times New Roman" w:cs="Times New Roman"/>
                <w:b/>
                <w:sz w:val="28"/>
                <w:szCs w:val="28"/>
              </w:rPr>
              <w:t>High School Di</w:t>
            </w:r>
            <w:r w:rsidR="00F631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ploma and W.A.E.C. </w:t>
            </w:r>
            <w:r w:rsidRPr="006076A7">
              <w:rPr>
                <w:rFonts w:ascii="Times New Roman" w:hAnsi="Times New Roman" w:cs="Times New Roman"/>
                <w:b/>
                <w:sz w:val="28"/>
                <w:szCs w:val="28"/>
              </w:rPr>
              <w:t>Certificate</w:t>
            </w:r>
          </w:p>
        </w:tc>
      </w:tr>
    </w:tbl>
    <w:p w14:paraId="02963CBA" w14:textId="2A7CF60E" w:rsidR="00362245" w:rsidRPr="00484CD0" w:rsidRDefault="009722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/>
      </w:r>
      <w:r w:rsidR="00484CD0" w:rsidRPr="00484CD0">
        <w:rPr>
          <w:rFonts w:ascii="Times New Roman" w:hAnsi="Times New Roman" w:cs="Times New Roman"/>
          <w:b/>
          <w:sz w:val="28"/>
          <w:szCs w:val="28"/>
          <w:u w:val="single"/>
        </w:rPr>
        <w:t>CULTURAL COMPETENCE</w:t>
      </w:r>
      <w:r w:rsidR="003624C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14:paraId="58A45EBF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Excellent Communication skills;</w:t>
      </w:r>
    </w:p>
    <w:p w14:paraId="34D3A18D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Very fast thinker and mover;</w:t>
      </w:r>
    </w:p>
    <w:p w14:paraId="35E978BD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Good problem solving and analytical skills;</w:t>
      </w:r>
    </w:p>
    <w:p w14:paraId="58C9AE52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Good interpersonal relation;</w:t>
      </w:r>
    </w:p>
    <w:p w14:paraId="4C315A74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Self-motivated team player with a proactive approach to work;</w:t>
      </w:r>
    </w:p>
    <w:p w14:paraId="1C67E5BD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Ability to work under pressure to meet strict deadlines with limited or no supervision;</w:t>
      </w:r>
    </w:p>
    <w:p w14:paraId="58E55615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Good leadership skills;</w:t>
      </w:r>
    </w:p>
    <w:p w14:paraId="712435F9" w14:textId="77777777" w:rsidR="00362245" w:rsidRPr="00484CD0" w:rsidRDefault="00362245" w:rsidP="003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4CD0">
        <w:rPr>
          <w:rFonts w:ascii="Times New Roman" w:hAnsi="Times New Roman" w:cs="Times New Roman"/>
          <w:sz w:val="28"/>
          <w:szCs w:val="28"/>
        </w:rPr>
        <w:t>I have the flexibility, adaptability and wiliness needed to learn new skills;</w:t>
      </w:r>
    </w:p>
    <w:p w14:paraId="310CBC42" w14:textId="66ADB197" w:rsidR="00B76B49" w:rsidRPr="00484CD0" w:rsidRDefault="00484CD0" w:rsidP="003622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CD0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="009E0C19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tbl>
      <w:tblPr>
        <w:tblStyle w:val="TableGrid"/>
        <w:tblW w:w="10800" w:type="dxa"/>
        <w:tblInd w:w="-432" w:type="dxa"/>
        <w:tblLook w:val="04A0" w:firstRow="1" w:lastRow="0" w:firstColumn="1" w:lastColumn="0" w:noHBand="0" w:noVBand="1"/>
      </w:tblPr>
      <w:tblGrid>
        <w:gridCol w:w="1800"/>
        <w:gridCol w:w="4042"/>
        <w:gridCol w:w="4958"/>
      </w:tblGrid>
      <w:tr w:rsidR="00362245" w:rsidRPr="00484CD0" w14:paraId="37437ADC" w14:textId="77777777" w:rsidTr="008408C2">
        <w:tc>
          <w:tcPr>
            <w:tcW w:w="1800" w:type="dxa"/>
          </w:tcPr>
          <w:p w14:paraId="0DB10B2E" w14:textId="77777777" w:rsidR="00362245" w:rsidRPr="00484CD0" w:rsidRDefault="00362245" w:rsidP="00484C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b/>
                <w:sz w:val="28"/>
                <w:szCs w:val="28"/>
              </w:rPr>
              <w:t>Year (s)</w:t>
            </w:r>
          </w:p>
        </w:tc>
        <w:tc>
          <w:tcPr>
            <w:tcW w:w="4042" w:type="dxa"/>
          </w:tcPr>
          <w:p w14:paraId="5C069A68" w14:textId="77777777" w:rsidR="00362245" w:rsidRPr="00484CD0" w:rsidRDefault="00362245" w:rsidP="00484C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  <w:r w:rsidR="009E0C19">
              <w:rPr>
                <w:rFonts w:ascii="Times New Roman" w:hAnsi="Times New Roman" w:cs="Times New Roman"/>
                <w:b/>
                <w:sz w:val="28"/>
                <w:szCs w:val="28"/>
              </w:rPr>
              <w:t>s or Organization(s)</w:t>
            </w:r>
          </w:p>
        </w:tc>
        <w:tc>
          <w:tcPr>
            <w:tcW w:w="4958" w:type="dxa"/>
          </w:tcPr>
          <w:p w14:paraId="045E788D" w14:textId="77777777" w:rsidR="00362245" w:rsidRPr="00484CD0" w:rsidRDefault="00362245" w:rsidP="00484CD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b/>
                <w:sz w:val="28"/>
                <w:szCs w:val="28"/>
              </w:rPr>
              <w:t>Position/Duties</w:t>
            </w:r>
          </w:p>
        </w:tc>
      </w:tr>
      <w:tr w:rsidR="008A5570" w:rsidRPr="00484CD0" w14:paraId="7D935D21" w14:textId="77777777" w:rsidTr="008408C2">
        <w:tc>
          <w:tcPr>
            <w:tcW w:w="1800" w:type="dxa"/>
          </w:tcPr>
          <w:p w14:paraId="6240A697" w14:textId="33A37299" w:rsidR="008A5570" w:rsidRDefault="008A5570" w:rsidP="00596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2, 2020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-Present</w:t>
            </w:r>
          </w:p>
        </w:tc>
        <w:tc>
          <w:tcPr>
            <w:tcW w:w="4042" w:type="dxa"/>
          </w:tcPr>
          <w:p w14:paraId="6543EBFC" w14:textId="20703445" w:rsidR="008A5570" w:rsidRDefault="008A5570" w:rsidP="00596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Orange Liberia</w:t>
            </w:r>
          </w:p>
        </w:tc>
        <w:tc>
          <w:tcPr>
            <w:tcW w:w="4958" w:type="dxa"/>
          </w:tcPr>
          <w:p w14:paraId="0B9208FF" w14:textId="77777777" w:rsidR="008A5570" w:rsidRDefault="008A5570" w:rsidP="00596A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NSS Engineer </w:t>
            </w:r>
          </w:p>
          <w:p w14:paraId="4466E79B" w14:textId="77777777" w:rsidR="008A5570" w:rsidRPr="00484CD0" w:rsidRDefault="008A5570" w:rsidP="008A55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0C1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Duties</w:t>
            </w: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ACFEEF7" w14:textId="77777777" w:rsidR="008A5570" w:rsidRDefault="008A5570" w:rsidP="008A55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Monitor various Orange Liberia 2G, 3G, 4G, LTE and TDD sites for any breakdowns through our EMS Servers in order for it to be resolve as soon as possible. </w:t>
            </w:r>
          </w:p>
          <w:p w14:paraId="560F4269" w14:textId="77777777" w:rsidR="008A5570" w:rsidRDefault="008A5570" w:rsidP="008A55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Monitor the Network for efficient traffic flow. </w:t>
            </w:r>
          </w:p>
          <w:p w14:paraId="22739754" w14:textId="473F0582" w:rsidR="008A5570" w:rsidRDefault="008A5570" w:rsidP="008A55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Monitor our Billing Servers</w:t>
            </w:r>
            <w:r w:rsidR="00424A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(IN Platform)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to make sure that it is not charging more than it should. </w:t>
            </w:r>
          </w:p>
          <w:p w14:paraId="47813B8B" w14:textId="77777777" w:rsidR="008A5570" w:rsidRDefault="008A5570" w:rsidP="008A55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 monitor IPs of our various ISP Customers to make sure that there is no packet loss in their IP. </w:t>
            </w:r>
          </w:p>
          <w:p w14:paraId="5169F8F7" w14:textId="43E6F56D" w:rsidR="008408C2" w:rsidRDefault="008A5570" w:rsidP="008A55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 also monitor various Services that are rendered to some customers to make sure that the services stay up. </w:t>
            </w:r>
            <w:r w:rsidR="008408C2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="008408C2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r w:rsidR="008408C2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</w:p>
          <w:p w14:paraId="79C1096C" w14:textId="6980F4D1" w:rsidR="008A5570" w:rsidRPr="008408C2" w:rsidRDefault="008A5570" w:rsidP="008A55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408C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I monitor our MSC (Mobile Switching Center) and generate KPIs hourly in order to improve the availability of our Services rendered to customers.</w:t>
            </w:r>
          </w:p>
        </w:tc>
      </w:tr>
      <w:tr w:rsidR="008A5570" w:rsidRPr="00484CD0" w14:paraId="5B0436AA" w14:textId="77777777" w:rsidTr="008408C2">
        <w:tc>
          <w:tcPr>
            <w:tcW w:w="1800" w:type="dxa"/>
          </w:tcPr>
          <w:p w14:paraId="65764AE9" w14:textId="7C6FCE83" w:rsidR="008A5570" w:rsidRDefault="008A5570" w:rsidP="00596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July 7, 2019-January 2, 2020</w:t>
            </w:r>
          </w:p>
        </w:tc>
        <w:tc>
          <w:tcPr>
            <w:tcW w:w="4042" w:type="dxa"/>
          </w:tcPr>
          <w:p w14:paraId="0624B253" w14:textId="77777777" w:rsidR="008A5570" w:rsidRPr="00484CD0" w:rsidRDefault="008A5570" w:rsidP="00596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Orange Liberia</w:t>
            </w:r>
          </w:p>
        </w:tc>
        <w:tc>
          <w:tcPr>
            <w:tcW w:w="4958" w:type="dxa"/>
          </w:tcPr>
          <w:p w14:paraId="48D9E049" w14:textId="5A3E9E98" w:rsidR="008A5570" w:rsidRDefault="008A5570" w:rsidP="00596A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NSS </w:t>
            </w:r>
            <w:r w:rsidR="00B02F2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Technician (Intern)</w:t>
            </w:r>
          </w:p>
          <w:p w14:paraId="697E2AF5" w14:textId="77777777" w:rsidR="008A5570" w:rsidRDefault="008A5570" w:rsidP="00596A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842DC10" w14:textId="77777777" w:rsidR="008A5570" w:rsidRPr="00484CD0" w:rsidRDefault="008A5570" w:rsidP="00596A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0C1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Duties</w:t>
            </w: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8010A3C" w14:textId="77777777" w:rsidR="008A5570" w:rsidRDefault="008A5570" w:rsidP="00596A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Monitor various Orange Liberia 2G, 3G, 4G, LTE and TDD sites for any breakdowns through our EMS Servers in order for it to be resolve as soon as possible. </w:t>
            </w:r>
          </w:p>
          <w:p w14:paraId="4AF27105" w14:textId="77777777" w:rsidR="008A5570" w:rsidRDefault="008A5570" w:rsidP="00596A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Monitor the Network for efficient traffic flow. </w:t>
            </w:r>
          </w:p>
          <w:p w14:paraId="51E6A2C2" w14:textId="77777777" w:rsidR="008A5570" w:rsidRDefault="008A5570" w:rsidP="00596A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Monitor our Billing Servers to make sure that it is not charging more than it should. </w:t>
            </w:r>
          </w:p>
          <w:p w14:paraId="17FED36E" w14:textId="77777777" w:rsidR="008A5570" w:rsidRDefault="008A5570" w:rsidP="00596A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 monitor IPs of our various ISP Customers to make sure that there is no packet loss in their IP. </w:t>
            </w:r>
          </w:p>
          <w:p w14:paraId="2601EC78" w14:textId="77777777" w:rsidR="008A5570" w:rsidRDefault="008A5570" w:rsidP="00596A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 also monitor various Services that are rendered to some customers to make sure that the services stay up. </w:t>
            </w:r>
          </w:p>
          <w:p w14:paraId="32D97257" w14:textId="77777777" w:rsidR="008A5570" w:rsidRPr="003E7F59" w:rsidRDefault="008A5570" w:rsidP="00596A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 monitor our MSC (Mobile Switching Center) and generate KPIs hourly in order to improve the availability of our Services rendered to customers. </w:t>
            </w:r>
          </w:p>
        </w:tc>
      </w:tr>
      <w:tr w:rsidR="00362245" w:rsidRPr="00484CD0" w14:paraId="6A8BC5B2" w14:textId="77777777" w:rsidTr="008408C2">
        <w:tc>
          <w:tcPr>
            <w:tcW w:w="1800" w:type="dxa"/>
          </w:tcPr>
          <w:p w14:paraId="32CD2842" w14:textId="7BFDDB73" w:rsidR="00362245" w:rsidRPr="00484CD0" w:rsidRDefault="00FD2439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3008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62245" w:rsidRPr="00484C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D600F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4042" w:type="dxa"/>
          </w:tcPr>
          <w:p w14:paraId="038E39C2" w14:textId="5569DEAA" w:rsidR="00362245" w:rsidRPr="00484CD0" w:rsidRDefault="00362245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Favored Innovation Business </w:t>
            </w:r>
            <w:r w:rsidR="0030085E">
              <w:rPr>
                <w:rFonts w:ascii="Times New Roman" w:hAnsi="Times New Roman" w:cs="Times New Roman"/>
                <w:sz w:val="28"/>
                <w:szCs w:val="28"/>
              </w:rPr>
              <w:t xml:space="preserve">Bend and Stop, </w:t>
            </w: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Barnesville Township</w:t>
            </w:r>
            <w:r w:rsidR="003008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Montserrado County, Liberia </w:t>
            </w:r>
          </w:p>
        </w:tc>
        <w:tc>
          <w:tcPr>
            <w:tcW w:w="4958" w:type="dxa"/>
          </w:tcPr>
          <w:p w14:paraId="024A696C" w14:textId="77777777" w:rsidR="00362245" w:rsidRPr="009E0C19" w:rsidRDefault="00362245" w:rsidP="009E0C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E0C1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Data Entry Clerk</w:t>
            </w:r>
          </w:p>
          <w:p w14:paraId="7BBB1292" w14:textId="77777777" w:rsidR="00362245" w:rsidRPr="00484CD0" w:rsidRDefault="00362245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C4700A" w14:textId="77777777" w:rsidR="00362245" w:rsidRPr="00484CD0" w:rsidRDefault="00362245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0C19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Duties</w:t>
            </w: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50B09EC" w14:textId="0BC17700" w:rsidR="00362245" w:rsidRPr="00484CD0" w:rsidRDefault="00362245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Do speedy and accurate commercial typing at least </w:t>
            </w:r>
            <w:r w:rsidR="009E0C1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E49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84CD0"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 WPM</w:t>
            </w: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>, design invitations, wedding/program souvenirs, etc.</w:t>
            </w:r>
          </w:p>
          <w:p w14:paraId="238877DB" w14:textId="77777777" w:rsidR="00362245" w:rsidRPr="00484CD0" w:rsidRDefault="00362245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ACD39" w14:textId="79204E4A" w:rsidR="00362245" w:rsidRPr="00484CD0" w:rsidRDefault="00362245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Do some </w:t>
            </w:r>
            <w:r w:rsidR="00131D8A"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registrations online like </w:t>
            </w:r>
            <w:r w:rsidR="0030085E">
              <w:rPr>
                <w:rFonts w:ascii="Times New Roman" w:hAnsi="Times New Roman" w:cs="Times New Roman"/>
                <w:sz w:val="28"/>
                <w:szCs w:val="28"/>
              </w:rPr>
              <w:t xml:space="preserve">WAEC, </w:t>
            </w:r>
            <w:r w:rsidR="00131D8A" w:rsidRPr="00484CD0">
              <w:rPr>
                <w:rFonts w:ascii="Times New Roman" w:hAnsi="Times New Roman" w:cs="Times New Roman"/>
                <w:sz w:val="28"/>
                <w:szCs w:val="28"/>
              </w:rPr>
              <w:t>Facebook, Gmail, Yahoo mail etc.</w:t>
            </w:r>
          </w:p>
          <w:p w14:paraId="7D266CAD" w14:textId="152D3B71" w:rsidR="00131D8A" w:rsidRDefault="00131D8A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4CD0">
              <w:rPr>
                <w:rFonts w:ascii="Times New Roman" w:hAnsi="Times New Roman" w:cs="Times New Roman"/>
                <w:sz w:val="28"/>
                <w:szCs w:val="28"/>
              </w:rPr>
              <w:t xml:space="preserve">Troubleshoot the Internet for fast browsing </w:t>
            </w:r>
            <w:r w:rsidR="00935D4B">
              <w:rPr>
                <w:rFonts w:ascii="Times New Roman" w:hAnsi="Times New Roman" w:cs="Times New Roman"/>
                <w:sz w:val="28"/>
                <w:szCs w:val="28"/>
              </w:rPr>
              <w:t>possibility in order to satisfy the needs of our customers.</w:t>
            </w:r>
          </w:p>
          <w:p w14:paraId="740B4C42" w14:textId="77777777" w:rsidR="00B76B49" w:rsidRDefault="00B76B49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57086" w14:textId="77777777" w:rsidR="00B76B49" w:rsidRDefault="00B76B49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3F6779" w14:textId="77777777" w:rsidR="00B76B49" w:rsidRDefault="00B76B49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4FD42E" w14:textId="4BEAC2C9" w:rsidR="00B76B49" w:rsidRPr="00484CD0" w:rsidRDefault="00B76B49" w:rsidP="003622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2C2777" w14:textId="77777777" w:rsidR="00362245" w:rsidRPr="00970B31" w:rsidRDefault="00362245" w:rsidP="00362245">
      <w:pPr>
        <w:rPr>
          <w:rFonts w:ascii="Times New Roman" w:hAnsi="Times New Roman" w:cs="Times New Roman"/>
          <w:sz w:val="2"/>
          <w:szCs w:val="2"/>
        </w:rPr>
      </w:pPr>
    </w:p>
    <w:p w14:paraId="2BF2C5FE" w14:textId="77777777" w:rsidR="00131D8A" w:rsidRPr="009E0C19" w:rsidRDefault="009E0C19" w:rsidP="0036224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0C1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OTHER ACHIEVEMENTS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3534"/>
        <w:gridCol w:w="3216"/>
        <w:gridCol w:w="3600"/>
      </w:tblGrid>
      <w:tr w:rsidR="00557D6E" w14:paraId="42341E81" w14:textId="77777777" w:rsidTr="004E494E">
        <w:tc>
          <w:tcPr>
            <w:tcW w:w="3534" w:type="dxa"/>
          </w:tcPr>
          <w:p w14:paraId="1BA258DF" w14:textId="77777777" w:rsidR="00557D6E" w:rsidRPr="00557D6E" w:rsidRDefault="00557D6E" w:rsidP="00557D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3216" w:type="dxa"/>
          </w:tcPr>
          <w:p w14:paraId="3E38344F" w14:textId="77777777" w:rsidR="00557D6E" w:rsidRPr="00557D6E" w:rsidRDefault="00557D6E" w:rsidP="00557D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7D6E">
              <w:rPr>
                <w:rFonts w:ascii="Times New Roman" w:hAnsi="Times New Roman" w:cs="Times New Roman"/>
                <w:b/>
                <w:sz w:val="28"/>
                <w:szCs w:val="28"/>
              </w:rPr>
              <w:t>Institution or Organization</w:t>
            </w:r>
          </w:p>
        </w:tc>
        <w:tc>
          <w:tcPr>
            <w:tcW w:w="3600" w:type="dxa"/>
          </w:tcPr>
          <w:p w14:paraId="0D3B979D" w14:textId="77777777" w:rsidR="00557D6E" w:rsidRPr="00557D6E" w:rsidRDefault="00557D6E" w:rsidP="00557D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7D6E">
              <w:rPr>
                <w:rFonts w:ascii="Times New Roman" w:hAnsi="Times New Roman" w:cs="Times New Roman"/>
                <w:b/>
                <w:sz w:val="28"/>
                <w:szCs w:val="28"/>
              </w:rPr>
              <w:t>Achievement</w:t>
            </w:r>
          </w:p>
        </w:tc>
      </w:tr>
      <w:tr w:rsidR="002A5D56" w14:paraId="5068B8EC" w14:textId="77777777" w:rsidTr="004E494E">
        <w:tc>
          <w:tcPr>
            <w:tcW w:w="3534" w:type="dxa"/>
          </w:tcPr>
          <w:p w14:paraId="422F2F84" w14:textId="322312FD" w:rsidR="002A5D56" w:rsidRDefault="002A5D56" w:rsidP="00557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August 21, 2019</w:t>
            </w:r>
          </w:p>
        </w:tc>
        <w:tc>
          <w:tcPr>
            <w:tcW w:w="3216" w:type="dxa"/>
          </w:tcPr>
          <w:p w14:paraId="273EA1D6" w14:textId="3939B14A" w:rsidR="002A5D56" w:rsidRPr="00557D6E" w:rsidRDefault="002A5D56" w:rsidP="002A5D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ZTE</w:t>
            </w:r>
          </w:p>
        </w:tc>
        <w:tc>
          <w:tcPr>
            <w:tcW w:w="3600" w:type="dxa"/>
          </w:tcPr>
          <w:p w14:paraId="64BD0728" w14:textId="7C6E2190" w:rsidR="002A5D56" w:rsidRDefault="002A5D56" w:rsidP="002A5D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A5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Training on the differences between 2G, 3G, 4G and LTE. </w:t>
            </w:r>
          </w:p>
          <w:p w14:paraId="280A9CD5" w14:textId="365A1ED3" w:rsidR="002A5D56" w:rsidRPr="002A5D56" w:rsidRDefault="006C5378" w:rsidP="002A5D5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How to generate various kinds of reports from the EMS. </w:t>
            </w:r>
          </w:p>
          <w:p w14:paraId="28D36224" w14:textId="79E1C12E" w:rsidR="002A5D56" w:rsidRPr="002A5D56" w:rsidRDefault="002A5D56" w:rsidP="00557D6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57D6E" w14:paraId="76C687EC" w14:textId="77777777" w:rsidTr="004E494E">
        <w:tc>
          <w:tcPr>
            <w:tcW w:w="3534" w:type="dxa"/>
          </w:tcPr>
          <w:p w14:paraId="648304BE" w14:textId="77777777" w:rsidR="00557D6E" w:rsidRPr="00557D6E" w:rsidRDefault="007F18CB" w:rsidP="00557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December 15-16</w:t>
            </w:r>
            <w:r w:rsidR="00557D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57D6E" w:rsidRPr="00557D6E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216" w:type="dxa"/>
          </w:tcPr>
          <w:p w14:paraId="1159CA9D" w14:textId="77777777" w:rsidR="00557D6E" w:rsidRPr="00557D6E" w:rsidRDefault="00557D6E" w:rsidP="006076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D6E">
              <w:rPr>
                <w:rFonts w:ascii="Times New Roman" w:hAnsi="Times New Roman" w:cs="Times New Roman"/>
                <w:sz w:val="28"/>
                <w:szCs w:val="28"/>
              </w:rPr>
              <w:t>International Conference on Advanced Trends in ICT and Management hosted by BlueCrest University College</w:t>
            </w:r>
            <w:r w:rsidR="00FD2439">
              <w:rPr>
                <w:rFonts w:ascii="Times New Roman" w:hAnsi="Times New Roman" w:cs="Times New Roman"/>
                <w:sz w:val="28"/>
                <w:szCs w:val="28"/>
              </w:rPr>
              <w:t xml:space="preserve"> at the Centennial Pavilion</w:t>
            </w:r>
          </w:p>
        </w:tc>
        <w:tc>
          <w:tcPr>
            <w:tcW w:w="3600" w:type="dxa"/>
          </w:tcPr>
          <w:p w14:paraId="3CBE977E" w14:textId="77777777" w:rsidR="00557D6E" w:rsidRPr="004E494E" w:rsidRDefault="00557D6E" w:rsidP="00557D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494E">
              <w:rPr>
                <w:rFonts w:ascii="Times New Roman" w:hAnsi="Times New Roman" w:cs="Times New Roman"/>
                <w:b/>
                <w:sz w:val="28"/>
                <w:szCs w:val="28"/>
              </w:rPr>
              <w:t>Certificate of Participation</w:t>
            </w:r>
          </w:p>
        </w:tc>
      </w:tr>
    </w:tbl>
    <w:p w14:paraId="531BAADF" w14:textId="67771562" w:rsidR="0020785D" w:rsidRDefault="0020785D" w:rsidP="00362245">
      <w:pPr>
        <w:rPr>
          <w:rFonts w:ascii="Times New Roman" w:hAnsi="Times New Roman" w:cs="Times New Roman"/>
          <w:sz w:val="28"/>
          <w:szCs w:val="28"/>
        </w:rPr>
      </w:pPr>
    </w:p>
    <w:p w14:paraId="20C22497" w14:textId="77777777" w:rsidR="0020785D" w:rsidRDefault="0020785D" w:rsidP="0020785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BD7359" w14:textId="6BCD66CA" w:rsidR="0020785D" w:rsidRDefault="0020785D" w:rsidP="0020785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785D">
        <w:rPr>
          <w:rFonts w:ascii="Times New Roman" w:hAnsi="Times New Roman" w:cs="Times New Roman"/>
          <w:b/>
          <w:sz w:val="28"/>
          <w:szCs w:val="28"/>
          <w:u w:val="single"/>
        </w:rPr>
        <w:t>REFERENCES:</w:t>
      </w:r>
    </w:p>
    <w:p w14:paraId="1EF0707A" w14:textId="77777777" w:rsidR="0020785D" w:rsidRPr="0020785D" w:rsidRDefault="0020785D" w:rsidP="0020785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FF161D" w14:textId="7777777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85D">
        <w:rPr>
          <w:rFonts w:ascii="Times New Roman" w:hAnsi="Times New Roman" w:cs="Times New Roman"/>
          <w:sz w:val="28"/>
          <w:szCs w:val="28"/>
        </w:rPr>
        <w:t>Mr. Kamal Hiran</w:t>
      </w:r>
    </w:p>
    <w:p w14:paraId="1C004F3F" w14:textId="1A14F03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85D">
        <w:rPr>
          <w:rFonts w:ascii="Times New Roman" w:hAnsi="Times New Roman" w:cs="Times New Roman"/>
          <w:b/>
          <w:bCs/>
          <w:sz w:val="28"/>
          <w:szCs w:val="28"/>
        </w:rPr>
        <w:t>Head of IT Department</w:t>
      </w:r>
      <w:r w:rsidR="008408C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408C2" w:rsidRPr="008408C2">
        <w:rPr>
          <w:rFonts w:ascii="Times New Roman" w:hAnsi="Times New Roman" w:cs="Times New Roman"/>
          <w:bCs/>
          <w:sz w:val="28"/>
          <w:szCs w:val="28"/>
        </w:rPr>
        <w:t>BlueCrest University, Liberia</w:t>
      </w:r>
    </w:p>
    <w:p w14:paraId="52ECEF57" w14:textId="7777777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85D">
        <w:rPr>
          <w:rFonts w:ascii="Times New Roman" w:hAnsi="Times New Roman" w:cs="Times New Roman"/>
          <w:sz w:val="28"/>
          <w:szCs w:val="28"/>
        </w:rPr>
        <w:t xml:space="preserve">Tel: </w:t>
      </w:r>
      <w:r w:rsidRPr="006A1457">
        <w:rPr>
          <w:rFonts w:ascii="Times New Roman" w:hAnsi="Times New Roman" w:cs="Times New Roman"/>
          <w:b/>
          <w:bCs/>
          <w:sz w:val="28"/>
          <w:szCs w:val="28"/>
        </w:rPr>
        <w:t>+231778805255</w:t>
      </w:r>
    </w:p>
    <w:p w14:paraId="66A6B312" w14:textId="77777777" w:rsidR="0020785D" w:rsidRPr="0020785D" w:rsidRDefault="00424AA8" w:rsidP="002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0785D" w:rsidRPr="0020785D">
          <w:rPr>
            <w:rStyle w:val="Hyperlink"/>
            <w:rFonts w:ascii="Times New Roman" w:hAnsi="Times New Roman" w:cs="Times New Roman"/>
            <w:sz w:val="28"/>
            <w:szCs w:val="28"/>
          </w:rPr>
          <w:t>Kamal.hiran@bluecrestcollege.com</w:t>
        </w:r>
      </w:hyperlink>
    </w:p>
    <w:p w14:paraId="2430AAE8" w14:textId="7777777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19594C" w14:textId="7777777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85D">
        <w:rPr>
          <w:rFonts w:ascii="Times New Roman" w:hAnsi="Times New Roman" w:cs="Times New Roman"/>
          <w:sz w:val="28"/>
          <w:szCs w:val="28"/>
        </w:rPr>
        <w:t>Thomas Richard Walker</w:t>
      </w:r>
    </w:p>
    <w:p w14:paraId="3983C2B4" w14:textId="7777777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85D">
        <w:rPr>
          <w:rFonts w:ascii="Times New Roman" w:hAnsi="Times New Roman" w:cs="Times New Roman"/>
          <w:b/>
          <w:bCs/>
          <w:sz w:val="28"/>
          <w:szCs w:val="28"/>
        </w:rPr>
        <w:t>Technical Manager</w:t>
      </w:r>
    </w:p>
    <w:p w14:paraId="0ED1443E" w14:textId="77777777" w:rsidR="0020785D" w:rsidRPr="0020785D" w:rsidRDefault="0020785D" w:rsidP="002078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85D">
        <w:rPr>
          <w:rFonts w:ascii="Times New Roman" w:hAnsi="Times New Roman" w:cs="Times New Roman"/>
          <w:sz w:val="28"/>
          <w:szCs w:val="28"/>
        </w:rPr>
        <w:t>Favored Innovation Business</w:t>
      </w:r>
    </w:p>
    <w:p w14:paraId="0D33B1A1" w14:textId="060E418A" w:rsidR="0020785D" w:rsidRPr="006A1457" w:rsidRDefault="0020785D" w:rsidP="0020785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785D">
        <w:rPr>
          <w:rFonts w:ascii="Times New Roman" w:hAnsi="Times New Roman" w:cs="Times New Roman"/>
          <w:sz w:val="28"/>
          <w:szCs w:val="28"/>
        </w:rPr>
        <w:t xml:space="preserve">Tel: </w:t>
      </w:r>
      <w:r w:rsidRPr="006A1457">
        <w:rPr>
          <w:rFonts w:ascii="Times New Roman" w:hAnsi="Times New Roman" w:cs="Times New Roman"/>
          <w:b/>
          <w:bCs/>
          <w:sz w:val="28"/>
          <w:szCs w:val="28"/>
        </w:rPr>
        <w:t>+231770244714/+231886800523</w:t>
      </w:r>
    </w:p>
    <w:p w14:paraId="13321C52" w14:textId="77777777" w:rsidR="0020785D" w:rsidRDefault="00424AA8" w:rsidP="0020785D">
      <w:pPr>
        <w:spacing w:after="0" w:line="480" w:lineRule="auto"/>
        <w:rPr>
          <w:rStyle w:val="Hyperlink"/>
          <w:rFonts w:ascii="Times New Roman" w:hAnsi="Times New Roman" w:cs="Times New Roman"/>
          <w:sz w:val="28"/>
          <w:szCs w:val="28"/>
        </w:rPr>
      </w:pPr>
      <w:hyperlink r:id="rId10" w:history="1">
        <w:r w:rsidR="0020785D" w:rsidRPr="0020785D">
          <w:rPr>
            <w:rStyle w:val="Hyperlink"/>
            <w:rFonts w:ascii="Times New Roman" w:hAnsi="Times New Roman" w:cs="Times New Roman"/>
            <w:sz w:val="28"/>
            <w:szCs w:val="28"/>
          </w:rPr>
          <w:t>favoredbusinessinc@gmail.com</w:t>
        </w:r>
      </w:hyperlink>
    </w:p>
    <w:p w14:paraId="12AC58F8" w14:textId="0651B269" w:rsidR="008408C2" w:rsidRPr="0020785D" w:rsidRDefault="008408C2" w:rsidP="00840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Dixon Morris</w:t>
      </w:r>
    </w:p>
    <w:p w14:paraId="78DDD0D9" w14:textId="43AF6158" w:rsidR="008408C2" w:rsidRPr="0020785D" w:rsidRDefault="008408C2" w:rsidP="008408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NSS Supervisor</w:t>
      </w:r>
    </w:p>
    <w:p w14:paraId="70A1FBDB" w14:textId="39116818" w:rsidR="008408C2" w:rsidRPr="0020785D" w:rsidRDefault="008408C2" w:rsidP="008408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Orange Liberia</w:t>
      </w:r>
    </w:p>
    <w:p w14:paraId="6473802E" w14:textId="625A0CB6" w:rsidR="00935D4B" w:rsidRPr="00935D4B" w:rsidRDefault="008408C2" w:rsidP="008408C2">
      <w:pPr>
        <w:spacing w:after="0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0785D">
        <w:rPr>
          <w:rFonts w:ascii="Times New Roman" w:hAnsi="Times New Roman" w:cs="Times New Roman"/>
          <w:sz w:val="28"/>
          <w:szCs w:val="28"/>
        </w:rPr>
        <w:t xml:space="preserve">Tel: </w:t>
      </w:r>
      <w:r>
        <w:rPr>
          <w:rFonts w:ascii="Times New Roman" w:hAnsi="Times New Roman" w:cs="Times New Roman"/>
          <w:b/>
          <w:bCs/>
          <w:sz w:val="28"/>
          <w:szCs w:val="28"/>
        </w:rPr>
        <w:t>+231777777133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hyperlink r:id="rId11" w:history="1">
        <w:r w:rsidRPr="008408C2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morris.dixon@orange.com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7C51C7" w14:textId="77777777" w:rsidR="0020785D" w:rsidRPr="0020785D" w:rsidRDefault="0020785D" w:rsidP="00362245">
      <w:pPr>
        <w:rPr>
          <w:rFonts w:ascii="Times New Roman" w:hAnsi="Times New Roman" w:cs="Times New Roman"/>
          <w:sz w:val="28"/>
          <w:szCs w:val="28"/>
        </w:rPr>
      </w:pPr>
    </w:p>
    <w:sectPr w:rsidR="0020785D" w:rsidRPr="0020785D" w:rsidSect="00FD2439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B330B"/>
    <w:multiLevelType w:val="hybridMultilevel"/>
    <w:tmpl w:val="BF7A5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4648"/>
    <w:multiLevelType w:val="hybridMultilevel"/>
    <w:tmpl w:val="F85EE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B597E"/>
    <w:multiLevelType w:val="hybridMultilevel"/>
    <w:tmpl w:val="058AC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AC"/>
    <w:rsid w:val="00066300"/>
    <w:rsid w:val="00120966"/>
    <w:rsid w:val="001261DA"/>
    <w:rsid w:val="00131D8A"/>
    <w:rsid w:val="00144637"/>
    <w:rsid w:val="0018209F"/>
    <w:rsid w:val="001E3DEF"/>
    <w:rsid w:val="0020785D"/>
    <w:rsid w:val="00246F7B"/>
    <w:rsid w:val="002678AC"/>
    <w:rsid w:val="00284D13"/>
    <w:rsid w:val="002A5D56"/>
    <w:rsid w:val="002B5F5F"/>
    <w:rsid w:val="002E7B27"/>
    <w:rsid w:val="002F7EB3"/>
    <w:rsid w:val="0030085E"/>
    <w:rsid w:val="00310CBE"/>
    <w:rsid w:val="00323F89"/>
    <w:rsid w:val="00362245"/>
    <w:rsid w:val="003624C1"/>
    <w:rsid w:val="003C5A96"/>
    <w:rsid w:val="003E7F59"/>
    <w:rsid w:val="00424AA8"/>
    <w:rsid w:val="00484CD0"/>
    <w:rsid w:val="004C2F2A"/>
    <w:rsid w:val="004E3CC0"/>
    <w:rsid w:val="004E494E"/>
    <w:rsid w:val="005064D9"/>
    <w:rsid w:val="00557D6E"/>
    <w:rsid w:val="00586AD1"/>
    <w:rsid w:val="006076A7"/>
    <w:rsid w:val="0061647E"/>
    <w:rsid w:val="0063320F"/>
    <w:rsid w:val="006A1457"/>
    <w:rsid w:val="006C5378"/>
    <w:rsid w:val="00703728"/>
    <w:rsid w:val="007910D0"/>
    <w:rsid w:val="007F18CB"/>
    <w:rsid w:val="008408C2"/>
    <w:rsid w:val="00870C90"/>
    <w:rsid w:val="00877404"/>
    <w:rsid w:val="008A5570"/>
    <w:rsid w:val="00935D4B"/>
    <w:rsid w:val="009362D3"/>
    <w:rsid w:val="00966535"/>
    <w:rsid w:val="00970B31"/>
    <w:rsid w:val="0097228F"/>
    <w:rsid w:val="009B7832"/>
    <w:rsid w:val="009D1819"/>
    <w:rsid w:val="009E0C19"/>
    <w:rsid w:val="009E71D2"/>
    <w:rsid w:val="00A12B86"/>
    <w:rsid w:val="00A41A2A"/>
    <w:rsid w:val="00A85B40"/>
    <w:rsid w:val="00AE2420"/>
    <w:rsid w:val="00B02F26"/>
    <w:rsid w:val="00B332CE"/>
    <w:rsid w:val="00B601AF"/>
    <w:rsid w:val="00B76B49"/>
    <w:rsid w:val="00BA0D05"/>
    <w:rsid w:val="00BC600F"/>
    <w:rsid w:val="00BD52B5"/>
    <w:rsid w:val="00BD600F"/>
    <w:rsid w:val="00C52A0C"/>
    <w:rsid w:val="00CB4AF0"/>
    <w:rsid w:val="00CD45BE"/>
    <w:rsid w:val="00F56106"/>
    <w:rsid w:val="00F63103"/>
    <w:rsid w:val="00FD1289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70F"/>
  <w15:docId w15:val="{25FD5FA5-8E08-4A3C-A64F-416BF853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8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622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224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romtucs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mtucsjackson199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mailto:morris.dixon@orange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favoredbusinessin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mal.hiran@bluecrestcolle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52</cp:revision>
  <cp:lastPrinted>2018-08-15T18:35:00Z</cp:lastPrinted>
  <dcterms:created xsi:type="dcterms:W3CDTF">2018-02-03T10:16:00Z</dcterms:created>
  <dcterms:modified xsi:type="dcterms:W3CDTF">2020-06-21T15:03:00Z</dcterms:modified>
</cp:coreProperties>
</file>