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5051" w14:textId="77777777" w:rsidR="00D75649" w:rsidRPr="00D75649" w:rsidRDefault="00D75649" w:rsidP="00D75649">
      <w:r w:rsidRPr="00D75649">
        <w:t xml:space="preserve">Sure! This SQL query calculates the </w:t>
      </w:r>
      <w:r w:rsidRPr="00D75649">
        <w:rPr>
          <w:b/>
          <w:bCs/>
        </w:rPr>
        <w:t>month-over-month percentage change in revenue</w:t>
      </w:r>
      <w:r w:rsidRPr="00D75649">
        <w:t xml:space="preserve"> from a table called sf_transactions. Let’s break it down step by step:</w:t>
      </w:r>
    </w:p>
    <w:p w14:paraId="4D34191A" w14:textId="77777777" w:rsidR="00D75649" w:rsidRPr="00D75649" w:rsidRDefault="00D75649" w:rsidP="00D75649">
      <w:r w:rsidRPr="00D75649">
        <w:pict w14:anchorId="3FE978AC">
          <v:rect id="_x0000_i1049" style="width:0;height:1.5pt" o:hralign="center" o:hrstd="t" o:hr="t" fillcolor="#a0a0a0" stroked="f"/>
        </w:pict>
      </w:r>
    </w:p>
    <w:p w14:paraId="62B3E6F1" w14:textId="77777777" w:rsidR="00D75649" w:rsidRPr="00D75649" w:rsidRDefault="00D75649" w:rsidP="00D75649">
      <w:pPr>
        <w:rPr>
          <w:b/>
          <w:bCs/>
        </w:rPr>
      </w:pPr>
      <w:r w:rsidRPr="00D75649">
        <w:rPr>
          <w:rFonts w:ascii="Segoe UI Emoji" w:hAnsi="Segoe UI Emoji" w:cs="Segoe UI Emoji"/>
          <w:b/>
          <w:bCs/>
        </w:rPr>
        <w:t>🔹</w:t>
      </w:r>
      <w:r w:rsidRPr="00D75649">
        <w:rPr>
          <w:b/>
          <w:bCs/>
        </w:rPr>
        <w:t xml:space="preserve"> Step 1: MonthlyRevenue CTE</w:t>
      </w:r>
    </w:p>
    <w:p w14:paraId="2AAF85FE" w14:textId="77777777" w:rsidR="00D75649" w:rsidRPr="00D75649" w:rsidRDefault="00D75649" w:rsidP="00D75649">
      <w:r w:rsidRPr="00D75649">
        <w:t>WITH MonthlyRevenue AS (</w:t>
      </w:r>
    </w:p>
    <w:p w14:paraId="2AB41DF8" w14:textId="77777777" w:rsidR="00D75649" w:rsidRPr="00D75649" w:rsidRDefault="00D75649" w:rsidP="00D75649">
      <w:r w:rsidRPr="00D75649">
        <w:tab/>
        <w:t xml:space="preserve">SELECT </w:t>
      </w:r>
    </w:p>
    <w:p w14:paraId="5AEE6B83" w14:textId="77777777" w:rsidR="00D75649" w:rsidRPr="00D75649" w:rsidRDefault="00D75649" w:rsidP="00D75649">
      <w:r w:rsidRPr="00D75649">
        <w:t xml:space="preserve">  </w:t>
      </w:r>
      <w:r w:rsidRPr="00D75649">
        <w:tab/>
      </w:r>
      <w:r w:rsidRPr="00D75649">
        <w:tab/>
        <w:t>FORMAT(created_at, 'yyyy-MM') AS year_month,</w:t>
      </w:r>
    </w:p>
    <w:p w14:paraId="079F782E" w14:textId="77777777" w:rsidR="00D75649" w:rsidRPr="00D75649" w:rsidRDefault="00D75649" w:rsidP="00D75649">
      <w:r w:rsidRPr="00D75649">
        <w:tab/>
      </w:r>
      <w:r w:rsidRPr="00D75649">
        <w:tab/>
        <w:t>SUM(VALUE) AS total_revenue</w:t>
      </w:r>
    </w:p>
    <w:p w14:paraId="0BD22C4B" w14:textId="77777777" w:rsidR="00D75649" w:rsidRPr="00D75649" w:rsidRDefault="00D75649" w:rsidP="00D75649">
      <w:r w:rsidRPr="00D75649">
        <w:tab/>
        <w:t>FROM sf_transactions</w:t>
      </w:r>
    </w:p>
    <w:p w14:paraId="18F9F9D6" w14:textId="77777777" w:rsidR="00D75649" w:rsidRPr="00D75649" w:rsidRDefault="00D75649" w:rsidP="00D75649">
      <w:r w:rsidRPr="00D75649">
        <w:tab/>
        <w:t>GROUP BY FORMAT(created_at, 'yyyy-MM')</w:t>
      </w:r>
    </w:p>
    <w:p w14:paraId="48F2503F" w14:textId="77777777" w:rsidR="00D75649" w:rsidRPr="00D75649" w:rsidRDefault="00D75649" w:rsidP="00D75649">
      <w:r w:rsidRPr="00D75649">
        <w:t>)</w:t>
      </w:r>
    </w:p>
    <w:p w14:paraId="12FD61FF" w14:textId="77777777" w:rsidR="00D75649" w:rsidRPr="00D75649" w:rsidRDefault="00D75649" w:rsidP="00D75649">
      <w:pPr>
        <w:numPr>
          <w:ilvl w:val="0"/>
          <w:numId w:val="1"/>
        </w:numPr>
      </w:pPr>
      <w:r w:rsidRPr="00D75649">
        <w:t xml:space="preserve">This Common Table Expression (CTE) groups the data by </w:t>
      </w:r>
      <w:r w:rsidRPr="00D75649">
        <w:rPr>
          <w:b/>
          <w:bCs/>
        </w:rPr>
        <w:t>year and month</w:t>
      </w:r>
      <w:r w:rsidRPr="00D75649">
        <w:t xml:space="preserve"> (e.g., 2025-03).</w:t>
      </w:r>
    </w:p>
    <w:p w14:paraId="1DA536B3" w14:textId="77777777" w:rsidR="00D75649" w:rsidRPr="00D75649" w:rsidRDefault="00D75649" w:rsidP="00D75649">
      <w:pPr>
        <w:numPr>
          <w:ilvl w:val="0"/>
          <w:numId w:val="1"/>
        </w:numPr>
      </w:pPr>
      <w:r w:rsidRPr="00D75649">
        <w:t xml:space="preserve">It </w:t>
      </w:r>
      <w:r w:rsidRPr="00D75649">
        <w:rPr>
          <w:b/>
          <w:bCs/>
        </w:rPr>
        <w:t>sums up the VALUE field</w:t>
      </w:r>
      <w:r w:rsidRPr="00D75649">
        <w:t xml:space="preserve"> for each month to get the </w:t>
      </w:r>
      <w:r w:rsidRPr="00D75649">
        <w:rPr>
          <w:b/>
          <w:bCs/>
        </w:rPr>
        <w:t>total revenue per month</w:t>
      </w:r>
      <w:r w:rsidRPr="00D75649">
        <w:t>.</w:t>
      </w:r>
    </w:p>
    <w:p w14:paraId="66303A4E" w14:textId="77777777" w:rsidR="00D75649" w:rsidRPr="00D75649" w:rsidRDefault="00D75649" w:rsidP="00D75649">
      <w:pPr>
        <w:numPr>
          <w:ilvl w:val="0"/>
          <w:numId w:val="1"/>
        </w:numPr>
      </w:pPr>
      <w:r w:rsidRPr="00D75649">
        <w:t>created_at is assumed to be a datetime column that records when each transaction happened.</w:t>
      </w:r>
    </w:p>
    <w:p w14:paraId="6339B4E6" w14:textId="77777777" w:rsidR="00D75649" w:rsidRPr="00D75649" w:rsidRDefault="00D75649" w:rsidP="00D75649">
      <w:pPr>
        <w:numPr>
          <w:ilvl w:val="0"/>
          <w:numId w:val="1"/>
        </w:numPr>
      </w:pPr>
      <w:r w:rsidRPr="00D75649">
        <w:t>FORMAT(created_at, 'yyyy-MM') ensures grouping by year and month.</w:t>
      </w:r>
    </w:p>
    <w:p w14:paraId="37DDD158" w14:textId="77777777" w:rsidR="00D75649" w:rsidRPr="00D75649" w:rsidRDefault="00D75649" w:rsidP="00D75649">
      <w:r w:rsidRPr="00D75649">
        <w:rPr>
          <w:rFonts w:ascii="Segoe UI Emoji" w:hAnsi="Segoe UI Emoji" w:cs="Segoe UI Emoji"/>
        </w:rPr>
        <w:t>✅</w:t>
      </w:r>
      <w:r w:rsidRPr="00D75649">
        <w:t xml:space="preserve">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76"/>
      </w:tblGrid>
      <w:tr w:rsidR="00D75649" w:rsidRPr="00D75649" w14:paraId="2FA88A35" w14:textId="77777777" w:rsidTr="00D7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4E520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14:paraId="5DC6D364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total_revenue</w:t>
            </w:r>
          </w:p>
        </w:tc>
      </w:tr>
      <w:tr w:rsidR="00D75649" w:rsidRPr="00D75649" w14:paraId="5290C8CC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D5CA" w14:textId="77777777" w:rsidR="00D75649" w:rsidRPr="00D75649" w:rsidRDefault="00D75649" w:rsidP="00D75649">
            <w:r w:rsidRPr="00D75649">
              <w:t>2025-01</w:t>
            </w:r>
          </w:p>
        </w:tc>
        <w:tc>
          <w:tcPr>
            <w:tcW w:w="0" w:type="auto"/>
            <w:vAlign w:val="center"/>
            <w:hideMark/>
          </w:tcPr>
          <w:p w14:paraId="53788B9C" w14:textId="77777777" w:rsidR="00D75649" w:rsidRPr="00D75649" w:rsidRDefault="00D75649" w:rsidP="00D75649">
            <w:r w:rsidRPr="00D75649">
              <w:t>10000</w:t>
            </w:r>
          </w:p>
        </w:tc>
      </w:tr>
      <w:tr w:rsidR="00D75649" w:rsidRPr="00D75649" w14:paraId="2FB81C86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0DE2" w14:textId="77777777" w:rsidR="00D75649" w:rsidRPr="00D75649" w:rsidRDefault="00D75649" w:rsidP="00D75649">
            <w:r w:rsidRPr="00D75649">
              <w:t>2025-02</w:t>
            </w:r>
          </w:p>
        </w:tc>
        <w:tc>
          <w:tcPr>
            <w:tcW w:w="0" w:type="auto"/>
            <w:vAlign w:val="center"/>
            <w:hideMark/>
          </w:tcPr>
          <w:p w14:paraId="5A454D6C" w14:textId="77777777" w:rsidR="00D75649" w:rsidRPr="00D75649" w:rsidRDefault="00D75649" w:rsidP="00D75649">
            <w:r w:rsidRPr="00D75649">
              <w:t>12000</w:t>
            </w:r>
          </w:p>
        </w:tc>
      </w:tr>
      <w:tr w:rsidR="00D75649" w:rsidRPr="00D75649" w14:paraId="2C47B58D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16EC" w14:textId="77777777" w:rsidR="00D75649" w:rsidRPr="00D75649" w:rsidRDefault="00D75649" w:rsidP="00D75649">
            <w:r w:rsidRPr="00D75649">
              <w:t>2025-03</w:t>
            </w:r>
          </w:p>
        </w:tc>
        <w:tc>
          <w:tcPr>
            <w:tcW w:w="0" w:type="auto"/>
            <w:vAlign w:val="center"/>
            <w:hideMark/>
          </w:tcPr>
          <w:p w14:paraId="211B3833" w14:textId="77777777" w:rsidR="00D75649" w:rsidRPr="00D75649" w:rsidRDefault="00D75649" w:rsidP="00D75649">
            <w:r w:rsidRPr="00D75649">
              <w:t>9000</w:t>
            </w:r>
          </w:p>
        </w:tc>
      </w:tr>
    </w:tbl>
    <w:p w14:paraId="560C9E77" w14:textId="77777777" w:rsidR="00D75649" w:rsidRPr="00D75649" w:rsidRDefault="00D75649" w:rsidP="00D75649">
      <w:r w:rsidRPr="00D75649">
        <w:pict w14:anchorId="7AC7339A">
          <v:rect id="_x0000_i1050" style="width:0;height:1.5pt" o:hralign="center" o:hrstd="t" o:hr="t" fillcolor="#a0a0a0" stroked="f"/>
        </w:pict>
      </w:r>
    </w:p>
    <w:p w14:paraId="3D281692" w14:textId="77777777" w:rsidR="00D75649" w:rsidRPr="00D75649" w:rsidRDefault="00D75649" w:rsidP="00D75649">
      <w:pPr>
        <w:rPr>
          <w:b/>
          <w:bCs/>
        </w:rPr>
      </w:pPr>
      <w:r w:rsidRPr="00D75649">
        <w:rPr>
          <w:rFonts w:ascii="Segoe UI Emoji" w:hAnsi="Segoe UI Emoji" w:cs="Segoe UI Emoji"/>
          <w:b/>
          <w:bCs/>
        </w:rPr>
        <w:t>🔹</w:t>
      </w:r>
      <w:r w:rsidRPr="00D75649">
        <w:rPr>
          <w:b/>
          <w:bCs/>
        </w:rPr>
        <w:t xml:space="preserve"> Step 2: RevenueChange CTE</w:t>
      </w:r>
    </w:p>
    <w:p w14:paraId="45F6A2A0" w14:textId="77777777" w:rsidR="00D75649" w:rsidRPr="00D75649" w:rsidRDefault="00D75649" w:rsidP="00D75649">
      <w:r w:rsidRPr="00D75649">
        <w:t>RevenueChange AS (</w:t>
      </w:r>
    </w:p>
    <w:p w14:paraId="21C9A7D2" w14:textId="77777777" w:rsidR="00D75649" w:rsidRPr="00D75649" w:rsidRDefault="00D75649" w:rsidP="00D75649">
      <w:r w:rsidRPr="00D75649">
        <w:tab/>
        <w:t>SELECT</w:t>
      </w:r>
    </w:p>
    <w:p w14:paraId="5037F902" w14:textId="77777777" w:rsidR="00D75649" w:rsidRPr="00D75649" w:rsidRDefault="00D75649" w:rsidP="00D75649">
      <w:r w:rsidRPr="00D75649">
        <w:lastRenderedPageBreak/>
        <w:t xml:space="preserve">  </w:t>
      </w:r>
      <w:r w:rsidRPr="00D75649">
        <w:tab/>
      </w:r>
      <w:r w:rsidRPr="00D75649">
        <w:tab/>
        <w:t>year_month,</w:t>
      </w:r>
    </w:p>
    <w:p w14:paraId="0E5893C7" w14:textId="77777777" w:rsidR="00D75649" w:rsidRPr="00D75649" w:rsidRDefault="00D75649" w:rsidP="00D75649">
      <w:r w:rsidRPr="00D75649">
        <w:tab/>
      </w:r>
      <w:r w:rsidRPr="00D75649">
        <w:tab/>
        <w:t>total_revenue,</w:t>
      </w:r>
    </w:p>
    <w:p w14:paraId="7729E8CB" w14:textId="77777777" w:rsidR="00D75649" w:rsidRPr="00D75649" w:rsidRDefault="00D75649" w:rsidP="00D75649">
      <w:r w:rsidRPr="00D75649">
        <w:tab/>
      </w:r>
      <w:r w:rsidRPr="00D75649">
        <w:tab/>
        <w:t>LAG(total_revenue) OVER (ORDER BY year_month) AS previous_revenue</w:t>
      </w:r>
    </w:p>
    <w:p w14:paraId="1DD4BA18" w14:textId="77777777" w:rsidR="00D75649" w:rsidRPr="00D75649" w:rsidRDefault="00D75649" w:rsidP="00D75649">
      <w:r w:rsidRPr="00D75649">
        <w:tab/>
        <w:t>FROM MonthlyRevenue</w:t>
      </w:r>
    </w:p>
    <w:p w14:paraId="04F3F86C" w14:textId="77777777" w:rsidR="00D75649" w:rsidRPr="00D75649" w:rsidRDefault="00D75649" w:rsidP="00D75649">
      <w:r w:rsidRPr="00D75649">
        <w:t>)</w:t>
      </w:r>
    </w:p>
    <w:p w14:paraId="1E8E0893" w14:textId="77777777" w:rsidR="00D75649" w:rsidRPr="00D75649" w:rsidRDefault="00D75649" w:rsidP="00D75649">
      <w:pPr>
        <w:numPr>
          <w:ilvl w:val="0"/>
          <w:numId w:val="2"/>
        </w:numPr>
      </w:pPr>
      <w:r w:rsidRPr="00D75649">
        <w:t xml:space="preserve">This CTE adds a new column: previous_revenue, which contains the </w:t>
      </w:r>
      <w:r w:rsidRPr="00D75649">
        <w:rPr>
          <w:b/>
          <w:bCs/>
        </w:rPr>
        <w:t>total revenue of the previous month</w:t>
      </w:r>
      <w:r w:rsidRPr="00D75649">
        <w:t xml:space="preserve"> using the LAG() window function.</w:t>
      </w:r>
    </w:p>
    <w:p w14:paraId="49EBB1DD" w14:textId="77777777" w:rsidR="00D75649" w:rsidRPr="00D75649" w:rsidRDefault="00D75649" w:rsidP="00D75649">
      <w:pPr>
        <w:numPr>
          <w:ilvl w:val="0"/>
          <w:numId w:val="2"/>
        </w:numPr>
      </w:pPr>
      <w:r w:rsidRPr="00D75649">
        <w:t>It orders rows chronologically by year_month.</w:t>
      </w:r>
    </w:p>
    <w:p w14:paraId="7213498B" w14:textId="77777777" w:rsidR="00D75649" w:rsidRPr="00D75649" w:rsidRDefault="00D75649" w:rsidP="00D75649">
      <w:r w:rsidRPr="00D75649">
        <w:rPr>
          <w:rFonts w:ascii="Segoe UI Emoji" w:hAnsi="Segoe UI Emoji" w:cs="Segoe UI Emoji"/>
        </w:rPr>
        <w:t>✅</w:t>
      </w:r>
      <w:r w:rsidRPr="00D75649">
        <w:t xml:space="preserve">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61"/>
        <w:gridCol w:w="2007"/>
      </w:tblGrid>
      <w:tr w:rsidR="00D75649" w:rsidRPr="00D75649" w14:paraId="2C37AA7C" w14:textId="77777777" w:rsidTr="00D7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946AA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14:paraId="3E18DAA0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total_revenue</w:t>
            </w:r>
          </w:p>
        </w:tc>
        <w:tc>
          <w:tcPr>
            <w:tcW w:w="0" w:type="auto"/>
            <w:vAlign w:val="center"/>
            <w:hideMark/>
          </w:tcPr>
          <w:p w14:paraId="5A87F10F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previous_revenue</w:t>
            </w:r>
          </w:p>
        </w:tc>
      </w:tr>
      <w:tr w:rsidR="00D75649" w:rsidRPr="00D75649" w14:paraId="6F1CD3A5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2F4F" w14:textId="77777777" w:rsidR="00D75649" w:rsidRPr="00D75649" w:rsidRDefault="00D75649" w:rsidP="00D75649">
            <w:r w:rsidRPr="00D75649">
              <w:t>2025-01</w:t>
            </w:r>
          </w:p>
        </w:tc>
        <w:tc>
          <w:tcPr>
            <w:tcW w:w="0" w:type="auto"/>
            <w:vAlign w:val="center"/>
            <w:hideMark/>
          </w:tcPr>
          <w:p w14:paraId="45E7E8DA" w14:textId="77777777" w:rsidR="00D75649" w:rsidRPr="00D75649" w:rsidRDefault="00D75649" w:rsidP="00D75649">
            <w:r w:rsidRPr="00D75649">
              <w:t>10000</w:t>
            </w:r>
          </w:p>
        </w:tc>
        <w:tc>
          <w:tcPr>
            <w:tcW w:w="0" w:type="auto"/>
            <w:vAlign w:val="center"/>
            <w:hideMark/>
          </w:tcPr>
          <w:p w14:paraId="6CDCD679" w14:textId="77777777" w:rsidR="00D75649" w:rsidRPr="00D75649" w:rsidRDefault="00D75649" w:rsidP="00D75649">
            <w:r w:rsidRPr="00D75649">
              <w:t>NULL</w:t>
            </w:r>
          </w:p>
        </w:tc>
      </w:tr>
      <w:tr w:rsidR="00D75649" w:rsidRPr="00D75649" w14:paraId="0211BA72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4C2A" w14:textId="77777777" w:rsidR="00D75649" w:rsidRPr="00D75649" w:rsidRDefault="00D75649" w:rsidP="00D75649">
            <w:r w:rsidRPr="00D75649">
              <w:t>2025-02</w:t>
            </w:r>
          </w:p>
        </w:tc>
        <w:tc>
          <w:tcPr>
            <w:tcW w:w="0" w:type="auto"/>
            <w:vAlign w:val="center"/>
            <w:hideMark/>
          </w:tcPr>
          <w:p w14:paraId="00A6BE67" w14:textId="77777777" w:rsidR="00D75649" w:rsidRPr="00D75649" w:rsidRDefault="00D75649" w:rsidP="00D75649">
            <w:r w:rsidRPr="00D75649">
              <w:t>12000</w:t>
            </w:r>
          </w:p>
        </w:tc>
        <w:tc>
          <w:tcPr>
            <w:tcW w:w="0" w:type="auto"/>
            <w:vAlign w:val="center"/>
            <w:hideMark/>
          </w:tcPr>
          <w:p w14:paraId="17E3326A" w14:textId="77777777" w:rsidR="00D75649" w:rsidRPr="00D75649" w:rsidRDefault="00D75649" w:rsidP="00D75649">
            <w:r w:rsidRPr="00D75649">
              <w:t>10000</w:t>
            </w:r>
          </w:p>
        </w:tc>
      </w:tr>
      <w:tr w:rsidR="00D75649" w:rsidRPr="00D75649" w14:paraId="65C82D7B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4D49" w14:textId="77777777" w:rsidR="00D75649" w:rsidRPr="00D75649" w:rsidRDefault="00D75649" w:rsidP="00D75649">
            <w:r w:rsidRPr="00D75649">
              <w:t>2025-03</w:t>
            </w:r>
          </w:p>
        </w:tc>
        <w:tc>
          <w:tcPr>
            <w:tcW w:w="0" w:type="auto"/>
            <w:vAlign w:val="center"/>
            <w:hideMark/>
          </w:tcPr>
          <w:p w14:paraId="5AE3F5F9" w14:textId="77777777" w:rsidR="00D75649" w:rsidRPr="00D75649" w:rsidRDefault="00D75649" w:rsidP="00D75649">
            <w:r w:rsidRPr="00D75649">
              <w:t>9000</w:t>
            </w:r>
          </w:p>
        </w:tc>
        <w:tc>
          <w:tcPr>
            <w:tcW w:w="0" w:type="auto"/>
            <w:vAlign w:val="center"/>
            <w:hideMark/>
          </w:tcPr>
          <w:p w14:paraId="766041C6" w14:textId="77777777" w:rsidR="00D75649" w:rsidRPr="00D75649" w:rsidRDefault="00D75649" w:rsidP="00D75649">
            <w:r w:rsidRPr="00D75649">
              <w:t>12000</w:t>
            </w:r>
          </w:p>
        </w:tc>
      </w:tr>
    </w:tbl>
    <w:p w14:paraId="4B85BEE5" w14:textId="77777777" w:rsidR="00D75649" w:rsidRPr="00D75649" w:rsidRDefault="00D75649" w:rsidP="00D75649">
      <w:r w:rsidRPr="00D75649">
        <w:pict w14:anchorId="471381F9">
          <v:rect id="_x0000_i1051" style="width:0;height:1.5pt" o:hralign="center" o:hrstd="t" o:hr="t" fillcolor="#a0a0a0" stroked="f"/>
        </w:pict>
      </w:r>
    </w:p>
    <w:p w14:paraId="64F930A7" w14:textId="77777777" w:rsidR="00D75649" w:rsidRPr="00D75649" w:rsidRDefault="00D75649" w:rsidP="00D75649">
      <w:pPr>
        <w:rPr>
          <w:b/>
          <w:bCs/>
        </w:rPr>
      </w:pPr>
      <w:r w:rsidRPr="00D75649">
        <w:rPr>
          <w:rFonts w:ascii="Segoe UI Emoji" w:hAnsi="Segoe UI Emoji" w:cs="Segoe UI Emoji"/>
          <w:b/>
          <w:bCs/>
        </w:rPr>
        <w:t>🔹</w:t>
      </w:r>
      <w:r w:rsidRPr="00D75649">
        <w:rPr>
          <w:b/>
          <w:bCs/>
        </w:rPr>
        <w:t xml:space="preserve"> Final SELECT: Calculate % Change</w:t>
      </w:r>
    </w:p>
    <w:p w14:paraId="46CC723A" w14:textId="77777777" w:rsidR="00D75649" w:rsidRPr="00D75649" w:rsidRDefault="00D75649" w:rsidP="00D75649">
      <w:r w:rsidRPr="00D75649">
        <w:t>SELECT year_month,</w:t>
      </w:r>
    </w:p>
    <w:p w14:paraId="2C46E2B4" w14:textId="77777777" w:rsidR="00D75649" w:rsidRPr="00D75649" w:rsidRDefault="00D75649" w:rsidP="00D75649">
      <w:r w:rsidRPr="00D75649">
        <w:t xml:space="preserve">  ROUND(</w:t>
      </w:r>
    </w:p>
    <w:p w14:paraId="3673DFBE" w14:textId="77777777" w:rsidR="00D75649" w:rsidRPr="00D75649" w:rsidRDefault="00D75649" w:rsidP="00D75649">
      <w:r w:rsidRPr="00D75649">
        <w:t xml:space="preserve">      CASE</w:t>
      </w:r>
    </w:p>
    <w:p w14:paraId="165B5963" w14:textId="77777777" w:rsidR="00D75649" w:rsidRPr="00D75649" w:rsidRDefault="00D75649" w:rsidP="00D75649">
      <w:r w:rsidRPr="00D75649">
        <w:t xml:space="preserve">          WHEN previous_revenue IS NULL THEN NULL</w:t>
      </w:r>
    </w:p>
    <w:p w14:paraId="4980EAE1" w14:textId="77777777" w:rsidR="00D75649" w:rsidRPr="00D75649" w:rsidRDefault="00D75649" w:rsidP="00D75649">
      <w:r w:rsidRPr="00D75649">
        <w:t xml:space="preserve">          ELSE ((total_revenue - previous_revenue) * 100.00 / previous_revenue)</w:t>
      </w:r>
    </w:p>
    <w:p w14:paraId="71BF9140" w14:textId="77777777" w:rsidR="00D75649" w:rsidRPr="00D75649" w:rsidRDefault="00D75649" w:rsidP="00D75649">
      <w:r w:rsidRPr="00D75649">
        <w:t xml:space="preserve">      END, 2</w:t>
      </w:r>
    </w:p>
    <w:p w14:paraId="5D344A72" w14:textId="77777777" w:rsidR="00D75649" w:rsidRPr="00D75649" w:rsidRDefault="00D75649" w:rsidP="00D75649">
      <w:r w:rsidRPr="00D75649">
        <w:t xml:space="preserve">  ) AS percentage_change</w:t>
      </w:r>
    </w:p>
    <w:p w14:paraId="3A18DD8B" w14:textId="77777777" w:rsidR="00D75649" w:rsidRPr="00D75649" w:rsidRDefault="00D75649" w:rsidP="00D75649">
      <w:r w:rsidRPr="00D75649">
        <w:t>FROM RevenueChange</w:t>
      </w:r>
    </w:p>
    <w:p w14:paraId="66F7E713" w14:textId="77777777" w:rsidR="00D75649" w:rsidRPr="00D75649" w:rsidRDefault="00D75649" w:rsidP="00D75649">
      <w:r w:rsidRPr="00D75649">
        <w:t>ORDER BY year_month</w:t>
      </w:r>
    </w:p>
    <w:p w14:paraId="4F68ABFA" w14:textId="77777777" w:rsidR="00D75649" w:rsidRPr="00D75649" w:rsidRDefault="00D75649" w:rsidP="00D75649">
      <w:pPr>
        <w:numPr>
          <w:ilvl w:val="0"/>
          <w:numId w:val="3"/>
        </w:numPr>
      </w:pPr>
      <w:r w:rsidRPr="00D75649">
        <w:t xml:space="preserve">This selects each year_month and computes the </w:t>
      </w:r>
      <w:r w:rsidRPr="00D75649">
        <w:rPr>
          <w:b/>
          <w:bCs/>
        </w:rPr>
        <w:t>percentage change</w:t>
      </w:r>
      <w:r w:rsidRPr="00D75649">
        <w:t xml:space="preserve"> from the previous month:</w:t>
      </w:r>
    </w:p>
    <w:p w14:paraId="7D9A7B1F" w14:textId="77777777" w:rsidR="00D75649" w:rsidRPr="00D75649" w:rsidRDefault="00D75649" w:rsidP="00D75649">
      <w:pPr>
        <w:numPr>
          <w:ilvl w:val="1"/>
          <w:numId w:val="3"/>
        </w:numPr>
      </w:pPr>
      <w:r w:rsidRPr="00D75649">
        <w:lastRenderedPageBreak/>
        <w:t>Formula:</w:t>
      </w:r>
    </w:p>
    <w:p w14:paraId="2A724448" w14:textId="77777777" w:rsidR="00D75649" w:rsidRPr="00D75649" w:rsidRDefault="00D75649" w:rsidP="00D75649">
      <w:r w:rsidRPr="00D75649">
        <w:t xml:space="preserve">percentage change=current−previousprevious×100\text{percentage change} = \frac{\text{current} - \text{previous}}{\text{previous}} \times 100 </w:t>
      </w:r>
    </w:p>
    <w:p w14:paraId="7CB246E9" w14:textId="77777777" w:rsidR="00D75649" w:rsidRPr="00D75649" w:rsidRDefault="00D75649" w:rsidP="00D75649">
      <w:pPr>
        <w:numPr>
          <w:ilvl w:val="0"/>
          <w:numId w:val="3"/>
        </w:numPr>
      </w:pPr>
      <w:r w:rsidRPr="00D75649">
        <w:t>It uses ROUND(..., 2) to round to 2 decimal places.</w:t>
      </w:r>
    </w:p>
    <w:p w14:paraId="5E5740CB" w14:textId="77777777" w:rsidR="00D75649" w:rsidRPr="00D75649" w:rsidRDefault="00D75649" w:rsidP="00D75649">
      <w:pPr>
        <w:numPr>
          <w:ilvl w:val="0"/>
          <w:numId w:val="3"/>
        </w:numPr>
      </w:pPr>
      <w:r w:rsidRPr="00D75649">
        <w:t>For the first month, since there’s no previous_revenue, it returns NULL.</w:t>
      </w:r>
    </w:p>
    <w:p w14:paraId="545D982B" w14:textId="77777777" w:rsidR="00D75649" w:rsidRPr="00D75649" w:rsidRDefault="00D75649" w:rsidP="00D75649">
      <w:r w:rsidRPr="00D75649">
        <w:rPr>
          <w:rFonts w:ascii="Segoe UI Emoji" w:hAnsi="Segoe UI Emoji" w:cs="Segoe UI Emoji"/>
        </w:rPr>
        <w:t>✅</w:t>
      </w:r>
      <w:r w:rsidRPr="00D75649">
        <w:t xml:space="preserve"> Final 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216"/>
      </w:tblGrid>
      <w:tr w:rsidR="00D75649" w:rsidRPr="00D75649" w14:paraId="60EDB9D0" w14:textId="77777777" w:rsidTr="00D7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37D18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year_month</w:t>
            </w:r>
          </w:p>
        </w:tc>
        <w:tc>
          <w:tcPr>
            <w:tcW w:w="0" w:type="auto"/>
            <w:vAlign w:val="center"/>
            <w:hideMark/>
          </w:tcPr>
          <w:p w14:paraId="0C02C289" w14:textId="77777777" w:rsidR="00D75649" w:rsidRPr="00D75649" w:rsidRDefault="00D75649" w:rsidP="00D75649">
            <w:pPr>
              <w:rPr>
                <w:b/>
                <w:bCs/>
              </w:rPr>
            </w:pPr>
            <w:r w:rsidRPr="00D75649">
              <w:rPr>
                <w:b/>
                <w:bCs/>
              </w:rPr>
              <w:t>percentage_change</w:t>
            </w:r>
          </w:p>
        </w:tc>
      </w:tr>
      <w:tr w:rsidR="00D75649" w:rsidRPr="00D75649" w14:paraId="10871A34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5BAC" w14:textId="77777777" w:rsidR="00D75649" w:rsidRPr="00D75649" w:rsidRDefault="00D75649" w:rsidP="00D75649">
            <w:r w:rsidRPr="00D75649">
              <w:t>2025-01</w:t>
            </w:r>
          </w:p>
        </w:tc>
        <w:tc>
          <w:tcPr>
            <w:tcW w:w="0" w:type="auto"/>
            <w:vAlign w:val="center"/>
            <w:hideMark/>
          </w:tcPr>
          <w:p w14:paraId="2B0F99AC" w14:textId="77777777" w:rsidR="00D75649" w:rsidRPr="00D75649" w:rsidRDefault="00D75649" w:rsidP="00D75649">
            <w:r w:rsidRPr="00D75649">
              <w:t>NULL</w:t>
            </w:r>
          </w:p>
        </w:tc>
      </w:tr>
      <w:tr w:rsidR="00D75649" w:rsidRPr="00D75649" w14:paraId="77F9B4D1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F1A4" w14:textId="77777777" w:rsidR="00D75649" w:rsidRPr="00D75649" w:rsidRDefault="00D75649" w:rsidP="00D75649">
            <w:r w:rsidRPr="00D75649">
              <w:t>2025-02</w:t>
            </w:r>
          </w:p>
        </w:tc>
        <w:tc>
          <w:tcPr>
            <w:tcW w:w="0" w:type="auto"/>
            <w:vAlign w:val="center"/>
            <w:hideMark/>
          </w:tcPr>
          <w:p w14:paraId="1AB6F5A0" w14:textId="77777777" w:rsidR="00D75649" w:rsidRPr="00D75649" w:rsidRDefault="00D75649" w:rsidP="00D75649">
            <w:r w:rsidRPr="00D75649">
              <w:t>20.00</w:t>
            </w:r>
          </w:p>
        </w:tc>
      </w:tr>
      <w:tr w:rsidR="00D75649" w:rsidRPr="00D75649" w14:paraId="7124D54E" w14:textId="77777777" w:rsidTr="00D7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B0E2" w14:textId="77777777" w:rsidR="00D75649" w:rsidRPr="00D75649" w:rsidRDefault="00D75649" w:rsidP="00D75649">
            <w:r w:rsidRPr="00D75649">
              <w:t>2025-03</w:t>
            </w:r>
          </w:p>
        </w:tc>
        <w:tc>
          <w:tcPr>
            <w:tcW w:w="0" w:type="auto"/>
            <w:vAlign w:val="center"/>
            <w:hideMark/>
          </w:tcPr>
          <w:p w14:paraId="6680AAC9" w14:textId="77777777" w:rsidR="00D75649" w:rsidRPr="00D75649" w:rsidRDefault="00D75649" w:rsidP="00D75649">
            <w:r w:rsidRPr="00D75649">
              <w:t>-25.00</w:t>
            </w:r>
          </w:p>
        </w:tc>
      </w:tr>
    </w:tbl>
    <w:p w14:paraId="2D180DF1" w14:textId="77777777" w:rsidR="00D75649" w:rsidRPr="00D75649" w:rsidRDefault="00D75649" w:rsidP="00D75649">
      <w:r w:rsidRPr="00D75649">
        <w:pict w14:anchorId="526DFE01">
          <v:rect id="_x0000_i1052" style="width:0;height:1.5pt" o:hralign="center" o:hrstd="t" o:hr="t" fillcolor="#a0a0a0" stroked="f"/>
        </w:pict>
      </w:r>
    </w:p>
    <w:p w14:paraId="0EDBB317" w14:textId="77777777" w:rsidR="00D75649" w:rsidRPr="00D75649" w:rsidRDefault="00D75649" w:rsidP="00D75649">
      <w:r w:rsidRPr="00D75649">
        <w:t>Let me know if you want the version for PostgreSQL, MySQL, or if you want to add cumulative trends!</w:t>
      </w:r>
    </w:p>
    <w:p w14:paraId="1F6532FE" w14:textId="77777777" w:rsidR="00891535" w:rsidRDefault="00891535"/>
    <w:sectPr w:rsidR="00891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2D2"/>
    <w:multiLevelType w:val="multilevel"/>
    <w:tmpl w:val="660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41263"/>
    <w:multiLevelType w:val="multilevel"/>
    <w:tmpl w:val="20C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A1B46"/>
    <w:multiLevelType w:val="multilevel"/>
    <w:tmpl w:val="00A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8400">
    <w:abstractNumId w:val="2"/>
  </w:num>
  <w:num w:numId="2" w16cid:durableId="872571921">
    <w:abstractNumId w:val="1"/>
  </w:num>
  <w:num w:numId="3" w16cid:durableId="1083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49"/>
    <w:rsid w:val="000F3AAC"/>
    <w:rsid w:val="00467765"/>
    <w:rsid w:val="00891535"/>
    <w:rsid w:val="00D7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FFF6"/>
  <w15:chartTrackingRefBased/>
  <w15:docId w15:val="{14884CC3-0829-448C-B2E2-C18EEB43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3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RCM QA BD 1</dc:creator>
  <cp:keywords/>
  <dc:description/>
  <cp:lastModifiedBy>RCM QA BD 1</cp:lastModifiedBy>
  <cp:revision>1</cp:revision>
  <dcterms:created xsi:type="dcterms:W3CDTF">2025-04-08T21:54:00Z</dcterms:created>
  <dcterms:modified xsi:type="dcterms:W3CDTF">2025-04-08T21:54:00Z</dcterms:modified>
</cp:coreProperties>
</file>