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297FF" w14:textId="4BA2DF5F" w:rsidR="00D900F7" w:rsidRDefault="00D900F7" w:rsidP="00AE1842">
      <w:pPr>
        <w:rPr>
          <w:rFonts w:ascii="Times New Roman" w:hAnsi="Times New Roman" w:cs="Times New Roman"/>
        </w:rPr>
      </w:pPr>
      <w:r w:rsidRPr="00AE1842">
        <w:rPr>
          <w:rFonts w:ascii="Times New Roman" w:hAnsi="Times New Roman" w:cs="Times New Roman"/>
        </w:rPr>
        <w:t>1.</w:t>
      </w:r>
      <w:r w:rsidRPr="00AE184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AE1842">
        <w:rPr>
          <w:rFonts w:ascii="Times New Roman" w:hAnsi="Times New Roman" w:cs="Times New Roman"/>
        </w:rPr>
        <w:t>A university system generates student IDs using a shared variable next_id.</w:t>
      </w:r>
      <w:r w:rsidRPr="00AE1842">
        <w:rPr>
          <w:rFonts w:ascii="Times New Roman" w:hAnsi="Times New Roman" w:cs="Times New Roman"/>
        </w:rPr>
        <w:br/>
        <w:t>When multiple admission requests are processed simultaneously, some students receive duplicate IDs.</w:t>
      </w:r>
      <w:r w:rsidR="00AE1842" w:rsidRPr="00AE1842">
        <w:rPr>
          <w:rFonts w:ascii="Times New Roman" w:hAnsi="Times New Roman" w:cs="Times New Roman"/>
        </w:rPr>
        <w:t xml:space="preserve"> </w:t>
      </w:r>
      <w:r w:rsidRPr="00AE1842">
        <w:rPr>
          <w:rFonts w:ascii="Times New Roman" w:hAnsi="Times New Roman" w:cs="Times New Roman"/>
        </w:rPr>
        <w:t>No synchronization mechanism is currently used.</w:t>
      </w:r>
      <w:r w:rsidR="00AE1842">
        <w:rPr>
          <w:rFonts w:ascii="Times New Roman" w:hAnsi="Times New Roman" w:cs="Times New Roman"/>
        </w:rPr>
        <w:t xml:space="preserve"> I</w:t>
      </w:r>
      <w:r w:rsidRPr="00AE1842">
        <w:rPr>
          <w:rFonts w:ascii="Times New Roman" w:hAnsi="Times New Roman" w:cs="Times New Roman"/>
        </w:rPr>
        <w:t>mplement a C++ program demonstrating this issue</w:t>
      </w:r>
    </w:p>
    <w:p w14:paraId="4455AB80" w14:textId="77777777" w:rsidR="00AE1842" w:rsidRDefault="00AE1842" w:rsidP="00D900F7">
      <w:pPr>
        <w:rPr>
          <w:rFonts w:ascii="Times New Roman" w:hAnsi="Times New Roman" w:cs="Times New Roman"/>
        </w:rPr>
      </w:pPr>
    </w:p>
    <w:p w14:paraId="0B582450" w14:textId="0DC7C823" w:rsidR="00D900F7" w:rsidRPr="00AE1842" w:rsidRDefault="00D900F7" w:rsidP="00D900F7">
      <w:pPr>
        <w:rPr>
          <w:rFonts w:ascii="Times New Roman" w:hAnsi="Times New Roman" w:cs="Times New Roman"/>
        </w:rPr>
      </w:pPr>
      <w:r w:rsidRPr="00AE1842">
        <w:rPr>
          <w:rFonts w:ascii="Times New Roman" w:hAnsi="Times New Roman" w:cs="Times New Roman"/>
        </w:rPr>
        <w:t>2.</w:t>
      </w:r>
      <w:r w:rsidRPr="00AE184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AE1842">
        <w:rPr>
          <w:rFonts w:ascii="Times New Roman" w:hAnsi="Times New Roman" w:cs="Times New Roman"/>
        </w:rPr>
        <w:t>Two processes update a shared database record.</w:t>
      </w:r>
      <w:r w:rsidRPr="00AE1842">
        <w:rPr>
          <w:rFonts w:ascii="Times New Roman" w:hAnsi="Times New Roman" w:cs="Times New Roman"/>
        </w:rPr>
        <w:br/>
        <w:t>The system designer wants a software-only solution (no hardware support) that ensures:</w:t>
      </w:r>
    </w:p>
    <w:p w14:paraId="4F75C763" w14:textId="77777777" w:rsidR="00D900F7" w:rsidRPr="00AE1842" w:rsidRDefault="00D900F7" w:rsidP="00D900F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E1842">
        <w:rPr>
          <w:rFonts w:ascii="Times New Roman" w:hAnsi="Times New Roman" w:cs="Times New Roman"/>
        </w:rPr>
        <w:t xml:space="preserve">Mutual exclusion </w:t>
      </w:r>
    </w:p>
    <w:p w14:paraId="746EEEE3" w14:textId="77777777" w:rsidR="00D900F7" w:rsidRPr="00AE1842" w:rsidRDefault="00D900F7" w:rsidP="00D900F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E1842">
        <w:rPr>
          <w:rFonts w:ascii="Times New Roman" w:hAnsi="Times New Roman" w:cs="Times New Roman"/>
        </w:rPr>
        <w:t xml:space="preserve">Fair turn-taking </w:t>
      </w:r>
    </w:p>
    <w:p w14:paraId="36F89919" w14:textId="77777777" w:rsidR="00D900F7" w:rsidRPr="00AE1842" w:rsidRDefault="00D900F7" w:rsidP="00AE1842">
      <w:pPr>
        <w:ind w:left="360"/>
        <w:rPr>
          <w:rFonts w:ascii="Times New Roman" w:hAnsi="Times New Roman" w:cs="Times New Roman"/>
        </w:rPr>
      </w:pPr>
      <w:r w:rsidRPr="00AE1842">
        <w:rPr>
          <w:rFonts w:ascii="Times New Roman" w:hAnsi="Times New Roman" w:cs="Times New Roman"/>
        </w:rPr>
        <w:t>Implement the solution in C++</w:t>
      </w:r>
    </w:p>
    <w:p w14:paraId="30F95717" w14:textId="77777777" w:rsidR="00AE1842" w:rsidRDefault="00AE1842" w:rsidP="00D900F7">
      <w:pPr>
        <w:rPr>
          <w:rFonts w:ascii="Times New Roman" w:hAnsi="Times New Roman" w:cs="Times New Roman"/>
        </w:rPr>
      </w:pPr>
    </w:p>
    <w:p w14:paraId="45339A9A" w14:textId="25A11D9A" w:rsidR="00D900F7" w:rsidRPr="00AE1842" w:rsidRDefault="00D900F7" w:rsidP="00D900F7">
      <w:pPr>
        <w:rPr>
          <w:rFonts w:ascii="Times New Roman" w:hAnsi="Times New Roman" w:cs="Times New Roman"/>
        </w:rPr>
      </w:pPr>
      <w:r w:rsidRPr="00AE1842">
        <w:rPr>
          <w:rFonts w:ascii="Times New Roman" w:hAnsi="Times New Roman" w:cs="Times New Roman"/>
        </w:rPr>
        <w:t>3.</w:t>
      </w:r>
      <w:r w:rsidRPr="00AE184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AE1842">
        <w:rPr>
          <w:rFonts w:ascii="Times New Roman" w:hAnsi="Times New Roman" w:cs="Times New Roman"/>
        </w:rPr>
        <w:t>A file system allows multiple threads to write logs.</w:t>
      </w:r>
      <w:r w:rsidRPr="00AE1842">
        <w:rPr>
          <w:rFonts w:ascii="Times New Roman" w:hAnsi="Times New Roman" w:cs="Times New Roman"/>
        </w:rPr>
        <w:br/>
        <w:t>To prevent corruption:</w:t>
      </w:r>
    </w:p>
    <w:p w14:paraId="67BEEF5E" w14:textId="77777777" w:rsidR="00D900F7" w:rsidRPr="00AE1842" w:rsidRDefault="00D900F7" w:rsidP="00D900F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E1842">
        <w:rPr>
          <w:rFonts w:ascii="Times New Roman" w:hAnsi="Times New Roman" w:cs="Times New Roman"/>
        </w:rPr>
        <w:t xml:space="preserve">Only one thread should write at a time </w:t>
      </w:r>
    </w:p>
    <w:p w14:paraId="22F1D8CB" w14:textId="77777777" w:rsidR="00D900F7" w:rsidRPr="00AE1842" w:rsidRDefault="00D900F7" w:rsidP="00D900F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E1842">
        <w:rPr>
          <w:rFonts w:ascii="Times New Roman" w:hAnsi="Times New Roman" w:cs="Times New Roman"/>
        </w:rPr>
        <w:t xml:space="preserve">Others should wait efficiently (no busy spinning) </w:t>
      </w:r>
    </w:p>
    <w:p w14:paraId="0C1D1AA1" w14:textId="7F11FCD3" w:rsidR="00D900F7" w:rsidRPr="00AE1842" w:rsidRDefault="00D900F7" w:rsidP="00AE1842">
      <w:pPr>
        <w:rPr>
          <w:rFonts w:ascii="Times New Roman" w:hAnsi="Times New Roman" w:cs="Times New Roman"/>
        </w:rPr>
      </w:pPr>
      <w:r w:rsidRPr="00AE1842">
        <w:rPr>
          <w:rFonts w:ascii="Times New Roman" w:hAnsi="Times New Roman" w:cs="Times New Roman"/>
        </w:rPr>
        <w:t>Implement using C++</w:t>
      </w:r>
    </w:p>
    <w:p w14:paraId="4D033DF0" w14:textId="77777777" w:rsidR="00AE1842" w:rsidRDefault="00AE1842" w:rsidP="00CD0D6E">
      <w:pPr>
        <w:rPr>
          <w:rFonts w:ascii="Times New Roman" w:hAnsi="Times New Roman" w:cs="Times New Roman"/>
        </w:rPr>
      </w:pPr>
    </w:p>
    <w:p w14:paraId="7D0FC421" w14:textId="688EE565" w:rsidR="00CD0D6E" w:rsidRPr="00AE1842" w:rsidRDefault="00D900F7" w:rsidP="00CD0D6E">
      <w:pPr>
        <w:rPr>
          <w:rFonts w:ascii="Times New Roman" w:hAnsi="Times New Roman" w:cs="Times New Roman"/>
        </w:rPr>
      </w:pPr>
      <w:r w:rsidRPr="00AE1842">
        <w:rPr>
          <w:rFonts w:ascii="Times New Roman" w:hAnsi="Times New Roman" w:cs="Times New Roman"/>
        </w:rPr>
        <w:t>4.</w:t>
      </w:r>
      <w:r w:rsidR="00CD0D6E" w:rsidRPr="00AE184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="00CD0D6E" w:rsidRPr="00AE1842">
        <w:rPr>
          <w:rFonts w:ascii="Times New Roman" w:hAnsi="Times New Roman" w:cs="Times New Roman"/>
        </w:rPr>
        <w:t>A bank has implemented an ATM system where multiple users can access their accounts simultaneously. Each transaction updates a shared variable called balance.</w:t>
      </w:r>
    </w:p>
    <w:p w14:paraId="60E42238" w14:textId="77777777" w:rsidR="00CD0D6E" w:rsidRPr="00AE1842" w:rsidRDefault="00CD0D6E" w:rsidP="00CD0D6E">
      <w:pPr>
        <w:rPr>
          <w:rFonts w:ascii="Times New Roman" w:hAnsi="Times New Roman" w:cs="Times New Roman"/>
        </w:rPr>
      </w:pPr>
      <w:r w:rsidRPr="00AE1842">
        <w:rPr>
          <w:rFonts w:ascii="Times New Roman" w:hAnsi="Times New Roman" w:cs="Times New Roman"/>
        </w:rPr>
        <w:t>Recently, the bank noticed that sometimes the balance becomes incorrect when multiple users withdraw or deposit money at the same time.</w:t>
      </w:r>
    </w:p>
    <w:p w14:paraId="2B019E7A" w14:textId="77777777" w:rsidR="00CD0D6E" w:rsidRPr="00AE1842" w:rsidRDefault="00CD0D6E" w:rsidP="00CD0D6E">
      <w:pPr>
        <w:rPr>
          <w:rFonts w:ascii="Times New Roman" w:hAnsi="Times New Roman" w:cs="Times New Roman"/>
        </w:rPr>
      </w:pPr>
      <w:r w:rsidRPr="00AE1842">
        <w:rPr>
          <w:rFonts w:ascii="Times New Roman" w:hAnsi="Times New Roman" w:cs="Times New Roman"/>
        </w:rPr>
        <w:t>The system designer decides to use a low-level hardware-supported locking mechanism where:</w:t>
      </w:r>
    </w:p>
    <w:p w14:paraId="782989E1" w14:textId="77777777" w:rsidR="00CD0D6E" w:rsidRPr="00AE1842" w:rsidRDefault="00CD0D6E" w:rsidP="00CD0D6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E1842">
        <w:rPr>
          <w:rFonts w:ascii="Times New Roman" w:hAnsi="Times New Roman" w:cs="Times New Roman"/>
        </w:rPr>
        <w:t xml:space="preserve">A lock variable is checked and set in one atomic step </w:t>
      </w:r>
    </w:p>
    <w:p w14:paraId="6C9B7B97" w14:textId="77777777" w:rsidR="00CD0D6E" w:rsidRPr="00AE1842" w:rsidRDefault="00CD0D6E" w:rsidP="00CD0D6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E1842">
        <w:rPr>
          <w:rFonts w:ascii="Times New Roman" w:hAnsi="Times New Roman" w:cs="Times New Roman"/>
        </w:rPr>
        <w:t xml:space="preserve">Threads repeatedly check the lock until it becomes free </w:t>
      </w:r>
    </w:p>
    <w:p w14:paraId="13060103" w14:textId="2D855AE7" w:rsidR="00CD0D6E" w:rsidRPr="00AE1842" w:rsidRDefault="00CD0D6E" w:rsidP="00CD0D6E">
      <w:pPr>
        <w:rPr>
          <w:rFonts w:ascii="Times New Roman" w:hAnsi="Times New Roman" w:cs="Times New Roman"/>
        </w:rPr>
      </w:pPr>
      <w:r w:rsidRPr="00AE1842">
        <w:rPr>
          <w:rFonts w:ascii="Times New Roman" w:hAnsi="Times New Roman" w:cs="Times New Roman"/>
        </w:rPr>
        <w:t>Tasks</w:t>
      </w:r>
    </w:p>
    <w:p w14:paraId="68619A6B" w14:textId="77777777" w:rsidR="00CD0D6E" w:rsidRPr="00AE1842" w:rsidRDefault="00CD0D6E" w:rsidP="00CD0D6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E1842">
        <w:rPr>
          <w:rFonts w:ascii="Times New Roman" w:hAnsi="Times New Roman" w:cs="Times New Roman"/>
        </w:rPr>
        <w:t xml:space="preserve">Identify the synchronization technique used </w:t>
      </w:r>
    </w:p>
    <w:p w14:paraId="289A0F60" w14:textId="77777777" w:rsidR="00CD0D6E" w:rsidRPr="00AE1842" w:rsidRDefault="00CD0D6E" w:rsidP="00CD0D6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E1842">
        <w:rPr>
          <w:rFonts w:ascii="Times New Roman" w:hAnsi="Times New Roman" w:cs="Times New Roman"/>
        </w:rPr>
        <w:t>Write a C++ program to solve this problem</w:t>
      </w:r>
    </w:p>
    <w:p w14:paraId="1CA54AB6" w14:textId="77777777" w:rsidR="00AE1842" w:rsidRDefault="00AE1842" w:rsidP="00CD0D6E">
      <w:pPr>
        <w:rPr>
          <w:rFonts w:ascii="Times New Roman" w:hAnsi="Times New Roman" w:cs="Times New Roman"/>
        </w:rPr>
      </w:pPr>
    </w:p>
    <w:p w14:paraId="1F0ED956" w14:textId="106C0FC2" w:rsidR="00CD0D6E" w:rsidRPr="00AE1842" w:rsidRDefault="00CD0D6E" w:rsidP="00CD0D6E">
      <w:pPr>
        <w:rPr>
          <w:rFonts w:ascii="Times New Roman" w:hAnsi="Times New Roman" w:cs="Times New Roman"/>
        </w:rPr>
      </w:pPr>
      <w:r w:rsidRPr="00AE1842">
        <w:rPr>
          <w:rFonts w:ascii="Times New Roman" w:hAnsi="Times New Roman" w:cs="Times New Roman"/>
        </w:rPr>
        <w:t>5.</w:t>
      </w:r>
      <w:r w:rsidRPr="00AE184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AE1842">
        <w:rPr>
          <w:rFonts w:ascii="Times New Roman" w:hAnsi="Times New Roman" w:cs="Times New Roman"/>
        </w:rPr>
        <w:t>A multi-core system maintains a global counter that is updated by multiple threads. The system must ensure:</w:t>
      </w:r>
    </w:p>
    <w:p w14:paraId="17B48858" w14:textId="77777777" w:rsidR="00CD0D6E" w:rsidRPr="00AE1842" w:rsidRDefault="00CD0D6E" w:rsidP="00CD0D6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E1842">
        <w:rPr>
          <w:rFonts w:ascii="Times New Roman" w:hAnsi="Times New Roman" w:cs="Times New Roman"/>
        </w:rPr>
        <w:lastRenderedPageBreak/>
        <w:t xml:space="preserve">The counter is updated only if its current value has not been changed by another thread </w:t>
      </w:r>
    </w:p>
    <w:p w14:paraId="03DF521E" w14:textId="77777777" w:rsidR="00CD0D6E" w:rsidRPr="00AE1842" w:rsidRDefault="00CD0D6E" w:rsidP="00CD0D6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E1842">
        <w:rPr>
          <w:rFonts w:ascii="Times New Roman" w:hAnsi="Times New Roman" w:cs="Times New Roman"/>
        </w:rPr>
        <w:t xml:space="preserve">The update must be atomic </w:t>
      </w:r>
    </w:p>
    <w:p w14:paraId="295DFA94" w14:textId="77777777" w:rsidR="00CD0D6E" w:rsidRPr="00AE1842" w:rsidRDefault="00CD0D6E" w:rsidP="00CD0D6E">
      <w:pPr>
        <w:rPr>
          <w:rFonts w:ascii="Times New Roman" w:hAnsi="Times New Roman" w:cs="Times New Roman"/>
        </w:rPr>
      </w:pPr>
      <w:r w:rsidRPr="00AE1842">
        <w:rPr>
          <w:rFonts w:ascii="Times New Roman" w:hAnsi="Times New Roman" w:cs="Times New Roman"/>
        </w:rPr>
        <w:t>The system uses a hardware instruction that:</w:t>
      </w:r>
    </w:p>
    <w:p w14:paraId="1562C3A7" w14:textId="77777777" w:rsidR="00CD0D6E" w:rsidRPr="00AE1842" w:rsidRDefault="00CD0D6E" w:rsidP="00CD0D6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E1842">
        <w:rPr>
          <w:rFonts w:ascii="Times New Roman" w:hAnsi="Times New Roman" w:cs="Times New Roman"/>
        </w:rPr>
        <w:t xml:space="preserve">Compares a variable with an expected value </w:t>
      </w:r>
    </w:p>
    <w:p w14:paraId="08F8A6E0" w14:textId="77777777" w:rsidR="00CD0D6E" w:rsidRPr="00AE1842" w:rsidRDefault="00CD0D6E" w:rsidP="00CD0D6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E1842">
        <w:rPr>
          <w:rFonts w:ascii="Times New Roman" w:hAnsi="Times New Roman" w:cs="Times New Roman"/>
        </w:rPr>
        <w:t xml:space="preserve">Updates it only if they match </w:t>
      </w:r>
    </w:p>
    <w:p w14:paraId="5385C837" w14:textId="26D488F0" w:rsidR="00CD0D6E" w:rsidRPr="00AE1842" w:rsidRDefault="00CD0D6E" w:rsidP="00CD0D6E">
      <w:pPr>
        <w:rPr>
          <w:rFonts w:ascii="Times New Roman" w:hAnsi="Times New Roman" w:cs="Times New Roman"/>
        </w:rPr>
      </w:pPr>
      <w:r w:rsidRPr="00AE1842">
        <w:rPr>
          <w:rFonts w:ascii="Times New Roman" w:hAnsi="Times New Roman" w:cs="Times New Roman"/>
        </w:rPr>
        <w:t>Tasks</w:t>
      </w:r>
    </w:p>
    <w:p w14:paraId="4E5ED420" w14:textId="77777777" w:rsidR="00CD0D6E" w:rsidRPr="00AE1842" w:rsidRDefault="00CD0D6E" w:rsidP="00CD0D6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E1842">
        <w:rPr>
          <w:rFonts w:ascii="Times New Roman" w:hAnsi="Times New Roman" w:cs="Times New Roman"/>
        </w:rPr>
        <w:t xml:space="preserve">Identify the synchronization method </w:t>
      </w:r>
    </w:p>
    <w:p w14:paraId="460F4B20" w14:textId="77777777" w:rsidR="00CD0D6E" w:rsidRPr="00AE1842" w:rsidRDefault="00CD0D6E" w:rsidP="00CD0D6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E1842">
        <w:rPr>
          <w:rFonts w:ascii="Times New Roman" w:hAnsi="Times New Roman" w:cs="Times New Roman"/>
        </w:rPr>
        <w:t>Implement the solution in C++</w:t>
      </w:r>
    </w:p>
    <w:p w14:paraId="27D6708A" w14:textId="77777777" w:rsidR="00AE1842" w:rsidRDefault="00AE1842" w:rsidP="00CD0D6E">
      <w:pPr>
        <w:rPr>
          <w:rFonts w:ascii="Times New Roman" w:hAnsi="Times New Roman" w:cs="Times New Roman"/>
        </w:rPr>
      </w:pPr>
    </w:p>
    <w:p w14:paraId="2C731F77" w14:textId="0C2FFBAA" w:rsidR="00CD0D6E" w:rsidRPr="00AE1842" w:rsidRDefault="00CD0D6E" w:rsidP="00CD0D6E">
      <w:pPr>
        <w:rPr>
          <w:rFonts w:ascii="Times New Roman" w:hAnsi="Times New Roman" w:cs="Times New Roman"/>
        </w:rPr>
      </w:pPr>
      <w:r w:rsidRPr="00AE1842">
        <w:rPr>
          <w:rFonts w:ascii="Times New Roman" w:hAnsi="Times New Roman" w:cs="Times New Roman"/>
        </w:rPr>
        <w:t>6.</w:t>
      </w:r>
      <w:r w:rsidRPr="00AE184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AE1842">
        <w:rPr>
          <w:rFonts w:ascii="Times New Roman" w:hAnsi="Times New Roman" w:cs="Times New Roman"/>
        </w:rPr>
        <w:t>A computer lab has a single printer shared among many students.</w:t>
      </w:r>
      <w:r w:rsidRPr="00AE1842">
        <w:rPr>
          <w:rFonts w:ascii="Times New Roman" w:hAnsi="Times New Roman" w:cs="Times New Roman"/>
        </w:rPr>
        <w:br/>
        <w:t>Rules:</w:t>
      </w:r>
    </w:p>
    <w:p w14:paraId="578AF5AA" w14:textId="77777777" w:rsidR="00CD0D6E" w:rsidRPr="00AE1842" w:rsidRDefault="00CD0D6E" w:rsidP="00CD0D6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E1842">
        <w:rPr>
          <w:rFonts w:ascii="Times New Roman" w:hAnsi="Times New Roman" w:cs="Times New Roman"/>
        </w:rPr>
        <w:t xml:space="preserve">Only one student can use the printer at a time </w:t>
      </w:r>
    </w:p>
    <w:p w14:paraId="08FF6802" w14:textId="77777777" w:rsidR="00CD0D6E" w:rsidRPr="00AE1842" w:rsidRDefault="00CD0D6E" w:rsidP="00CD0D6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E1842">
        <w:rPr>
          <w:rFonts w:ascii="Times New Roman" w:hAnsi="Times New Roman" w:cs="Times New Roman"/>
        </w:rPr>
        <w:t xml:space="preserve">If the printer is busy, others must wait </w:t>
      </w:r>
    </w:p>
    <w:p w14:paraId="4945C1C2" w14:textId="77777777" w:rsidR="00CD0D6E" w:rsidRPr="00AE1842" w:rsidRDefault="00CD0D6E" w:rsidP="00CD0D6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E1842">
        <w:rPr>
          <w:rFonts w:ascii="Times New Roman" w:hAnsi="Times New Roman" w:cs="Times New Roman"/>
        </w:rPr>
        <w:t xml:space="preserve">Waiting students should not waste CPU (no busy waiting) </w:t>
      </w:r>
    </w:p>
    <w:p w14:paraId="14270FB0" w14:textId="77777777" w:rsidR="00CD0D6E" w:rsidRPr="00AE1842" w:rsidRDefault="00CD0D6E" w:rsidP="00CD0D6E">
      <w:pPr>
        <w:rPr>
          <w:rFonts w:ascii="Times New Roman" w:hAnsi="Times New Roman" w:cs="Times New Roman"/>
        </w:rPr>
      </w:pPr>
      <w:r w:rsidRPr="00AE1842">
        <w:rPr>
          <w:rFonts w:ascii="Times New Roman" w:hAnsi="Times New Roman" w:cs="Times New Roman"/>
        </w:rPr>
        <w:t>The system designer creates a high-level structure where:</w:t>
      </w:r>
    </w:p>
    <w:p w14:paraId="39918F1B" w14:textId="77777777" w:rsidR="00CD0D6E" w:rsidRPr="00AE1842" w:rsidRDefault="00CD0D6E" w:rsidP="00CD0D6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E1842">
        <w:rPr>
          <w:rFonts w:ascii="Times New Roman" w:hAnsi="Times New Roman" w:cs="Times New Roman"/>
        </w:rPr>
        <w:t xml:space="preserve">Shared variables are hidden </w:t>
      </w:r>
    </w:p>
    <w:p w14:paraId="202BD32E" w14:textId="77777777" w:rsidR="00CD0D6E" w:rsidRPr="00AE1842" w:rsidRDefault="00CD0D6E" w:rsidP="00CD0D6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E1842">
        <w:rPr>
          <w:rFonts w:ascii="Times New Roman" w:hAnsi="Times New Roman" w:cs="Times New Roman"/>
        </w:rPr>
        <w:t xml:space="preserve">Only predefined functions can access the resource </w:t>
      </w:r>
    </w:p>
    <w:p w14:paraId="4C51536B" w14:textId="77777777" w:rsidR="00CD0D6E" w:rsidRPr="00AE1842" w:rsidRDefault="00CD0D6E" w:rsidP="00CD0D6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E1842">
        <w:rPr>
          <w:rFonts w:ascii="Times New Roman" w:hAnsi="Times New Roman" w:cs="Times New Roman"/>
        </w:rPr>
        <w:t xml:space="preserve">Waiting is handled automatically </w:t>
      </w:r>
    </w:p>
    <w:p w14:paraId="2059480B" w14:textId="6CA83179" w:rsidR="00CD0D6E" w:rsidRPr="00AE1842" w:rsidRDefault="00CD0D6E" w:rsidP="00CD0D6E">
      <w:pPr>
        <w:rPr>
          <w:rFonts w:ascii="Times New Roman" w:hAnsi="Times New Roman" w:cs="Times New Roman"/>
        </w:rPr>
      </w:pPr>
      <w:r w:rsidRPr="00AE1842">
        <w:rPr>
          <w:rFonts w:ascii="Times New Roman" w:hAnsi="Times New Roman" w:cs="Times New Roman"/>
        </w:rPr>
        <w:t>Tasks</w:t>
      </w:r>
    </w:p>
    <w:p w14:paraId="1C2D8E49" w14:textId="77777777" w:rsidR="00CD0D6E" w:rsidRPr="00AE1842" w:rsidRDefault="00CD0D6E" w:rsidP="00CD0D6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E1842">
        <w:rPr>
          <w:rFonts w:ascii="Times New Roman" w:hAnsi="Times New Roman" w:cs="Times New Roman"/>
        </w:rPr>
        <w:t xml:space="preserve">Identify the synchronization method </w:t>
      </w:r>
    </w:p>
    <w:p w14:paraId="2D75452F" w14:textId="77777777" w:rsidR="00CD0D6E" w:rsidRPr="00AE1842" w:rsidRDefault="00CD0D6E" w:rsidP="00CD0D6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E1842">
        <w:rPr>
          <w:rFonts w:ascii="Times New Roman" w:hAnsi="Times New Roman" w:cs="Times New Roman"/>
        </w:rPr>
        <w:t>Write a C++ solution</w:t>
      </w:r>
    </w:p>
    <w:p w14:paraId="18895C5B" w14:textId="77777777" w:rsidR="00AE1842" w:rsidRDefault="00AE1842" w:rsidP="00CD0D6E">
      <w:pPr>
        <w:rPr>
          <w:rFonts w:ascii="Times New Roman" w:hAnsi="Times New Roman" w:cs="Times New Roman"/>
        </w:rPr>
      </w:pPr>
    </w:p>
    <w:p w14:paraId="0C8ACF24" w14:textId="68A8386B" w:rsidR="00CD0D6E" w:rsidRPr="00AE1842" w:rsidRDefault="00CD0D6E" w:rsidP="00CD0D6E">
      <w:pPr>
        <w:rPr>
          <w:rFonts w:ascii="Times New Roman" w:hAnsi="Times New Roman" w:cs="Times New Roman"/>
        </w:rPr>
      </w:pPr>
      <w:r w:rsidRPr="00AE1842">
        <w:rPr>
          <w:rFonts w:ascii="Times New Roman" w:hAnsi="Times New Roman" w:cs="Times New Roman"/>
        </w:rPr>
        <w:t>7.</w:t>
      </w:r>
      <w:r w:rsidRPr="00AE184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AE1842">
        <w:rPr>
          <w:rFonts w:ascii="Times New Roman" w:hAnsi="Times New Roman" w:cs="Times New Roman"/>
        </w:rPr>
        <w:t>A factory has:</w:t>
      </w:r>
    </w:p>
    <w:p w14:paraId="44394B2E" w14:textId="77777777" w:rsidR="00CD0D6E" w:rsidRPr="00AE1842" w:rsidRDefault="00CD0D6E" w:rsidP="00CD0D6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E1842">
        <w:rPr>
          <w:rFonts w:ascii="Times New Roman" w:hAnsi="Times New Roman" w:cs="Times New Roman"/>
        </w:rPr>
        <w:t xml:space="preserve">Producers adding items </w:t>
      </w:r>
    </w:p>
    <w:p w14:paraId="6505F8E7" w14:textId="77777777" w:rsidR="00CD0D6E" w:rsidRPr="00AE1842" w:rsidRDefault="00CD0D6E" w:rsidP="00CD0D6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E1842">
        <w:rPr>
          <w:rFonts w:ascii="Times New Roman" w:hAnsi="Times New Roman" w:cs="Times New Roman"/>
        </w:rPr>
        <w:t xml:space="preserve">Consumers removing items </w:t>
      </w:r>
    </w:p>
    <w:p w14:paraId="312AA3EA" w14:textId="77777777" w:rsidR="00CD0D6E" w:rsidRPr="00AE1842" w:rsidRDefault="00CD0D6E" w:rsidP="00CD0D6E">
      <w:pPr>
        <w:rPr>
          <w:rFonts w:ascii="Times New Roman" w:hAnsi="Times New Roman" w:cs="Times New Roman"/>
        </w:rPr>
      </w:pPr>
      <w:r w:rsidRPr="00AE1842">
        <w:rPr>
          <w:rFonts w:ascii="Times New Roman" w:hAnsi="Times New Roman" w:cs="Times New Roman"/>
        </w:rPr>
        <w:t>Rules:</w:t>
      </w:r>
    </w:p>
    <w:p w14:paraId="4BDF145C" w14:textId="77777777" w:rsidR="00CD0D6E" w:rsidRPr="00AE1842" w:rsidRDefault="00CD0D6E" w:rsidP="00CD0D6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E1842">
        <w:rPr>
          <w:rFonts w:ascii="Times New Roman" w:hAnsi="Times New Roman" w:cs="Times New Roman"/>
        </w:rPr>
        <w:t xml:space="preserve">Buffer size is limited </w:t>
      </w:r>
    </w:p>
    <w:p w14:paraId="481CEAC8" w14:textId="77777777" w:rsidR="00CD0D6E" w:rsidRPr="00AE1842" w:rsidRDefault="00CD0D6E" w:rsidP="00CD0D6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E1842">
        <w:rPr>
          <w:rFonts w:ascii="Times New Roman" w:hAnsi="Times New Roman" w:cs="Times New Roman"/>
        </w:rPr>
        <w:lastRenderedPageBreak/>
        <w:t xml:space="preserve">Producers must wait if full </w:t>
      </w:r>
    </w:p>
    <w:p w14:paraId="1867E0F0" w14:textId="77777777" w:rsidR="00CD0D6E" w:rsidRPr="00AE1842" w:rsidRDefault="00CD0D6E" w:rsidP="00CD0D6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E1842">
        <w:rPr>
          <w:rFonts w:ascii="Times New Roman" w:hAnsi="Times New Roman" w:cs="Times New Roman"/>
        </w:rPr>
        <w:t xml:space="preserve">Consumers must wait if empty </w:t>
      </w:r>
    </w:p>
    <w:p w14:paraId="2EA5D171" w14:textId="6E011B65" w:rsidR="00CD0D6E" w:rsidRPr="00AE1842" w:rsidRDefault="00CD0D6E" w:rsidP="00CD0D6E">
      <w:pPr>
        <w:rPr>
          <w:rFonts w:ascii="Times New Roman" w:hAnsi="Times New Roman" w:cs="Times New Roman"/>
        </w:rPr>
      </w:pPr>
      <w:r w:rsidRPr="00AE1842">
        <w:rPr>
          <w:rFonts w:ascii="Times New Roman" w:hAnsi="Times New Roman" w:cs="Times New Roman"/>
        </w:rPr>
        <w:t>Tasks</w:t>
      </w:r>
    </w:p>
    <w:p w14:paraId="2A609BBE" w14:textId="77777777" w:rsidR="00CD0D6E" w:rsidRPr="00AE1842" w:rsidRDefault="00CD0D6E" w:rsidP="00CD0D6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E1842">
        <w:rPr>
          <w:rFonts w:ascii="Times New Roman" w:hAnsi="Times New Roman" w:cs="Times New Roman"/>
        </w:rPr>
        <w:t xml:space="preserve">Identify synchronization tool </w:t>
      </w:r>
    </w:p>
    <w:p w14:paraId="57438AA2" w14:textId="77777777" w:rsidR="00CD0D6E" w:rsidRPr="00AE1842" w:rsidRDefault="00CD0D6E" w:rsidP="00CD0D6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E1842">
        <w:rPr>
          <w:rFonts w:ascii="Times New Roman" w:hAnsi="Times New Roman" w:cs="Times New Roman"/>
        </w:rPr>
        <w:t>Implement in C++</w:t>
      </w:r>
    </w:p>
    <w:p w14:paraId="039B09D0" w14:textId="552A550C" w:rsidR="002F6136" w:rsidRPr="00AE1842" w:rsidRDefault="002F6136">
      <w:pPr>
        <w:rPr>
          <w:rFonts w:ascii="Times New Roman" w:hAnsi="Times New Roman" w:cs="Times New Roman"/>
        </w:rPr>
      </w:pPr>
    </w:p>
    <w:sectPr w:rsidR="002F6136" w:rsidRPr="00AE18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91A39"/>
    <w:multiLevelType w:val="multilevel"/>
    <w:tmpl w:val="82544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0950E4"/>
    <w:multiLevelType w:val="multilevel"/>
    <w:tmpl w:val="F5788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EE21A8"/>
    <w:multiLevelType w:val="multilevel"/>
    <w:tmpl w:val="A2DA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D1EB1"/>
    <w:multiLevelType w:val="multilevel"/>
    <w:tmpl w:val="52B2D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627DA9"/>
    <w:multiLevelType w:val="multilevel"/>
    <w:tmpl w:val="3662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B364E"/>
    <w:multiLevelType w:val="multilevel"/>
    <w:tmpl w:val="1CA8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2543A"/>
    <w:multiLevelType w:val="multilevel"/>
    <w:tmpl w:val="FA682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40233E"/>
    <w:multiLevelType w:val="multilevel"/>
    <w:tmpl w:val="6264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2446B"/>
    <w:multiLevelType w:val="multilevel"/>
    <w:tmpl w:val="1EBC8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936084"/>
    <w:multiLevelType w:val="multilevel"/>
    <w:tmpl w:val="06B4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115B82"/>
    <w:multiLevelType w:val="multilevel"/>
    <w:tmpl w:val="B8F64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5073BF"/>
    <w:multiLevelType w:val="multilevel"/>
    <w:tmpl w:val="7314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5B067F"/>
    <w:multiLevelType w:val="multilevel"/>
    <w:tmpl w:val="BF36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090C25"/>
    <w:multiLevelType w:val="multilevel"/>
    <w:tmpl w:val="4FC0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CD5FBA"/>
    <w:multiLevelType w:val="multilevel"/>
    <w:tmpl w:val="5B76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6F1E46"/>
    <w:multiLevelType w:val="multilevel"/>
    <w:tmpl w:val="33E4F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1553388">
    <w:abstractNumId w:val="15"/>
  </w:num>
  <w:num w:numId="2" w16cid:durableId="553079197">
    <w:abstractNumId w:val="14"/>
  </w:num>
  <w:num w:numId="3" w16cid:durableId="1666786176">
    <w:abstractNumId w:val="3"/>
  </w:num>
  <w:num w:numId="4" w16cid:durableId="164781559">
    <w:abstractNumId w:val="11"/>
  </w:num>
  <w:num w:numId="5" w16cid:durableId="88821225">
    <w:abstractNumId w:val="0"/>
  </w:num>
  <w:num w:numId="6" w16cid:durableId="909777668">
    <w:abstractNumId w:val="13"/>
  </w:num>
  <w:num w:numId="7" w16cid:durableId="1134058899">
    <w:abstractNumId w:val="1"/>
  </w:num>
  <w:num w:numId="8" w16cid:durableId="1615474449">
    <w:abstractNumId w:val="2"/>
  </w:num>
  <w:num w:numId="9" w16cid:durableId="1472211668">
    <w:abstractNumId w:val="12"/>
  </w:num>
  <w:num w:numId="10" w16cid:durableId="1045060662">
    <w:abstractNumId w:val="10"/>
  </w:num>
  <w:num w:numId="11" w16cid:durableId="610160709">
    <w:abstractNumId w:val="5"/>
  </w:num>
  <w:num w:numId="12" w16cid:durableId="1609968674">
    <w:abstractNumId w:val="4"/>
  </w:num>
  <w:num w:numId="13" w16cid:durableId="1044479172">
    <w:abstractNumId w:val="8"/>
  </w:num>
  <w:num w:numId="14" w16cid:durableId="859048781">
    <w:abstractNumId w:val="7"/>
  </w:num>
  <w:num w:numId="15" w16cid:durableId="753362798">
    <w:abstractNumId w:val="9"/>
  </w:num>
  <w:num w:numId="16" w16cid:durableId="7831573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BF2"/>
    <w:rsid w:val="000C29F0"/>
    <w:rsid w:val="000D7C56"/>
    <w:rsid w:val="00241BD1"/>
    <w:rsid w:val="002F6136"/>
    <w:rsid w:val="004306AC"/>
    <w:rsid w:val="0049544B"/>
    <w:rsid w:val="007F4D79"/>
    <w:rsid w:val="009A4C21"/>
    <w:rsid w:val="00AE1842"/>
    <w:rsid w:val="00B22D9D"/>
    <w:rsid w:val="00CD0D6E"/>
    <w:rsid w:val="00D37BF2"/>
    <w:rsid w:val="00D900F7"/>
    <w:rsid w:val="00E35D61"/>
    <w:rsid w:val="00F21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A40F2"/>
  <w15:chartTrackingRefBased/>
  <w15:docId w15:val="{4D76FE3E-E2C3-4304-9D57-53C361CE0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B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B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B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B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B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B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B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B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B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B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BF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00F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Muhtasim</dc:creator>
  <cp:keywords/>
  <dc:description/>
  <cp:lastModifiedBy>Muhammad Muhtasim</cp:lastModifiedBy>
  <cp:revision>2</cp:revision>
  <dcterms:created xsi:type="dcterms:W3CDTF">2026-04-13T02:36:00Z</dcterms:created>
  <dcterms:modified xsi:type="dcterms:W3CDTF">2026-04-13T04:04:00Z</dcterms:modified>
</cp:coreProperties>
</file>