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2.8" w:right="724.8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Chapter 1: Network Fundamentals (Domain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86.39999999999986" w:right="-297.5999999999999" w:firstLine="95.9999999999998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OSI reference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was created to divide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communication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into smaller components for standardization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troubleshooting purposes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allows for a nonproprietary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standardization of components and prevents a change at one layer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affecting other layers.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1.20000000000005" w:right="-475.1999999999998" w:firstLine="100.8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A. The Presentation layer is responsible for encryption and decryption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Web servers 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SSL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encrypt data and the client uses SSL to decrypt the 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SSL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processing for both server and client is done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Presentation layer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91.20000000000005" w:right="-22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Switches primarily function at the Data Link layer. They inspect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frames to direct traffic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appropriate port by employing source MAC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address 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forward/filter decisions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95.99999999999994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A simple way of remembering the order of the OSI layers is with a mnemonic such as All 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Need Drinking Parties or All People Seem To Need Data 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5.99999999999994" w:right="-27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singl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The Network layer is responsible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logical addressing. Routers use logical addressing for path determination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remote networks the 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way the post office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zip codes and street addresses to route 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91.20000000000005" w:right="-345.59999999999945" w:firstLine="96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A. Connection-oriented communication happens at the Transport layer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with TCP. TCP uses a three-way handshake to establish a connection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Once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established, sequences and acknowledgments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data is delivered. Both server and client have a virtual circuit during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establishment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86.39999999999986" w:right="-45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The Presentation layer is responsible for compression and decompression. Compression methods can be MP3, JPG, and ZIP, 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bits that need to be transmitted 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Often web servers use gzip to speed up page delivery. One end compresses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other end decompresses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5.99999999999994" w:right="-384.0000000000009" w:firstLine="110.3999999999999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C. Applications are found in the upper three layers and dialog control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found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session layer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 example of dialog control is how an application such as instant messaging sends messages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-duplex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conversations like a walkie-talkie.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86.39999999999986" w:right="5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DTE and DCE interfaces are defined at the Physical layer. The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.99999999999994" w:right="-4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interfaces referred to computers and modems, respectively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However, today the DTE and DCE interfaces define the equipment such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hosts and switches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respectively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76.80000000000007" w:right="1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singl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B. Telnet, TFTP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SNMP, and SMTP all function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Process/Application layer according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DoD model.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81.59999999999997" w:right="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Process/Application layer is a macro layer combining the 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Presentation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Session layers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OSI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6.39999999999986" w:right="-508.8000000000011" w:firstLine="95.9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Since SNMP is an application,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returns back successfully, then 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can conclude that the Application layer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client successfully made a connection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Application layer on the server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86.39999999999986" w:right="-384.0000000000009" w:firstLine="100.7999999999998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Data Link layer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checking the FCS, or Frame Checking Sequence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which is a checksum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frame. This occurs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MAC sublayer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Link layer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5.99999999999994" w:right="-220.79999999999927" w:firstLine="105.5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The Internet layer of the DoD model maps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Network layer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OSI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model.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Network layer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routing occurs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95.99999999999994" w:right="-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Switches create collision domains by isolating the possibility of a collision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segment it is transmitting to or receiving frames 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in turn raises effective bandwidth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rest 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segments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5.99999999999994" w:right="-508.8000000000011" w:firstLine="100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A hub is a multiport repeater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When a hub receives a frame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 will repeat the frame on all 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ports,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regardless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 not the port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destination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81.59999999999997" w:right="-51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segment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 found at the Transport layer of the OSI. TCP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IP comprises two protocols at this layer: TCP and UDP, which create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81.59999999999997" w:right="81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segments.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91.20000000000005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C. A router will stop broadcasts by default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 add a router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flat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network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which is a single broadcast domain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you effectively raise bandwidth by reducing the number of broadcasts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95.99999999999994" w:right="-412.7999999999997" w:firstLine="110.3999999999999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When the Individual/Group (I/G) high order bit is set to 1,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frame is a broadcast or a multicast transmission.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OUI assigned by the IEEE is only partially responsible for MAC uniqueness. The vendor is responsible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last 24 bits of a MAC address.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1.20000000000005" w:right="-407.99999999999955" w:firstLine="100.8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Carrier Sense Multiple Access/Collision Detection (CSMA/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) is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contention 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allows multiple devices to share the access media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detect collisions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frames.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9216" w:right="-12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Technet24.ir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.20000000000005" w:right="115.19999999999982" w:firstLine="100.8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correct order of encapsulation starting with the 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layer is user datagrams, segments, packets, frames, and bits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81.59999999999997" w:right="100.79999999999927" w:firstLine="86.3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Telnet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used for terminal emulation over a network to a device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expecting terminal emulation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such as a router or switch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5.99999999999994" w:right="-537.5999999999999" w:firstLine="105.5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A. Logical Link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(LLC) is responsible for identifying network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protocols at the Data Link layer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allows the Data Link layer to forward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packet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appropriate upper-layer protocol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86.39999999999986" w:right="-249.60000000000036" w:firstLine="91.1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The Presentation layer is responsible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translation such as ASCII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 EBCDIC. All translation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encryption/decryption, and compression/decompression happens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Presentation layer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86.39999999999986" w:right="-268.8000000000011" w:firstLine="91.1999999999998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Broadcasts, multicasts, and multiple hubs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connectivity are all common causes of LAN congestion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Adding switches for connectivity has no direct relationship to LAN congestion, since switches create collision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domains and raise effective bandwidth.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91.20000000000005" w:right="-134.40000000000055" w:firstLine="96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singl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A. The Transport layer is responsible for flow control via the TCP/IP protocols of TCP and 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86.39999999999986" w:right="-388.8000000000011" w:firstLine="91.1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User Datagram Protocol (UDP) does not guarantee segments are delivered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programmer must account for segments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never 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 of 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86.39999999999986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TCP is a connection-based protocol 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three-way handshake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faster 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UDP. 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 allows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retransmission of lost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segments because of sequences and acknowledgments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5.99999999999994" w:right="-504.0000000000009" w:firstLine="110.3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The sender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allocates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port dynamically above 1024 and associates it with the request through a process called a handle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way if a web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browser creates three requests for three different web pages,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pages 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loaded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respective windows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1.59999999999997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29.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D. The Simple Mail Transfer Protocol (SMTP) uses TCP port 25 to send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86.39999999999986" w:right="-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30.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TCP guarantees delivery of segments with sequence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acknowledgment numbers. At the Transport layer,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segment is given a sequence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that is acknowledged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receiver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95.99999999999994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31.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A. When a programmer decides to use UDP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it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normally because the programmer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sequencing and acknowledging datagrams already.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redundancy of acknowledgments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Transport layer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 needed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.99999999999994" w:right="-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32.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When a daemon or server process starts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 binds to a port 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 which to listen for a request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 example is when a web server binds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port number of TCP/80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91.20000000000005" w:right="-23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33.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The window 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which is a buffer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 established and agreed upon by the sender and receiver during the three-way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handshake.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86.39999999999986" w:right="-283.199999999999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single"/>
          <w:shd w:fill="auto" w:val="clear"/>
          <w:vertAlign w:val="baseline"/>
          <w:rtl w:val="0"/>
        </w:rPr>
        <w:t xml:space="preserve">34.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DNS requests are 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and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require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overhead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sequence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and acknowledgment of TCP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If a segment is dropped, the DNS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protocol will ask again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00.80000000000013" w:right="-81.600000000000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single"/>
          <w:shd w:fill="auto" w:val="clear"/>
          <w:vertAlign w:val="baseline"/>
          <w:rtl w:val="0"/>
        </w:rPr>
        <w:t xml:space="preserve">35.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A three-way handshake is required between sender and receiver before TCP can begin sending traffic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During this three-way handshake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sender's window buffer size is synchronized with the receiver's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 buffer size.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95.99999999999994" w:right="-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single"/>
          <w:shd w:fill="auto" w:val="clear"/>
          <w:vertAlign w:val="baseline"/>
          <w:rtl w:val="0"/>
        </w:rPr>
        <w:t xml:space="preserve">36.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C. When 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one WAP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covers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same SSID,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called an extended service set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wireless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LAN (WLAN) controller coordinates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cell or coverage area 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SSID is on two different channels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91.20000000000005" w:right="-499.2000000000007" w:firstLine="96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37.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Control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Provisioning of Wireless Access Points is a protocol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that's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responsible for provisioning of LWAPs and forwarding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wireless LAN 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91.20000000000005" w:right="-3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38.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The wireless LAN controller (WLC) is responsible for centralized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authentication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and/or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computers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on a wireless network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wireless device is roaming, the WLC is responsible for maintaining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authentication between access 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00.80000000000013" w:right="-47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39.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Centralized authentication of clients is a valid reason to implement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WLC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Although a WLC makes it easier to implement multiple SSIDs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VLANs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task can be performed with autonomous WAPs, each performing its own authentication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95.99999999999994" w:right="-340.7999999999993" w:firstLine="105.5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40.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 achieve density and/or bandwidth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relatively small area, you 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 deploy lightweight WAPS with a WLC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autonomous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WAPS without a WLC would work, it would be problematic due to frequency coordination and roaming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91.20000000000005" w:right="-432.00000000000045" w:firstLine="96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41.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GHz band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802.11 a/n/ac has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-overlapping channels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2.4 GHz band for 802.11 b/g/n has only 3 non-overlapping channels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If the clients are compatible with 802.11 a/n/ac, it is desirable to 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GHz.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9216" w:right="-12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Technet24.ir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.59999999999997" w:right="-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42.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wireless LAN controller keeps track of which LWAP a client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associated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centrally forwards the packets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appropriate LWAP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1.20000000000005" w:right="-489.600000000000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43.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C. In the 2.4 GHz spectrum for 802.11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there are three non-overlapping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channels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each of which is 22 MHz wide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channel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 technically is non-overlapping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 is only allowed in Japan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1.20000000000005" w:right="-508.8000000000011" w:firstLine="96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single"/>
          <w:shd w:fill="auto" w:val="clear"/>
          <w:vertAlign w:val="baseline"/>
          <w:rtl w:val="0"/>
        </w:rPr>
        <w:t xml:space="preserve">44.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WAPs are introduced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wireless LAN 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WLC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is responsible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synchronizing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WAPS to a standardized IOS. 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allows for uniform support and features of the wireless system and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dependent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model of WAP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95.99999999999994" w:right="-24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45.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A. 802.11 uses a contention method of Carrier Sense Multiple Access/Collision Avoidance. 802.11 implements a Request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Send/Clear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Send mechanism that avoids collisions.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86.39999999999986" w:right="1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46.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The demilitarized zone (DMZ) is where Internet-facing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servers/services are placed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91.20000000000005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47.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B. Firewalls should always be placed at key security boundaries, which can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Internet and your internal network. However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proper placement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exclusive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boundaries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 and internal networks.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 could be placed between two internal networks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such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R&amp;D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guest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networks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91.20000000000005" w:right="-120" w:firstLine="100.8000000000000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48.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Firewalls cannot provide protection from internal attacks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resources. They are designed to protect networks from external attacks or attacks emanating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outside or directed toward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91.20000000000005" w:right="-518.3999999999992" w:firstLine="96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49.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All physical access to a firewall should be controlled tightly so that it is not tampered with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which could allow external threats to enter the network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control should include vendors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approved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91.20000000000005" w:right="-144.0000000000009" w:firstLine="100.8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administrators. Physical access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firewall is a security principal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therefore 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consideration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for the management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of a firewall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91.20000000000005" w:right="-523.1999999999994" w:firstLine="100.80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50.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Firewalls keep track of the TCP conversation via the SYN-SYN/ACK- ACK three-way handshake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is 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that a DoS attack such as a SYN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flood can be mitigated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95.99999999999994" w:right="-45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single"/>
          <w:shd w:fill="auto" w:val="clear"/>
          <w:vertAlign w:val="baseline"/>
          <w:rtl w:val="0"/>
        </w:rPr>
        <w:t xml:space="preserve">51.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ASA allow for zones to be created and the connections applied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zones. This methodology allows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security rules to be applied uniformly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the outside zone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.20000000000005" w:right="-441.6000000000008" w:firstLine="100.8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single"/>
          <w:shd w:fill="auto" w:val="clear"/>
          <w:vertAlign w:val="baseline"/>
          <w:rtl w:val="0"/>
        </w:rPr>
        <w:t xml:space="preserve">52.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Servers should be placed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DMZ so they can access both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 zone and outside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This will allow a server such as a web server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allow client access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Web (outside). Rules could also be applied so that the server (for example, a database server) could allow access to data from within the internal network (inside)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91.20000000000005" w:right="-81.600000000000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53.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An IDS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 intrusion detection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will detect unauthorized access. However, it will not prevent unauthorized access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 is a form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control in a network.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91.20000000000005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54.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 When a firewall matches a Uniform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Resource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Identifier (URI), 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as a URL, it is operating at layer 7. This is known as a web 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firewall, or WAF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91.20000000000005" w:right="-52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55.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email server needs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the Internet to send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receive mail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 should be placed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demilitarized zone (DMZ)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also allow access to internal clients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 zone.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86.39999999999986" w:right="-3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56.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AWS and Microsoft Azure are examples of public cloud providers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Private clouds are internally created, and hybrid clouds are a combination of services between your private cloud and the public cloud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86.39999999999986" w:right="-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57.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B. If you were looking to create a fault tolerant colocation site as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cloud provider, you would be searching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Infrastructure as a Service provider. This would allow you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your own operation system and applications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86.39999999999986" w:right="350.39999999999964" w:firstLine="91.1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58.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hypervisor allows for multiple operating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systems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 share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CPUS, 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network, and storage of a physical server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95.99999999999994" w:right="-4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59.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A virtual machine, or VM,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 operating system that is running on hardware but is not directly attached to the hardware. It is decoupled from the hardware through the use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hypervisor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hypervisor creates 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abstraction layer 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hardware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operating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86.39999999999986" w:right="-3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60.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The physical hardware (such as a server) used in virtualization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81.59999999999997" w:right="-24.000000000000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61.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A virtual switch connects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virtual machine NIC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95.99999999999994" w:right="-115.19999999999982" w:firstLine="110.3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single"/>
          <w:shd w:fill="auto" w:val="clear"/>
          <w:vertAlign w:val="baseline"/>
          <w:rtl w:val="0"/>
        </w:rPr>
        <w:t xml:space="preserve">62.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End of Row (EOR) switch acts as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distribution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switch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Top of Rack (TOR) switches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6.39999999999986" w:right="-8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63.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Automated billing is not a NIST criteria for cloud computing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 is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9216" w:right="-12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Technet24.ir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.20000000000005" w:right="38.39999999999918" w:firstLine="96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cloud computing vendor, but is not relevant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hosting it yourself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five NIST criteria for cloud computing are on-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demand self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service, broad network access, resource pooling, rapid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elasticity, and measured 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86.39999999999986" w:right="3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64.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When an internal IT department hosts the virtualization for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company, it is called a private cloud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86.39999999999986" w:right="-3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65.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cloud services catalog satisfies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-service aspect of cloud computing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does this by listing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 the available VMs that can be created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cloud environment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such as web servers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application server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databases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 on.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6.39999999999986" w:right="-3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66.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A hosted medical records service is an example of a SaaS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Software as a Service, model. The customer cannot choose variables 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vCPU or 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cloud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provider is responsible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delivery 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software,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maintenance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OS,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maintenance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hardware.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95.99999999999994" w:right="-499.2000000000007" w:firstLine="105.5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67.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A hosted 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allows 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develop upon it is an example of the Platform as a Service (PaaS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cloud provider is responsible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delivery of APIs that developers can use to create programs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68.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C. An intercloud exchange is a service that connects multiple 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clouds through a common private WAN connection. This allows a network engineer to configure the private WAN once and be able to transition between the public clouds on the service side without reconfiguration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private WAN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91.20000000000005" w:right="-499.2000000000007" w:firstLine="96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69.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bandwidth usage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 a consideration after conversion to a SaaS 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External bandwidth should be considered since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will 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application 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Internet. Location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users should also be a deciding factor in moving to a SaaS 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Branch office connectivity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Internet should be considered also when converting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91.20000000000005" w:right="-51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70.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A virtual firewall or virtual router is an example of a VNF. These devices are typically network functions that are 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internal networks such as firewalls and routers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These devices perform basic network functionality and run as a virtual machine or virtual instance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00.80000000000013" w:right="-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71.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You will need a virtual router running static NAT to translate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two different IP networks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type of service is called a virtual network function, or VNF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.20000000000005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72.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Network Time Protocol (NTP) is a standardized protocol for network time synchronization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05.60000000000002" w:right="-451.1999999999989" w:firstLine="120.0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73.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you wanted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web server 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other web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servers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you would use Server Load Balancing as a Server (SLBaaS) from your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81.59999999999997" w:right="74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cloud provider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91.20000000000005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74.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Lowering bandwidth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between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premises and your VMs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public cloud is a direct benefit if locating NTP on the public cloud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synchronization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5.99999999999994" w:right="-340.7999999999993" w:firstLine="100.7999999999999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75.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Bandwidth is the primary decision factor for moving DNS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closer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application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public cloud. However, if the majority of DNS users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are on premises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then it should remain on premises for bandwidth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86.39999999999986" w:right="834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reasons.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91.20000000000005" w:right="-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76.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Access layer switches connect to users and are edge network devices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86.39999999999986" w:right="-5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77.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Distribution layer switches connect to access layer switches and core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switches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provide redundancy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00.80000000000013" w:right="-321.6000000000008" w:firstLine="105.6000000000001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78.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Core layer switches connect campuses together via the distribution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layer switches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6.39999999999986" w:right="-47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79.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The two-tier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 collapsed-core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model contains only the distribution and access layer switches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5.99999999999994" w:right="-38.39999999999918" w:firstLine="115.1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80.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A. Based on the layout of your network, the collapsed-core model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most appropriate model to design. If at a later time other campuses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are joined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network, the core layer can be added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00.80000000000013" w:right="-45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81.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Based on the layout of your network the three-tier model is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most appropriate model to 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Since there are four campuses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core layer is recommended for connectivity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95.99999999999994" w:right="-244.80000000000018" w:firstLine="105.5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82.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D. Only switching between campus (distribution) switches should be performed at the core layer. 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be 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slow down forwarding of traffic, such as using ACLs, supporting clients, or routing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between VLANs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95.99999999999994" w:right="-148.800000000001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83.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B. The distribution layer is where redistribution of routing protocols should be performed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never be performed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core or access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layer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81.59999999999997" w:right="-34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84.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The access layer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where collision domains should be created. This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8000000000001" w:line="276" w:lineRule="auto"/>
        <w:ind w:left="9216" w:right="-12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Technet24.ir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.20000000000005" w:right="52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 called network segmentation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86.39999999999986" w:right="-518.3999999999992" w:firstLine="91.1999999999998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85.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The collapsed-core design model is best suited for small enterprises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be expanded out to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tier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model as an enterprise grows in 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It has 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effect on bandwidth if designed right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86.39999999999986" w:right="-489.60000000000036" w:firstLine="95.9999999999998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86.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A star topology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centralized switch connecting all of the devices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outward like a star.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86.39999999999986" w:right="-26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87.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Increased redundancy of connections is a direct benefit of a 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topology. Although bandwidth will increase 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 multiple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paths, additional dynamic routing protocols will need to be implemented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achieve 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86.39999999999986" w:right="-287.99999999999955" w:firstLine="95.9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88.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The hybrid topology is most often seen at the access layer.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devices are connected in a star topology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access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layer switches 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partially meshed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distribution layer switches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86.39999999999986" w:right="-470.39999999999964" w:firstLine="91.1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89.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Distribution layer switches are fully meshed for redundancy. The number of links can be calculated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formula of N(N − 1)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you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had four distribution switches,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ports required for a full mesh would be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4(4 − 1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× 3 12 ports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among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switches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The formula of N (N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- 1)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 2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would give you the number of links (connected ports): 4(4 − 1) /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4×3/2=6 links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00.80000000000013" w:right="-273.599999999999" w:firstLine="105.6000000000001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90.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Core layer switches are commonly set up in a star topology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because core layer switches connect multiple campuses 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distribution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layer switches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86.39999999999986" w:right="-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91.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The collapsed core layer switch uses a star topology connecting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outward to the access layer switches. This design is often found in 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enterprise and single campus 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1.20000000000005" w:right="-206.400000000001" w:firstLine="96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92.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All links between switches are connected redundantly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allows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forwarding plane and control plane to have multiple paths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redundancy. The forwarding plane forwards traffic,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control plane controls routing between VLANs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86.39999999999986" w:right="91.199999999998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93.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In a star topology,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central switch is connected outward to 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edge switches. This is commonly seen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core layer switch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6.39999999999986" w:right="-23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94.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An autonomous WAP acts similarly to an access layer switch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WAPs normally do not have redundant links back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distribution switches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So 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like a star topology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connecting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.99999999999989" w:right="43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Ethernet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wireless clients together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1.20000000000005" w:right="-5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95.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Generally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office buildings do not have direct runs to each switch closet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other closets. Although a full mesh is desirable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only a partial mesh is achievable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91.20000000000005" w:right="-513.599999999999" w:firstLine="96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96.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1000Base-T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short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1000 Baseband - Twisted pair. 1000Base-T utilizes all four pairs over standard Cat5e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whereas 100Base-T utilizes only two pairs of Cat5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91.20000000000005" w:right="-3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97.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Single-mode fiber is 9 microns at its core. With proper transceivers,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signal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can span 10 km to 70 km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needing to be retransmitted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86.39999999999986" w:right="-33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98.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A straight-through cable would be used since routers are DTE,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data terminal equipment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 switches are DCE, or data communications equipment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DTE to DCE requires a straight-through cable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1.20000000000005" w:right="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99.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1000Base-T can be run up to 100 meters, or 328 feet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 its specification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95.99999999999994" w:right="43.19999999999936" w:firstLine="115.1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100.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B. You connect to Cisco switches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and routers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via 900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baud,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8 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bits, no parity, and 1 stop 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95.99999999999994" w:right="-432.00000000000045" w:firstLine="115.1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101.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You would use a crossover cable because a switch is a DCE device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When connecting DCE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you would need to 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connection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with a crossover cable. Newer switches have MDI-X capabilities to detect the need for a crossover cable and will automatically switch the cable 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if a straight-through cable is 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95.99999999999994" w:right="-12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102.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B. Multi-mode fiber can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50 microns or 62.5 microns at its core. The maximum distance for 50 micron fiber is 550 meters utilizing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1000Base-LX specification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81.59999999999997" w:right="-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103.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Although operation of computers connected to a switch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straight-through cable, management via the console port requires a rolled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cable and an EIA/TIA 232 adapter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86.39999999999986" w:right="-331.199999999998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104.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10GBase-CX is commonly used in data centers.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referred to by its nickname of Twinax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 is a fixed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balanced coaxial pair that can be run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meters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91.20000000000005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105.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C. Cat5e can support up to 1 Gb/s 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1000Base-T specification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Since 10Base-T, 100Base-T, and 1000Base-T can be run up to 100 meters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it allows for interchangeability with speeds. It was very 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Cat5e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 16 years ago for installers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future-proof wiring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9216" w:right="-12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Technet24.ir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.20000000000005" w:right="67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installations with it.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91.20000000000005" w:right="-393.599999999999" w:firstLine="96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106.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 most likely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since the interface was working before,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"shut down"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shutdown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command. This 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 seen in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show interface serial 0/0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command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reporting it is administratively shut down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95.99999999999994" w:right="-115.19999999999982" w:firstLine="105.5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107.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Traceroute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 used from the originating IP 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problem is to the destination IP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traceroute times out is most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likely 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problem is located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81.59999999999997" w:right="47.9999999999995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108.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C. When you're checking for speed and/or duplex issues,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show interface status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command will detail 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ports with 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negotiated speed and duplex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81.59999999999997" w:right="-11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109.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When you're diagnosing frame forwarding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switch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MAC address table needs to be inspected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see if the switch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destination MAC address.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81.59999999999997" w:right="-95.9999999999990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When you're trying to diagnose port security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first command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should be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show port-security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This will detail all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ports with 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security and their expected behavior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port security is violated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6.39999999999986" w:right="-19.200000000000728" w:firstLine="95.9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After isolating the problem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performing root cause analysis, and ultimately solving the problem,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implemented solution should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86.39999999999986" w:right="552.0000000000005" w:firstLine="91.1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112.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The first step to troubleshooting a problem is isolating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problem. This can be done various ways and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sometime include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documenting the problem to understand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root cause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10.39999999999992" w:right="-196.80000000000064" w:firstLine="12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113.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B. The first command used to diagnose a VLAN forwarding issue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vlan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command will show all of the VLANs 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are defined on the switch either manually or dynamically 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VLAN Trunking Protocol (VTP)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95.99999999999994" w:right="-432.00000000000045" w:firstLine="110.3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114.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Since you only have 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local switches at your facility and you have checked the local user's connection 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your only option is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escalate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problem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95.99999999999994" w:right="-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single"/>
          <w:shd w:fill="auto" w:val="clear"/>
          <w:vertAlign w:val="baseline"/>
          <w:rtl w:val="0"/>
        </w:rPr>
        <w:t xml:space="preserve">115.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A. The command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 should begin with 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show interfaces fast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0/0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switchport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This command will show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trunk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status of the port as well as the operational 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76.80000000000007" w:right="18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single"/>
          <w:shd w:fill="auto" w:val="clear"/>
          <w:vertAlign w:val="baseline"/>
          <w:rtl w:val="0"/>
        </w:rPr>
        <w:t xml:space="preserve">116.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IP 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172.23.23.2 is a Class B 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.59999999999997" w:right="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117.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The default subnet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 a Class A address is 255.0.0.0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95.99999999999994" w:right="451.1999999999989" w:firstLine="110.3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118.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The multicast range begins with 224 to 239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first octet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Therefore, only the IP address 238.20.80.4 is correct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71.99999999999989" w:right="3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119.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IP address 135.20.255.255 is a Class B broadcast 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76.80000000000007" w:right="-33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120.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The CIDR notation for 255.255.240.0 is /20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first two subnets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are 8 bits (8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16)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240 is 4 more bits (16 + 4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20)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95.99999999999994" w:right="-407.99999999999955" w:firstLine="105.5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121.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The mask you will need to use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255.255.255.252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This will allow for two hosts per network for a total of 64 networks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formula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solving for hosts 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2X – 2 is equal to or greater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2(hosts)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which in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case is (22 − 2) = (4 − 2) = 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bits are 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host 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leaving 6 bits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subnet side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bits + 24 bits (original subnet mask) = /30, or 255.255.255.252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95.99999999999994" w:right="-278.3999999999992" w:firstLine="110.3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122.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mask you will need to use is 255.255.255.224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will allow for 30 hosts per network for a total of eight networks. The formula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solving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hosts 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2X – 2 is equal to or greater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22 hosts, which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case is (25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(32 −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bits are 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the host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leaving 3 bits for the subnet 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bits + 24 bits (original subnet mask)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/27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or 255.255.255.224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14.400000000001" w:right="-436.8000000000006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-95.99999999999994" w:right="-273.599999999999" w:firstLine="100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123.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The valid IP address 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192.168.32.0/26 network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192.168.32.1 to 192.168.32.62, 192.168.32.65 to 192.168.32.126, etc.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Therefore, 192.168.32.59 is within the valid IP range of 192.168.32.61/26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95.99999999999994" w:right="-484.8000000000002" w:firstLine="105.5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124.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subnet mask will be 255.255.240.0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Since you need to solve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number of networks, the equation is: 2o is equal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greater than 15 networks. 24 16 completed the equation;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 bits represent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subnet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side; you add the 4 bits to the 16 bits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class B subnet mandated by the IETF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+ 4 = /20 = 255.255.240.0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99.2000000000003" w:right="74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1.2" w:line="276" w:lineRule="auto"/>
        <w:ind w:left="-91.20000000000005" w:right="-12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125.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The valid IP address range for 209.183.160.45/30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209.183.160.45-209.183.160.46. Both IP addresses are part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209.183.160.44/30 network. 209.183.160.47/30 is the broadcast address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91.20000000000005" w:right="-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126.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Computer A's default gateway address is 192.168.1.63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broadcast 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192.168.1.0/26 network and cannot be used as that network's gateway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9216" w:right="-12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Technet24.ir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.99999999999994" w:right="-38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127.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Computer A needs to have its IP address changed to align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network that its gateway is 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Computer A is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192.168.1.32/27 network, while its gateway address is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192.168.1.0/27 network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Although changing the gateway address would work,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least amount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effort needs to be done. Changing the gateway address, which is a valid IP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would create more 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other clients.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81.59999999999997" w:right="-33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128.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The /21 subnet mask has subnets in multiples of 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networks would be 131.50.8.0/21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131.50.16.0/21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131.50.32.0/21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131.50.40.0/21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IP address of 131.50.39.23/21 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131.50.32.0/21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network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with a valid 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131.50.32.1 to 131.50.39.254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95.99999999999994" w:right="-494.40000000000055" w:firstLine="100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129.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network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computer with an IP address of 145.50.23.1/22 is 145.50.20.0/22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Its valid range is 145.50.20.1 to 145.50.23.254;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broadcast 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range is 145.50.23.255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81.59999999999997" w:right="91.199999999998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130.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The valid IP address range 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network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 132.59.34.0/23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132.59.34.1 to 132.59.35.254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first address of 132.59.34.0/23 is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network ID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last address of 132.59.35.255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broadcast 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86.39999999999986" w:right="-278.3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131.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The 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CIDR notation written out is 255.255.240.0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first two 8 bits 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255.255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the last 4 bits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up the subnet mask of 250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make a complete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mask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of 255.255.240.0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86.39999999999986" w:right="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132.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The network mask of 255.255.255.248 borrows 5 bits for the network mask. Using the formula of 2o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subnets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25 = 32 subnets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86.39999999999986" w:right="-340.7999999999993" w:firstLine="91.1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133.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D. The valid 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hosts for a network with a subnet mask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255.255.255.224 is 30. If 224 uses 3 bits of the 8 bits available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network 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then 5 bits remain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host portion of the IP 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Using the formula of 2× - 2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25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− 2 = 32 − 2 = 30 valid 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5.99999999999994" w:right="-287.99999999999955" w:firstLine="110.3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134.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valid IP range for the network of 141.23.64.0/19 is 141.23.64.1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 141.23.95.254. The IP address of 141.23.90.255/19 is a valid IP address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within this 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05.60000000000002" w:right="-312.00000000000045" w:firstLine="120.0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single"/>
          <w:shd w:fill="auto" w:val="clear"/>
          <w:vertAlign w:val="baseline"/>
          <w:rtl w:val="0"/>
        </w:rPr>
        <w:t xml:space="preserve">135.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Summarization is similar to subnetting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exception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you are grouping IP addresses together. Think of it as reverse subnetting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Since /22 is multiples of 4, the statement of 141.24.4.0/22 would give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following range of IP addresses to be blocked: 141.24.4.1 to 141.24.7.254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05.60000000000002" w:right="-312.00000000000045" w:firstLine="124.8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136.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Summarization is 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subnetting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exception that you are grouping IP addresses together. Think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 as reverse subnetting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.20000000000005" w:right="-523.1999999999994" w:firstLine="100.8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Since /21 is multiples of 8,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132.22.24.0/21 would 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following range of IP addresses to be blocked: 132.22.24.1 to 132.22.31.254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95.99999999999994" w:right="-297.5999999999999" w:firstLine="105.5999999999999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137.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subnet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 198.33.20.0/25 will give you 126 nodes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 are using 1 bit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8 bits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4th octet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network ID, you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have 7 bits 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formula of 2o − 2 = valid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- 21282 = 126 valid hosts.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100.80000000000013" w:right="-312.00000000000045" w:firstLine="115.200000000000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138.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subnet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198.33.20.0/26 will give you 62 nodes. Since you are using 2 bits of the 8 bits in the 4th octet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network 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have 6 bits 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hosts. 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formula of 2* − 2 = valid hosts, 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-2=642 = 62 valid hosts.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00.80000000000013" w:right="-321.6000000000008" w:firstLine="120.0000000000001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139.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Using the subnet of 198.33.20.0/28 will give you 16 nodes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you are using 4 bits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 bits in the 4th octet for the network 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you have 4 bits 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formula of 2 − 2 = valid hosts, 24 -2=16 2= 14 valid 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95.99999999999994" w:right="-504.0000000000009" w:firstLine="110.3999999999999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140.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computer had an IP address of 172.18.40.5/12 and it belongs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172.16.0.0/12 network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which has a range of 172.16.0.1 to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95.99999999999994" w:right="-33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172.31.255.254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the internal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server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 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network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the computer,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default gateway has no effect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problem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conclusion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network is not the problem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91.20000000000005" w:right="-22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141.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C. The computer and the gateway address are correct;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IP address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remote server is wrong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 a loopback address and can only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internally used by the local computer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valid range for loopback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127.0.0.1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127.255.255.254.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81.59999999999997" w:right="-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142.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B. A layer 3 broadcast is always all ones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host portion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When the IP stack see this, it puts 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the destination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76.80000000000007" w:right="63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Ethernet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 address.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86.39999999999986" w:right="1272.0000000000005" w:firstLine="91.1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143.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A unicast address is a single valid IP 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 communications purposes between two 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95.99999999999994" w:right="-240" w:firstLine="100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144.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Anycast is a way of allowing the same IP address on multiple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machines in different geographical areas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routing protocol is used to advertise in routing tables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closest IP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 of metrics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Currently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how DNS root servers 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86.39999999999986" w:right="-9.6000000000003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145.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Multicast is used to allow computers to opt into a transmission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Examples of uses for multicast are imaging of computers, video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9216" w:right="-12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Technet24.ir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.39999999999986" w:right="50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routing protocols, to name a few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100.80000000000013" w:right="-220.79999999999927" w:firstLine="120.0000000000001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146.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multicast address range is 224.0.0.0 to 239.255.255.255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/4 depicts a subnet of 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15.2000000000001" w:right="-120" w:firstLine="148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147.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B. IGMP, or Internet Group Messaging Protocol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allows switches to join computers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multicast group 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This allows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selective process of snooping to occur when a transmission is sent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86.39999999999986" w:right="-441.6000000000008" w:firstLine="95.9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148.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DHCP uses a packet called a Discover packet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packet is addressed to 255.255.255.255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Although ARP uses a broadcast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 is a layer 2 broadcast, not a layer 3 broadcast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81.59999999999997" w:right="-8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149.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B. A broadcast will forward a message to all computers in the 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subnet.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81.59999999999997" w:right="39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150.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The multicast address range is 224.0.0.0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239.255.255.255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86.39999999999986" w:right="379.2000000000007" w:firstLine="91.1999999999998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single"/>
          <w:shd w:fill="auto" w:val="clear"/>
          <w:vertAlign w:val="baseline"/>
          <w:rtl w:val="0"/>
        </w:rPr>
        <w:t xml:space="preserve">151.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RFC 1918 defines three private address ranges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which are 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91.20000000000005" w:right="-504.0000000000009" w:firstLine="100.8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152.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The private IP address space was created to preserve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 of public IP addresses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86.39999999999986" w:right="-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153.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Network Address Translation (NAT) is required to communicate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Internet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with private IP addresses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6.39999999999986" w:right="-230.39999999999964" w:firstLine="91.1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154.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The Class A private IP address range is defined as 10.0.0.0/8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address range is 10.0.0.0 to 10.255.255.255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00.80000000000013" w:right="-9.600000000000364" w:firstLine="120.0000000000001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single"/>
          <w:shd w:fill="auto" w:val="clear"/>
          <w:vertAlign w:val="baseline"/>
          <w:rtl w:val="0"/>
        </w:rPr>
        <w:t xml:space="preserve">155.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C. The Class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private IP address range is defined as 172.16.0.0/12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address range is 172.16.0.0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172.31.255.255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86.39999999999986" w:right="86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156.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C. Although a Class C address has a classful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subnet mask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86.39999999999986" w:right="-484.8000000000002" w:firstLine="91.1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255.255.255.0,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private IP address range put aside for Class C addresses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192.168.0.0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192.168.255.255, written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CIDR notation as 192.168.0.0/16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91.20000000000005" w:right="-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157.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Any address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range of 169.254.0.0/16 is a link-local 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 means that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computer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has sensed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network connection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present, but no DHCP is present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network only allows local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86.39999999999986" w:right="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communications and no routing. Microsoft refers to this as an APIPA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100.80000000000013" w:right="-369.60000000000036" w:firstLine="120.0000000000001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158.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The network seems to be configured properly. You have received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valid 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Class A space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RFC 1918 private address 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.39999999999986" w:right="-379.2000000000007" w:firstLine="91.1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159.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198.168.55.45 is a valid IPv4 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address.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All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other addresses are RFC 1918 compliant and thus non-routable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76.80000000000007" w:right="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160.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IANA,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Internet Assigned Numbers Authority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is the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86.39999999999986" w:right="-3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governing body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which distributes public IP addresses and registers 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ISPs.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81.59999999999997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161.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B. IPv4 allows for 232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4.3 billion addresses. However, only 3.7 billion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are usable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because of reservations and classful addressing. The current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IPv4 address space is exhausted and IPv6 allows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 2128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3.4 × 1038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91.20000000000005" w:right="-475.1999999999998" w:firstLine="100.8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162.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An IPv6 address is 128 bits: 64 bits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network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64 bits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81.59999999999997" w:right="97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163.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6to4 tunnel can be achieved 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routers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This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86.39999999999986" w:right="-33.599999999999" w:firstLine="91.1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encapsulates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IPv6 header in an IPv4 header 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 can be routed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95.99999999999994" w:right="-62.40000000000009" w:firstLine="115.1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164.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 order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IPv6 on a router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 must globally configure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router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command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ipv6 unicast-routing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ipv6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will 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 will allow only link-local addressing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00.80000000000013" w:right="-264.0000000000009" w:firstLine="124.80000000000013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165.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When you configure routers, always use the rule of major/minor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major protocol 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ipv6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minor command 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So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correct command 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ipv6 address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86.39999999999986" w:right="-177.5999999999999" w:firstLine="95.9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0db8:85aa: 0000:0000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8a2e:1343:1337/64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additional rule is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specify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network portion with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6.39999999999986" w:right="-5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166.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bits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IPv6 header contain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version 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IPv4 packet, this is set to 0100, but in an IPv6 packet, this number is 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0110. This allows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host to decide which stack to process the packet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100.80000000000013" w:right="-321.6000000000008" w:firstLine="124.8000000000001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167.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When you configure routers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always use the rule of major/minor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major protocol 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ipv6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minor command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route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So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correct command 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ipv6 route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0/0 0/0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specifying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::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0/0 s0/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 mean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everything out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existing interface of so/o.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91.20000000000005" w:right="-47.999999999999545" w:firstLine="96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168.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When you use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command, always follow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with the major protocol and then the parameters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show ipv6 interfaces brief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 would show all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interfaces configured with an IPv6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86.39999999999986" w:right="-38.399999999999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169.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D. RIPng, OSPFv3, and EIGRPv6 are all dynamic routing protocols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9216" w:right="-12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Technet24.ir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.20000000000005" w:right="67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work with IPv6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95.99999999999994" w:right="-465.59999999999945" w:firstLine="110.3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170.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The command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show ipv6 route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will display only the IPv6 routes in the routing 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1.20000000000005" w:right="-177.5999999999999" w:firstLine="100.8000000000000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171.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You can remove leading os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quartet, and you can condense four zeros to one zero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you can use the :: to remove zeros only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81.59999999999997" w:right="87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once.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91.20000000000005" w:right="-484.8000000000002" w:firstLine="96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172.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Expanding 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IP of 2001::0456:0:ada4, you first expand the :0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four zeros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Then expand the remainder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quartets to Os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32-digit number again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95.99999999999994" w:right="-537.5999999999999" w:firstLine="100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173.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first 48 bits of an IPv6 address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global prefix; the next 16 bits is the subnet portion of the IPv6 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48 bits + 16 bits = 64 bits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network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86.39999999999986" w:right="-46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174.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The network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prefix is 2001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db8::/64. Expanded it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2001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0db8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0000:0000/64. However, the condensed version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 is valid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91.20000000000005" w:right="-1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175.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The command to ping an IPv6 address 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ping6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The valid condensed address for fc00:0000:0000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:0000:0004 is fco0::4. You cannot condense trailing zeros such as fcoo. You can 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condense leading zeros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6.39999999999986" w:right="-50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176.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address 2001:db8::2435 is a valid IP address.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shortened by removing leading zeros and condensed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You cannot clip off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zeros in an address like fe80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Also, ffo2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 is a multicast address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host addressing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86.39999999999986" w:right="-350.39999999999964" w:firstLine="91.1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177.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A single interface can be configured with multiple addresses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Most host interfaces will have a link-local address for duplicate address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95.99999999999994" w:right="-398.3999999999992" w:firstLine="105.5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178.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The answer is 4,096 subnets. You have been given the first 52 bits from 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However, the complete network ID is 64 bits. You subtract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52 bits from 64 bits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12 bits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4,096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1.59999999999997" w:right="-139.200000000000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179.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The answer is 16,384 networks. You subtract 34 bits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48 bits 14 bits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then 214 = 16384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14.400000000001" w:right="-43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-81.59999999999997" w:right="-523.1999999999994" w:firstLine="86.3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180.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between 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colons or field 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are 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numbers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each hex number represents 4 bits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Four numbers × 4 bits = 16 bits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.20000000000005" w:right="307.2000000000003" w:firstLine="100.8000000000000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 IPv6 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are eight fields of 16 bits. Eight fields x 16 bits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 address.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58.4" w:right="28.800000000001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27.2" w:right="-52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128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-95.99999999999994" w:right="-72.00000000000045" w:firstLine="110.3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181.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correct command to configure Stateless Address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Autoconfiguration 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ipv6 address autoconfig.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ipv6 address dhcp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valid command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it requires a stateful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DHCP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76.80000000000007" w:right="-31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182.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Router solicitations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a multicast address of ffo2:2. 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address is a local scope multicast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all IPv6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routers.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5.99999999999994" w:right="-86.400000000001" w:firstLine="110.3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single"/>
          <w:shd w:fill="auto" w:val="clear"/>
          <w:vertAlign w:val="baseline"/>
          <w:rtl w:val="0"/>
        </w:rPr>
        <w:t xml:space="preserve">183.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D. Router advertisements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sent 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multicast 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ffo2:1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address is a local scope multicast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IPv6 hosts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86.39999999999986" w:right="-321.6000000000008" w:firstLine="91.1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184.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The Neighbor Discovery Protocol uses Neighbor Solicitation and Neighbor Advertisements messages to look up an IP address from a MAC address 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 of multicast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86.39999999999986" w:right="268.8000000000011" w:firstLine="91.1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185.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The layer 3 protocol that Neighbor Discovery Protocol uses to process Stateless Address Autoconfiguration are ICMPv6 messages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86.39999999999986" w:right="120" w:firstLine="95.9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186.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Stateless DHCPv6 servers are used to configure DHCP options only. The one option that all clients need is the DNS server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81.59999999999997" w:right="393.599999999999" w:firstLine="86.39999999999998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187.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can set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IPv6 DHCP relay 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interface for a stateful DHCPv6 server using the command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ipv6 dhcp relay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81.59999999999997" w:right="518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destination 2001: db8:1234::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81.59999999999997" w:right="-388.8000000000011" w:firstLine="86.3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188.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Duplicate Address Detection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 DAD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uses Neighbor Solicitation and Neighbor Advertisement messages to avoid duplicate addresses 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SLAAC is being 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81.59999999999997" w:right="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189.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Stateful DHCPv6 uses a process 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DORA for IPv4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81.59999999999997" w:right="-407.999999999999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IPv6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multicast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lieu of broadcasts via the DHCPv6 Solicit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multicast address.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95.99999999999994" w:right="-504.0000000000009" w:firstLine="115.1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190.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Before a host can communicate via an RS packet, it first needs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 IP address. The first address is a link-local address so that it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 RS packet and receive an RA packet. The client performs DAD on both the link-local address and the proposed 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00.80000000000013" w:right="-187.20000000000027" w:firstLine="124.8000000000001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191.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B. The global unicast address is defined as 2000::/3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This provides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valid range of 2000:: to 3fff::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91.20000000000005" w:right="-384.0000000000009" w:firstLine="105.6000000000000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192.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A. The link-local address is defined as fe80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address starting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fe80 is 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routable.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6" w:line="276" w:lineRule="auto"/>
        <w:ind w:left="9216" w:right="-12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Technet24.ir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.20000000000005" w:right="-393.599999999999" w:firstLine="100.8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193.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The first 23 bits are allotted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ISP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by the RIR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region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world for 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ISP is requesting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prefix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95.99999999999994" w:right="-508.8000000000011" w:firstLine="100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194.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unique-local address is defined as fcoo::/7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Unique-local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addresses have replaced site-local addresses as of 2004 and are non- routable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valid IPv6 range is fcoo::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fdoo:: despite IANA reserving fcoo::/7 as the fcoo:: 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range should not be used 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8th bit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is considered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"local bit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30"/>
          <w:szCs w:val="3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and is required to be a 1, as 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for 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1101 = fd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86.39999999999986" w:right="-144.0000000000009" w:firstLine="91.19999999999987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195.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multicast address is defined as ffoo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/8. Multicast addresses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always 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ff.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81.59999999999997" w:right="4.80000000000018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196.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IPv4 RFC 1918 addresses are defined as private non-routable IP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addresses. In IPv6, link-local addresses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equivalent to RFC 1918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routable.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91.20000000000005" w:right="206.400000000001" w:firstLine="105.60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197.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command to configure an anycast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 an interface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would be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ipv6 address 2001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db8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d2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12/128 anycast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The /128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defines a single IP to advertise in routing tables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05.60000000000002" w:right="-120" w:firstLine="115.2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198.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When converting a MAC address to an EUI-64 host address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first step is to split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MAC address into 6-byte sections of f42356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345623 and 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fffe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 between them, f423:56ff:fe34:5623. This gives you a 64-bit value comprised of a 48-bit MAC address and a 16-bit filler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 must then invert "flip” the 7th bit. 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f4 = 1111 010 = flipped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1111 0110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47.2" w:right="-38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-91.20000000000005" w:right="-206.400000000001" w:firstLine="105.60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199.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EUI-64 address can always be found by looking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last 64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 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last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64 bits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address, you will always find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fffe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81.59999999999997" w:right="-49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200.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The command to set an EUI-64 address for the host portion of the IPv6 address on an interface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ipv6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2001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db8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1234::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64 eui-64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05.60000000000002" w:right="-144.0000000000009" w:firstLine="120.0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201.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When converting a MAC 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 EUI-64 host 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first step is to split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MAC address into 6-byte sections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e5eef5 and 562434 and 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fffe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 between 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e5ee:f5ff:fe56:2434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This gives you a 64-bit value comprised of a 48-bit MAC address and a 16-bit filler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 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then invert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flip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7th bit. Example: e5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1110 011 = flipped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76.80000000000007" w:right="74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1110 0111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e7.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91.20000000000005" w:right="-110.39999999999964" w:firstLine="100.8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202.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B. The 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show ipv6 interface 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0/1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shows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multicast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groups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interface has joined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95.2" w:right="-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.39999999999986" w:right="-31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203.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A one-to-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IPv6 address is a multicast address.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multicast address will allow many IPv6 clients to receive the transmission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81.59999999999997" w:right="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204.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The ::1 address is a special address called a loopback 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127.0.0.1 in IPv4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1.20000000000005" w:right="-326.400000000001" w:firstLine="96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205.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A one-to-closest IPv6 address is an anycast address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Many routers or services can 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same address. However, routing protocols allow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directed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closest resource.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95.99999999999994" w:right="-527.9999999999995" w:firstLine="105.5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206.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Stateful DHCPv6 addressing will not allow EUI-64 addressing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is because the DHCPv6 server is responsible for allocating an IPv6 address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from a predefined pool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95.99999999999994" w:right="-201.60000000000082" w:firstLine="105.5999999999999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207.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Link-local addresses starting with fe80::/10 always configure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host portion of the address with an EUI-64 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Note that Microsoft products default to a random host ID and can be configured to generate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 ID with EUI-64.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95.99999999999994" w:right="-518.3999999999992" w:firstLine="100.7999999999999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208.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The IPv6 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been given to you by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with your company's 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identifier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The first 32 bits are allocated 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and they in turn add a unique 16-bit 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your company.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32 bits + 16 bits = 48 bits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You have 16 bits for subnetting after the first 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bits to make a full 64-bit network ID.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91.20000000000005" w:right="-374.40000000000055" w:firstLine="105.6000000000000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single"/>
          <w:shd w:fill="auto" w:val="clear"/>
          <w:vertAlign w:val="baseline"/>
          <w:rtl w:val="0"/>
        </w:rPr>
        <w:t xml:space="preserve">209.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converting a MAC address to an EUI-64 host 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first step is to split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MAC address into 6-byte sections of 401e32 and e4ff03 and 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fffe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 between them: 401e:32ff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fee4:ff03. This gives you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64-bit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comprised of a 48 bit MAC address and a 16 bit filler. You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invert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flip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7th 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40 = 0100 000 = flipped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76.80000000000007" w:right="72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0010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06.400000000001" w:right="-38.399999999999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-86.39999999999986" w:right="-49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single"/>
          <w:shd w:fill="auto" w:val="clear"/>
          <w:vertAlign w:val="baseline"/>
          <w:rtl w:val="0"/>
        </w:rPr>
        <w:t xml:space="preserve">210.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C. Although the unique-local address scope is defined as fcoo::/7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RFC 4193 states that the 8th bit must equal a one for the local (L) bit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requires the address to always start with fd which in binary is 1111 =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.80000000000007" w:right="-398.3999999999992" w:firstLine="8971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f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1101 =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1111 1101 =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66.3999999999996" w:right="60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6.3999999999996" w:line="276" w:lineRule="auto"/>
        <w:ind w:left="9216" w:right="-12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Technet24.ir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