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D735A2" w14:textId="2730EA81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What is a compiler and why do we use it?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A compiler translates high-level source code into target code (machine or bytecode); we use it to transform human-readable programs into executable form and to optimize performance.</w:t>
      </w:r>
    </w:p>
    <w:p w14:paraId="74318CFF" w14:textId="1AA12624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How is a compiler different from an interpreter?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A compiler produces standalone target code before execution; an interpreter executes source instructions directly or translates them on the fly.</w:t>
      </w:r>
    </w:p>
    <w:p w14:paraId="2BFB0A4C" w14:textId="3340ED4C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What are the main phases of a compiler and why are they separated?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Typical phases: lexical analysis, syntax analysis, semantic analysis, intermediate code generation, optimization, and code generation; separation modularizes tasks and simplifies correctness and optimization.</w:t>
      </w:r>
    </w:p>
    <w:p w14:paraId="58C6E298" w14:textId="5CDC5B9E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What does lexical analysis (scanner) do?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Converts character stream into tokens (identifiers, keywords, literals) and removes whitespace/comments for the parser.</w:t>
      </w:r>
    </w:p>
    <w:p w14:paraId="60EFCB04" w14:textId="0CB3A287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How does a token differ from a lexeme?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A lexeme is the actual character sequence in source; a token is the categorized type (with optional attributes) representing that lexeme.</w:t>
      </w:r>
    </w:p>
    <w:p w14:paraId="6A4C4493" w14:textId="626EDE9F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What is a regular expression and why is it used in compilers?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A formal notation describing regular languages; used to specify token patterns for lexical analysis.</w:t>
      </w:r>
    </w:p>
    <w:p w14:paraId="0AEF995E" w14:textId="525F61D6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How do you convert a regular expression to an NFA?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Use Thompson’s construction to build an NFA with ε-transitions for union, concatenation, and Kleene star.</w:t>
      </w:r>
    </w:p>
    <w:p w14:paraId="24DB5616" w14:textId="3039340C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What is an NFA vs DFA and why convert NFA to DFA?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NFA allows multiple/ε-transitions; DFA has single deterministic transitions; conversion (subset construction) yields a deterministic automaton suitable for fast scanning.</w:t>
      </w:r>
    </w:p>
    <w:p w14:paraId="0D82408B" w14:textId="1D8E7A04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How does subset construction work?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Build DFA states as sets of NFA states reachable via ε-closure and transitions on input symbols, iteratively adding new sets.</w:t>
      </w:r>
    </w:p>
    <w:p w14:paraId="58F2D0F6" w14:textId="7DEBB421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What is DFA minimization and why apply it?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Merge equivalent DFA states to create smallest DFA (Hopcroft/partition refinement) to reduce memory and speed up matching.</w:t>
      </w:r>
    </w:p>
    <w:p w14:paraId="76475D9B" w14:textId="566A5D88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What is the pumping lemma for regular languages and why is it useful?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A property that long strings of infinite regular languages can be pumped (split and repeated); used to prove languages are non-regular by contradiction.</w:t>
      </w:r>
    </w:p>
    <w:p w14:paraId="2ADF0742" w14:textId="49931AE0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What is lexical ambiguity and how is it resolved?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When a character sequence matches multiple token patterns; resolved by longest-match rule and token precedence.</w:t>
      </w:r>
    </w:p>
    <w:p w14:paraId="492643DF" w14:textId="2B7ACF81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What are finite automata transitions on ε and how are they handled?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ε-transitions allow movement without input; handled by computing ε-closures in NFA operations and converting to DFA.</w:t>
      </w:r>
    </w:p>
    <w:p w14:paraId="5C069422" w14:textId="21775052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Why use DFAs for lexical scanning implementation?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DFAs are deterministic and require constant-time transitions per input symbol, enabling efficient scanning.</w:t>
      </w:r>
    </w:p>
    <w:p w14:paraId="036DB931" w14:textId="79512610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What is a context-free grammar (CFG)?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Grammar with productions A → α where left side is a single nonterminal; describes programming language syntax structures.</w:t>
      </w:r>
    </w:p>
    <w:p w14:paraId="2366424D" w14:textId="392E3092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Why are CFGs suitable for programming languages?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They naturally express nested and recursive constructs like expressions and matched parentheses.</w:t>
      </w:r>
    </w:p>
    <w:p w14:paraId="250A51FA" w14:textId="3C0A1526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What is a parse tree and how is it constructed?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Tree representing derivation of input according to grammar; constructed by parser via applied productions.</w:t>
      </w:r>
    </w:p>
    <w:p w14:paraId="17F79AAC" w14:textId="69DA30EA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What is ambiguity in grammar and why is it a problem?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Grammar is ambiguous if a string has multiple parse trees; leads to unclear semantics and incorrect code generation.</w:t>
      </w:r>
    </w:p>
    <w:p w14:paraId="10F56A77" w14:textId="7293603D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How can ambiguous grammars be disambiguated?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Rewrite grammar (left-factoring, precedence rules), use operator precedence/associativity rules, or use parsing strategies that resolve conflicts.</w:t>
      </w:r>
    </w:p>
    <w:p w14:paraId="320210A0" w14:textId="1ADFFF32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What is left recursion and why must it be removed for LL parsers?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Left recursion occurs when A → Aα ...; it causes infinite recursion in top-down LL parsers and must be eliminated or rewritten.</w:t>
      </w:r>
    </w:p>
    <w:p w14:paraId="1444A936" w14:textId="1E4DDE88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How to eliminate immediate left recursion?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Replace A → Aα | β with A → β A' and A' → α A' | ε to make grammar right-recursive.</w:t>
      </w:r>
    </w:p>
    <w:p w14:paraId="291C435A" w14:textId="2C5ED82E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What is left factoring and how does it help parsing?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Factor common prefixes from productions (A → αβ | αγ becomes A → αA', A' → β | γ) to make choices predictable for LL(k) parsers.</w:t>
      </w:r>
    </w:p>
    <w:p w14:paraId="3C509928" w14:textId="4D982F35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What are FIRST and FOLLOW sets and how are they used?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FIRST(X) = possible starting terminals of X; FOLLOW(A) = terminals that can appear immediately after A; used to build </w:t>
      </w:r>
      <w:proofErr w:type="gramStart"/>
      <w:r w:rsidRPr="00125254">
        <w:rPr>
          <w:rFonts w:ascii="Times New Roman" w:eastAsia="Times New Roman" w:hAnsi="Times New Roman" w:cs="Times New Roman"/>
          <w:sz w:val="24"/>
          <w:szCs w:val="24"/>
        </w:rPr>
        <w:t>LL(</w:t>
      </w:r>
      <w:proofErr w:type="gramEnd"/>
      <w:r w:rsidRPr="00125254">
        <w:rPr>
          <w:rFonts w:ascii="Times New Roman" w:eastAsia="Times New Roman" w:hAnsi="Times New Roman" w:cs="Times New Roman"/>
          <w:sz w:val="24"/>
          <w:szCs w:val="24"/>
        </w:rPr>
        <w:t>1) parse tables and detect conflicts.</w:t>
      </w:r>
    </w:p>
    <w:p w14:paraId="7B10559D" w14:textId="6257DD91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How do you compute FIRST sets?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Iteratively add FIRST of right-hand symbols, include ε if all can derive ε, until stable.</w:t>
      </w:r>
    </w:p>
    <w:p w14:paraId="3CB1702E" w14:textId="5FDBF14B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How do you compute FOLLOW sets?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Add $ to start symbol, for each production A→αBβ add FIRST(β){ε} to FOLLOW(B), if β</w:t>
      </w:r>
      <w:r w:rsidRPr="00125254">
        <w:rPr>
          <w:rFonts w:ascii="Cambria Math" w:eastAsia="Times New Roman" w:hAnsi="Cambria Math" w:cs="Cambria Math"/>
          <w:sz w:val="24"/>
          <w:szCs w:val="24"/>
        </w:rPr>
        <w:t>⇒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t>ε add FOLLOW(A) to FOLLOW(B); iterate to fixed point.</w:t>
      </w:r>
    </w:p>
    <w:p w14:paraId="7E297032" w14:textId="13C4C07C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What is an </w:t>
      </w:r>
      <w:proofErr w:type="gramStart"/>
      <w:r w:rsidRPr="00125254">
        <w:rPr>
          <w:rFonts w:ascii="Times New Roman" w:eastAsia="Times New Roman" w:hAnsi="Times New Roman" w:cs="Times New Roman"/>
          <w:sz w:val="24"/>
          <w:szCs w:val="24"/>
        </w:rPr>
        <w:t>LL(</w:t>
      </w:r>
      <w:proofErr w:type="gramEnd"/>
      <w:r w:rsidRPr="00125254">
        <w:rPr>
          <w:rFonts w:ascii="Times New Roman" w:eastAsia="Times New Roman" w:hAnsi="Times New Roman" w:cs="Times New Roman"/>
          <w:sz w:val="24"/>
          <w:szCs w:val="24"/>
        </w:rPr>
        <w:t>1) grammar and why prefer it?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Grammar </w:t>
      </w:r>
      <w:proofErr w:type="spellStart"/>
      <w:r w:rsidRPr="00125254">
        <w:rPr>
          <w:rFonts w:ascii="Times New Roman" w:eastAsia="Times New Roman" w:hAnsi="Times New Roman" w:cs="Times New Roman"/>
          <w:sz w:val="24"/>
          <w:szCs w:val="24"/>
        </w:rPr>
        <w:t>parsable</w:t>
      </w:r>
      <w:proofErr w:type="spellEnd"/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top-down using 1-token lookahead with no backtracking; leads to simple, efficient recursive-descent parsers.</w:t>
      </w:r>
    </w:p>
    <w:p w14:paraId="16C2260D" w14:textId="7E1920A5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How is an </w:t>
      </w:r>
      <w:proofErr w:type="gramStart"/>
      <w:r w:rsidRPr="00125254">
        <w:rPr>
          <w:rFonts w:ascii="Times New Roman" w:eastAsia="Times New Roman" w:hAnsi="Times New Roman" w:cs="Times New Roman"/>
          <w:sz w:val="24"/>
          <w:szCs w:val="24"/>
        </w:rPr>
        <w:t>LL(</w:t>
      </w:r>
      <w:proofErr w:type="gramEnd"/>
      <w:r w:rsidRPr="00125254">
        <w:rPr>
          <w:rFonts w:ascii="Times New Roman" w:eastAsia="Times New Roman" w:hAnsi="Times New Roman" w:cs="Times New Roman"/>
          <w:sz w:val="24"/>
          <w:szCs w:val="24"/>
        </w:rPr>
        <w:t>1) parse table built?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For each production A→α place it in table[</w:t>
      </w:r>
      <w:proofErr w:type="spellStart"/>
      <w:r w:rsidRPr="00125254">
        <w:rPr>
          <w:rFonts w:ascii="Times New Roman" w:eastAsia="Times New Roman" w:hAnsi="Times New Roman" w:cs="Times New Roman"/>
          <w:sz w:val="24"/>
          <w:szCs w:val="24"/>
        </w:rPr>
        <w:t>A,a</w:t>
      </w:r>
      <w:proofErr w:type="spellEnd"/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] for all </w:t>
      </w:r>
      <w:proofErr w:type="spellStart"/>
      <w:r w:rsidRPr="00125254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125254">
        <w:rPr>
          <w:rFonts w:ascii="Cambria Math" w:eastAsia="Times New Roman" w:hAnsi="Cambria Math" w:cs="Cambria Math"/>
          <w:sz w:val="24"/>
          <w:szCs w:val="24"/>
        </w:rPr>
        <w:t>∈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t>FIRST</w:t>
      </w:r>
      <w:proofErr w:type="spellEnd"/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(α) and if </w:t>
      </w:r>
      <w:proofErr w:type="spellStart"/>
      <w:r w:rsidRPr="00125254">
        <w:rPr>
          <w:rFonts w:ascii="Times New Roman" w:eastAsia="Times New Roman" w:hAnsi="Times New Roman" w:cs="Times New Roman"/>
          <w:sz w:val="24"/>
          <w:szCs w:val="24"/>
        </w:rPr>
        <w:t>ε</w:t>
      </w:r>
      <w:r w:rsidRPr="00125254">
        <w:rPr>
          <w:rFonts w:ascii="Cambria Math" w:eastAsia="Times New Roman" w:hAnsi="Cambria Math" w:cs="Cambria Math"/>
          <w:sz w:val="24"/>
          <w:szCs w:val="24"/>
        </w:rPr>
        <w:t>∈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t>FIRST</w:t>
      </w:r>
      <w:proofErr w:type="spellEnd"/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(α) also for </w:t>
      </w:r>
      <w:proofErr w:type="spellStart"/>
      <w:r w:rsidRPr="00125254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125254">
        <w:rPr>
          <w:rFonts w:ascii="Cambria Math" w:eastAsia="Times New Roman" w:hAnsi="Cambria Math" w:cs="Cambria Math"/>
          <w:sz w:val="24"/>
          <w:szCs w:val="24"/>
        </w:rPr>
        <w:t>∈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t>FOLLOW</w:t>
      </w:r>
      <w:proofErr w:type="spellEnd"/>
      <w:r w:rsidRPr="00125254">
        <w:rPr>
          <w:rFonts w:ascii="Times New Roman" w:eastAsia="Times New Roman" w:hAnsi="Times New Roman" w:cs="Times New Roman"/>
          <w:sz w:val="24"/>
          <w:szCs w:val="24"/>
        </w:rPr>
        <w:t>(A).</w:t>
      </w:r>
    </w:p>
    <w:p w14:paraId="313A8C2D" w14:textId="250664B6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What is predictive parsing and how does it work?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Top-down parsing using parse table to predict production from current nonterminal and lookahead token, avoiding backtracking.</w:t>
      </w:r>
    </w:p>
    <w:p w14:paraId="2E2070D1" w14:textId="01525CE2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What are recursive-descent parsers and how are they implemented?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Set of mutually recursive functions for </w:t>
      </w:r>
      <w:proofErr w:type="spellStart"/>
      <w:r w:rsidRPr="00125254">
        <w:rPr>
          <w:rFonts w:ascii="Times New Roman" w:eastAsia="Times New Roman" w:hAnsi="Times New Roman" w:cs="Times New Roman"/>
          <w:sz w:val="24"/>
          <w:szCs w:val="24"/>
        </w:rPr>
        <w:t>nonterminals</w:t>
      </w:r>
      <w:proofErr w:type="spellEnd"/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that consume tokens per grammar; often hand-coded for readability and control.</w:t>
      </w:r>
    </w:p>
    <w:p w14:paraId="2D94CCEE" w14:textId="4FC1F782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What is bottom-up parsing in contrast to top-down?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Bottom-up starts from input tokens and reduces to start symbol by recognizing rightmost derivation in reverse, as in LR parsers.</w:t>
      </w:r>
    </w:p>
    <w:p w14:paraId="4086997B" w14:textId="5F4112EA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What is an </w:t>
      </w:r>
      <w:proofErr w:type="gramStart"/>
      <w:r w:rsidRPr="00125254">
        <w:rPr>
          <w:rFonts w:ascii="Times New Roman" w:eastAsia="Times New Roman" w:hAnsi="Times New Roman" w:cs="Times New Roman"/>
          <w:sz w:val="24"/>
          <w:szCs w:val="24"/>
        </w:rPr>
        <w:t>LR(</w:t>
      </w:r>
      <w:proofErr w:type="gramEnd"/>
      <w:r w:rsidRPr="00125254">
        <w:rPr>
          <w:rFonts w:ascii="Times New Roman" w:eastAsia="Times New Roman" w:hAnsi="Times New Roman" w:cs="Times New Roman"/>
          <w:sz w:val="24"/>
          <w:szCs w:val="24"/>
        </w:rPr>
        <w:t>0) item and how is it used?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Grammar production with a dot indicating parser position; used to construct LR(0) automaton states for shift-reduce parsing.</w:t>
      </w:r>
    </w:p>
    <w:p w14:paraId="06BAE76B" w14:textId="5E7F7465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How does shift-reduce parsing operate?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Parser shifts tokens onto stack until a handle is recognized, then reduces by replacing handle with corresponding nonterminal.</w:t>
      </w:r>
    </w:p>
    <w:p w14:paraId="4B4C9E48" w14:textId="5AA13B47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What are shift-reduce and reduce-reduce conflicts?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Shift-reduce: choice between shifting next token or reducing; reduce-reduce: choice between two reductions; they indicate grammar ambiguity or need for more lookahead.</w:t>
      </w:r>
    </w:p>
    <w:p w14:paraId="556102A7" w14:textId="766C04E8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What is SLR parsing and how is it derived from </w:t>
      </w:r>
      <w:proofErr w:type="gramStart"/>
      <w:r w:rsidRPr="00125254">
        <w:rPr>
          <w:rFonts w:ascii="Times New Roman" w:eastAsia="Times New Roman" w:hAnsi="Times New Roman" w:cs="Times New Roman"/>
          <w:sz w:val="24"/>
          <w:szCs w:val="24"/>
        </w:rPr>
        <w:t>LR(</w:t>
      </w:r>
      <w:proofErr w:type="gramEnd"/>
      <w:r w:rsidRPr="00125254">
        <w:rPr>
          <w:rFonts w:ascii="Times New Roman" w:eastAsia="Times New Roman" w:hAnsi="Times New Roman" w:cs="Times New Roman"/>
          <w:sz w:val="24"/>
          <w:szCs w:val="24"/>
        </w:rPr>
        <w:t>0)?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Simple LR uses LR(0) states and FOLLOW sets to resolve reductions, producing a parsing table with more conflict resolution than pure LR(0).</w:t>
      </w:r>
    </w:p>
    <w:p w14:paraId="05AF99FD" w14:textId="29052AA0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What is </w:t>
      </w:r>
      <w:proofErr w:type="gramStart"/>
      <w:r w:rsidRPr="00125254">
        <w:rPr>
          <w:rFonts w:ascii="Times New Roman" w:eastAsia="Times New Roman" w:hAnsi="Times New Roman" w:cs="Times New Roman"/>
          <w:sz w:val="24"/>
          <w:szCs w:val="24"/>
        </w:rPr>
        <w:t>LALR(</w:t>
      </w:r>
      <w:proofErr w:type="gramEnd"/>
      <w:r w:rsidRPr="00125254">
        <w:rPr>
          <w:rFonts w:ascii="Times New Roman" w:eastAsia="Times New Roman" w:hAnsi="Times New Roman" w:cs="Times New Roman"/>
          <w:sz w:val="24"/>
          <w:szCs w:val="24"/>
        </w:rPr>
        <w:t>1) and why is it commonly used?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Look-Ahead LR merges similar LR(1) states to reduce table size while preserving most LR(1) power; common in YACC/Bison.</w:t>
      </w:r>
    </w:p>
    <w:p w14:paraId="3CB31FCE" w14:textId="4640F6CB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What is canonical </w:t>
      </w:r>
      <w:proofErr w:type="gramStart"/>
      <w:r w:rsidRPr="00125254">
        <w:rPr>
          <w:rFonts w:ascii="Times New Roman" w:eastAsia="Times New Roman" w:hAnsi="Times New Roman" w:cs="Times New Roman"/>
          <w:sz w:val="24"/>
          <w:szCs w:val="24"/>
        </w:rPr>
        <w:t>LR(</w:t>
      </w:r>
      <w:proofErr w:type="gramEnd"/>
      <w:r w:rsidRPr="00125254">
        <w:rPr>
          <w:rFonts w:ascii="Times New Roman" w:eastAsia="Times New Roman" w:hAnsi="Times New Roman" w:cs="Times New Roman"/>
          <w:sz w:val="24"/>
          <w:szCs w:val="24"/>
        </w:rPr>
        <w:t>1) and how does it compare to LALR?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Full LR(1) uses distinct lookahead in items for precision but produces larger tables; LALR merges states with same cores to be compact.</w:t>
      </w:r>
    </w:p>
    <w:p w14:paraId="3ED7F1B6" w14:textId="4548AC34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How do you build LR parsing tables?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Construct canonical collection of LR(0)/</w:t>
      </w:r>
      <w:proofErr w:type="gramStart"/>
      <w:r w:rsidRPr="00125254">
        <w:rPr>
          <w:rFonts w:ascii="Times New Roman" w:eastAsia="Times New Roman" w:hAnsi="Times New Roman" w:cs="Times New Roman"/>
          <w:sz w:val="24"/>
          <w:szCs w:val="24"/>
        </w:rPr>
        <w:t>LR(</w:t>
      </w:r>
      <w:proofErr w:type="gramEnd"/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1) items, then create ACTION and GOTO entries from shifts, reduces, and </w:t>
      </w:r>
      <w:proofErr w:type="spellStart"/>
      <w:r w:rsidRPr="00125254">
        <w:rPr>
          <w:rFonts w:ascii="Times New Roman" w:eastAsia="Times New Roman" w:hAnsi="Times New Roman" w:cs="Times New Roman"/>
          <w:sz w:val="24"/>
          <w:szCs w:val="24"/>
        </w:rPr>
        <w:t>gotos</w:t>
      </w:r>
      <w:proofErr w:type="spellEnd"/>
      <w:r w:rsidRPr="0012525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D609EB7" w14:textId="1003144B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What is an </w:t>
      </w:r>
      <w:proofErr w:type="gramStart"/>
      <w:r w:rsidRPr="00125254">
        <w:rPr>
          <w:rFonts w:ascii="Times New Roman" w:eastAsia="Times New Roman" w:hAnsi="Times New Roman" w:cs="Times New Roman"/>
          <w:sz w:val="24"/>
          <w:szCs w:val="24"/>
        </w:rPr>
        <w:t>LR(</w:t>
      </w:r>
      <w:proofErr w:type="gramEnd"/>
      <w:r w:rsidRPr="00125254">
        <w:rPr>
          <w:rFonts w:ascii="Times New Roman" w:eastAsia="Times New Roman" w:hAnsi="Times New Roman" w:cs="Times New Roman"/>
          <w:sz w:val="24"/>
          <w:szCs w:val="24"/>
        </w:rPr>
        <w:t>1) item and why include lookahead?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Production with dot and lookahead terminal to restrict when reductions are valid, preventing incorrect reductions.</w:t>
      </w:r>
    </w:p>
    <w:p w14:paraId="7EB5DD3F" w14:textId="612E4D12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Why are parser generators like YACC helpful?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They automatically construct parse tables and parser code from grammar, saving manual effort and reducing errors.</w:t>
      </w:r>
    </w:p>
    <w:p w14:paraId="21F5A303" w14:textId="484FA4D9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How does an operator-precedence parser work?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It uses precedence and associativity to decide shifts and reductions without full grammar transformation.</w:t>
      </w:r>
    </w:p>
    <w:p w14:paraId="677B7DEF" w14:textId="3273F598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What is an attribute grammar and why use attributes?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Grammar augmented with synthesized/inherited attributes to define semantics and compute values during parse.</w:t>
      </w:r>
    </w:p>
    <w:p w14:paraId="079B1D7C" w14:textId="25A19D1D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What’s the difference between synthesized and inherited attributes?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Synthesized computed from children up the parse tree; inherited passed from parent or siblings down the tree.</w:t>
      </w:r>
    </w:p>
    <w:p w14:paraId="64C6C17C" w14:textId="441533A8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How is semantic analysis performed?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Static checks on parse tree: type checking, scope resolution, declaration/use consistency, and building symbol table.</w:t>
      </w:r>
    </w:p>
    <w:p w14:paraId="37F9AF07" w14:textId="7C6B90DD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What is a symbol table and how is it structured?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Data structure mapping identifiers to attributes (type, scope, offset), typically implemented with hash tables and scope stacks.</w:t>
      </w:r>
    </w:p>
    <w:p w14:paraId="00BC787D" w14:textId="45A17083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Why is type checking important and how is it done?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Ensures operations are semantically valid (types compatible); done via rules on AST nodes and attribute evaluation.</w:t>
      </w:r>
    </w:p>
    <w:p w14:paraId="5966F7D3" w14:textId="5D661FBD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How to handle scoping and nested scopes in symbol tables?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Use linked scope tables or stack of hash tables with enter/exit operations for block scopes.</w:t>
      </w:r>
    </w:p>
    <w:p w14:paraId="5E3E3E21" w14:textId="31DC80CF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What is name mangling and why is it used?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Encoding extra info (types, namespaces) into symbol names to support overloading and linkage.</w:t>
      </w:r>
    </w:p>
    <w:p w14:paraId="14E2738C" w14:textId="7346554B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How are forward declarations resolved?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Record placeholder entries in symbol table and link actual definitions later during semantic analysis.</w:t>
      </w:r>
    </w:p>
    <w:p w14:paraId="4E77897E" w14:textId="6C43251D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What is type inference and how can a compiler perform it?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Deducing types from context (e.g., Hindley-Milner); compiler propagates constraints and solves them to infer types.</w:t>
      </w:r>
    </w:p>
    <w:p w14:paraId="5AE27320" w14:textId="66F3C7F0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What are intermediate representations (IR) and why use them?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Abstract code (three-address code, SSA, bytecode) decoupling front-end and back-end, enabling optimizations and retargeting.</w:t>
      </w:r>
    </w:p>
    <w:p w14:paraId="3C676FFC" w14:textId="314A2C83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What is three-address code (TAC)?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IR where each instruction has at most three operands, e.g., t1 = a + b, facilitating analysis and optimization.</w:t>
      </w:r>
    </w:p>
    <w:p w14:paraId="673FFCD2" w14:textId="059A6DC4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How are quadruples and triples different?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Quadruple stores </w:t>
      </w:r>
      <w:proofErr w:type="gramStart"/>
      <w:r w:rsidRPr="00125254">
        <w:rPr>
          <w:rFonts w:ascii="Times New Roman" w:eastAsia="Times New Roman" w:hAnsi="Times New Roman" w:cs="Times New Roman"/>
          <w:sz w:val="24"/>
          <w:szCs w:val="24"/>
        </w:rPr>
        <w:t>op,arg</w:t>
      </w:r>
      <w:proofErr w:type="gramEnd"/>
      <w:r w:rsidRPr="00125254">
        <w:rPr>
          <w:rFonts w:ascii="Times New Roman" w:eastAsia="Times New Roman" w:hAnsi="Times New Roman" w:cs="Times New Roman"/>
          <w:sz w:val="24"/>
          <w:szCs w:val="24"/>
        </w:rPr>
        <w:t>1,arg2,result; triple stores op,arg1,arg2 with result implicitly the triple index.</w:t>
      </w:r>
    </w:p>
    <w:p w14:paraId="1CD3022C" w14:textId="1071B952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What is Static Single Assignment (SSA) form and why is it useful?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Each variable assigned exactly once; simplifies data-flow analyses and aggressive optimizations.</w:t>
      </w:r>
    </w:p>
    <w:p w14:paraId="66070B74" w14:textId="75DF2C58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How to convert to SSA?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Insert φ-functions at dominance frontiers and rename variables to unique versions per assignment.</w:t>
      </w:r>
    </w:p>
    <w:p w14:paraId="374F4732" w14:textId="0DB51698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What is control flow graph (CFG) and how is it built?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Graph of basic blocks with edges representing possible control transfers; constructed from IR by grouping linear instructions.</w:t>
      </w:r>
    </w:p>
    <w:p w14:paraId="776B0BC6" w14:textId="77308AF9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What are basic blocks?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Maximal sequences of instructions with single entry and single exit, used for CFG and local optimizations.</w:t>
      </w:r>
    </w:p>
    <w:p w14:paraId="60AF9720" w14:textId="1C5076C8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What is dominator tree and why compute dominators?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Node A dominates B if every path from entry to B goes through A; used to find natural loops and place φ-functions.</w:t>
      </w:r>
    </w:p>
    <w:p w14:paraId="4B458B8E" w14:textId="55E9A81A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What is liveness analysis and how is it used for register allocation?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Determines variables live at program points; used to build interference graphs guiding register assignment.</w:t>
      </w:r>
    </w:p>
    <w:p w14:paraId="460793C3" w14:textId="7FE2D84A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How does graph coloring register allocation work?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Build interference graph of variables; color nodes with registers so adjacent nodes differ, spilling if insufficient colors.</w:t>
      </w:r>
    </w:p>
    <w:p w14:paraId="2BBC7D21" w14:textId="3C908FD6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What is spilling and how is it handled?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Moving variables from registers to memory when registers are insufficient; insert loads/stores at spill points.</w:t>
      </w:r>
    </w:p>
    <w:p w14:paraId="791913EE" w14:textId="10EACF73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What is peephole optimization?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Small local instruction pattern rewrites (like redundant load elimination) to improve code quality.</w:t>
      </w:r>
    </w:p>
    <w:p w14:paraId="521E9376" w14:textId="1B2525ED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What is constant folding and constant propagation?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Compute constant expressions at compile time and replace variables with constant values where known.</w:t>
      </w:r>
    </w:p>
    <w:p w14:paraId="7A0BF566" w14:textId="7B2CC2F2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What is common subexpression elimination (CSE)?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Detect and reuse previously computed identical expressions to avoid </w:t>
      </w:r>
      <w:proofErr w:type="spellStart"/>
      <w:r w:rsidRPr="00125254">
        <w:rPr>
          <w:rFonts w:ascii="Times New Roman" w:eastAsia="Times New Roman" w:hAnsi="Times New Roman" w:cs="Times New Roman"/>
          <w:sz w:val="24"/>
          <w:szCs w:val="24"/>
        </w:rPr>
        <w:t>recomputation</w:t>
      </w:r>
      <w:proofErr w:type="spellEnd"/>
      <w:r w:rsidRPr="0012525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7D23A99" w14:textId="7F3FB38C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Why perform dead code elimination?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Remove code whose results are unused to reduce size and improve runtime performance.</w:t>
      </w:r>
    </w:p>
    <w:p w14:paraId="171ED2D5" w14:textId="49D808F4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What is loop invariant code motion and how does it help?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Move calculations not varying within loop outside it to reduce repeated work and speed execution.</w:t>
      </w:r>
    </w:p>
    <w:p w14:paraId="148AE14A" w14:textId="7FDC65A8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What is strength reduction?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Replace expensive operations (multiplication) with cheaper ones (addition) when algebraically safe.</w:t>
      </w:r>
    </w:p>
    <w:p w14:paraId="2EF1984B" w14:textId="4534E93F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What is inline expansion and its trade-offs?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Replace function call with function body to reduce call overhead at cost of larger code; balances speed vs code size.</w:t>
      </w:r>
    </w:p>
    <w:p w14:paraId="056C48DF" w14:textId="19E5029C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What is tail-call optimization and why use it?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Reuse current function’s stack frame for tail calls to avoid growth; important for recursion-heavy code.</w:t>
      </w:r>
    </w:p>
    <w:p w14:paraId="26343B66" w14:textId="01A1E3A8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What is </w:t>
      </w:r>
      <w:proofErr w:type="spellStart"/>
      <w:r w:rsidRPr="00125254">
        <w:rPr>
          <w:rFonts w:ascii="Times New Roman" w:eastAsia="Times New Roman" w:hAnsi="Times New Roman" w:cs="Times New Roman"/>
          <w:sz w:val="24"/>
          <w:szCs w:val="24"/>
        </w:rPr>
        <w:t>interprocedural</w:t>
      </w:r>
      <w:proofErr w:type="spellEnd"/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analysis?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Analysis across function boundaries to enable optimizations like </w:t>
      </w:r>
      <w:proofErr w:type="spellStart"/>
      <w:r w:rsidRPr="00125254">
        <w:rPr>
          <w:rFonts w:ascii="Times New Roman" w:eastAsia="Times New Roman" w:hAnsi="Times New Roman" w:cs="Times New Roman"/>
          <w:sz w:val="24"/>
          <w:szCs w:val="24"/>
        </w:rPr>
        <w:t>inlining</w:t>
      </w:r>
      <w:proofErr w:type="spellEnd"/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and global constant propagation.</w:t>
      </w:r>
    </w:p>
    <w:p w14:paraId="3CD78E39" w14:textId="3AA7545C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How is alias analysis important for optimization?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Determines whether two expressions may refer to same memory; necessary to safely reorder or eliminate memory operations.</w:t>
      </w:r>
    </w:p>
    <w:p w14:paraId="3477F634" w14:textId="405C2D55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What is pointer analysis (aliasing) and how is it done?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Compute possible targets of pointers (points-to sets) using flow-sensitive/insensitive algorithms to enable optimizations.</w:t>
      </w:r>
    </w:p>
    <w:p w14:paraId="792CE607" w14:textId="2B43E800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What is code generation and what are its main concerns?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Translate IR to target machine instructions while handling calling conventions, register allocation, and instruction selection.</w:t>
      </w:r>
    </w:p>
    <w:p w14:paraId="4A81A323" w14:textId="672824D6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How does instruction selection work?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Map IR operations to target machine sequences, often via pattern matching or tree/peephole selection to use efficient instructions.</w:t>
      </w:r>
    </w:p>
    <w:p w14:paraId="6A5C54A6" w14:textId="0A1A019C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What is register allocation vs register assignment?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Allocation decides which variables get </w:t>
      </w:r>
      <w:proofErr w:type="gramStart"/>
      <w:r w:rsidRPr="00125254">
        <w:rPr>
          <w:rFonts w:ascii="Times New Roman" w:eastAsia="Times New Roman" w:hAnsi="Times New Roman" w:cs="Times New Roman"/>
          <w:sz w:val="24"/>
          <w:szCs w:val="24"/>
        </w:rPr>
        <w:t>registers,</w:t>
      </w:r>
      <w:proofErr w:type="gramEnd"/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assignment chooses specific registers; both aim to minimize spills.</w:t>
      </w:r>
    </w:p>
    <w:p w14:paraId="73284376" w14:textId="22BC6550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How are calling conventions relevant to compilers?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Define argument passing, return value, and register saving across function calls to ensure ABI compatibility.</w:t>
      </w:r>
    </w:p>
    <w:p w14:paraId="6AB0F9EE" w14:textId="308764E9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What is activation record (stack frame) layout?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Structure containing locals, saved registers, return address, parameters and control info allocated per function call.</w:t>
      </w:r>
    </w:p>
    <w:p w14:paraId="2271073D" w14:textId="553716FC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How is exception handling implemented in compiled code?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With stack unwinding tables and runtime support to locate handlers and restore state during exceptions.</w:t>
      </w:r>
    </w:p>
    <w:p w14:paraId="652F7897" w14:textId="3D79A14E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What is garbage collection and how does it interact with compiled code?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Automatic memory reclamation (reference counting/mark-sweep/GC algorithms) requiring runtime metadata and safe points.</w:t>
      </w:r>
    </w:p>
    <w:p w14:paraId="693212FE" w14:textId="7E2E0C6B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What is escape analysis and why perform it?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Determines if an object can be stack-allocated instead of heap; reduces allocation/GC pressure.</w:t>
      </w:r>
    </w:p>
    <w:p w14:paraId="410F87D2" w14:textId="479F51F7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What is partial evaluation?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Specialize program with known inputs at compile time to produce more efficient residual code.</w:t>
      </w:r>
    </w:p>
    <w:p w14:paraId="0BDA4C33" w14:textId="46185C8D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What is tail-call vs trampoline optimization distinction?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Tail-call reuse of frame vs trampoline transforms recursion into loop via generated dispatcher; both avoid deep recursion.</w:t>
      </w:r>
    </w:p>
    <w:p w14:paraId="50A9E9E3" w14:textId="2FA375AD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What is profile-guided optimization (PGO)?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Use runtime execution profiles to guide optimizations like </w:t>
      </w:r>
      <w:proofErr w:type="spellStart"/>
      <w:r w:rsidRPr="00125254">
        <w:rPr>
          <w:rFonts w:ascii="Times New Roman" w:eastAsia="Times New Roman" w:hAnsi="Times New Roman" w:cs="Times New Roman"/>
          <w:sz w:val="24"/>
          <w:szCs w:val="24"/>
        </w:rPr>
        <w:t>inlining</w:t>
      </w:r>
      <w:proofErr w:type="spellEnd"/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and branch prediction ordering.</w:t>
      </w:r>
    </w:p>
    <w:p w14:paraId="217E8D7F" w14:textId="2CE62944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How do branch prediction hints affect </w:t>
      </w:r>
      <w:proofErr w:type="spellStart"/>
      <w:r w:rsidRPr="00125254">
        <w:rPr>
          <w:rFonts w:ascii="Times New Roman" w:eastAsia="Times New Roman" w:hAnsi="Times New Roman" w:cs="Times New Roman"/>
          <w:sz w:val="24"/>
          <w:szCs w:val="24"/>
        </w:rPr>
        <w:t>codegen</w:t>
      </w:r>
      <w:proofErr w:type="spellEnd"/>
      <w:r w:rsidRPr="00125254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Arrange and annotate code to favor likely paths improving instruction cache and CPU branch predictor behavior.</w:t>
      </w:r>
    </w:p>
    <w:p w14:paraId="0F07076C" w14:textId="14C9F11E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What is link-time optimization (LTO)?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Perform cross-module optimizations at link time by analyzing whole-program IR, enabling global </w:t>
      </w:r>
      <w:proofErr w:type="spellStart"/>
      <w:r w:rsidRPr="00125254">
        <w:rPr>
          <w:rFonts w:ascii="Times New Roman" w:eastAsia="Times New Roman" w:hAnsi="Times New Roman" w:cs="Times New Roman"/>
          <w:sz w:val="24"/>
          <w:szCs w:val="24"/>
        </w:rPr>
        <w:t>inlining</w:t>
      </w:r>
      <w:proofErr w:type="spellEnd"/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and elimination.</w:t>
      </w:r>
    </w:p>
    <w:p w14:paraId="1BB47C40" w14:textId="2233D674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What is separate compilation and how to support optimization across modules?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Compile modules independently; use LTO or summary interfaces to allow </w:t>
      </w:r>
      <w:proofErr w:type="spellStart"/>
      <w:r w:rsidRPr="00125254">
        <w:rPr>
          <w:rFonts w:ascii="Times New Roman" w:eastAsia="Times New Roman" w:hAnsi="Times New Roman" w:cs="Times New Roman"/>
          <w:sz w:val="24"/>
          <w:szCs w:val="24"/>
        </w:rPr>
        <w:t>interprocedural</w:t>
      </w:r>
      <w:proofErr w:type="spellEnd"/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optimizations later.</w:t>
      </w:r>
    </w:p>
    <w:p w14:paraId="760F57B2" w14:textId="39B6EFB7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What </w:t>
      </w:r>
      <w:proofErr w:type="gramStart"/>
      <w:r w:rsidRPr="00125254">
        <w:rPr>
          <w:rFonts w:ascii="Times New Roman" w:eastAsia="Times New Roman" w:hAnsi="Times New Roman" w:cs="Times New Roman"/>
          <w:sz w:val="24"/>
          <w:szCs w:val="24"/>
        </w:rPr>
        <w:t>are</w:t>
      </w:r>
      <w:proofErr w:type="gramEnd"/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compiler intermediate data-flow analyses?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Analyses like reaching definitions, live variables, available expressions used to drive optimizations.</w:t>
      </w:r>
    </w:p>
    <w:p w14:paraId="45A44D90" w14:textId="3A171593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How to compute reaching definitions?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Solve gen/kill equations per block with iterative data-flow algorithm to find definitions reaching program points.</w:t>
      </w:r>
    </w:p>
    <w:p w14:paraId="4B405791" w14:textId="22A376EE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What is available expressions analysis?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Detect expressions already computed on all paths to enable common subexpression elimination.</w:t>
      </w:r>
    </w:p>
    <w:p w14:paraId="7E6C2FBC" w14:textId="741649B8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What is live variable analysis equation?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Out[n] = </w:t>
      </w:r>
      <w:r w:rsidRPr="00125254">
        <w:rPr>
          <w:rFonts w:ascii="Cambria Math" w:eastAsia="Times New Roman" w:hAnsi="Cambria Math" w:cs="Cambria Math"/>
          <w:sz w:val="24"/>
          <w:szCs w:val="24"/>
        </w:rPr>
        <w:t>∪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In[s] for successors; In[n] = Use[n] </w:t>
      </w:r>
      <w:r w:rsidRPr="00125254">
        <w:rPr>
          <w:rFonts w:ascii="Cambria Math" w:eastAsia="Times New Roman" w:hAnsi="Cambria Math" w:cs="Cambria Math"/>
          <w:sz w:val="24"/>
          <w:szCs w:val="24"/>
        </w:rPr>
        <w:t>∪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(Out[n] − Def[n]), solved iteratively.</w:t>
      </w:r>
    </w:p>
    <w:p w14:paraId="17704C3D" w14:textId="16172011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Why use </w:t>
      </w:r>
      <w:proofErr w:type="spellStart"/>
      <w:r w:rsidRPr="00125254">
        <w:rPr>
          <w:rFonts w:ascii="Times New Roman" w:eastAsia="Times New Roman" w:hAnsi="Times New Roman" w:cs="Times New Roman"/>
          <w:sz w:val="24"/>
          <w:szCs w:val="24"/>
        </w:rPr>
        <w:t>bitvector</w:t>
      </w:r>
      <w:proofErr w:type="spellEnd"/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frameworks in data-flow analysis?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Efficiently represent sets of properties (definitions, expressions) enabling fast set operations and convergence.</w:t>
      </w:r>
    </w:p>
    <w:p w14:paraId="4A298D43" w14:textId="1035E859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What is dominator-based loop detection?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A natural loop has a header that dominates nodes in the loop; back edges identify loops for optimization.</w:t>
      </w:r>
    </w:p>
    <w:p w14:paraId="371D19A8" w14:textId="7F1F4C56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What is loop unrolling and its impact?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Duplicate loop body multiple times to reduce loop overhead and enable further optimizations at cost of code size.</w:t>
      </w:r>
    </w:p>
    <w:p w14:paraId="726E2575" w14:textId="6EC06D4F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What is software pipelining?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Reordering loop operations to overlap iterations for pipeline-parallel execution improving throughput.</w:t>
      </w:r>
    </w:p>
    <w:p w14:paraId="069FFB22" w14:textId="672E6975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How to handle machine-specific constraints in code generation?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Use target description, instruction templates, and register classes to emit compliant sequences.</w:t>
      </w:r>
    </w:p>
    <w:p w14:paraId="4272041E" w14:textId="7A908DC9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What is instruction scheduling and why needed?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Reorder instructions to avoid stalls and hide latencies while preserving semantics, improving pipeline utilization.</w:t>
      </w:r>
    </w:p>
    <w:p w14:paraId="2B14D8A7" w14:textId="169C4185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How are delay slots handled on some architectures?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Compiler inserts useful instructions in delay slots (or NOPs) following branches/calls to utilize pipeline bubble.</w:t>
      </w:r>
    </w:p>
    <w:p w14:paraId="59C84BC5" w14:textId="038A5B92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What is binary code optimization vs source-level?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Binary optimization runs on compiled binaries (disassembly) while source-level works on IR/AST with more semantic info.</w:t>
      </w:r>
    </w:p>
    <w:p w14:paraId="740F9AE2" w14:textId="6DE791C1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What is just-in-time (JIT) compilation?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Compile code at runtime using runtime information to produce optimized machine code for hot paths.</w:t>
      </w:r>
    </w:p>
    <w:p w14:paraId="15B5B389" w14:textId="67CF8F46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How do type systems influence compilation?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Types enable early error detection, optimize memory layout, and guide code generation and </w:t>
      </w:r>
      <w:proofErr w:type="spellStart"/>
      <w:r w:rsidRPr="00125254">
        <w:rPr>
          <w:rFonts w:ascii="Times New Roman" w:eastAsia="Times New Roman" w:hAnsi="Times New Roman" w:cs="Times New Roman"/>
          <w:sz w:val="24"/>
          <w:szCs w:val="24"/>
        </w:rPr>
        <w:t>inlining</w:t>
      </w:r>
      <w:proofErr w:type="spellEnd"/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decisions.</w:t>
      </w:r>
    </w:p>
    <w:p w14:paraId="76B543BE" w14:textId="20B85B81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What is gradual typing and how can a compiler support it?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Mixes static and dynamic typing; compiler generates dynamic checks where static info is missing and optimizes statically known parts.</w:t>
      </w:r>
    </w:p>
    <w:p w14:paraId="22F4B9F9" w14:textId="5B9B2CFE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What is a </w:t>
      </w:r>
      <w:proofErr w:type="spellStart"/>
      <w:r w:rsidRPr="00125254">
        <w:rPr>
          <w:rFonts w:ascii="Times New Roman" w:eastAsia="Times New Roman" w:hAnsi="Times New Roman" w:cs="Times New Roman"/>
          <w:sz w:val="24"/>
          <w:szCs w:val="24"/>
        </w:rPr>
        <w:t>lexer</w:t>
      </w:r>
      <w:proofErr w:type="spellEnd"/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generator (e.g., lex/flex) and how does it work?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Takes regex-based token specs, builds NFA/DFA and outputs code implementing the DFA scanner for tokens.</w:t>
      </w:r>
    </w:p>
    <w:p w14:paraId="218F594E" w14:textId="6B19F0E6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What is a parser generator (e.g., </w:t>
      </w:r>
      <w:proofErr w:type="spellStart"/>
      <w:r w:rsidRPr="00125254">
        <w:rPr>
          <w:rFonts w:ascii="Times New Roman" w:eastAsia="Times New Roman" w:hAnsi="Times New Roman" w:cs="Times New Roman"/>
          <w:sz w:val="24"/>
          <w:szCs w:val="24"/>
        </w:rPr>
        <w:t>yacc</w:t>
      </w:r>
      <w:proofErr w:type="spellEnd"/>
      <w:r w:rsidRPr="00125254">
        <w:rPr>
          <w:rFonts w:ascii="Times New Roman" w:eastAsia="Times New Roman" w:hAnsi="Times New Roman" w:cs="Times New Roman"/>
          <w:sz w:val="24"/>
          <w:szCs w:val="24"/>
        </w:rPr>
        <w:t>/bison) doing internally?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Computes parsing automata (LR/GLR) and generates parsing tables and code to perform shifts/reduces per grammar.</w:t>
      </w:r>
    </w:p>
    <w:p w14:paraId="1361C2A1" w14:textId="5D3BA595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What is GLR parsing and when is it used?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Generalized LR handles ambiguous grammars by maintaining multiple parse stacks in parallel; useful for natural-language or ambiguous syntaxes.</w:t>
      </w:r>
    </w:p>
    <w:p w14:paraId="2874644B" w14:textId="544C330C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What is packrat parsing and what grammar class does it support?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Linear-time PEG parsing using </w:t>
      </w:r>
      <w:proofErr w:type="spellStart"/>
      <w:r w:rsidRPr="00125254">
        <w:rPr>
          <w:rFonts w:ascii="Times New Roman" w:eastAsia="Times New Roman" w:hAnsi="Times New Roman" w:cs="Times New Roman"/>
          <w:sz w:val="24"/>
          <w:szCs w:val="24"/>
        </w:rPr>
        <w:t>memoization</w:t>
      </w:r>
      <w:proofErr w:type="spellEnd"/>
      <w:r w:rsidRPr="00125254">
        <w:rPr>
          <w:rFonts w:ascii="Times New Roman" w:eastAsia="Times New Roman" w:hAnsi="Times New Roman" w:cs="Times New Roman"/>
          <w:sz w:val="24"/>
          <w:szCs w:val="24"/>
        </w:rPr>
        <w:t>; supports Parsing Expression Grammars (deterministic with ordered choice).</w:t>
      </w:r>
    </w:p>
    <w:p w14:paraId="143867DE" w14:textId="0A4F3F1C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How does </w:t>
      </w:r>
      <w:proofErr w:type="spellStart"/>
      <w:r w:rsidRPr="00125254">
        <w:rPr>
          <w:rFonts w:ascii="Times New Roman" w:eastAsia="Times New Roman" w:hAnsi="Times New Roman" w:cs="Times New Roman"/>
          <w:sz w:val="24"/>
          <w:szCs w:val="24"/>
        </w:rPr>
        <w:t>memoization</w:t>
      </w:r>
      <w:proofErr w:type="spellEnd"/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help parsing?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Caches parse results for input positions to avoid exponential re-parsing and achieve linear behavior in PEGs.</w:t>
      </w:r>
    </w:p>
    <w:p w14:paraId="52F56239" w14:textId="1D34D04B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What is error recovery in parsing and common strategies?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Techniques to continue parsing after errors: panic-mode (skip tokens), phrase-level, or error productions to produce meaningful diagnostics.</w:t>
      </w:r>
    </w:p>
    <w:p w14:paraId="2AC615DA" w14:textId="0E278CCA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How is backtracking avoided in LL and LR parsers?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By rewriting grammar (left-factoring, no left recursion) or using lookahead and parsing tables to deterministically choose actions.</w:t>
      </w:r>
    </w:p>
    <w:p w14:paraId="0C410A50" w14:textId="1E50D60F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What is syntax-directed translation?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Associate semantic actions with grammar productions to produce intermediate code or attribute values during parsing.</w:t>
      </w:r>
    </w:p>
    <w:p w14:paraId="363568CB" w14:textId="1E30CB87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How are semantic actions implemented in parser generators?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Users embed code snippets in grammar rules that execute on reductions to compute attributes or emit IR.</w:t>
      </w:r>
    </w:p>
    <w:p w14:paraId="3A020365" w14:textId="50FCB7DC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What is type-directed translation?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Translation decisions based on type information, e.g., generating different code for </w:t>
      </w:r>
      <w:proofErr w:type="spellStart"/>
      <w:r w:rsidRPr="00125254">
        <w:rPr>
          <w:rFonts w:ascii="Times New Roman" w:eastAsia="Times New Roman" w:hAnsi="Times New Roman" w:cs="Times New Roman"/>
          <w:sz w:val="24"/>
          <w:szCs w:val="24"/>
        </w:rPr>
        <w:t>ints</w:t>
      </w:r>
      <w:proofErr w:type="spellEnd"/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vs floats.</w:t>
      </w:r>
    </w:p>
    <w:p w14:paraId="7A4916C0" w14:textId="0A264725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What is the role of a binder in compilation?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Binds occurrences of names to their declarations and resolves scopes and overloads during semantic analysis.</w:t>
      </w:r>
    </w:p>
    <w:p w14:paraId="60FAB484" w14:textId="79841035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How is overloading resolved at compile time?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Based on parameter types, implicit conversions, and overload ranking rules to select the best match.</w:t>
      </w:r>
    </w:p>
    <w:p w14:paraId="0CEC1408" w14:textId="5A6EC32E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What is polymorphism and how do compilers implement it?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Runtime behavior variation by type (subtyping); implemented via </w:t>
      </w:r>
      <w:proofErr w:type="spellStart"/>
      <w:r w:rsidRPr="00125254">
        <w:rPr>
          <w:rFonts w:ascii="Times New Roman" w:eastAsia="Times New Roman" w:hAnsi="Times New Roman" w:cs="Times New Roman"/>
          <w:sz w:val="24"/>
          <w:szCs w:val="24"/>
        </w:rPr>
        <w:t>vtables</w:t>
      </w:r>
      <w:proofErr w:type="spellEnd"/>
      <w:r w:rsidRPr="00125254">
        <w:rPr>
          <w:rFonts w:ascii="Times New Roman" w:eastAsia="Times New Roman" w:hAnsi="Times New Roman" w:cs="Times New Roman"/>
          <w:sz w:val="24"/>
          <w:szCs w:val="24"/>
        </w:rPr>
        <w:t>, dynamic dispatch, or inline specialization.</w:t>
      </w:r>
    </w:p>
    <w:p w14:paraId="57C935D8" w14:textId="66429459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How do virtual function tables (</w:t>
      </w:r>
      <w:proofErr w:type="spellStart"/>
      <w:r w:rsidRPr="00125254">
        <w:rPr>
          <w:rFonts w:ascii="Times New Roman" w:eastAsia="Times New Roman" w:hAnsi="Times New Roman" w:cs="Times New Roman"/>
          <w:sz w:val="24"/>
          <w:szCs w:val="24"/>
        </w:rPr>
        <w:t>vtables</w:t>
      </w:r>
      <w:proofErr w:type="spellEnd"/>
      <w:r w:rsidRPr="00125254">
        <w:rPr>
          <w:rFonts w:ascii="Times New Roman" w:eastAsia="Times New Roman" w:hAnsi="Times New Roman" w:cs="Times New Roman"/>
          <w:sz w:val="24"/>
          <w:szCs w:val="24"/>
        </w:rPr>
        <w:t>) implement dynamic dispatch?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Objects hold pointer to class </w:t>
      </w:r>
      <w:proofErr w:type="spellStart"/>
      <w:r w:rsidRPr="00125254">
        <w:rPr>
          <w:rFonts w:ascii="Times New Roman" w:eastAsia="Times New Roman" w:hAnsi="Times New Roman" w:cs="Times New Roman"/>
          <w:sz w:val="24"/>
          <w:szCs w:val="24"/>
        </w:rPr>
        <w:t>vtable</w:t>
      </w:r>
      <w:proofErr w:type="spellEnd"/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; calls dispatch by looking up function pointer in </w:t>
      </w:r>
      <w:proofErr w:type="spellStart"/>
      <w:r w:rsidRPr="00125254">
        <w:rPr>
          <w:rFonts w:ascii="Times New Roman" w:eastAsia="Times New Roman" w:hAnsi="Times New Roman" w:cs="Times New Roman"/>
          <w:sz w:val="24"/>
          <w:szCs w:val="24"/>
        </w:rPr>
        <w:t>vtable</w:t>
      </w:r>
      <w:proofErr w:type="spellEnd"/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at runtime.</w:t>
      </w:r>
    </w:p>
    <w:p w14:paraId="5D238F7C" w14:textId="234215F7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What is multiple inheritance complexity for dispatch and layout?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Requires pointer adjustments, multiple </w:t>
      </w:r>
      <w:proofErr w:type="spellStart"/>
      <w:r w:rsidRPr="00125254">
        <w:rPr>
          <w:rFonts w:ascii="Times New Roman" w:eastAsia="Times New Roman" w:hAnsi="Times New Roman" w:cs="Times New Roman"/>
          <w:sz w:val="24"/>
          <w:szCs w:val="24"/>
        </w:rPr>
        <w:t>vtables</w:t>
      </w:r>
      <w:proofErr w:type="spellEnd"/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or offsets to support method lookup and correct this pointer mapping.</w:t>
      </w:r>
    </w:p>
    <w:p w14:paraId="38447717" w14:textId="39517355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What is runtime type identification (RTTI) and how is it supported?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Mechanism to query object type at runtime (</w:t>
      </w:r>
      <w:proofErr w:type="spellStart"/>
      <w:r w:rsidRPr="00125254">
        <w:rPr>
          <w:rFonts w:ascii="Times New Roman" w:eastAsia="Times New Roman" w:hAnsi="Times New Roman" w:cs="Times New Roman"/>
          <w:sz w:val="24"/>
          <w:szCs w:val="24"/>
        </w:rPr>
        <w:t>typeid</w:t>
      </w:r>
      <w:proofErr w:type="spellEnd"/>
      <w:r w:rsidRPr="00125254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125254">
        <w:rPr>
          <w:rFonts w:ascii="Times New Roman" w:eastAsia="Times New Roman" w:hAnsi="Times New Roman" w:cs="Times New Roman"/>
          <w:sz w:val="24"/>
          <w:szCs w:val="24"/>
        </w:rPr>
        <w:t>dynamic_cast</w:t>
      </w:r>
      <w:proofErr w:type="spellEnd"/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) using type metadata and </w:t>
      </w:r>
      <w:proofErr w:type="spellStart"/>
      <w:r w:rsidRPr="00125254">
        <w:rPr>
          <w:rFonts w:ascii="Times New Roman" w:eastAsia="Times New Roman" w:hAnsi="Times New Roman" w:cs="Times New Roman"/>
          <w:sz w:val="24"/>
          <w:szCs w:val="24"/>
        </w:rPr>
        <w:t>vtable</w:t>
      </w:r>
      <w:proofErr w:type="spellEnd"/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info.</w:t>
      </w:r>
    </w:p>
    <w:p w14:paraId="35998E8A" w14:textId="04C24C1D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How are closures and lambdas compiled?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Capture variables placed in closure objects or structures and a function pointer with environment passed to calls.</w:t>
      </w:r>
    </w:p>
    <w:p w14:paraId="5EFE0E29" w14:textId="2CEEABE9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What is tail-call elimination in functional languages and how compilers optimize it?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Replace tail-recursive calls with jumps or reuse frame to avoid stack growth, applying when semantics permit.</w:t>
      </w:r>
    </w:p>
    <w:p w14:paraId="5372266A" w14:textId="5B45C609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What is continuation-passing style (CPS) and why use it?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Transform code to pass continuations explicitly; simplifies control-flow analyses and enables certain optimizations.</w:t>
      </w:r>
    </w:p>
    <w:p w14:paraId="5D38A372" w14:textId="1ECB308C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What is aliasing in compilers and why is it challenging?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When two expressions reference the same memory; complicates optimizations because writes via one alias affect others.</w:t>
      </w:r>
    </w:p>
    <w:p w14:paraId="60E33EAE" w14:textId="74122633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What is escape analysis used to decide?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Whether an object can be allocated on stack or </w:t>
      </w:r>
      <w:proofErr w:type="spellStart"/>
      <w:r w:rsidRPr="00125254">
        <w:rPr>
          <w:rFonts w:ascii="Times New Roman" w:eastAsia="Times New Roman" w:hAnsi="Times New Roman" w:cs="Times New Roman"/>
          <w:sz w:val="24"/>
          <w:szCs w:val="24"/>
        </w:rPr>
        <w:t>inlined</w:t>
      </w:r>
      <w:proofErr w:type="spellEnd"/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because it doesn’t escape its allocating scope.</w:t>
      </w:r>
    </w:p>
    <w:p w14:paraId="08E87321" w14:textId="77506D55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How does a compiler perform </w:t>
      </w:r>
      <w:proofErr w:type="spellStart"/>
      <w:r w:rsidRPr="00125254">
        <w:rPr>
          <w:rFonts w:ascii="Times New Roman" w:eastAsia="Times New Roman" w:hAnsi="Times New Roman" w:cs="Times New Roman"/>
          <w:sz w:val="24"/>
          <w:szCs w:val="24"/>
        </w:rPr>
        <w:t>interprocedural</w:t>
      </w:r>
      <w:proofErr w:type="spellEnd"/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constant propagation?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Propagates constants across function boundaries using summary analysis or whole-program analysis.</w:t>
      </w:r>
    </w:p>
    <w:p w14:paraId="58956B44" w14:textId="637F4AFD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What is whole-program analysis and its benefits/trade-offs?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Analyze entire program for aggressive optimizations; benefits include global </w:t>
      </w:r>
      <w:proofErr w:type="gramStart"/>
      <w:r w:rsidRPr="00125254">
        <w:rPr>
          <w:rFonts w:ascii="Times New Roman" w:eastAsia="Times New Roman" w:hAnsi="Times New Roman" w:cs="Times New Roman"/>
          <w:sz w:val="24"/>
          <w:szCs w:val="24"/>
        </w:rPr>
        <w:t>optimizations,</w:t>
      </w:r>
      <w:proofErr w:type="gramEnd"/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trade-offs include higher compile time and memory.</w:t>
      </w:r>
    </w:p>
    <w:p w14:paraId="7740E4F8" w14:textId="256CC885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What is modular compilation with interfaces?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Compile modules separately while exporting summaries (types/ABI) so other modules can be optimized without full source.</w:t>
      </w:r>
    </w:p>
    <w:p w14:paraId="0F9CF30F" w14:textId="59554C6A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What is partial redundancy elimination (PRE)?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Move computations to a place where they are guaranteed to be computed once and remove later redundant computations.</w:t>
      </w:r>
    </w:p>
    <w:p w14:paraId="13254EC2" w14:textId="38615DE4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What is value numbering and how is it used?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Assign canonical numbers to equivalent expressions to detect and eliminate common subexpressions.</w:t>
      </w:r>
    </w:p>
    <w:p w14:paraId="194B26D2" w14:textId="0A5BD670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What is speculative optimization and how does it affect correctness?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Apply optimizations based on assumptions (e.g., types); must include deoptimization to restore safe behavior if assumptions fail.</w:t>
      </w:r>
    </w:p>
    <w:p w14:paraId="731CFE8F" w14:textId="003E3BAB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How does deoptimization work?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Runtime detects violated assumptions and transfers execution back to a safe baseline implementation possibly reifying optimized state.</w:t>
      </w:r>
    </w:p>
    <w:p w14:paraId="3A5E9D99" w14:textId="6E83AC57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What </w:t>
      </w:r>
      <w:proofErr w:type="gramStart"/>
      <w:r w:rsidRPr="00125254">
        <w:rPr>
          <w:rFonts w:ascii="Times New Roman" w:eastAsia="Times New Roman" w:hAnsi="Times New Roman" w:cs="Times New Roman"/>
          <w:sz w:val="24"/>
          <w:szCs w:val="24"/>
        </w:rPr>
        <w:t>are</w:t>
      </w:r>
      <w:proofErr w:type="gramEnd"/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compiler passes and how are they organized?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Sequence of analyses/transformations (passes) applied to IR; ordered to expose optimization opportunities and maintain correctness.</w:t>
      </w:r>
    </w:p>
    <w:p w14:paraId="5AD0D4EA" w14:textId="4C777FAA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What is the difference between syntax analysis and semantic analysis phases?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Syntax checks grammatical form; semantic checks meaning (types, scopes) and attaches annotations for </w:t>
      </w:r>
      <w:proofErr w:type="spellStart"/>
      <w:r w:rsidRPr="00125254">
        <w:rPr>
          <w:rFonts w:ascii="Times New Roman" w:eastAsia="Times New Roman" w:hAnsi="Times New Roman" w:cs="Times New Roman"/>
          <w:sz w:val="24"/>
          <w:szCs w:val="24"/>
        </w:rPr>
        <w:t>codegen</w:t>
      </w:r>
      <w:proofErr w:type="spellEnd"/>
      <w:r w:rsidRPr="0012525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8850926" w14:textId="1F6980F0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How does incremental compilation work?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Recompile only affected parts after changes using dependency analysis to reduce build time.</w:t>
      </w:r>
    </w:p>
    <w:p w14:paraId="42BCBF1C" w14:textId="2D844B69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What is grammar normalization (CNF/GNF) and why transform grammars?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Convert to Chomsky or </w:t>
      </w:r>
      <w:proofErr w:type="spellStart"/>
      <w:r w:rsidRPr="00125254">
        <w:rPr>
          <w:rFonts w:ascii="Times New Roman" w:eastAsia="Times New Roman" w:hAnsi="Times New Roman" w:cs="Times New Roman"/>
          <w:sz w:val="24"/>
          <w:szCs w:val="24"/>
        </w:rPr>
        <w:t>Greibach</w:t>
      </w:r>
      <w:proofErr w:type="spellEnd"/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normal form for algorithms like CYK or theoretical proofs and parsing simplifications.</w:t>
      </w:r>
    </w:p>
    <w:p w14:paraId="5DFC79E0" w14:textId="474DB4EA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What is the CYK parsing algorithm and when is it used?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Dynamic programming algorithm for parsing CFGs in CNF with O(n^3) worst-case time; useful for general CFG parsing.</w:t>
      </w:r>
    </w:p>
    <w:p w14:paraId="39DC6503" w14:textId="0B225093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What is </w:t>
      </w:r>
      <w:proofErr w:type="spellStart"/>
      <w:r w:rsidRPr="00125254">
        <w:rPr>
          <w:rFonts w:ascii="Times New Roman" w:eastAsia="Times New Roman" w:hAnsi="Times New Roman" w:cs="Times New Roman"/>
          <w:sz w:val="24"/>
          <w:szCs w:val="24"/>
        </w:rPr>
        <w:t>Earley’s</w:t>
      </w:r>
      <w:proofErr w:type="spellEnd"/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parser and its complexity?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General CFG parser that handles all grammars in O(n^3) worst-case and linear time for unambiguous grammars.</w:t>
      </w:r>
    </w:p>
    <w:p w14:paraId="571BE760" w14:textId="3E79C988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How does LL(k) differ from </w:t>
      </w:r>
      <w:proofErr w:type="gramStart"/>
      <w:r w:rsidRPr="00125254">
        <w:rPr>
          <w:rFonts w:ascii="Times New Roman" w:eastAsia="Times New Roman" w:hAnsi="Times New Roman" w:cs="Times New Roman"/>
          <w:sz w:val="24"/>
          <w:szCs w:val="24"/>
        </w:rPr>
        <w:t>LL(</w:t>
      </w:r>
      <w:proofErr w:type="gramEnd"/>
      <w:r w:rsidRPr="00125254">
        <w:rPr>
          <w:rFonts w:ascii="Times New Roman" w:eastAsia="Times New Roman" w:hAnsi="Times New Roman" w:cs="Times New Roman"/>
          <w:sz w:val="24"/>
          <w:szCs w:val="24"/>
        </w:rPr>
        <w:t>1) and why increase k?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LL(k) uses k-token lookahead to disambiguate choices; larger k handles more grammars but complicates parse tables/implementation.</w:t>
      </w:r>
    </w:p>
    <w:p w14:paraId="64882C0F" w14:textId="61352DBC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What is operator precedence parsing and its limitations?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Uses precedence/associativity to parse expressions without full grammar; limited to grammars expressible by precedence relations.</w:t>
      </w:r>
    </w:p>
    <w:p w14:paraId="570F21A6" w14:textId="50288280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What is a pushdown automaton (PDA) and how does it relate to CFGs?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PDA uses stack to recognize context-free languages; each CFG can be simulated by a PDA and vice versa.</w:t>
      </w:r>
    </w:p>
    <w:p w14:paraId="7A8AD436" w14:textId="3D235658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What’s the difference between deterministic PDA (DPDA) and nondeterministic PDA (NPDA)?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DPDAs have at most one transition per input/config; some CFLs require nondeterminism and can't be recognized by DPDAs.</w:t>
      </w:r>
    </w:p>
    <w:p w14:paraId="3AFC25EF" w14:textId="0FB452C0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How does a PDA implement parsing for balanced parentheses?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Push on '(', pop on ')', accept when stack empty at input end—stack tracks nesting.</w:t>
      </w:r>
    </w:p>
    <w:p w14:paraId="764827A6" w14:textId="13D74EFE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What is the Chomsky hierarchy and why is it important?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Classifies languages (regular, context-free, context-sensitive, recursively enumerable) mapping automata and grammars to computational power.</w:t>
      </w:r>
    </w:p>
    <w:p w14:paraId="492605BD" w14:textId="45FE2570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What is a linear-bounded automaton (LBA)?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Turing machine variant whose tape is bounded by input length; recognizes context-sensitive languages.</w:t>
      </w:r>
    </w:p>
    <w:p w14:paraId="52B6F601" w14:textId="41EF183F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What is the pumping lemma for context-free languages?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For sufficiently long strings, substrings can be pumped in two places; used to prove non-CFLs by contradiction.</w:t>
      </w:r>
    </w:p>
    <w:p w14:paraId="5008761B" w14:textId="0C820B92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What is Ogden’s lemma and how does it strengthen pumping lemma?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Variant of pumping lemma marking positions to show certain languages are non-context-free where pumping lemma fails.</w:t>
      </w:r>
    </w:p>
    <w:p w14:paraId="6FA7B94E" w14:textId="74029BFB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What is closure property and give examples for regular languages?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Operations under which class is closed; regular languages are closed under union, concatenation, star, complement, intersection.</w:t>
      </w:r>
    </w:p>
    <w:p w14:paraId="107CDAD4" w14:textId="2326D203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Are context-free languages closed under intersection and complement?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Not closed under complement or intersection with arbitrary CFL, but intersection with regular languages is CFL.</w:t>
      </w:r>
    </w:p>
    <w:p w14:paraId="20E3A34D" w14:textId="2353913D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What is Myhill-</w:t>
      </w:r>
      <w:proofErr w:type="spellStart"/>
      <w:r w:rsidRPr="00125254">
        <w:rPr>
          <w:rFonts w:ascii="Times New Roman" w:eastAsia="Times New Roman" w:hAnsi="Times New Roman" w:cs="Times New Roman"/>
          <w:sz w:val="24"/>
          <w:szCs w:val="24"/>
        </w:rPr>
        <w:t>Nerode</w:t>
      </w:r>
      <w:proofErr w:type="spellEnd"/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theorem and why is it important?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Characterizes regular languages via distinguishability equivalence classes and gives minimal DFA uniqueness.</w:t>
      </w:r>
    </w:p>
    <w:p w14:paraId="57FC81DC" w14:textId="57F783F6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How to prove a language is not regular using Myhill-</w:t>
      </w:r>
      <w:proofErr w:type="spellStart"/>
      <w:r w:rsidRPr="00125254">
        <w:rPr>
          <w:rFonts w:ascii="Times New Roman" w:eastAsia="Times New Roman" w:hAnsi="Times New Roman" w:cs="Times New Roman"/>
          <w:sz w:val="24"/>
          <w:szCs w:val="24"/>
        </w:rPr>
        <w:t>Nerode</w:t>
      </w:r>
      <w:proofErr w:type="spellEnd"/>
      <w:r w:rsidRPr="00125254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Show infinitely many pairwise distinguishable prefixes requiring infinite equivalence classes.</w:t>
      </w:r>
    </w:p>
    <w:p w14:paraId="0D0EBA4E" w14:textId="4D8E540D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What is decidability and how does it relate to compilers?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A problem is decidable if an algorithm halts with yes/no; compilers rely on decidable analyses, undecidable problems require approximations.</w:t>
      </w:r>
    </w:p>
    <w:p w14:paraId="090DEC99" w14:textId="683B4ED6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What is the halting problem and its implication?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Undecidable problem of determining if arbitrary program halts; implies limits on static program analysis.</w:t>
      </w:r>
    </w:p>
    <w:p w14:paraId="763A6E23" w14:textId="464C58F5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What is Rice’s theorem and its consequence?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Any nontrivial semantic property of programs is undecidable, so exact analyses must be conservative/approximate.</w:t>
      </w:r>
    </w:p>
    <w:p w14:paraId="3AA03CA3" w14:textId="79FD9A73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What is reduction between problems and how is it used in theory?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Transform one problem to another to show hardness/undecidability; used to prove NP-completeness or undecidability.</w:t>
      </w:r>
    </w:p>
    <w:p w14:paraId="3042FFE0" w14:textId="111B19C1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What is NP-completeness and relevance to compilers?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Class of hardest problems in NP; some compiler optimizations (optimal register allocation) are NP-hard, requiring heuristics.</w:t>
      </w:r>
    </w:p>
    <w:p w14:paraId="155EF2DE" w14:textId="57B7AAD9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How is register allocation NP-hard?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Graph coloring formulation is NP-complete; practical compilers use heuristics and approximations.</w:t>
      </w:r>
    </w:p>
    <w:p w14:paraId="7697F4DA" w14:textId="3C222757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What are approximate algorithms and why used in compilers?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Heuristics providing good-enough solutions for NP-hard problems like spilling and global optimization within reasonable time.</w:t>
      </w:r>
    </w:p>
    <w:p w14:paraId="3E9956F7" w14:textId="054C0CA6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What is the role of formal semantics in compiler design?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Provide rigorous meaning for language constructs used for verification, optimization soundness, and correctness proofs.</w:t>
      </w:r>
    </w:p>
    <w:p w14:paraId="1BAA20AB" w14:textId="57CF9B0C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How are type soundness proofs structured?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Typically show progress (well-typed programs don't get stuck) and preservation (types preserved after evaluation).</w:t>
      </w:r>
    </w:p>
    <w:p w14:paraId="68B3F8EA" w14:textId="527C121F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What is CPS conversion and why compilers use it?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Convert code to continuation-passing style to make control flow explicit and simplify certain optimizations and analyses.</w:t>
      </w:r>
    </w:p>
    <w:p w14:paraId="5B611D12" w14:textId="7CD00547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What is the Kleene star in regular expressions and what does it denote?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Zero or more repetitions of the preceding pattern, expressing unbounded repetition in regular languages.</w:t>
      </w:r>
    </w:p>
    <w:p w14:paraId="37A5233E" w14:textId="536762B6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How are lexical errors handled by compilers?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Scanner reports illegal tokens, attempts recovery by skipping characters or emitting error tokens for parser to handle.</w:t>
      </w:r>
    </w:p>
    <w:p w14:paraId="5545C3FC" w14:textId="4042CBF0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How are parser errors diagnosed and reported?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Parser detects unexpected tokens and uses error recovery strategies to synchronize and continue, producing diagnostics with context.</w:t>
      </w:r>
    </w:p>
    <w:p w14:paraId="707C78CE" w14:textId="5D969EA3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What is grammar ambiguity detection and how approached?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Undecidable in general, but heuristics and testing can find conflicts; manual inspection, parser generator conflict reports help.</w:t>
      </w:r>
    </w:p>
    <w:p w14:paraId="72336401" w14:textId="7650B4FE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What </w:t>
      </w:r>
      <w:proofErr w:type="gramStart"/>
      <w:r w:rsidRPr="00125254">
        <w:rPr>
          <w:rFonts w:ascii="Times New Roman" w:eastAsia="Times New Roman" w:hAnsi="Times New Roman" w:cs="Times New Roman"/>
          <w:sz w:val="24"/>
          <w:szCs w:val="24"/>
        </w:rPr>
        <w:t>are</w:t>
      </w:r>
      <w:proofErr w:type="gramEnd"/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context-sensitive grammars and examples?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Productions where length of left side ≤ right side (or with context); useful to express languages needing context like typed declarations.</w:t>
      </w:r>
    </w:p>
    <w:p w14:paraId="38906D3B" w14:textId="113C760D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What is attribute evaluation order and why is it important?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Determines when inherited/synthesized attributes are computed; cyclic dependencies must be detectable and resolved.</w:t>
      </w:r>
    </w:p>
    <w:p w14:paraId="17BB3572" w14:textId="57899B46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What </w:t>
      </w:r>
      <w:proofErr w:type="gramStart"/>
      <w:r w:rsidRPr="00125254">
        <w:rPr>
          <w:rFonts w:ascii="Times New Roman" w:eastAsia="Times New Roman" w:hAnsi="Times New Roman" w:cs="Times New Roman"/>
          <w:sz w:val="24"/>
          <w:szCs w:val="24"/>
        </w:rPr>
        <w:t>are</w:t>
      </w:r>
      <w:proofErr w:type="gramEnd"/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S-attributed and L-attributed grammars?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S-attributed use only synthesized attributes (easy for bottom-up); L-attributed allow certain inherited attributes for left-to-right evaluation in top-down parsers.</w:t>
      </w:r>
    </w:p>
    <w:p w14:paraId="03FE150F" w14:textId="5516C25E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How are symbol table lookups optimized?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Use hashing, scope-linked structures, and caching frequently used symbols for fast resolution.</w:t>
      </w:r>
    </w:p>
    <w:p w14:paraId="457A8E3B" w14:textId="652B663D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What is name resolution for modules and namespaces?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Mapping qualified/unqualified names to declarations considering imports, scopes and visibility rules.</w:t>
      </w:r>
    </w:p>
    <w:p w14:paraId="09AF469A" w14:textId="4CFE270C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What is module linking and how does it affect </w:t>
      </w:r>
      <w:proofErr w:type="spellStart"/>
      <w:r w:rsidRPr="00125254">
        <w:rPr>
          <w:rFonts w:ascii="Times New Roman" w:eastAsia="Times New Roman" w:hAnsi="Times New Roman" w:cs="Times New Roman"/>
          <w:sz w:val="24"/>
          <w:szCs w:val="24"/>
        </w:rPr>
        <w:t>codegen</w:t>
      </w:r>
      <w:proofErr w:type="spellEnd"/>
      <w:r w:rsidRPr="00125254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Resolving external references and relocation info at link-time to produce final executable; affects address binding and optimizations like LTO.</w:t>
      </w:r>
    </w:p>
    <w:p w14:paraId="24343B44" w14:textId="4D2CDEFC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What is static vs dynamic linking?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Static copies library code into binary at link time; dynamic resolves at load/run time enabling shared libraries and smaller binaries.</w:t>
      </w:r>
    </w:p>
    <w:p w14:paraId="02D277D3" w14:textId="4D734B67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What is relocation and symbol resolution?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Adjust addresses in generated code/data when modules are combined; resolve symbol references to actual addresses.</w:t>
      </w:r>
    </w:p>
    <w:p w14:paraId="5F4B7E24" w14:textId="5B2090CC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What is garbage collector rooting and how do compilers help?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Identify live references (roots) to prevent collection; compilers generate metadata or use conservative scanning to identify roots.</w:t>
      </w:r>
    </w:p>
    <w:p w14:paraId="6E331686" w14:textId="0B5FCEE9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How do compilers support interoperability (FFI) across languages?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Respect ABI, calling convention, data layout, and provide wrappers/marshalling for cross-language calls.</w:t>
      </w:r>
    </w:p>
    <w:p w14:paraId="38F415A8" w14:textId="75916A3A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What is just-in-time (JIT) </w:t>
      </w:r>
      <w:proofErr w:type="spellStart"/>
      <w:r w:rsidRPr="00125254">
        <w:rPr>
          <w:rFonts w:ascii="Times New Roman" w:eastAsia="Times New Roman" w:hAnsi="Times New Roman" w:cs="Times New Roman"/>
          <w:sz w:val="24"/>
          <w:szCs w:val="24"/>
        </w:rPr>
        <w:t>devirtualization</w:t>
      </w:r>
      <w:proofErr w:type="spellEnd"/>
      <w:r w:rsidRPr="00125254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Replace virtual calls with direct calls at runtime when concrete type becomes known, improving performance.</w:t>
      </w:r>
    </w:p>
    <w:p w14:paraId="06EF94FE" w14:textId="66A52C01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How is escape analysis used in JITs for stack allocation?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JIT monitors object lifetimes and stack-allocates those not escaping, reverting if assumptions break.</w:t>
      </w:r>
    </w:p>
    <w:p w14:paraId="30338846" w14:textId="699602CB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What is bootstrapping a compiler and why is it done?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Write compiler in its own language, then incrementally compile newer versions using older ones to self-host and validate language.</w:t>
      </w:r>
    </w:p>
    <w:p w14:paraId="43FFC184" w14:textId="3AF61D2F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How are language extensions added to compilers safely?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Add syntax/semantic rules, update IR and test extensively, maintain backward compatibility and deprecation paths.</w:t>
      </w:r>
    </w:p>
    <w:p w14:paraId="45AFC7DC" w14:textId="0ECA5C15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What is syntax sugar and how is it compiled?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High-level syntax that desugars into core language constructs during translation, simplifying compiler internals.</w:t>
      </w:r>
    </w:p>
    <w:p w14:paraId="039313C6" w14:textId="043B5A77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How are inline assembly and </w:t>
      </w:r>
      <w:proofErr w:type="spellStart"/>
      <w:r w:rsidRPr="00125254">
        <w:rPr>
          <w:rFonts w:ascii="Times New Roman" w:eastAsia="Times New Roman" w:hAnsi="Times New Roman" w:cs="Times New Roman"/>
          <w:sz w:val="24"/>
          <w:szCs w:val="24"/>
        </w:rPr>
        <w:t>intrinsics</w:t>
      </w:r>
      <w:proofErr w:type="spellEnd"/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handled?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Compiler preserves or expands inline </w:t>
      </w:r>
      <w:proofErr w:type="spellStart"/>
      <w:r w:rsidRPr="00125254">
        <w:rPr>
          <w:rFonts w:ascii="Times New Roman" w:eastAsia="Times New Roman" w:hAnsi="Times New Roman" w:cs="Times New Roman"/>
          <w:sz w:val="24"/>
          <w:szCs w:val="24"/>
        </w:rPr>
        <w:t>asm</w:t>
      </w:r>
      <w:proofErr w:type="spellEnd"/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with constraints and treats </w:t>
      </w:r>
      <w:proofErr w:type="spellStart"/>
      <w:r w:rsidRPr="00125254">
        <w:rPr>
          <w:rFonts w:ascii="Times New Roman" w:eastAsia="Times New Roman" w:hAnsi="Times New Roman" w:cs="Times New Roman"/>
          <w:sz w:val="24"/>
          <w:szCs w:val="24"/>
        </w:rPr>
        <w:t>intrinsics</w:t>
      </w:r>
      <w:proofErr w:type="spellEnd"/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as known operations mapping to specific instructions.</w:t>
      </w:r>
    </w:p>
    <w:p w14:paraId="3C6A4608" w14:textId="740A299F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What is partial-order reduction in verification and its relation to compilers?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Reduce state exploration by exploiting commutativity; compilers use related ideas to reorder independent instructions.</w:t>
      </w:r>
    </w:p>
    <w:p w14:paraId="540D7619" w14:textId="44EBA0E9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What is symbolic execution and how can compilers use it?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Execute program with symbolic values to explore paths; compilers may use it for advanced analyses like test generation or correctness checks.</w:t>
      </w:r>
    </w:p>
    <w:p w14:paraId="23788B14" w14:textId="1E88F711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What is program dependence graph (PDG) and its utility?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Graph representing data and control dependencies enabling transformations like slicing and parallelization.</w:t>
      </w:r>
    </w:p>
    <w:p w14:paraId="627C4A9E" w14:textId="077B1AA6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How is loop interchange determined safely?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Use dependence analysis to ensure transformed iteration order preserves semantics and does not introduce dependences.</w:t>
      </w:r>
    </w:p>
    <w:p w14:paraId="55476CC2" w14:textId="18BA131F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What is vectorization and how do compilers detect opportunities?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Transform loops to SIMD instructions by proving iterations are independent and memory accesses safe for packing.</w:t>
      </w:r>
    </w:p>
    <w:p w14:paraId="302434C1" w14:textId="357C444F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What is auto-vectorization limitations?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Aliasing, data-dependent branches, and irregular memory access patterns hinder automatic vectorization.</w:t>
      </w:r>
    </w:p>
    <w:p w14:paraId="7808A7A0" w14:textId="7B555F71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How do compilers perform bounds-check elimination?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Prove via data-flow/value range analysis that index is within bounds and remove redundant checks safely.</w:t>
      </w:r>
    </w:p>
    <w:p w14:paraId="7F13AB51" w14:textId="153B5C9A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What is interleaving of basic blocks and why it's used?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Reorder blocks to improve fall-throughs and branch prediction, enhancing instruction cache and pipeline behavior.</w:t>
      </w:r>
    </w:p>
    <w:p w14:paraId="30A04EEB" w14:textId="215C3ED0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What are code generators’ target description languages (e.g., RTL) used for?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Describe machine instructions and constraints so compiler back-ends can map IR to target instructions systematically.</w:t>
      </w:r>
    </w:p>
    <w:p w14:paraId="11005707" w14:textId="6AE2743F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What is taint analysis and how can compilers assist?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Track flow of untrusted data; compilers can insert checks or aid static analyzers with program metadata.</w:t>
      </w:r>
    </w:p>
    <w:p w14:paraId="55177039" w14:textId="0C92880E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How do compilers ensure correctness of aggressive optimizations?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Use conservative analyses, formal proofs (in some compilers), and runtime checks/deoptimization when speculating.</w:t>
      </w:r>
    </w:p>
    <w:p w14:paraId="7F391BE3" w14:textId="6C7A3B9A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What is pattern matching compilation for functional languages?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Translate high-level patterns into decision trees or automata optimizing tests and variable bindings.</w:t>
      </w:r>
    </w:p>
    <w:p w14:paraId="4CEFC3DB" w14:textId="284D7DD4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What is </w:t>
      </w:r>
      <w:proofErr w:type="spellStart"/>
      <w:r w:rsidRPr="00125254">
        <w:rPr>
          <w:rFonts w:ascii="Times New Roman" w:eastAsia="Times New Roman" w:hAnsi="Times New Roman" w:cs="Times New Roman"/>
          <w:sz w:val="24"/>
          <w:szCs w:val="24"/>
        </w:rPr>
        <w:t>monomorphization</w:t>
      </w:r>
      <w:proofErr w:type="spellEnd"/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for generics/templates?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Instantiate generic templates for each concrete type producing specialized code, improving performance but increasing code size.</w:t>
      </w:r>
    </w:p>
    <w:p w14:paraId="25399415" w14:textId="3FE103A9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What is type erasure in generics and its trade-offs?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Implement generics via a common representation at runtime (e.g., Java), simplifying runtime but losing specialization benefits.</w:t>
      </w:r>
    </w:p>
    <w:p w14:paraId="2CF2B635" w14:textId="36563579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How to represent runtime stack frames for coroutines?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Convert coroutine state into heap-allocated frames or state machines preserving local variables and resume points.</w:t>
      </w:r>
    </w:p>
    <w:p w14:paraId="7644DB27" w14:textId="244E3CF3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What is continuation allocation and escape vs non-escape frames?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Decide whether activation records must be heap-allocated (escape) or can remain on stack (non-escape) based on lifetime.</w:t>
      </w:r>
    </w:p>
    <w:p w14:paraId="4A986772" w14:textId="6884EF85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What is alias analysis precision vs performance trade-off?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Precise analyses enable better optimization but are expensive; compilers balance with conservative, fast approximations.</w:t>
      </w:r>
    </w:p>
    <w:p w14:paraId="53C5590E" w14:textId="4EE5B8D4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How do compilers implement dynamic dispatch </w:t>
      </w:r>
      <w:proofErr w:type="spellStart"/>
      <w:r w:rsidRPr="00125254">
        <w:rPr>
          <w:rFonts w:ascii="Times New Roman" w:eastAsia="Times New Roman" w:hAnsi="Times New Roman" w:cs="Times New Roman"/>
          <w:sz w:val="24"/>
          <w:szCs w:val="24"/>
        </w:rPr>
        <w:t>devirtualization</w:t>
      </w:r>
      <w:proofErr w:type="spellEnd"/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statically?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Use final/sealed classes, class hierarchy analysis, or whole-program knowledge to turn virtual calls into direct calls.</w:t>
      </w:r>
    </w:p>
    <w:p w14:paraId="54F6435A" w14:textId="5DF06BFD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What is escape analysis for closure allocation?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Determines if closure environment can be stack-allocated or must be heap-allocated depending on escaping behavior.</w:t>
      </w:r>
    </w:p>
    <w:p w14:paraId="0682C8AA" w14:textId="6B6BB3FB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How do compilers perform function </w:t>
      </w:r>
      <w:proofErr w:type="spellStart"/>
      <w:r w:rsidRPr="00125254">
        <w:rPr>
          <w:rFonts w:ascii="Times New Roman" w:eastAsia="Times New Roman" w:hAnsi="Times New Roman" w:cs="Times New Roman"/>
          <w:sz w:val="24"/>
          <w:szCs w:val="24"/>
        </w:rPr>
        <w:t>inlining</w:t>
      </w:r>
      <w:proofErr w:type="spellEnd"/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heuristics?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Balance call overhead vs code size, consider call frequency, function size, and profile data for decisions.</w:t>
      </w:r>
    </w:p>
    <w:p w14:paraId="6258C3A0" w14:textId="1DE493AE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What is the role of assertions and runtime checks in generated code?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Enforce invariants or dynamic contracts; compilers may remove them under optimization or keep them for safety.</w:t>
      </w:r>
    </w:p>
    <w:p w14:paraId="0255AEDD" w14:textId="65023879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What is compiler verification and examples of verified compilers?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Formal proofs that compiler preserves semantics (e.g., </w:t>
      </w:r>
      <w:proofErr w:type="spellStart"/>
      <w:r w:rsidRPr="00125254">
        <w:rPr>
          <w:rFonts w:ascii="Times New Roman" w:eastAsia="Times New Roman" w:hAnsi="Times New Roman" w:cs="Times New Roman"/>
          <w:sz w:val="24"/>
          <w:szCs w:val="24"/>
        </w:rPr>
        <w:t>CompCert</w:t>
      </w:r>
      <w:proofErr w:type="spellEnd"/>
      <w:r w:rsidRPr="00125254">
        <w:rPr>
          <w:rFonts w:ascii="Times New Roman" w:eastAsia="Times New Roman" w:hAnsi="Times New Roman" w:cs="Times New Roman"/>
          <w:sz w:val="24"/>
          <w:szCs w:val="24"/>
        </w:rPr>
        <w:t>), increasing trust in generated code.</w:t>
      </w:r>
    </w:p>
    <w:p w14:paraId="2C2210AE" w14:textId="213D77FD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What is code obfuscation and why might a compiler do it?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Transform code to be harder to understand while retaining semantics, used for IP protection or anti-reverse-engineering.</w:t>
      </w:r>
    </w:p>
    <w:p w14:paraId="31E6A620" w14:textId="4E30EC51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What is the difference between syntax-directed and semantics-directed translation?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Syntax-directed ties actions to grammar rules during parsing; semantics-directed focuses on meaning-driven transformations possibly later.</w:t>
      </w:r>
    </w:p>
    <w:p w14:paraId="787FEBF8" w14:textId="45E6BD3C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What is a tokenizer ambiguity like longest-match rule example?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In &lt;= vs &lt; and =, longest-match picks &lt;= as single token to disambiguate patterns.</w:t>
      </w:r>
    </w:p>
    <w:p w14:paraId="5E8C7AD5" w14:textId="3FF69085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How to implement incremental parsing for IDEs?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Reparse only affected regions using parse tree diffs and heuristics to maintain performance and responsiveness.</w:t>
      </w:r>
    </w:p>
    <w:p w14:paraId="4E513364" w14:textId="71132378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What is a </w:t>
      </w:r>
      <w:proofErr w:type="spellStart"/>
      <w:r w:rsidRPr="00125254">
        <w:rPr>
          <w:rFonts w:ascii="Times New Roman" w:eastAsia="Times New Roman" w:hAnsi="Times New Roman" w:cs="Times New Roman"/>
          <w:sz w:val="24"/>
          <w:szCs w:val="24"/>
        </w:rPr>
        <w:t>scannerless</w:t>
      </w:r>
      <w:proofErr w:type="spellEnd"/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parser and its use cases?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Parser without separate lexical phase that handles tokens and grammar uniformly; useful for context-sensitive or layout-sensitive languages.</w:t>
      </w:r>
    </w:p>
    <w:p w14:paraId="1C2D6064" w14:textId="064494AE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What is </w:t>
      </w:r>
      <w:proofErr w:type="spellStart"/>
      <w:r w:rsidRPr="00125254">
        <w:rPr>
          <w:rFonts w:ascii="Times New Roman" w:eastAsia="Times New Roman" w:hAnsi="Times New Roman" w:cs="Times New Roman"/>
          <w:sz w:val="24"/>
          <w:szCs w:val="24"/>
        </w:rPr>
        <w:t>lexer</w:t>
      </w:r>
      <w:proofErr w:type="spellEnd"/>
      <w:r w:rsidRPr="00125254">
        <w:rPr>
          <w:rFonts w:ascii="Times New Roman" w:eastAsia="Times New Roman" w:hAnsi="Times New Roman" w:cs="Times New Roman"/>
          <w:sz w:val="24"/>
          <w:szCs w:val="24"/>
        </w:rPr>
        <w:t>-state sensitivity and examples?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Tokenization depends on context (string mode, preprocessor); handled via start conditions or </w:t>
      </w:r>
      <w:proofErr w:type="spellStart"/>
      <w:r w:rsidRPr="00125254">
        <w:rPr>
          <w:rFonts w:ascii="Times New Roman" w:eastAsia="Times New Roman" w:hAnsi="Times New Roman" w:cs="Times New Roman"/>
          <w:sz w:val="24"/>
          <w:szCs w:val="24"/>
        </w:rPr>
        <w:t>lexer</w:t>
      </w:r>
      <w:proofErr w:type="spellEnd"/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states.</w:t>
      </w:r>
    </w:p>
    <w:p w14:paraId="13D7A6BC" w14:textId="100881D9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How is macro expansion implemented in compilers?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Preprocessor performs textual substitution and conditional compilation before lexical analysis.</w:t>
      </w:r>
    </w:p>
    <w:p w14:paraId="53243BEF" w14:textId="316A22DF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What are conditional compilation issues for static analysis?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Multiple compile-time configurations create combinatorial explosion for analysis; compilers may analyze per config.</w:t>
      </w:r>
    </w:p>
    <w:p w14:paraId="301C1E29" w14:textId="4FC891F6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What is partial evaluation in compilers vs interpreters?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Both specialize code using known inputs; JITs do runtime partial evaluation, ahead-of-time compilers do static partial eval.</w:t>
      </w:r>
    </w:p>
    <w:p w14:paraId="41BDD8AC" w14:textId="5C94791C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How does name hiding/shadowing get resolved in compiler?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Symbol table lookup obeys scope rules; inner declarations hide outer ones and binding uses nearest scope.</w:t>
      </w:r>
    </w:p>
    <w:p w14:paraId="2B2E06CB" w14:textId="46F712D8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What is dataflow-sensitive vs dataflow-insensitive analysis?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Sensitive considers control-flow and program points, insensitive ignores flow order, trading precision for speed.</w:t>
      </w:r>
    </w:p>
    <w:p w14:paraId="1FC75817" w14:textId="0F9AC2FC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How is concurrency reflected in compilation and optimization?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Compilers must preserve memory model semantics, avoid reordering that breaks concurrency and insert fences as needed.</w:t>
      </w:r>
    </w:p>
    <w:p w14:paraId="3D8B22A1" w14:textId="3F370135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What is the memory model and why does it matter to compilers?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Defines allowed </w:t>
      </w:r>
      <w:proofErr w:type="spellStart"/>
      <w:r w:rsidRPr="00125254">
        <w:rPr>
          <w:rFonts w:ascii="Times New Roman" w:eastAsia="Times New Roman" w:hAnsi="Times New Roman" w:cs="Times New Roman"/>
          <w:sz w:val="24"/>
          <w:szCs w:val="24"/>
        </w:rPr>
        <w:t>reorderings</w:t>
      </w:r>
      <w:proofErr w:type="spellEnd"/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and visibility of memory ops in concurrent programs; compilers must generate code respecting it.</w:t>
      </w:r>
    </w:p>
    <w:p w14:paraId="1DBC3DC7" w14:textId="3C3628EB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What is escape analysis in presence of threads?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Conservative: if object may be accessed by other threads, it cannot be stack-allocated and must be heap-allocated.</w:t>
      </w:r>
    </w:p>
    <w:p w14:paraId="599AB31D" w14:textId="04CC90F9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How are atomic operations and volatile variables handled?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Compiler emits specific instructions or fences and prevents certain optimizations to respect atomicity/ordering semantics.</w:t>
      </w:r>
    </w:p>
    <w:p w14:paraId="1ED645BD" w14:textId="36E24C84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What is type erasure’s impact on reflection and runtime type checks?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Erased types lose concrete generic info making some runtime operations require extra metadata or boxing.</w:t>
      </w:r>
    </w:p>
    <w:p w14:paraId="1D3E3436" w14:textId="229E364D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How do compilers represent exceptions in IR?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Use explicit throw/catch constructs, unwind tables, and control-flow edges marking exception edges for analyses.</w:t>
      </w:r>
    </w:p>
    <w:p w14:paraId="7665B935" w14:textId="2A95F35A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What is escape analysis for closures in JIT environments?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Detect whether closure captures escape; if not, allocate on stack or even inline captured variables.</w:t>
      </w:r>
    </w:p>
    <w:p w14:paraId="377F0BEF" w14:textId="55A59331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What is formal language equivalence checking and how used?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Check whether two automata/grammars accept same language via algorithms (DFA equivalence) for correctness or optimization.</w:t>
      </w:r>
    </w:p>
    <w:p w14:paraId="1FF99609" w14:textId="4C0CB44A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How do compilers handle variable-length argument lists (</w:t>
      </w:r>
      <w:proofErr w:type="spellStart"/>
      <w:r w:rsidRPr="00125254">
        <w:rPr>
          <w:rFonts w:ascii="Times New Roman" w:eastAsia="Times New Roman" w:hAnsi="Times New Roman" w:cs="Times New Roman"/>
          <w:sz w:val="24"/>
          <w:szCs w:val="24"/>
        </w:rPr>
        <w:t>varargs</w:t>
      </w:r>
      <w:proofErr w:type="spellEnd"/>
      <w:r w:rsidRPr="00125254">
        <w:rPr>
          <w:rFonts w:ascii="Times New Roman" w:eastAsia="Times New Roman" w:hAnsi="Times New Roman" w:cs="Times New Roman"/>
          <w:sz w:val="24"/>
          <w:szCs w:val="24"/>
        </w:rPr>
        <w:t>)?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Conform to ABI: push arguments in sequence or pass pointer to argument list with conventions and generate access code.</w:t>
      </w:r>
    </w:p>
    <w:p w14:paraId="44FD9250" w14:textId="1E6D4D88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What is high-level optimization vs low-level optimization?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High-level works on AST/IR (</w:t>
      </w:r>
      <w:proofErr w:type="spellStart"/>
      <w:r w:rsidRPr="00125254">
        <w:rPr>
          <w:rFonts w:ascii="Times New Roman" w:eastAsia="Times New Roman" w:hAnsi="Times New Roman" w:cs="Times New Roman"/>
          <w:sz w:val="24"/>
          <w:szCs w:val="24"/>
        </w:rPr>
        <w:t>inlining</w:t>
      </w:r>
      <w:proofErr w:type="spellEnd"/>
      <w:r w:rsidRPr="00125254">
        <w:rPr>
          <w:rFonts w:ascii="Times New Roman" w:eastAsia="Times New Roman" w:hAnsi="Times New Roman" w:cs="Times New Roman"/>
          <w:sz w:val="24"/>
          <w:szCs w:val="24"/>
        </w:rPr>
        <w:t>, loop transforms); low-level works on machine code (peephole, scheduling).</w:t>
      </w:r>
    </w:p>
    <w:p w14:paraId="4EE2E5FF" w14:textId="62441B4B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How do compilers preserve debugging info through optimizations?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Emit mapping tables (DWARF), maintain variable lifetimes, and support deoptimization to map optimized code back to source.</w:t>
      </w:r>
    </w:p>
    <w:p w14:paraId="719E46CB" w14:textId="69D7F19F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What is code cold/warm/hot classification and its impact?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Based on profile, hot code gets aggressive optimizations and </w:t>
      </w:r>
      <w:proofErr w:type="spellStart"/>
      <w:r w:rsidRPr="00125254">
        <w:rPr>
          <w:rFonts w:ascii="Times New Roman" w:eastAsia="Times New Roman" w:hAnsi="Times New Roman" w:cs="Times New Roman"/>
          <w:sz w:val="24"/>
          <w:szCs w:val="24"/>
        </w:rPr>
        <w:t>inlining</w:t>
      </w:r>
      <w:proofErr w:type="spellEnd"/>
      <w:r w:rsidRPr="00125254">
        <w:rPr>
          <w:rFonts w:ascii="Times New Roman" w:eastAsia="Times New Roman" w:hAnsi="Times New Roman" w:cs="Times New Roman"/>
          <w:sz w:val="24"/>
          <w:szCs w:val="24"/>
        </w:rPr>
        <w:t>; cold code placed for better cache locality.</w:t>
      </w:r>
    </w:p>
    <w:p w14:paraId="600ECDCF" w14:textId="1C5D57C0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How does speculative </w:t>
      </w:r>
      <w:proofErr w:type="spellStart"/>
      <w:r w:rsidRPr="00125254">
        <w:rPr>
          <w:rFonts w:ascii="Times New Roman" w:eastAsia="Times New Roman" w:hAnsi="Times New Roman" w:cs="Times New Roman"/>
          <w:sz w:val="24"/>
          <w:szCs w:val="24"/>
        </w:rPr>
        <w:t>inlining</w:t>
      </w:r>
      <w:proofErr w:type="spellEnd"/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with guard checks operate?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Inline likely callees with guard checking assumption; if guard fails, fall back to generic call.</w:t>
      </w:r>
    </w:p>
    <w:p w14:paraId="32FA65FA" w14:textId="43FC254F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What is the interplay between garbage collector and code generation?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Compiler must emit safe points, root maps, and follow GC-specific calling and allocation conventions.</w:t>
      </w:r>
    </w:p>
    <w:p w14:paraId="4B26F140" w14:textId="3B302942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What is instruction selection via DAG covering?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Create DAG of basic block operations and cover it with instruction patterns minimizing cost to choose efficient instruction sequences.</w:t>
      </w:r>
    </w:p>
    <w:p w14:paraId="3001FE64" w14:textId="41AB8F7C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How is cost modeling done for optimization decisions?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Use heuristic cost metrics (instruction count, cycles, code size) often refined with profiling to choose transformations.</w:t>
      </w:r>
    </w:p>
    <w:p w14:paraId="57890982" w14:textId="6DAC5EF6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What is partial-order scheduling for VLIW/EPIC architectures?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Determine instruction issue groups by scheduling independent operations to execute in parallel slots respecting dependencies.</w:t>
      </w:r>
    </w:p>
    <w:p w14:paraId="3F3EAF7F" w14:textId="08C3F82F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What are alias analysis soundness and completeness trade-offs?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Sound analyses err on side of assuming aliases exist (safe but imprecise); complete analyses try to be exact but may be undecidable or expensive.</w:t>
      </w:r>
    </w:p>
    <w:p w14:paraId="62DF6ADC" w14:textId="6114DD71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What is incremental optimization and when used?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Re-optimize modified parts after incremental changes to keep performance without full recompile, used in IDEs/JITs.</w:t>
      </w:r>
    </w:p>
    <w:p w14:paraId="30135DF4" w14:textId="788024FE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How do compilers aid formal verification (e.g., via annotated code)?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Emit verification conditions, facilitate proof-carrying code, or produce proof-obligations alongside optimized code.</w:t>
      </w:r>
    </w:p>
    <w:p w14:paraId="72081FEC" w14:textId="67182885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What is type-directed partial evaluation?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Use types to guide specializations and generate more efficient specialized code with type guarantees.</w:t>
      </w:r>
    </w:p>
    <w:p w14:paraId="3CBD891C" w14:textId="24D76716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How does compiler handle concurrency primitives like async/await?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Transform to state machines/coroutines with explicit state and continuation handling for runtime scheduling.</w:t>
      </w:r>
    </w:p>
    <w:p w14:paraId="4E41D20F" w14:textId="769A78A0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What is grammar induction and can compilers use it?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Inferring grammar from examples; compilers rarely use it, but language tools or IDEs may use induction for heuristics.</w:t>
      </w:r>
    </w:p>
    <w:p w14:paraId="4E246FF3" w14:textId="1F1296D3" w:rsidR="00125254" w:rsidRPr="00125254" w:rsidRDefault="00125254" w:rsidP="00190778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254">
        <w:rPr>
          <w:rFonts w:ascii="Times New Roman" w:eastAsia="Times New Roman" w:hAnsi="Times New Roman" w:cs="Times New Roman"/>
          <w:sz w:val="24"/>
          <w:szCs w:val="24"/>
        </w:rPr>
        <w:t xml:space="preserve"> Why is understanding automata theory essential for compiler writers?</w:t>
      </w:r>
      <w:r w:rsidRPr="00125254">
        <w:rPr>
          <w:rFonts w:ascii="Times New Roman" w:eastAsia="Times New Roman" w:hAnsi="Times New Roman" w:cs="Times New Roman"/>
          <w:sz w:val="24"/>
          <w:szCs w:val="24"/>
        </w:rPr>
        <w:br/>
        <w:t xml:space="preserve"> Automata and formal languages underpin lexical/syntactic analysis, decidability limits, and provide algorithms for parsing and optimization.</w:t>
      </w:r>
    </w:p>
    <w:p w14:paraId="176A2987" w14:textId="77777777" w:rsidR="004561F0" w:rsidRPr="00125254" w:rsidRDefault="004561F0" w:rsidP="0019077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4561F0" w:rsidRPr="001252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56B46"/>
    <w:multiLevelType w:val="multilevel"/>
    <w:tmpl w:val="682E473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035CE3"/>
    <w:multiLevelType w:val="hybridMultilevel"/>
    <w:tmpl w:val="33BC29B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2C64DD"/>
    <w:multiLevelType w:val="multilevel"/>
    <w:tmpl w:val="15B2A276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2B0564"/>
    <w:multiLevelType w:val="hybridMultilevel"/>
    <w:tmpl w:val="FC8C301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A202A5"/>
    <w:multiLevelType w:val="multilevel"/>
    <w:tmpl w:val="57E441F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C525A3"/>
    <w:multiLevelType w:val="hybridMultilevel"/>
    <w:tmpl w:val="3800A4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7539ED"/>
    <w:multiLevelType w:val="multilevel"/>
    <w:tmpl w:val="F998C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3579CB"/>
    <w:multiLevelType w:val="hybridMultilevel"/>
    <w:tmpl w:val="88686AF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D14047"/>
    <w:multiLevelType w:val="hybridMultilevel"/>
    <w:tmpl w:val="4D7E6E6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616603"/>
    <w:multiLevelType w:val="multilevel"/>
    <w:tmpl w:val="C020090A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080EB8"/>
    <w:multiLevelType w:val="multilevel"/>
    <w:tmpl w:val="C02CC912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132A11"/>
    <w:multiLevelType w:val="multilevel"/>
    <w:tmpl w:val="1824A26A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44493E"/>
    <w:multiLevelType w:val="multilevel"/>
    <w:tmpl w:val="3AE6E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A880B49"/>
    <w:multiLevelType w:val="hybridMultilevel"/>
    <w:tmpl w:val="3A1A6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F8137E"/>
    <w:multiLevelType w:val="multilevel"/>
    <w:tmpl w:val="ECE833AE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12E21C3"/>
    <w:multiLevelType w:val="hybridMultilevel"/>
    <w:tmpl w:val="507E5AE6"/>
    <w:lvl w:ilvl="0" w:tplc="E1AAF87C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3094C44"/>
    <w:multiLevelType w:val="multilevel"/>
    <w:tmpl w:val="06542782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7532CAF"/>
    <w:multiLevelType w:val="multilevel"/>
    <w:tmpl w:val="FE00E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DAC23C9"/>
    <w:multiLevelType w:val="hybridMultilevel"/>
    <w:tmpl w:val="255A41E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361D8B"/>
    <w:multiLevelType w:val="multilevel"/>
    <w:tmpl w:val="1B54D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4827AD4"/>
    <w:multiLevelType w:val="hybridMultilevel"/>
    <w:tmpl w:val="BDA87B9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1B15F3"/>
    <w:multiLevelType w:val="multilevel"/>
    <w:tmpl w:val="A40E170C"/>
    <w:lvl w:ilvl="0">
      <w:start w:val="1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8A10063"/>
    <w:multiLevelType w:val="hybridMultilevel"/>
    <w:tmpl w:val="E902989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376BEB"/>
    <w:multiLevelType w:val="hybridMultilevel"/>
    <w:tmpl w:val="B5ECB9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311F90"/>
    <w:multiLevelType w:val="hybridMultilevel"/>
    <w:tmpl w:val="3592AB0C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 w15:restartNumberingAfterBreak="0">
    <w:nsid w:val="61512E98"/>
    <w:multiLevelType w:val="multilevel"/>
    <w:tmpl w:val="86200AD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3421624"/>
    <w:multiLevelType w:val="hybridMultilevel"/>
    <w:tmpl w:val="145083C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80F63D3"/>
    <w:multiLevelType w:val="multilevel"/>
    <w:tmpl w:val="B3A8D8D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CF708AD"/>
    <w:multiLevelType w:val="hybridMultilevel"/>
    <w:tmpl w:val="FD52F640"/>
    <w:lvl w:ilvl="0" w:tplc="4C48E162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20E43C9"/>
    <w:multiLevelType w:val="hybridMultilevel"/>
    <w:tmpl w:val="6270F0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3C640C2"/>
    <w:multiLevelType w:val="hybridMultilevel"/>
    <w:tmpl w:val="0674F9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4A36F7C"/>
    <w:multiLevelType w:val="multilevel"/>
    <w:tmpl w:val="6C2AF82A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4EB2520"/>
    <w:multiLevelType w:val="hybridMultilevel"/>
    <w:tmpl w:val="A39627B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6E325EB"/>
    <w:multiLevelType w:val="hybridMultilevel"/>
    <w:tmpl w:val="A48290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C326B2C"/>
    <w:multiLevelType w:val="multilevel"/>
    <w:tmpl w:val="9F88AFBC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C8C4CB2"/>
    <w:multiLevelType w:val="hybridMultilevel"/>
    <w:tmpl w:val="0E76097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D6442F4"/>
    <w:multiLevelType w:val="hybridMultilevel"/>
    <w:tmpl w:val="B558A12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8"/>
  </w:num>
  <w:num w:numId="3">
    <w:abstractNumId w:val="22"/>
  </w:num>
  <w:num w:numId="4">
    <w:abstractNumId w:val="25"/>
  </w:num>
  <w:num w:numId="5">
    <w:abstractNumId w:val="36"/>
  </w:num>
  <w:num w:numId="6">
    <w:abstractNumId w:val="1"/>
  </w:num>
  <w:num w:numId="7">
    <w:abstractNumId w:val="18"/>
  </w:num>
  <w:num w:numId="8">
    <w:abstractNumId w:val="32"/>
  </w:num>
  <w:num w:numId="9">
    <w:abstractNumId w:val="17"/>
  </w:num>
  <w:num w:numId="10">
    <w:abstractNumId w:val="21"/>
  </w:num>
  <w:num w:numId="11">
    <w:abstractNumId w:val="3"/>
  </w:num>
  <w:num w:numId="12">
    <w:abstractNumId w:val="12"/>
  </w:num>
  <w:num w:numId="13">
    <w:abstractNumId w:val="0"/>
  </w:num>
  <w:num w:numId="14">
    <w:abstractNumId w:val="4"/>
  </w:num>
  <w:num w:numId="15">
    <w:abstractNumId w:val="9"/>
  </w:num>
  <w:num w:numId="16">
    <w:abstractNumId w:val="14"/>
  </w:num>
  <w:num w:numId="17">
    <w:abstractNumId w:val="34"/>
  </w:num>
  <w:num w:numId="18">
    <w:abstractNumId w:val="11"/>
  </w:num>
  <w:num w:numId="19">
    <w:abstractNumId w:val="10"/>
  </w:num>
  <w:num w:numId="20">
    <w:abstractNumId w:val="16"/>
  </w:num>
  <w:num w:numId="21">
    <w:abstractNumId w:val="31"/>
  </w:num>
  <w:num w:numId="22">
    <w:abstractNumId w:val="30"/>
  </w:num>
  <w:num w:numId="23">
    <w:abstractNumId w:val="6"/>
  </w:num>
  <w:num w:numId="24">
    <w:abstractNumId w:val="2"/>
  </w:num>
  <w:num w:numId="25">
    <w:abstractNumId w:val="24"/>
  </w:num>
  <w:num w:numId="26">
    <w:abstractNumId w:val="29"/>
  </w:num>
  <w:num w:numId="27">
    <w:abstractNumId w:val="26"/>
  </w:num>
  <w:num w:numId="28">
    <w:abstractNumId w:val="28"/>
  </w:num>
  <w:num w:numId="29">
    <w:abstractNumId w:val="33"/>
  </w:num>
  <w:num w:numId="30">
    <w:abstractNumId w:val="15"/>
  </w:num>
  <w:num w:numId="31">
    <w:abstractNumId w:val="19"/>
  </w:num>
  <w:num w:numId="32">
    <w:abstractNumId w:val="27"/>
  </w:num>
  <w:num w:numId="33">
    <w:abstractNumId w:val="13"/>
  </w:num>
  <w:num w:numId="34">
    <w:abstractNumId w:val="23"/>
  </w:num>
  <w:num w:numId="35">
    <w:abstractNumId w:val="5"/>
  </w:num>
  <w:num w:numId="36">
    <w:abstractNumId w:val="7"/>
  </w:num>
  <w:num w:numId="37">
    <w:abstractNumId w:val="35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A4C"/>
    <w:rsid w:val="00011328"/>
    <w:rsid w:val="000C25A8"/>
    <w:rsid w:val="00125254"/>
    <w:rsid w:val="00144D2C"/>
    <w:rsid w:val="00182ABB"/>
    <w:rsid w:val="00190778"/>
    <w:rsid w:val="001A2593"/>
    <w:rsid w:val="00211023"/>
    <w:rsid w:val="00233169"/>
    <w:rsid w:val="002F4F70"/>
    <w:rsid w:val="003349A1"/>
    <w:rsid w:val="0036077A"/>
    <w:rsid w:val="004561F0"/>
    <w:rsid w:val="004E7781"/>
    <w:rsid w:val="004F7CEE"/>
    <w:rsid w:val="005208F8"/>
    <w:rsid w:val="00521E93"/>
    <w:rsid w:val="00570157"/>
    <w:rsid w:val="005D403E"/>
    <w:rsid w:val="00613035"/>
    <w:rsid w:val="006929AA"/>
    <w:rsid w:val="006F355D"/>
    <w:rsid w:val="00702DDD"/>
    <w:rsid w:val="00871C3F"/>
    <w:rsid w:val="00943D67"/>
    <w:rsid w:val="009D0E1F"/>
    <w:rsid w:val="009D5A4C"/>
    <w:rsid w:val="009F0411"/>
    <w:rsid w:val="00B31AEB"/>
    <w:rsid w:val="00B538A4"/>
    <w:rsid w:val="00B729CB"/>
    <w:rsid w:val="00BE5C98"/>
    <w:rsid w:val="00C24132"/>
    <w:rsid w:val="00C833BB"/>
    <w:rsid w:val="00CC76D8"/>
    <w:rsid w:val="00D368D2"/>
    <w:rsid w:val="00E07746"/>
    <w:rsid w:val="00E22EF3"/>
    <w:rsid w:val="00E3538D"/>
    <w:rsid w:val="00E62C69"/>
    <w:rsid w:val="00EE6FE2"/>
    <w:rsid w:val="00F95E5B"/>
    <w:rsid w:val="00FB53E3"/>
    <w:rsid w:val="00FC3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00ECB"/>
  <w15:chartTrackingRefBased/>
  <w15:docId w15:val="{F07E92A7-2228-4D73-871B-D67D65988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08F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E9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7015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7015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701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7015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70157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FC30E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521E9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208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Emphasis">
    <w:name w:val="Emphasis"/>
    <w:basedOn w:val="DefaultParagraphFont"/>
    <w:uiPriority w:val="20"/>
    <w:qFormat/>
    <w:rsid w:val="00EE6FE2"/>
    <w:rPr>
      <w:i/>
      <w:iCs/>
    </w:rPr>
  </w:style>
  <w:style w:type="paragraph" w:customStyle="1" w:styleId="msonormal0">
    <w:name w:val="msonormal"/>
    <w:basedOn w:val="Normal"/>
    <w:rsid w:val="001252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70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0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7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5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6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5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6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8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6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5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8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2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3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24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5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7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3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4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6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6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0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7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4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4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15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4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4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2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5978</Words>
  <Characters>34081</Characters>
  <Application>Microsoft Office Word</Application>
  <DocSecurity>0</DocSecurity>
  <Lines>284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Fahim Ishtiaque</dc:creator>
  <cp:keywords/>
  <dc:description/>
  <cp:lastModifiedBy>Fahim Ishtiaque</cp:lastModifiedBy>
  <cp:revision>2</cp:revision>
  <dcterms:created xsi:type="dcterms:W3CDTF">2025-09-17T16:58:00Z</dcterms:created>
  <dcterms:modified xsi:type="dcterms:W3CDTF">2025-09-17T16:58:00Z</dcterms:modified>
</cp:coreProperties>
</file>