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7A351" w14:textId="265FA23F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is the science of securing communication by converting data into unreadable form. It ensures confidentiality, integrity, and authentication.</w:t>
      </w:r>
    </w:p>
    <w:p w14:paraId="4F913EE7" w14:textId="513D1E3B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encryption necessary?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Encryption protects sensitive data from unauthorized access during storage or transmission.</w:t>
      </w:r>
    </w:p>
    <w:p w14:paraId="12271404" w14:textId="57209A29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plaintext and ciphertext?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Plaintext is the original readable message, while ciphertext is the encrypted unreadable output.</w:t>
      </w:r>
    </w:p>
    <w:p w14:paraId="003786BE" w14:textId="7C14A5D7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key in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key is a secret value that defines encryption and decryption transformations.</w:t>
      </w:r>
    </w:p>
    <w:p w14:paraId="6D38DDB8" w14:textId="7086E051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do we need both public and private keys?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provide secure asymmetric encryption, where one key encrypts and the other decrypts.</w:t>
      </w:r>
    </w:p>
    <w:p w14:paraId="399ECC9D" w14:textId="3E004DD1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symmetric key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uses a single key for both encryption and decryption.</w:t>
      </w:r>
    </w:p>
    <w:p w14:paraId="1C1C7323" w14:textId="1D7ADD3F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symmetric encryption fast?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Because it uses simpler mathematical operations compared to asymmetric encryption.</w:t>
      </w:r>
    </w:p>
    <w:p w14:paraId="0A79BFDD" w14:textId="2FFB8B0B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asymmetric key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uses a pair of keys—public and private—for encryption and decryption.</w:t>
      </w:r>
    </w:p>
    <w:p w14:paraId="7BC232F6" w14:textId="2972E08D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asymmetric encryption slower?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requires heavy mathematical operations like modular exponentiation.</w:t>
      </w:r>
    </w:p>
    <w:p w14:paraId="6429F19D" w14:textId="70F0A7C4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main use of asymmetric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is used for secure key exchange and digital signatures.</w:t>
      </w:r>
    </w:p>
    <w:p w14:paraId="382703C1" w14:textId="36304BDE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hashing in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converts variable-length input into fixed-length digest, ensuring data integrity.</w:t>
      </w:r>
    </w:p>
    <w:p w14:paraId="4BC7D649" w14:textId="001FDCA3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are hash functions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detect data tampering since even small changes produce different hashes.</w:t>
      </w:r>
    </w:p>
    <w:p w14:paraId="4C7479D2" w14:textId="506497E0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encryption and hashing?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Encryption is reversible with a key, while hashing is one-way.</w:t>
      </w:r>
    </w:p>
    <w:p w14:paraId="2B725C2F" w14:textId="3FBB54FD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digital signature?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verifies sender authenticity and message integrity using asymmetric keys.</w:t>
      </w:r>
    </w:p>
    <w:p w14:paraId="5D474A51" w14:textId="1ADEEE0A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are digital signatures secure?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use hashing and private key encryption to prevent forgery.</w:t>
      </w:r>
    </w:p>
    <w:p w14:paraId="12FAFE10" w14:textId="19E2E5EE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message authentication code (MAC)?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provides integrity and authentication using a shared secret key.</w:t>
      </w:r>
    </w:p>
    <w:p w14:paraId="41F17039" w14:textId="721D3CCF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MAC better than checksum?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MAC uses cryptographic keys, making it secure against modification.</w:t>
      </w:r>
    </w:p>
    <w:p w14:paraId="666B0E53" w14:textId="187D052E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HMAC?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Hash-based MAC combining a hash function with a secret key.</w:t>
      </w:r>
    </w:p>
    <w:p w14:paraId="34117B44" w14:textId="7606B884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HMAC over MAC?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is more resistant to length-extension and collision attacks.</w:t>
      </w:r>
    </w:p>
    <w:p w14:paraId="1DB2B5E0" w14:textId="2229D8F0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block cipher?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encrypts data in fixed-size blocks, e.g., 64 or 128 bits.</w:t>
      </w:r>
    </w:p>
    <w:p w14:paraId="6BF80181" w14:textId="5FD7E14E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stream cipher?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encrypts data bit by bit using keystreams.</w:t>
      </w:r>
    </w:p>
    <w:p w14:paraId="245E955F" w14:textId="3C6E1540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AES widely used?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AES is fast, secure, and resistant to most cryptanalysis.</w:t>
      </w:r>
    </w:p>
    <w:p w14:paraId="5B951961" w14:textId="581BF4C9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Data Encryption Standard, a 56-bit symmetric block cipher, now considered weak.</w:t>
      </w:r>
    </w:p>
    <w:p w14:paraId="01FB7D1A" w14:textId="035767FC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was DES replaced?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Its key length is too short and vulnerable to brute-force attacks.</w:t>
      </w:r>
    </w:p>
    <w:p w14:paraId="27FB0046" w14:textId="2A2EB49B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Triple DES (3DES)?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applies DES three times with different keys for stronger security.</w:t>
      </w:r>
    </w:p>
    <w:p w14:paraId="63464F40" w14:textId="6A8E78F8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RSA?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An asymmetric algorithm based on prime factorization hardness.</w:t>
      </w:r>
    </w:p>
    <w:p w14:paraId="1B5B4895" w14:textId="1E384E86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RSA secure?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Because factoring large prime products is computationally infeasible.</w:t>
      </w:r>
    </w:p>
    <w:p w14:paraId="17FC390C" w14:textId="18477759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Diffie-Hellman key exchange?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securely shares keys over insecure channels using modular arithmetic.</w:t>
      </w:r>
    </w:p>
    <w:p w14:paraId="42254EB0" w14:textId="3CC02264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is Diffie-Hellman vulnerable?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is prone to man-in-the-middle attacks without authentication.</w:t>
      </w:r>
    </w:p>
    <w:p w14:paraId="2C487ACC" w14:textId="2CEA7889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Elliptic Curve Cryptography (ECC)?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uses elliptic curve math, providing strong security with smaller keys.</w:t>
      </w:r>
    </w:p>
    <w:p w14:paraId="739BBB2C" w14:textId="7A25E307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ECC more efficient than RSA?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achieves same security with smaller key sizes, saving bandwidth.</w:t>
      </w:r>
    </w:p>
    <w:p w14:paraId="386889BC" w14:textId="060768D0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zero-knowledge proof?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method to prove knowledge without revealing the actual information.</w:t>
      </w:r>
    </w:p>
    <w:p w14:paraId="1D78C9CA" w14:textId="38BF8B3F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are zero-knowledge proofs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protect privacy while proving authenticity in cryptographic systems.</w:t>
      </w:r>
    </w:p>
    <w:p w14:paraId="3DE211B7" w14:textId="160E5564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salting in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adds random data to passwords before hashing to prevent rainbow attacks.</w:t>
      </w:r>
    </w:p>
    <w:p w14:paraId="24CE7053" w14:textId="36270E91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salting necessary?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ensures identical passwords have different hash outputs.</w:t>
      </w:r>
    </w:p>
    <w:p w14:paraId="1EB7E7A3" w14:textId="1FF8BB84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brute-force attack?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tries all possible keys until the correct one is found.</w:t>
      </w:r>
    </w:p>
    <w:p w14:paraId="103E16A2" w14:textId="7948E7D5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brute-force feasible against weak algorithms?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Short key lengths make exhaustive search possible.</w:t>
      </w:r>
    </w:p>
    <w:p w14:paraId="38F70418" w14:textId="3A767CAB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dictionary attack?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uses precomputed common passwords and hashes to crack passwords.</w:t>
      </w:r>
    </w:p>
    <w:p w14:paraId="7764CBE1" w14:textId="63D89BE4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are password policies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reduce vulnerability against brute-force and dictionary attacks.</w:t>
      </w:r>
    </w:p>
    <w:p w14:paraId="70EE7BA9" w14:textId="05447D2C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public key infrastructure (PKI)?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manages digital certificates and public keys for secure communication.</w:t>
      </w:r>
    </w:p>
    <w:p w14:paraId="080AE53B" w14:textId="0B00A03E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PKI needed?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establishes trust using certificate authorities.</w:t>
      </w:r>
    </w:p>
    <w:p w14:paraId="2508AC07" w14:textId="3FD60F26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SSL/TLS in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Protocols providing secure communication over the internet using encryption.</w:t>
      </w:r>
    </w:p>
    <w:p w14:paraId="58BC46BB" w14:textId="2AA090C3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does TLS replace SSL?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TLS is more secure, fixing vulnerabilities in SSL.</w:t>
      </w:r>
    </w:p>
    <w:p w14:paraId="49F26AFF" w14:textId="65A45DE0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forward secrecy?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Compromise of long-term keys does not affect past session keys.</w:t>
      </w:r>
    </w:p>
    <w:p w14:paraId="73FF8429" w14:textId="19BA12F4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forward secrecy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retroactive decryption of past communications.</w:t>
      </w:r>
    </w:p>
    <w:p w14:paraId="2C7E1CB2" w14:textId="2E75911A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hybrid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Combines symmetric and asymmetric encryption for speed and security.</w:t>
      </w:r>
    </w:p>
    <w:p w14:paraId="7D1F9F9E" w14:textId="4B0D4E1D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hybrid cryptography used in SSL/TLS?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Asymmetric encryption secures key exchange; symmetric encryption ensures fast communication.</w:t>
      </w:r>
    </w:p>
    <w:p w14:paraId="413B7120" w14:textId="372887F0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OTP (One-Time Pad)?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theoretically unbreakable cipher using a random key equal to message length.</w:t>
      </w:r>
    </w:p>
    <w:p w14:paraId="206FB4DD" w14:textId="4B65C628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OTP impractical?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Key distribution and management are difficult at scale.</w:t>
      </w:r>
    </w:p>
    <w:p w14:paraId="787A4CC3" w14:textId="52921F5C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Kerberos?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ticket-based authentication protocol using symmetric cryptography.</w:t>
      </w:r>
    </w:p>
    <w:p w14:paraId="06DFC3D0" w14:textId="0BBA313A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Kerberos secure?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password transmission and uses trusted third-party authentication.</w:t>
      </w:r>
    </w:p>
    <w:p w14:paraId="5167B67D" w14:textId="374C2D2E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SHA-256?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secure hash algorithm producing 256-bit digest used in modern cryptography.</w:t>
      </w:r>
    </w:p>
    <w:p w14:paraId="12D0AE88" w14:textId="24D474E8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was SHA-1 deprecated?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became vulnerable to collision attacks.</w:t>
      </w:r>
    </w:p>
    <w:p w14:paraId="6AC45811" w14:textId="21B2DE67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ciphertext-only attack?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Attacker only has ciphertexts and tries to deduce plaintexts.</w:t>
      </w:r>
    </w:p>
    <w:p w14:paraId="09737B04" w14:textId="27EFD741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chosen-plaintext attack?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Attacker encrypts chosen plaintexts to analyze ciphertext patterns.</w:t>
      </w:r>
    </w:p>
    <w:p w14:paraId="2E42FF14" w14:textId="17DEAB94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chosen-ciphertext attack?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Attacker obtains decryptions of chosen ciphertexts to find weaknesses.</w:t>
      </w:r>
    </w:p>
    <w:p w14:paraId="5B4065B3" w14:textId="6C69BBDD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are side-channel attacks dangerous?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exploit timing, power, or physical leakage rather than math weaknesses.</w:t>
      </w:r>
    </w:p>
    <w:p w14:paraId="508A7026" w14:textId="6F625E23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homomorphic encryption?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allows computation on encrypted data without decryption.</w:t>
      </w:r>
    </w:p>
    <w:p w14:paraId="69FD3FC3" w14:textId="35988B16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is homomorphic encryption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enables privacy-preserving cloud computations.</w:t>
      </w:r>
    </w:p>
    <w:p w14:paraId="33841380" w14:textId="0017AC9A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quantum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uses quantum mechanics principles to secure communications.</w:t>
      </w:r>
    </w:p>
    <w:p w14:paraId="6CECF269" w14:textId="42EC9AC7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quantum cryptography unbreakable?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Any eavesdropping alters quantum states, alerting parties.</w:t>
      </w:r>
    </w:p>
    <w:p w14:paraId="591C88F9" w14:textId="59E3D65F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lattice-based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123FA">
        <w:rPr>
          <w:rFonts w:ascii="Times New Roman" w:eastAsia="Times New Roman" w:hAnsi="Times New Roman" w:cs="Times New Roman"/>
          <w:sz w:val="24"/>
          <w:szCs w:val="24"/>
        </w:rPr>
        <w:t>Post-quantum</w:t>
      </w:r>
      <w:proofErr w:type="gramEnd"/>
      <w:r w:rsidRPr="007123FA">
        <w:rPr>
          <w:rFonts w:ascii="Times New Roman" w:eastAsia="Times New Roman" w:hAnsi="Times New Roman" w:cs="Times New Roman"/>
          <w:sz w:val="24"/>
          <w:szCs w:val="24"/>
        </w:rPr>
        <w:t xml:space="preserve"> cryptography based on hard lattice problems.</w:t>
      </w:r>
    </w:p>
    <w:p w14:paraId="36BFA8C7" w14:textId="73374B17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lattice-based cryptography studied?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resists quantum attacks unlike RSA or ECC.</w:t>
      </w:r>
    </w:p>
    <w:p w14:paraId="71BA987B" w14:textId="6EF92699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integrity in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ensures data has not been altered during transmission.</w:t>
      </w:r>
    </w:p>
    <w:p w14:paraId="1E789DBF" w14:textId="34EF7031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confidentiality in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ensures only authorized users can read the data.</w:t>
      </w:r>
    </w:p>
    <w:p w14:paraId="144873FE" w14:textId="7E1FE390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non-repudiation?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ensures senders cannot deny their actions.</w:t>
      </w:r>
    </w:p>
    <w:p w14:paraId="3A969551" w14:textId="3313AB19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are digital certificates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bind identities with public keys to establish trust.</w:t>
      </w:r>
    </w:p>
    <w:p w14:paraId="3DEB0730" w14:textId="76DBF5F7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Certificate Authority (CA)?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trusted entity issuing digital certificates.</w:t>
      </w:r>
    </w:p>
    <w:p w14:paraId="7C7F9034" w14:textId="1504FA76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are root certificates critical?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If compromised, entire PKI trust collapses.</w:t>
      </w:r>
    </w:p>
    <w:p w14:paraId="44CC1DF1" w14:textId="46DCEF45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session key?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temporary symmetric key used for one communication session.</w:t>
      </w:r>
    </w:p>
    <w:p w14:paraId="65A5748D" w14:textId="6D094EC2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session keys?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reduce risk if keys are compromised.</w:t>
      </w:r>
    </w:p>
    <w:p w14:paraId="17752270" w14:textId="102C0040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key escrow?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Storing encryption keys with a trusted third party.</w:t>
      </w:r>
    </w:p>
    <w:p w14:paraId="03B6D4AB" w14:textId="0CBC80AF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key escrow controversial?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creates risk if escrow authority is hacked.</w:t>
      </w:r>
    </w:p>
    <w:p w14:paraId="18095D85" w14:textId="41305C2C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steganography?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Hiding data within non-secret files like images or audio.</w:t>
      </w:r>
    </w:p>
    <w:p w14:paraId="3A55700A" w14:textId="6E2113C9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steganography used?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conceals existence of communication itself.</w:t>
      </w:r>
    </w:p>
    <w:p w14:paraId="7AB7F65D" w14:textId="43F89CDD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cryptanalysis?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 study of breaking cryptographic algorithms or systems.</w:t>
      </w:r>
    </w:p>
    <w:p w14:paraId="7E73399A" w14:textId="2D4CE3AB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cryptanalysis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identifies weaknesses and strengthens algorithms.</w:t>
      </w:r>
    </w:p>
    <w:p w14:paraId="2575D7D6" w14:textId="35E8BAF4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birthday attack?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collision attack on hash functions using probability theory.</w:t>
      </w:r>
    </w:p>
    <w:p w14:paraId="34E5EF34" w14:textId="3728CDAE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SHA-3 developed?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To provide security against collision and pre-image attacks.</w:t>
      </w:r>
    </w:p>
    <w:p w14:paraId="74167C26" w14:textId="60DB982D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padding in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Adding extra data to plaintext to fit block cipher size.</w:t>
      </w:r>
    </w:p>
    <w:p w14:paraId="4868E453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ECB mode?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Electronic Codebook encrypts each block independently, but leaks patterns.</w:t>
      </w:r>
    </w:p>
    <w:p w14:paraId="7B0C0D34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CBC mode better than ECB?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Cipher Block Chaining uses previous ciphertext to hide patterns.</w:t>
      </w:r>
    </w:p>
    <w:p w14:paraId="186387EB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CTR mode?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Counter mode turns block ciphers into stream ciphers using counters.</w:t>
      </w:r>
    </w:p>
    <w:p w14:paraId="3D61F7F2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CTR preferred?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supports parallel encryption and decryption for faster performance.</w:t>
      </w:r>
    </w:p>
    <w:p w14:paraId="7271D3E1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GCM?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Galois/Counter Mode provides both encryption and authentication.</w:t>
      </w:r>
    </w:p>
    <w:p w14:paraId="13DA5E32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GCM widely used?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ensures confidentiality and integrity with high efficiency.</w:t>
      </w:r>
    </w:p>
    <w:p w14:paraId="3B5C5697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IV in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Initialization Vector randomizes encryption to prevent repetition attacks.</w:t>
      </w:r>
    </w:p>
    <w:p w14:paraId="6072C20F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must IVs be unique?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Reused IVs allow attackers to detect patterns.</w:t>
      </w:r>
    </w:p>
    <w:p w14:paraId="2D8BA62C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key stretching?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Strengthening weak keys using algorithms like PBKDF2.</w:t>
      </w:r>
    </w:p>
    <w:p w14:paraId="6172AEF6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key stretching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resists brute-force by making password cracking costly.</w:t>
      </w:r>
    </w:p>
    <w:p w14:paraId="07AF106D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rainbow table attack?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Precomputed hash tables are used to crack passwords quickly.</w:t>
      </w:r>
    </w:p>
    <w:p w14:paraId="6215DF24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are rainbow tables less effective now?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Because salting makes precomputation useless.</w:t>
      </w:r>
    </w:p>
    <w:p w14:paraId="7C1E5518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hybrid encryption?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combines RSA for key exchange and AES for data encryption.</w:t>
      </w:r>
    </w:p>
    <w:p w14:paraId="32B384F0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hybrid encryption?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balances speed (AES) with security (RSA).</w:t>
      </w:r>
    </w:p>
    <w:p w14:paraId="2BFFB18C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elliptic curve Diffie-Hellman?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key exchange based on ECC offering smaller keys.</w:t>
      </w:r>
    </w:p>
    <w:p w14:paraId="0B4B10D8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ECDH secure?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relies on Elliptic Curve Discrete Logarithm Problem hardness.</w:t>
      </w:r>
    </w:p>
    <w:p w14:paraId="59D1DECC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certificate revocation?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Process of invalidating compromised digital certificates.</w:t>
      </w:r>
    </w:p>
    <w:p w14:paraId="635D1804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CRL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use of compromised or expired certificates.</w:t>
      </w:r>
    </w:p>
    <w:p w14:paraId="056F3E7A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OCSP?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Online Certificate Status Protocol checks certificate validity in real-time.</w:t>
      </w:r>
    </w:p>
    <w:p w14:paraId="17BC8CD0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OCSP over CRL?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provides faster and fresher certificate status.</w:t>
      </w:r>
    </w:p>
    <w:p w14:paraId="3772CDC5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man-in-the-middle attack?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An attacker intercepts communication to read or alter data.</w:t>
      </w:r>
    </w:p>
    <w:p w14:paraId="4A4CDFF9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TLS handshake critical?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ensures secure key exchange and authentication before communication.</w:t>
      </w:r>
    </w:p>
    <w:p w14:paraId="02393265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perfect forward secrecy?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Even if keys are stolen, past communications remain secure.</w:t>
      </w:r>
    </w:p>
    <w:p w14:paraId="674F057C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is PFS required?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retroactive decryption of intercepted traffic.</w:t>
      </w:r>
    </w:p>
    <w:p w14:paraId="5D925A1D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quantum key distribution (QKD)?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Uses quantum mechanics to share cryptographic keys securely.</w:t>
      </w:r>
    </w:p>
    <w:p w14:paraId="5297E2E0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does QKD resist eavesdropping?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Measurement disturbs quantum states, revealing intrusion.</w:t>
      </w:r>
    </w:p>
    <w:p w14:paraId="27E78B23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differential cryptanalysis?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Analyzing input-output differences to attack block ciphers.</w:t>
      </w:r>
    </w:p>
    <w:p w14:paraId="78D1766F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AES resistant to differential attacks?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has strong S-boxes and multiple rounds of mixing.</w:t>
      </w:r>
    </w:p>
    <w:p w14:paraId="16B96D6C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linear cryptanalysis?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Uses linear approximations to exploit cipher weaknesses.</w:t>
      </w:r>
    </w:p>
    <w:p w14:paraId="62A78DB1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was DES broken by linear analysis?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Its short key and structure made it vulnerable.</w:t>
      </w:r>
    </w:p>
    <w:p w14:paraId="50F3A7C0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side-channel cryptanalysis?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Attacks using power, timing, or electromagnetic leaks.</w:t>
      </w:r>
    </w:p>
    <w:p w14:paraId="2E775288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constant-time coding used?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timing variations revealing secret keys.</w:t>
      </w:r>
    </w:p>
    <w:p w14:paraId="32A606D2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digital envelope?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Encrypted data plus encrypted session key for secure transfer.</w:t>
      </w:r>
    </w:p>
    <w:p w14:paraId="266070D8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a digital envelope useful?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allows hybrid encryption to be implemented efficiently.</w:t>
      </w:r>
    </w:p>
    <w:p w14:paraId="5CD5DE0B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trust anchor?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root certificate authority trusted without validation.</w:t>
      </w:r>
    </w:p>
    <w:p w14:paraId="13B42217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must trust anchors be protected?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If compromised, the entire PKI collapses.</w:t>
      </w:r>
    </w:p>
    <w:p w14:paraId="008C9AE2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session hijack attack?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Stealing an active session key to impersonate a user.</w:t>
      </w:r>
    </w:p>
    <w:p w14:paraId="2D1E915E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re-keying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limits damage if session keys are stolen.</w:t>
      </w:r>
    </w:p>
    <w:p w14:paraId="08BB7EA5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forward secrecy in SSL/TLS?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Uses ephemeral keys so past sessions stay private.</w:t>
      </w:r>
    </w:p>
    <w:p w14:paraId="1BF64777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ephemeral Diffie-Hellman?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supports forward secrecy with temporary keys.</w:t>
      </w:r>
    </w:p>
    <w:p w14:paraId="52204EF3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PKCS?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Public Key Cryptography Standards defining secure implementations.</w:t>
      </w:r>
    </w:p>
    <w:p w14:paraId="3C8190A3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are PKCS standards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ensure interoperability of cryptographic systems.</w:t>
      </w:r>
    </w:p>
    <w:p w14:paraId="5196A2F7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padding oracle attack?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Exploits padding errors to decrypt ciphertexts.</w:t>
      </w:r>
    </w:p>
    <w:p w14:paraId="1AF6D133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authenticated encryption?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padding oracle and forgery attacks.</w:t>
      </w:r>
    </w:p>
    <w:p w14:paraId="09C4417C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cross-site scripting in crypto context?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Attackers inject malicious scripts to steal session cookies or keys.</w:t>
      </w:r>
    </w:p>
    <w:p w14:paraId="4910EF1D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input sanitization vital?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injection attacks from bypassing crypto protections.</w:t>
      </w:r>
    </w:p>
    <w:p w14:paraId="29B206CD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DES avalanche effect?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Small input changes cause large ciphertext differences.</w:t>
      </w:r>
    </w:p>
    <w:p w14:paraId="2DBBA317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avalanche effect desirable?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ensures unpredictability in encrypted outputs.</w:t>
      </w:r>
    </w:p>
    <w:p w14:paraId="126C812D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entropy in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Measure of randomness used for secure key generation.</w:t>
      </w:r>
    </w:p>
    <w:p w14:paraId="67A44A53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entropy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Low entropy makes keys predictable and insecure.</w:t>
      </w:r>
    </w:p>
    <w:p w14:paraId="24C44E16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key rotation?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Periodically changing encryption keys to reduce compromise risk.</w:t>
      </w:r>
    </w:p>
    <w:p w14:paraId="19F4661B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rotate keys often?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limits the exposure of leaked or stolen keys.</w:t>
      </w:r>
    </w:p>
    <w:p w14:paraId="4FFDD18E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certificate pinning?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Binding an app/website to a specific certificate or key.</w:t>
      </w:r>
    </w:p>
    <w:p w14:paraId="575D13D2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pin certificates?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trust in malicious CAs during MITM attacks.</w:t>
      </w:r>
    </w:p>
    <w:p w14:paraId="28CE33F6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sponge function?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construction used in SHA-3 for hashing.</w:t>
      </w:r>
    </w:p>
    <w:p w14:paraId="09AC2196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are sponge functions secure?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absorb and squeeze data with high randomness.</w:t>
      </w:r>
    </w:p>
    <w:p w14:paraId="2B913A54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differential power analysis?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Attack measuring power variations during cryptographic operations.</w:t>
      </w:r>
    </w:p>
    <w:p w14:paraId="7D778340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noise injection?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hides power consumption patterns against attackers.</w:t>
      </w:r>
    </w:p>
    <w:p w14:paraId="6CF32D2D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homomorphic MAC?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Allows verification of aggregated data without revealing contents.</w:t>
      </w:r>
    </w:p>
    <w:p w14:paraId="48190C29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homomorphic MACs?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enable secure outsourced computation verification.</w:t>
      </w:r>
    </w:p>
    <w:p w14:paraId="03F461A2" w14:textId="77777777" w:rsidR="007123FA" w:rsidRPr="007123FA" w:rsidRDefault="007123FA" w:rsidP="007123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sz w:val="24"/>
          <w:szCs w:val="24"/>
        </w:rPr>
        <w:pict w14:anchorId="7D47D951">
          <v:rect id="_x0000_i1025" style="width:0;height:1.5pt" o:hralign="center" o:hrstd="t" o:hr="t" fillcolor="#a0a0a0" stroked="f"/>
        </w:pict>
      </w:r>
    </w:p>
    <w:p w14:paraId="51522412" w14:textId="77777777" w:rsidR="007123FA" w:rsidRPr="007123FA" w:rsidRDefault="007123FA" w:rsidP="007123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(141–205)</w:t>
      </w:r>
    </w:p>
    <w:p w14:paraId="573EA46C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post-quantum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Algorithms resistant to quantum attacks, e.g., lattice-based schemes.</w:t>
      </w:r>
    </w:p>
    <w:p w14:paraId="1936B3EE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prepare for post-quantum cryptography now?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Quantum computers may break RSA/ECC soon.</w:t>
      </w:r>
    </w:p>
    <w:p w14:paraId="62A16C21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blind signature?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digital signature where signer cannot see the message.</w:t>
      </w:r>
    </w:p>
    <w:p w14:paraId="65BE1071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blind signatures?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provide privacy in digital cash or voting systems.</w:t>
      </w:r>
    </w:p>
    <w:p w14:paraId="4789B2D1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threshold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Splits keys among multiple parties requiring collaboration.</w:t>
      </w:r>
    </w:p>
    <w:p w14:paraId="089DC7C2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threshold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single-point failure and insider abuse.</w:t>
      </w:r>
    </w:p>
    <w:p w14:paraId="28050A10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a cryptographic accumulator?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one-way function summarizing a set for verification.</w:t>
      </w:r>
    </w:p>
    <w:p w14:paraId="645FBE35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are accumulators used?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enable efficient membership proofs in large datasets.</w:t>
      </w:r>
    </w:p>
    <w:p w14:paraId="4810F283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identity-based encryption?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Public keys derived from user identity strings.</w:t>
      </w:r>
    </w:p>
    <w:p w14:paraId="4D345DB6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IBE useful?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removes need for certificate management.</w:t>
      </w:r>
    </w:p>
    <w:p w14:paraId="6CFBEBF3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attribute-based encryption?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Access control based on attributes rather than identity.</w:t>
      </w:r>
    </w:p>
    <w:p w14:paraId="1797CB81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ABE?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allows fine-grained access in cloud environments.</w:t>
      </w:r>
    </w:p>
    <w:p w14:paraId="3566E204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hash chain?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Sequence of hashes where each depends on the previous.</w:t>
      </w:r>
    </w:p>
    <w:p w14:paraId="46F9783D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hash chains?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secure one-time passwords and blockchain systems.</w:t>
      </w:r>
    </w:p>
    <w:p w14:paraId="6B868C42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Merkle tree?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Binary tree of hashes summarizing large datasets.</w:t>
      </w:r>
    </w:p>
    <w:p w14:paraId="23BFA07C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Merkle trees?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allow efficient integrity verification in blockchains.</w:t>
      </w:r>
    </w:p>
    <w:p w14:paraId="097C8D17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proof-of-work?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cryptographic puzzle requiring computation to validate blocks.</w:t>
      </w:r>
    </w:p>
    <w:p w14:paraId="0A3D6F3E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proof-of-work?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spam and secures decentralized consensus.</w:t>
      </w:r>
    </w:p>
    <w:p w14:paraId="71E166BA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proof-of-stake?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Consensus mechanism based on stake ownership instead of computation.</w:t>
      </w:r>
    </w:p>
    <w:p w14:paraId="6F2ED92A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</w:t>
      </w:r>
      <w:proofErr w:type="spellStart"/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PoS</w:t>
      </w:r>
      <w:proofErr w:type="spellEnd"/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energy-efficient?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 xml:space="preserve">It removes heavy computation required in </w:t>
      </w:r>
      <w:proofErr w:type="spellStart"/>
      <w:r w:rsidRPr="007123FA">
        <w:rPr>
          <w:rFonts w:ascii="Times New Roman" w:eastAsia="Times New Roman" w:hAnsi="Times New Roman" w:cs="Times New Roman"/>
          <w:sz w:val="24"/>
          <w:szCs w:val="24"/>
        </w:rPr>
        <w:t>PoW</w:t>
      </w:r>
      <w:proofErr w:type="spellEnd"/>
      <w:r w:rsidRPr="007123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4E1A2A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ring signature?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digital signature that hides the actual signer among a group.</w:t>
      </w:r>
    </w:p>
    <w:p w14:paraId="164EAB7B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use ring signatures?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provide anonymity in cryptocurrency transactions.</w:t>
      </w:r>
    </w:p>
    <w:p w14:paraId="631548A6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zk</w:t>
      </w:r>
      <w:proofErr w:type="spellEnd"/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-SNARK?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Zero-Knowledge Succinct Non-Interactive Argument of Knowledge.</w:t>
      </w:r>
    </w:p>
    <w:p w14:paraId="429106A2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are </w:t>
      </w:r>
      <w:proofErr w:type="spellStart"/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zk</w:t>
      </w:r>
      <w:proofErr w:type="spellEnd"/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-SNARKs useful?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prove correctness without revealing data, enabling private blockchains.</w:t>
      </w:r>
    </w:p>
    <w:p w14:paraId="50B85821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replay attack?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Reusing old valid messages to gain unauthorized access.</w:t>
      </w:r>
    </w:p>
    <w:p w14:paraId="4B19DDAD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nonces?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ensure freshness of messages, preventing replay.</w:t>
      </w:r>
    </w:p>
    <w:p w14:paraId="3A5A2112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elliptic curve digital signature algorithm (ECDSA)?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signature scheme based on elliptic curve math.</w:t>
      </w:r>
    </w:p>
    <w:p w14:paraId="2EB3869B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ECDSA efficient?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provides strong security with small key sizes.</w:t>
      </w:r>
    </w:p>
    <w:p w14:paraId="383FC4B2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side-channel resistant hardware?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Devices designed to resist power and timing attacks.</w:t>
      </w:r>
    </w:p>
    <w:p w14:paraId="0169B915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tamper-proof hardware?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protects keys from physical extraction.</w:t>
      </w:r>
    </w:p>
    <w:p w14:paraId="4FEE1AFE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Honey Encryption?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Encryption that outputs plausible but fake plaintexts on wrong key.</w:t>
      </w:r>
    </w:p>
    <w:p w14:paraId="7C8E5D3C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Honey Encryption effective?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wastes attacker effort by giving misleading results.</w:t>
      </w:r>
    </w:p>
    <w:p w14:paraId="7C9BBFBA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key encapsulation mechanism (KEM)?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method for encrypting symmetric session keys.</w:t>
      </w:r>
    </w:p>
    <w:p w14:paraId="7E17495D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KEM?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secures key distribution in hybrid encryption.</w:t>
      </w:r>
    </w:p>
    <w:p w14:paraId="5E666C4B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proxy re-encryption?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Allows a proxy to transform ciphertexts without revealing plaintext.</w:t>
      </w:r>
    </w:p>
    <w:p w14:paraId="1A556EA9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proxy re-encryption?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enables secure data sharing in cloud storage.</w:t>
      </w:r>
    </w:p>
    <w:p w14:paraId="5A831512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lattice trapdoor function?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one-way function used in lattice-based cryptography.</w:t>
      </w:r>
    </w:p>
    <w:p w14:paraId="71CC3EE9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are trapdoors essential?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allow secure decryption while resisting attacks.</w:t>
      </w:r>
    </w:p>
    <w:p w14:paraId="439655A6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code-based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Uses error-correcting codes for encryption security.</w:t>
      </w:r>
    </w:p>
    <w:p w14:paraId="79609572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code-based crypto relevant?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resists quantum attacks and has proven hardness.</w:t>
      </w:r>
    </w:p>
    <w:p w14:paraId="095235F2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isogeny-based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Relies on hard problems in elliptic curve isogenies.</w:t>
      </w:r>
    </w:p>
    <w:p w14:paraId="31EC3E63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it promising for PQC?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offers small keys with strong quantum resistance.</w:t>
      </w:r>
    </w:p>
    <w:p w14:paraId="4F221BA7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random oracle model?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An idealized model where hash functions behave randomly.</w:t>
      </w:r>
    </w:p>
    <w:p w14:paraId="6A8BBEA4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random oracle model?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helps prove protocol security assumptions.</w:t>
      </w:r>
    </w:p>
    <w:p w14:paraId="0E1D85C7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secure multi-party computation (SMPC)?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Parties jointly compute a function without revealing inputs.</w:t>
      </w:r>
    </w:p>
    <w:p w14:paraId="1DA1E1DC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SMPC?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preserves privacy in collaborative computations.</w:t>
      </w:r>
    </w:p>
    <w:p w14:paraId="66628219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differential privacy?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Technique adding noise to preserve data privacy in outputs.</w:t>
      </w:r>
    </w:p>
    <w:p w14:paraId="6C25D65E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differential privacy critical?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leakage of individual data in statistics.</w:t>
      </w:r>
    </w:p>
    <w:p w14:paraId="029DB376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blockchain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Use of hashing, signatures, and consensus for secure ledgers.</w:t>
      </w:r>
    </w:p>
    <w:p w14:paraId="76FA6B23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blockchain tamper-proof?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Altering a block requires recomputing entire chain hashes.</w:t>
      </w:r>
    </w:p>
    <w:p w14:paraId="7FED2389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SHA-512?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secure 512-bit hashing algorithm resistant to brute-force.</w:t>
      </w:r>
    </w:p>
    <w:p w14:paraId="47793F6C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is SHA-512 more secure than SHA-256?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has larger digest size, increasing collision resistance.</w:t>
      </w:r>
    </w:p>
    <w:p w14:paraId="1182E76E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entropy pool?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system source of randomness used for secure keys.</w:t>
      </w:r>
    </w:p>
    <w:p w14:paraId="65F52E97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entropy mixing needed?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ensures unbiased randomness for cryptographic use.</w:t>
      </w:r>
    </w:p>
    <w:p w14:paraId="0A094993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secure boot?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Verifies system firmware integrity using cryptographic signatures.</w:t>
      </w:r>
    </w:p>
    <w:p w14:paraId="21584367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secure boot necessary?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malware from loading during startup.</w:t>
      </w:r>
    </w:p>
    <w:p w14:paraId="521E8655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TPM (Trusted Platform Module)?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hardware chip for secure key storage and operations.</w:t>
      </w:r>
    </w:p>
    <w:p w14:paraId="78144264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TPM?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isolates keys from the main OS for security.</w:t>
      </w:r>
    </w:p>
    <w:p w14:paraId="3C43FC86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PGP (Pretty Good Privacy)?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Encryption tool for secure emails using hybrid cryptography.</w:t>
      </w:r>
    </w:p>
    <w:p w14:paraId="173B86CF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PGP reliable?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combines RSA and symmetric encryption for confidentiality.</w:t>
      </w:r>
    </w:p>
    <w:p w14:paraId="61AF7CC7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end-to-end encryption?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Only sender and receiver can decrypt the communication.</w:t>
      </w:r>
    </w:p>
    <w:p w14:paraId="2452C65F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E2EE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service providers from reading private data.</w:t>
      </w:r>
    </w:p>
    <w:p w14:paraId="1690E974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cryptographic nonce?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random number used once for session uniqueness.</w:t>
      </w:r>
    </w:p>
    <w:p w14:paraId="5058D0CB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nonces in protocols?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ensure freshness and prevent replay attacks.</w:t>
      </w:r>
    </w:p>
    <w:p w14:paraId="7A4EEAC9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Shamir’s Secret Sharing?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method to split a secret into parts requiring threshold recovery.</w:t>
      </w:r>
    </w:p>
    <w:p w14:paraId="176A2987" w14:textId="77777777" w:rsidR="004561F0" w:rsidRPr="007123FA" w:rsidRDefault="004561F0" w:rsidP="007123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561F0" w:rsidRPr="00712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6B46"/>
    <w:multiLevelType w:val="multilevel"/>
    <w:tmpl w:val="682E47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35CE3"/>
    <w:multiLevelType w:val="hybridMultilevel"/>
    <w:tmpl w:val="33BC29B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C64DD"/>
    <w:multiLevelType w:val="multilevel"/>
    <w:tmpl w:val="15B2A27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B0564"/>
    <w:multiLevelType w:val="hybridMultilevel"/>
    <w:tmpl w:val="FC8C30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9B3372"/>
    <w:multiLevelType w:val="hybridMultilevel"/>
    <w:tmpl w:val="BF2C7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3A22B1"/>
    <w:multiLevelType w:val="multilevel"/>
    <w:tmpl w:val="47365DC0"/>
    <w:lvl w:ilvl="0">
      <w:start w:val="8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A202A5"/>
    <w:multiLevelType w:val="multilevel"/>
    <w:tmpl w:val="57E441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C525A3"/>
    <w:multiLevelType w:val="hybridMultilevel"/>
    <w:tmpl w:val="3800A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7539ED"/>
    <w:multiLevelType w:val="multilevel"/>
    <w:tmpl w:val="F998C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3579CB"/>
    <w:multiLevelType w:val="hybridMultilevel"/>
    <w:tmpl w:val="88686AF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D14047"/>
    <w:multiLevelType w:val="hybridMultilevel"/>
    <w:tmpl w:val="4D7E6E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616603"/>
    <w:multiLevelType w:val="multilevel"/>
    <w:tmpl w:val="C020090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080EB8"/>
    <w:multiLevelType w:val="multilevel"/>
    <w:tmpl w:val="C02CC91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132A11"/>
    <w:multiLevelType w:val="multilevel"/>
    <w:tmpl w:val="1824A26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44493E"/>
    <w:multiLevelType w:val="multilevel"/>
    <w:tmpl w:val="3AE6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880B49"/>
    <w:multiLevelType w:val="hybridMultilevel"/>
    <w:tmpl w:val="3A1A6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F8137E"/>
    <w:multiLevelType w:val="multilevel"/>
    <w:tmpl w:val="ECE833A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2E21C3"/>
    <w:multiLevelType w:val="hybridMultilevel"/>
    <w:tmpl w:val="507E5AE6"/>
    <w:lvl w:ilvl="0" w:tplc="E1AAF87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094C44"/>
    <w:multiLevelType w:val="multilevel"/>
    <w:tmpl w:val="0654278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291383"/>
    <w:multiLevelType w:val="multilevel"/>
    <w:tmpl w:val="53E83E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532CAF"/>
    <w:multiLevelType w:val="multilevel"/>
    <w:tmpl w:val="FE00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C23C9"/>
    <w:multiLevelType w:val="hybridMultilevel"/>
    <w:tmpl w:val="255A41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DF5812"/>
    <w:multiLevelType w:val="hybridMultilevel"/>
    <w:tmpl w:val="4786379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361D8B"/>
    <w:multiLevelType w:val="multilevel"/>
    <w:tmpl w:val="1B54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827AD4"/>
    <w:multiLevelType w:val="hybridMultilevel"/>
    <w:tmpl w:val="BDA87B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1B15F3"/>
    <w:multiLevelType w:val="multilevel"/>
    <w:tmpl w:val="A40E170C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A10063"/>
    <w:multiLevelType w:val="hybridMultilevel"/>
    <w:tmpl w:val="E90298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376BEB"/>
    <w:multiLevelType w:val="hybridMultilevel"/>
    <w:tmpl w:val="B5ECB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7D3E99"/>
    <w:multiLevelType w:val="hybridMultilevel"/>
    <w:tmpl w:val="60E83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311F90"/>
    <w:multiLevelType w:val="hybridMultilevel"/>
    <w:tmpl w:val="3592AB0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1512E98"/>
    <w:multiLevelType w:val="multilevel"/>
    <w:tmpl w:val="86200A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421624"/>
    <w:multiLevelType w:val="hybridMultilevel"/>
    <w:tmpl w:val="145083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0F63D3"/>
    <w:multiLevelType w:val="multilevel"/>
    <w:tmpl w:val="B3A8D8D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F708AD"/>
    <w:multiLevelType w:val="hybridMultilevel"/>
    <w:tmpl w:val="FD52F640"/>
    <w:lvl w:ilvl="0" w:tplc="4C48E16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144F2"/>
    <w:multiLevelType w:val="multilevel"/>
    <w:tmpl w:val="90080228"/>
    <w:lvl w:ilvl="0">
      <w:start w:val="8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0E43C9"/>
    <w:multiLevelType w:val="hybridMultilevel"/>
    <w:tmpl w:val="6270F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D93DD5"/>
    <w:multiLevelType w:val="multilevel"/>
    <w:tmpl w:val="93E2F0DE"/>
    <w:lvl w:ilvl="0">
      <w:start w:val="13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C640C2"/>
    <w:multiLevelType w:val="hybridMultilevel"/>
    <w:tmpl w:val="0674F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A36F7C"/>
    <w:multiLevelType w:val="multilevel"/>
    <w:tmpl w:val="6C2AF82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EB2520"/>
    <w:multiLevelType w:val="hybridMultilevel"/>
    <w:tmpl w:val="A39627B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8F4A7E"/>
    <w:multiLevelType w:val="multilevel"/>
    <w:tmpl w:val="FBBACD86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E325EB"/>
    <w:multiLevelType w:val="hybridMultilevel"/>
    <w:tmpl w:val="A48290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326B2C"/>
    <w:multiLevelType w:val="multilevel"/>
    <w:tmpl w:val="9F88AFB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8C4CB2"/>
    <w:multiLevelType w:val="hybridMultilevel"/>
    <w:tmpl w:val="0E7609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6442F4"/>
    <w:multiLevelType w:val="hybridMultilevel"/>
    <w:tmpl w:val="B558A1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F10F99"/>
    <w:multiLevelType w:val="multilevel"/>
    <w:tmpl w:val="45F64DD0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10"/>
  </w:num>
  <w:num w:numId="3">
    <w:abstractNumId w:val="26"/>
  </w:num>
  <w:num w:numId="4">
    <w:abstractNumId w:val="30"/>
  </w:num>
  <w:num w:numId="5">
    <w:abstractNumId w:val="44"/>
  </w:num>
  <w:num w:numId="6">
    <w:abstractNumId w:val="1"/>
  </w:num>
  <w:num w:numId="7">
    <w:abstractNumId w:val="21"/>
  </w:num>
  <w:num w:numId="8">
    <w:abstractNumId w:val="39"/>
  </w:num>
  <w:num w:numId="9">
    <w:abstractNumId w:val="20"/>
  </w:num>
  <w:num w:numId="10">
    <w:abstractNumId w:val="25"/>
  </w:num>
  <w:num w:numId="11">
    <w:abstractNumId w:val="3"/>
  </w:num>
  <w:num w:numId="12">
    <w:abstractNumId w:val="14"/>
  </w:num>
  <w:num w:numId="13">
    <w:abstractNumId w:val="0"/>
  </w:num>
  <w:num w:numId="14">
    <w:abstractNumId w:val="6"/>
  </w:num>
  <w:num w:numId="15">
    <w:abstractNumId w:val="11"/>
  </w:num>
  <w:num w:numId="16">
    <w:abstractNumId w:val="16"/>
  </w:num>
  <w:num w:numId="17">
    <w:abstractNumId w:val="42"/>
  </w:num>
  <w:num w:numId="18">
    <w:abstractNumId w:val="13"/>
  </w:num>
  <w:num w:numId="19">
    <w:abstractNumId w:val="12"/>
  </w:num>
  <w:num w:numId="20">
    <w:abstractNumId w:val="18"/>
  </w:num>
  <w:num w:numId="21">
    <w:abstractNumId w:val="38"/>
  </w:num>
  <w:num w:numId="22">
    <w:abstractNumId w:val="37"/>
  </w:num>
  <w:num w:numId="23">
    <w:abstractNumId w:val="8"/>
  </w:num>
  <w:num w:numId="24">
    <w:abstractNumId w:val="2"/>
  </w:num>
  <w:num w:numId="25">
    <w:abstractNumId w:val="29"/>
  </w:num>
  <w:num w:numId="26">
    <w:abstractNumId w:val="35"/>
  </w:num>
  <w:num w:numId="27">
    <w:abstractNumId w:val="31"/>
  </w:num>
  <w:num w:numId="28">
    <w:abstractNumId w:val="33"/>
  </w:num>
  <w:num w:numId="29">
    <w:abstractNumId w:val="41"/>
  </w:num>
  <w:num w:numId="30">
    <w:abstractNumId w:val="17"/>
  </w:num>
  <w:num w:numId="31">
    <w:abstractNumId w:val="23"/>
  </w:num>
  <w:num w:numId="32">
    <w:abstractNumId w:val="32"/>
  </w:num>
  <w:num w:numId="33">
    <w:abstractNumId w:val="15"/>
  </w:num>
  <w:num w:numId="34">
    <w:abstractNumId w:val="27"/>
  </w:num>
  <w:num w:numId="35">
    <w:abstractNumId w:val="7"/>
  </w:num>
  <w:num w:numId="36">
    <w:abstractNumId w:val="9"/>
  </w:num>
  <w:num w:numId="37">
    <w:abstractNumId w:val="43"/>
  </w:num>
  <w:num w:numId="38">
    <w:abstractNumId w:val="19"/>
  </w:num>
  <w:num w:numId="39">
    <w:abstractNumId w:val="40"/>
  </w:num>
  <w:num w:numId="40">
    <w:abstractNumId w:val="5"/>
  </w:num>
  <w:num w:numId="41">
    <w:abstractNumId w:val="36"/>
  </w:num>
  <w:num w:numId="42">
    <w:abstractNumId w:val="4"/>
  </w:num>
  <w:num w:numId="43">
    <w:abstractNumId w:val="22"/>
  </w:num>
  <w:num w:numId="44">
    <w:abstractNumId w:val="28"/>
  </w:num>
  <w:num w:numId="45">
    <w:abstractNumId w:val="34"/>
  </w:num>
  <w:num w:numId="46">
    <w:abstractNumId w:val="4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4C"/>
    <w:rsid w:val="00011328"/>
    <w:rsid w:val="00022B4C"/>
    <w:rsid w:val="000C25A8"/>
    <w:rsid w:val="00125254"/>
    <w:rsid w:val="00144D2C"/>
    <w:rsid w:val="00182ABB"/>
    <w:rsid w:val="00190778"/>
    <w:rsid w:val="001A2593"/>
    <w:rsid w:val="00211023"/>
    <w:rsid w:val="00233169"/>
    <w:rsid w:val="002F4F70"/>
    <w:rsid w:val="003349A1"/>
    <w:rsid w:val="0036077A"/>
    <w:rsid w:val="004561F0"/>
    <w:rsid w:val="004F7CEE"/>
    <w:rsid w:val="005208F8"/>
    <w:rsid w:val="00521E93"/>
    <w:rsid w:val="00570157"/>
    <w:rsid w:val="005D403E"/>
    <w:rsid w:val="00613035"/>
    <w:rsid w:val="006929AA"/>
    <w:rsid w:val="006F355D"/>
    <w:rsid w:val="00702DDD"/>
    <w:rsid w:val="007123FA"/>
    <w:rsid w:val="00871C3F"/>
    <w:rsid w:val="008B3788"/>
    <w:rsid w:val="00943D67"/>
    <w:rsid w:val="009D0E1F"/>
    <w:rsid w:val="009D5A4C"/>
    <w:rsid w:val="009F0411"/>
    <w:rsid w:val="00A92D65"/>
    <w:rsid w:val="00B31AEB"/>
    <w:rsid w:val="00B538A4"/>
    <w:rsid w:val="00B729CB"/>
    <w:rsid w:val="00BE5C98"/>
    <w:rsid w:val="00C24132"/>
    <w:rsid w:val="00C833BB"/>
    <w:rsid w:val="00CC76D8"/>
    <w:rsid w:val="00D368D2"/>
    <w:rsid w:val="00E07746"/>
    <w:rsid w:val="00E22EF3"/>
    <w:rsid w:val="00E3538D"/>
    <w:rsid w:val="00E62C69"/>
    <w:rsid w:val="00EE6FE2"/>
    <w:rsid w:val="00F95E5B"/>
    <w:rsid w:val="00FB53E3"/>
    <w:rsid w:val="00F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0ECB"/>
  <w15:chartTrackingRefBased/>
  <w15:docId w15:val="{F07E92A7-2228-4D73-871B-D67D6598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8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0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1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1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30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20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EE6FE2"/>
    <w:rPr>
      <w:i/>
      <w:iCs/>
    </w:rPr>
  </w:style>
  <w:style w:type="paragraph" w:customStyle="1" w:styleId="msonormal0">
    <w:name w:val="msonormal"/>
    <w:basedOn w:val="Normal"/>
    <w:rsid w:val="00125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2762</Words>
  <Characters>15748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Ishtiaque</dc:creator>
  <cp:keywords/>
  <dc:description/>
  <cp:lastModifiedBy>Fahim Ishtiaque</cp:lastModifiedBy>
  <cp:revision>2</cp:revision>
  <dcterms:created xsi:type="dcterms:W3CDTF">2025-09-17T17:11:00Z</dcterms:created>
  <dcterms:modified xsi:type="dcterms:W3CDTF">2025-09-17T17:11:00Z</dcterms:modified>
</cp:coreProperties>
</file>