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5A62A" w14:textId="79BC980A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data communication?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Exchange of data between devices via transmission medium using protocols.</w:t>
      </w:r>
    </w:p>
    <w:p w14:paraId="4C9461B7" w14:textId="4C660338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components of a data communication system?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Sender, Receiver, Message, Transmission medium, Protocol.</w:t>
      </w:r>
    </w:p>
    <w:p w14:paraId="737575C1" w14:textId="20747316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meant by protocol in networking?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A set of rules that govern data communication between devices.</w:t>
      </w:r>
    </w:p>
    <w:p w14:paraId="7C3369DE" w14:textId="1536F791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characteristics of effective data communication?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Delivery, Accuracy, Timeliness, Jitter control.</w:t>
      </w:r>
    </w:p>
    <w:p w14:paraId="5B71541F" w14:textId="1958B42C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Define bandwidth.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Range of frequencies a channel can carry, measured in Hz or bps.</w:t>
      </w:r>
    </w:p>
    <w:p w14:paraId="25B50773" w14:textId="0169A9E6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Define latency.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Time taken for data to travel from source to destination.</w:t>
      </w:r>
    </w:p>
    <w:p w14:paraId="2CEB869E" w14:textId="3297BA33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propagation delay?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Time for a signal to propagate through medium = distance/speed.</w:t>
      </w:r>
    </w:p>
    <w:p w14:paraId="62982BF2" w14:textId="7C190155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transmission delay?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Time to push all bits of a packet into the medium = L/R.</w:t>
      </w:r>
    </w:p>
    <w:p w14:paraId="02DAC6DF" w14:textId="66CB836D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Define queuing delay.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Time a packet waits in routing queues before transmission.</w:t>
      </w:r>
    </w:p>
    <w:p w14:paraId="1E0C1854" w14:textId="7C74A562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jitter?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Variation in packet delay that affects real-time services.</w:t>
      </w:r>
    </w:p>
    <w:p w14:paraId="510E14A6" w14:textId="7DD4D073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analog and digital signals?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Analog is continuous, digital is discrete in time and amplitude.</w:t>
      </w:r>
    </w:p>
    <w:p w14:paraId="243B15C0" w14:textId="08D6EDB2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modulation?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Process of encoding digital/analog info onto a carrier signal.</w:t>
      </w:r>
    </w:p>
    <w:p w14:paraId="09BE1A61" w14:textId="3F73619B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demodulation?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Process of recovering original signal from modulated carrier.</w:t>
      </w:r>
    </w:p>
    <w:p w14:paraId="5D06B47B" w14:textId="322BC709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multiplexing?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Combining multiple signals to share one transmission medium.</w:t>
      </w:r>
    </w:p>
    <w:p w14:paraId="6546CA31" w14:textId="3AED6025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multiplexing?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FDM, TDM, WDM, CDM.</w:t>
      </w:r>
    </w:p>
    <w:p w14:paraId="67C7AF23" w14:textId="4FA0115B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Difference between FDM and TDM?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FDM uses frequency division, TDM uses time slots.</w:t>
      </w:r>
    </w:p>
    <w:p w14:paraId="7296BCC9" w14:textId="40FDDEE9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WDM?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Wavelength Division Multiplexing, used in optical fiber.</w:t>
      </w:r>
    </w:p>
    <w:p w14:paraId="1BD55A84" w14:textId="27E7D2F0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Define synchronous TDM.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Each channel has fixed time slot even if no data.</w:t>
      </w:r>
    </w:p>
    <w:p w14:paraId="62FE3837" w14:textId="60D87000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Define statistical TDM.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Slots dynamically allocated only to active channels.</w:t>
      </w:r>
    </w:p>
    <w:p w14:paraId="4DBF9402" w14:textId="40C3F431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transmission impairment?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Distortion, attenuation, and noise affecting signal.</w:t>
      </w:r>
    </w:p>
    <w:p w14:paraId="499DFE7F" w14:textId="039FD0A8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attenuation?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Loss of signal strength as it travels medium.</w:t>
      </w:r>
    </w:p>
    <w:p w14:paraId="4D392BF2" w14:textId="1C74D9AB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distortion?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Change in signal shape due to unequal propagation speeds.</w:t>
      </w:r>
    </w:p>
    <w:p w14:paraId="2557CCA4" w14:textId="2D12D336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noise?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Undesired signal interfering with communication.</w:t>
      </w:r>
    </w:p>
    <w:p w14:paraId="34526E5E" w14:textId="40401E04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noise?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Thermal, Crosstalk, Impulse, Intermodulation.</w:t>
      </w:r>
    </w:p>
    <w:p w14:paraId="5960EE3A" w14:textId="1ADD6926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error detection?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Identifying corrupted data using parity, checksum, CRC.</w:t>
      </w:r>
    </w:p>
    <w:p w14:paraId="76A01E5A" w14:textId="15764BE9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error correction?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Detecting and correcting bits using codes like Hamming.</w:t>
      </w:r>
    </w:p>
    <w:p w14:paraId="77B9697D" w14:textId="34141D46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ARQ?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Automatic Repeat </w:t>
      </w:r>
      <w:proofErr w:type="spellStart"/>
      <w:r w:rsidRPr="00467182"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for retransmitting erroneous frames.</w:t>
      </w:r>
    </w:p>
    <w:p w14:paraId="1F10D7EC" w14:textId="4ADA7B4A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Stop-and-Wait ARQ?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Sender transmits one frame, waits for ACK before next.</w:t>
      </w:r>
    </w:p>
    <w:p w14:paraId="643847C8" w14:textId="56C6310A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Go-Back-N ARQ?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Multiple frames sent, retransmit from error onwards.</w:t>
      </w:r>
    </w:p>
    <w:p w14:paraId="5E26B5B2" w14:textId="12776B97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Selective Repeat ARQ?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Retransmit only lost/erroneous frames, not entire window.</w:t>
      </w:r>
    </w:p>
    <w:p w14:paraId="0E15590A" w14:textId="35A7645A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flow control?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Mechanism to prevent sender from overwhelming receiver.</w:t>
      </w:r>
    </w:p>
    <w:p w14:paraId="64059345" w14:textId="2C004F3B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flow and congestion control?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Flow = sender vs receiver; Congestion = network overload.</w:t>
      </w:r>
    </w:p>
    <w:p w14:paraId="44EFB893" w14:textId="5E82891F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switching?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Moving data across network paths using switches/routers.</w:t>
      </w:r>
    </w:p>
    <w:p w14:paraId="3B88B891" w14:textId="572FC55A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switching?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Circuit, Packet, and Message Switching.</w:t>
      </w:r>
    </w:p>
    <w:p w14:paraId="071D725D" w14:textId="13FB5B52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Circuit switching?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Dedicated path established for entire communication.</w:t>
      </w:r>
    </w:p>
    <w:p w14:paraId="0FB90B8A" w14:textId="4F4569C1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Packet switching?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Data divided into packets, transmitted independently.</w:t>
      </w:r>
    </w:p>
    <w:p w14:paraId="48FC77FC" w14:textId="022A0717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Message switching?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Entire message stored and forwarded hop by hop.</w:t>
      </w:r>
    </w:p>
    <w:p w14:paraId="1893E9FF" w14:textId="47094031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Datagram vs Virtual Circuit?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Datagram = independent; Virtual Circuit = pre-established path.</w:t>
      </w:r>
    </w:p>
    <w:p w14:paraId="7D84A13E" w14:textId="4E10320C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connection-oriented communication?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Setup + delivery + termination (e.g., TCP).</w:t>
      </w:r>
    </w:p>
    <w:p w14:paraId="642ABDE9" w14:textId="2B0D964B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connectionless communication?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Data sent without connection, unreliable (e.g., UDP).</w:t>
      </w:r>
    </w:p>
    <w:p w14:paraId="56C46D2F" w14:textId="4458AD89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encapsulation?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Wrapping data with protocol headers at each OSI layer.</w:t>
      </w:r>
    </w:p>
    <w:p w14:paraId="489D803C" w14:textId="20FA4DB7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decapsulation?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Removing headers at receiver to extract original data.</w:t>
      </w:r>
    </w:p>
    <w:p w14:paraId="5D4D67AB" w14:textId="10D51422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OSI model?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7-layer reference model for communication.</w:t>
      </w:r>
    </w:p>
    <w:p w14:paraId="7D8EFE35" w14:textId="0B1A840F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List OSI layers.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Physical, Data Link, Network, Transport, Session, Presentation, Application.</w:t>
      </w:r>
    </w:p>
    <w:p w14:paraId="71BB3774" w14:textId="6D4055BE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of physical layer?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Transmission of raw bits over physical medium.</w:t>
      </w:r>
    </w:p>
    <w:p w14:paraId="364B5540" w14:textId="51EA5A32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Function of data link layer?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Framing, Error detection, Flow control, MAC addressing.</w:t>
      </w:r>
    </w:p>
    <w:p w14:paraId="031258B0" w14:textId="708C4A33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of network layer?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Logical addressing, Routing, Congestion control.</w:t>
      </w:r>
    </w:p>
    <w:p w14:paraId="71E102A5" w14:textId="256D0C47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of transport layer?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End-to-end delivery, Reliability, Segmentation, Flow control.</w:t>
      </w:r>
    </w:p>
    <w:p w14:paraId="602F6250" w14:textId="429448A0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of session layer?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Establish, manage, terminate communication sessions.</w:t>
      </w:r>
    </w:p>
    <w:p w14:paraId="14DB76E6" w14:textId="66EEDF19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of presentation layer?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Translation, Encryption, Compression.</w:t>
      </w:r>
    </w:p>
    <w:p w14:paraId="426D153E" w14:textId="7752F7BC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of application layer?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Provides services like HTTP, FTP, SMTP, DNS.</w:t>
      </w:r>
    </w:p>
    <w:p w14:paraId="6DD4D47F" w14:textId="4E5E33C8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TCP/IP model?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4-layer protocol model: Network Access, Internet, Transport, Application.</w:t>
      </w:r>
    </w:p>
    <w:p w14:paraId="18E8F856" w14:textId="76F57D9B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OSI and TCP/IP?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OSI = 7 layers theoretical; TCP/IP = 4 layers practical.</w:t>
      </w:r>
    </w:p>
    <w:p w14:paraId="3C8BB9CF" w14:textId="3D35DE33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 address?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Logical address to identify devices in a network.</w:t>
      </w:r>
    </w:p>
    <w:p w14:paraId="57640760" w14:textId="7138A9EA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subnetting?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Dividing IP address into network and host parts.</w:t>
      </w:r>
    </w:p>
    <w:p w14:paraId="337BCB29" w14:textId="6D953B55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IPv4 vs IPv6?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IPv4 = 32-bit, IPv6 = 128-bit with larger address space.</w:t>
      </w:r>
    </w:p>
    <w:p w14:paraId="2F2DC334" w14:textId="7F1E2B5F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MAC address?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48-bit hardware address unique to NIC.</w:t>
      </w:r>
    </w:p>
    <w:p w14:paraId="09A67D88" w14:textId="29AE5E6E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Unicast, Broadcast, Multicast difference?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Unicast = one-to-one, Broadcast = one-to-all, Multicast = one-to-group.</w:t>
      </w:r>
    </w:p>
    <w:p w14:paraId="532A8380" w14:textId="66BC5946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ARP?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Address Resolution Protocol maps IP address to MAC.</w:t>
      </w:r>
    </w:p>
    <w:p w14:paraId="2103AF14" w14:textId="089F7E68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RARP?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Reverse ARP maps MAC address to IP.</w:t>
      </w:r>
    </w:p>
    <w:p w14:paraId="2560431F" w14:textId="2CDDDAE3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DNS?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Domain Name System maps domain names to IP addresses.</w:t>
      </w:r>
    </w:p>
    <w:p w14:paraId="78FBC038" w14:textId="153BEB4D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DHCP?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Dynamic Host Configuration Protocol assigns IP dynamically.</w:t>
      </w:r>
    </w:p>
    <w:p w14:paraId="6D0A1AE1" w14:textId="4CD4B34C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ICMP?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Internet Control Message Protocol for error reporting.</w:t>
      </w:r>
    </w:p>
    <w:p w14:paraId="37B6115D" w14:textId="75D98DA9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IGMP?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Internet Group Management Protocol for multicast group membership.</w:t>
      </w:r>
    </w:p>
    <w:p w14:paraId="5EC4FEB7" w14:textId="7DB85904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routing?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Process of selecting best path for data packets.</w:t>
      </w:r>
    </w:p>
    <w:p w14:paraId="466C9BD4" w14:textId="29F79816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Static vs Dynamic routing?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Static = manually configured; Dynamic = automatic updates.</w:t>
      </w:r>
    </w:p>
    <w:p w14:paraId="4FA2FCB1" w14:textId="7C5D2397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Distance vector vs link state routing?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DV = hop count info; LS = full topology knowledge.</w:t>
      </w:r>
    </w:p>
    <w:p w14:paraId="3AC4E2A0" w14:textId="45906C9D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distance vector protocol?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RIP, IGRP.</w:t>
      </w:r>
    </w:p>
    <w:p w14:paraId="2E36E32D" w14:textId="2F22366B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link state protocol?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OSPF, IS-IS.</w:t>
      </w:r>
    </w:p>
    <w:p w14:paraId="0AB60107" w14:textId="4C90706B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BGP?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Border Gateway Protocol manages routing between AS.</w:t>
      </w:r>
    </w:p>
    <w:p w14:paraId="03522E8E" w14:textId="0D83CAB7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interior and exterior gateway protocols?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IGP = inside AS; EGP = between AS.</w:t>
      </w:r>
    </w:p>
    <w:p w14:paraId="02D0BC3B" w14:textId="0E47AB2B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fragmentation in IP?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Breaking large packets into smaller ones for transmission.</w:t>
      </w:r>
    </w:p>
    <w:p w14:paraId="1CD1D138" w14:textId="7CD666F3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MTU?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Maximum Transmission Unit = largest packet size a link supports.</w:t>
      </w:r>
    </w:p>
    <w:p w14:paraId="38541B25" w14:textId="3864A496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NAT?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Network Address Translation maps private IPs to public IP.</w:t>
      </w:r>
    </w:p>
    <w:p w14:paraId="0DA2296B" w14:textId="2709A4D6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firewall?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Security system that controls incoming/outgoing traffic.</w:t>
      </w:r>
    </w:p>
    <w:p w14:paraId="211BB295" w14:textId="41CC190A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proxy server?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Intermediary server that provides security and caching.</w:t>
      </w:r>
    </w:p>
    <w:p w14:paraId="3E9EC742" w14:textId="0F9345E2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VPN?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Virtual Private Network provides secure tunneling over public network.</w:t>
      </w:r>
    </w:p>
    <w:p w14:paraId="6C4F139A" w14:textId="536B01D8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tunneling?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Encapsulating packets inside another protocol for secure transfer.</w:t>
      </w:r>
    </w:p>
    <w:p w14:paraId="30AFF8FA" w14:textId="6E6BAB4F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QoS?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Quality of Service ensures priority for critical traffic.</w:t>
      </w:r>
    </w:p>
    <w:p w14:paraId="69EF5660" w14:textId="65742B40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MPLS?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Multiprotocol Label Switching uses labels for fast packet forwarding.</w:t>
      </w:r>
    </w:p>
    <w:p w14:paraId="1DD18CA0" w14:textId="4A171B53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socket?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Combination of IP + Port number used for communication.</w:t>
      </w:r>
    </w:p>
    <w:p w14:paraId="0B0C913F" w14:textId="17005AC8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port number?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Logical identifier for specific service/application.</w:t>
      </w:r>
    </w:p>
    <w:p w14:paraId="7C2CDD6C" w14:textId="4768894C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Common port numbers?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HTTP 80, HTTPS 443, FTP 21, SMTP 25, DNS 53.</w:t>
      </w:r>
    </w:p>
    <w:p w14:paraId="603779A2" w14:textId="0382ECD0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TCP?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Connection-oriented reliable transport protocol.</w:t>
      </w:r>
    </w:p>
    <w:p w14:paraId="4B42305D" w14:textId="7A50A99D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UDP?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Connectionless, fast, unreliable transport protocol.</w:t>
      </w:r>
    </w:p>
    <w:p w14:paraId="45464AEF" w14:textId="0EE68446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TCP and UDP?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TCP = reliable, slower; UDP = fast, no guarantee.</w:t>
      </w:r>
    </w:p>
    <w:p w14:paraId="34B582EC" w14:textId="51E0367C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three-way handshake?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SYN </w:t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SYN-ACK </w:t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ACK for TCP connection setup.</w:t>
      </w:r>
    </w:p>
    <w:p w14:paraId="326C783E" w14:textId="399160C0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congestion window in TCP?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Limits amount of unacknowledged data in network.</w:t>
      </w:r>
    </w:p>
    <w:p w14:paraId="064DBA91" w14:textId="4E9B6D1F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slow start algorithm?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TCP increases congestion window exponentially until threshold.</w:t>
      </w:r>
    </w:p>
    <w:p w14:paraId="6EFB108F" w14:textId="53D00EBA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AIMD?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Additive Increase Multiplicative Decrease for TCP congestion control.</w:t>
      </w:r>
    </w:p>
    <w:p w14:paraId="30B72D85" w14:textId="62E2F4B7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checksum?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Error-detection value computed from data bits.</w:t>
      </w:r>
    </w:p>
    <w:p w14:paraId="7E5A0C9F" w14:textId="338505AB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CRC?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Cyclic Redundancy Check using polynomial division for error detection.</w:t>
      </w:r>
    </w:p>
    <w:p w14:paraId="5FA330A3" w14:textId="0CCB8484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parity bit?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Single-bit error detection method (even/odd).</w:t>
      </w:r>
    </w:p>
    <w:p w14:paraId="128DC73E" w14:textId="0EEF31B5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Hamming code?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Error correction code that detects and corrects single-bit errors.</w:t>
      </w:r>
    </w:p>
    <w:p w14:paraId="642149D2" w14:textId="42D6BDBA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scrambling in communication?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Technique to randomize data to avoid long sequences of 0/1.</w:t>
      </w:r>
    </w:p>
    <w:p w14:paraId="6C19F53F" w14:textId="08D5069A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framing?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Breaking data into frames with headers/trailers.</w:t>
      </w:r>
    </w:p>
    <w:p w14:paraId="3AE26AAC" w14:textId="72C69F64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Bit stuffing vs Byte stuffing?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Bit stuffing = extra bits; Byte stuffing = escape characters.</w:t>
      </w:r>
    </w:p>
    <w:p w14:paraId="1B231AD5" w14:textId="7B12B84B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CSMA/CD?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Ethernet access method detecting collisions and retransmitting.</w:t>
      </w:r>
    </w:p>
    <w:p w14:paraId="2CC928C2" w14:textId="44CFEDC4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CSMA/CA?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Wireless access method avoiding collisions using RTS/CTS.</w:t>
      </w:r>
    </w:p>
    <w:p w14:paraId="3C2D69FA" w14:textId="1B76D1C3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Ethernet?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LAN technology using CSMA/CD with speeds up to 400Gbps.</w:t>
      </w:r>
    </w:p>
    <w:p w14:paraId="35476AF2" w14:textId="6E6AD6A0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Wi-Fi?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Wireless LAN based on IEEE 802.11 standards.</w:t>
      </w:r>
    </w:p>
    <w:p w14:paraId="0FDE9890" w14:textId="2C1D72F6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Bluetooth?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Short-range wireless communication (10m) using 2.4GHz.</w:t>
      </w:r>
    </w:p>
    <w:p w14:paraId="698F8D33" w14:textId="47720FA6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NFC?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Near-Field Communication enabling very short-range wireless.</w:t>
      </w:r>
    </w:p>
    <w:p w14:paraId="4328C2E8" w14:textId="0DDEBA48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ZigBee?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Low-power wireless communication for IoT devices.</w:t>
      </w:r>
    </w:p>
    <w:p w14:paraId="0DCA0EE8" w14:textId="0A2277DF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MANET?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Mobile Ad Hoc Network without fixed infrastructure.</w:t>
      </w:r>
    </w:p>
    <w:p w14:paraId="1BAA9ED8" w14:textId="014AB897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LTE?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4G technology providing high-speed mobile internet.</w:t>
      </w:r>
    </w:p>
    <w:p w14:paraId="7B9C7FA9" w14:textId="29121FC3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5G?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Fifth generation mobile network with ultra-low latency.</w:t>
      </w:r>
    </w:p>
    <w:p w14:paraId="3DDA6344" w14:textId="78AD5C27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satellite communication?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Using satellites to relay signals globally.</w:t>
      </w:r>
    </w:p>
    <w:p w14:paraId="7E1EFEB1" w14:textId="1C4F363B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GSM?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Global System for Mobile, 2G cellular standard.</w:t>
      </w:r>
    </w:p>
    <w:p w14:paraId="061DC816" w14:textId="273A3A07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CDMA?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Code Division Multiple Access spreads signals with codes.</w:t>
      </w:r>
    </w:p>
    <w:p w14:paraId="3F91AA2A" w14:textId="0E098275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TDMA?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Time Division Multiple Access assigns time slots per user.</w:t>
      </w:r>
    </w:p>
    <w:p w14:paraId="5239F39C" w14:textId="7DED46FC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FDMA?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Frequency Division Multiple Access assigns separate frequencies.</w:t>
      </w:r>
    </w:p>
    <w:p w14:paraId="14438629" w14:textId="4BC5A1A7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SDN?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Software-Defined Networking separates control and data plane.</w:t>
      </w:r>
    </w:p>
    <w:p w14:paraId="7D7E883D" w14:textId="3CAF1739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cloud networking?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Using cloud resources to deliver networking functions.</w:t>
      </w:r>
    </w:p>
    <w:p w14:paraId="7A3D98F2" w14:textId="2F3C262A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IoT networking?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Communication between everyday devices using internet.</w:t>
      </w:r>
    </w:p>
    <w:p w14:paraId="282187CF" w14:textId="1F9185DA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edge computing?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Processing data closer to source instead of cloud.</w:t>
      </w:r>
    </w:p>
    <w:p w14:paraId="2963C879" w14:textId="2E0A5CFD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data center network?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High-speed, scalable network inside data centers.</w:t>
      </w:r>
    </w:p>
    <w:p w14:paraId="740E8D3D" w14:textId="7386E258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CDN?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Content Delivery Network distributes content geographically for faster delivery.</w:t>
      </w:r>
    </w:p>
    <w:p w14:paraId="6D4D61B5" w14:textId="3DAC34D7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P2P networking?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Peer-to-peer model without central server.</w:t>
      </w:r>
    </w:p>
    <w:p w14:paraId="4CAA4308" w14:textId="0378D011" w:rsidR="00E07746" w:rsidRPr="00467182" w:rsidRDefault="00E07746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client-server model?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Clients request services from centralized server.</w:t>
      </w:r>
    </w:p>
    <w:p w14:paraId="06E66ADB" w14:textId="26400786" w:rsidR="00D368D2" w:rsidRPr="00467182" w:rsidRDefault="00D368D2" w:rsidP="004671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FFE09B" w14:textId="4F526162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tunneling in IPv6 transition?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Encapsulating IPv6 packets inside IPv4 for compatibility.</w:t>
      </w:r>
    </w:p>
    <w:p w14:paraId="7F58A453" w14:textId="011EE17B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dual-stack approach in IPv6?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Devices run both IPv4 and IPv6 simultaneously.</w:t>
      </w:r>
    </w:p>
    <w:p w14:paraId="06A4F479" w14:textId="1E48F669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header checksum in IPv4?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Error detection field that IPv6 removed for efficiency.</w:t>
      </w:r>
    </w:p>
    <w:p w14:paraId="0143843A" w14:textId="5D3FFE55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SLAAC in IPv6?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Stateless Address Auto Configuration assigns addresses automatically.</w:t>
      </w:r>
    </w:p>
    <w:p w14:paraId="16345660" w14:textId="3828C8C2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IPSec</w:t>
      </w:r>
      <w:proofErr w:type="spellEnd"/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Protocol suite for securing IP packets via encryption.</w:t>
      </w:r>
    </w:p>
    <w:p w14:paraId="70E26848" w14:textId="1B6DD71B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SSL/TLS?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Cryptographic protocols ensuring secure communication.</w:t>
      </w:r>
    </w:p>
    <w:p w14:paraId="38C77B78" w14:textId="75FBBA23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digital certificate?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Issued by CA to verify identity and enable encryption.</w:t>
      </w:r>
    </w:p>
    <w:p w14:paraId="57D87CA4" w14:textId="66941DC6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DNS spoofing?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Attacker redirects queries to fake websites.</w:t>
      </w:r>
    </w:p>
    <w:p w14:paraId="27327573" w14:textId="50450AC8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packet sniffing?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Capturing network traffic to analyze data packets.</w:t>
      </w:r>
    </w:p>
    <w:p w14:paraId="55D07665" w14:textId="4923614D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man-in-the-middle attack?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Interception and alteration of communication by attacker.</w:t>
      </w:r>
    </w:p>
    <w:p w14:paraId="395AF4AE" w14:textId="7B7A449A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DDoS attack?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Distributed Denial of Service floods target with traffic.</w:t>
      </w:r>
    </w:p>
    <w:p w14:paraId="716997F1" w14:textId="45FFE40D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SYN flood attack?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Exploits TCP handshake by sending many half-open connections.</w:t>
      </w:r>
    </w:p>
    <w:p w14:paraId="7AF6E57E" w14:textId="1EAF69FF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port scanning?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Checking open ports on a system for vulnerabilities.</w:t>
      </w:r>
    </w:p>
    <w:p w14:paraId="6CCF172B" w14:textId="7C5F2820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traceroute?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Tool to trace the path of packets across routers.</w:t>
      </w:r>
    </w:p>
    <w:p w14:paraId="5FB8CB53" w14:textId="51044037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ping?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ICMP tool to test connectivity and delay.</w:t>
      </w:r>
    </w:p>
    <w:p w14:paraId="4F5D0EFC" w14:textId="16AFD89B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RTT?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Round Trip Time = time for a packet to travel and return.</w:t>
      </w:r>
    </w:p>
    <w:p w14:paraId="4014BF99" w14:textId="17C07841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throughput efficiency?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Ratio of useful data transmitted to total data sent.</w:t>
      </w:r>
    </w:p>
    <w:p w14:paraId="7707398E" w14:textId="0E8DFF34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goodput?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Useful data delivered excluding retransmissions.</w:t>
      </w:r>
    </w:p>
    <w:p w14:paraId="6B37E8C8" w14:textId="7EFE3075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bandwidth-delay product?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Amount of data in transit = bandwidth × delay.</w:t>
      </w:r>
    </w:p>
    <w:p w14:paraId="5AEA2595" w14:textId="2A792044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leaky bucket algorithm?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Traffic shaping technique to control </w:t>
      </w:r>
      <w:proofErr w:type="spellStart"/>
      <w:r w:rsidRPr="00467182">
        <w:rPr>
          <w:rFonts w:ascii="Times New Roman" w:eastAsia="Times New Roman" w:hAnsi="Times New Roman" w:cs="Times New Roman"/>
          <w:sz w:val="24"/>
          <w:szCs w:val="24"/>
        </w:rPr>
        <w:t>bursty</w:t>
      </w:r>
      <w:proofErr w:type="spellEnd"/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flows.</w:t>
      </w:r>
    </w:p>
    <w:p w14:paraId="63B0B8BE" w14:textId="7E69A535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token bucket algorithm?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Allows burst traffic up to token capacity.</w:t>
      </w:r>
    </w:p>
    <w:p w14:paraId="0DAC3548" w14:textId="667D48AF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random early detection (RED)?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Congestion avoidance method by dropping packets probabilistically.</w:t>
      </w:r>
    </w:p>
    <w:p w14:paraId="2284BFFC" w14:textId="7477F9BC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IPv6 extension header?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Optional headers providing flexibility in packet processing.</w:t>
      </w:r>
    </w:p>
    <w:p w14:paraId="59C5DC32" w14:textId="627EF36B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ICMPv6?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Enhanced ICMP for IPv6 including neighbor discovery.</w:t>
      </w:r>
    </w:p>
    <w:p w14:paraId="169D461B" w14:textId="1A4E9C67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neighbor discovery protocol?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Replaces ARP in IPv6 for address resolution.</w:t>
      </w:r>
    </w:p>
    <w:p w14:paraId="2A97286A" w14:textId="3A2C2CC4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MPLS label switching?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Uses short labels instead of IP lookup for routing.</w:t>
      </w:r>
    </w:p>
    <w:p w14:paraId="03F6439A" w14:textId="57540337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SD-WAN?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Software-defined WAN for optimized wide-area networking.</w:t>
      </w:r>
    </w:p>
    <w:p w14:paraId="198C1D4D" w14:textId="6952CA1A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802.1Q?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VLAN tagging protocol in Ethernet.</w:t>
      </w:r>
    </w:p>
    <w:p w14:paraId="2F4CC8D9" w14:textId="787527F7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VLAN?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Virtual LAN logically segments a network for security.</w:t>
      </w:r>
    </w:p>
    <w:p w14:paraId="2FC1F750" w14:textId="1443B09C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spanning tree protocol?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Prevents loops in Ethernet networks by blocking links.</w:t>
      </w:r>
    </w:p>
    <w:p w14:paraId="3F3980AB" w14:textId="06BBFAA4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RSTP?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Rapid Spanning Tree Protocol for faster convergence.</w:t>
      </w:r>
    </w:p>
    <w:p w14:paraId="1C09FA56" w14:textId="177DDD90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OSPF area?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Logical grouping of routers to optimize routing.</w:t>
      </w:r>
    </w:p>
    <w:p w14:paraId="45D58364" w14:textId="4F15DC31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OSPF backbone area?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Central area (Area 0) connecting all other OSPF areas.</w:t>
      </w:r>
    </w:p>
    <w:p w14:paraId="2B1E7E7A" w14:textId="50233094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OSPF LSA?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Link State Advertisement carrying topology info.</w:t>
      </w:r>
    </w:p>
    <w:p w14:paraId="4BE6DE6B" w14:textId="5F854C27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BGP AS path?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Sequence of AS numbers a route has traversed.</w:t>
      </w:r>
    </w:p>
    <w:p w14:paraId="72EF8F60" w14:textId="55B1E142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BGP route reflector?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Reduces iBGP full mesh requirement.</w:t>
      </w:r>
    </w:p>
    <w:p w14:paraId="6B5C5447" w14:textId="4DC7AFA6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multicast routing?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Routing packets to multiple receivers efficiently.</w:t>
      </w:r>
    </w:p>
    <w:p w14:paraId="501A121E" w14:textId="20A35303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PIM protocol?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Protocol Independent Multicast used for multicast routing.</w:t>
      </w:r>
    </w:p>
    <w:p w14:paraId="1335D926" w14:textId="066C35B2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IGMP snooping?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Switch tracks multicast group memberships.</w:t>
      </w:r>
    </w:p>
    <w:p w14:paraId="13D84EE4" w14:textId="48A1503B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VLSM?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Variable Length Subnet Masking for efficient address usage.</w:t>
      </w:r>
    </w:p>
    <w:p w14:paraId="6C572A43" w14:textId="78205415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CIDR?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Classless Inter-Domain Routing eliminates classful addressing.</w:t>
      </w:r>
    </w:p>
    <w:p w14:paraId="66FD3756" w14:textId="2FA670DF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anycast in IPv6?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One-to-nearest communication model.</w:t>
      </w:r>
    </w:p>
    <w:p w14:paraId="1B40C6C5" w14:textId="3016A789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differentiated services (</w:t>
      </w:r>
      <w:proofErr w:type="spellStart"/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DiffServ</w:t>
      </w:r>
      <w:proofErr w:type="spellEnd"/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)?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QoS technique marking packets for priority.</w:t>
      </w:r>
    </w:p>
    <w:p w14:paraId="1F1635F5" w14:textId="7F5CA73A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RSVP?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Resource Reservation Protocol for QoS in networks.</w:t>
      </w:r>
    </w:p>
    <w:p w14:paraId="3220A8EF" w14:textId="2AC175BF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GMPLS?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Generalized MPLS supports optical networks.</w:t>
      </w:r>
    </w:p>
    <w:p w14:paraId="29FDA3C1" w14:textId="4F6B4B60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DWDM?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Dense Wavelength Division Multiplexing for high-capacity fiber.</w:t>
      </w:r>
    </w:p>
    <w:p w14:paraId="027FEF2B" w14:textId="04589B41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coherent optical communication?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Uses phase/amplitude modulation for high data rates.</w:t>
      </w:r>
    </w:p>
    <w:p w14:paraId="0107061D" w14:textId="3E407813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IoT protocol MQTT?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Lightweight publish-subscribe protocol for IoT.</w:t>
      </w:r>
    </w:p>
    <w:p w14:paraId="05823093" w14:textId="436B649F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CoAP?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Constrained Application Protocol for IoT devices.</w:t>
      </w:r>
    </w:p>
    <w:p w14:paraId="6E8E3E0D" w14:textId="3C7E2BCD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ZigBee protocol stack?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Supports low-power wireless mesh networking.</w:t>
      </w:r>
    </w:p>
    <w:p w14:paraId="61EF70D0" w14:textId="29315537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MANET routing?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Dynamic routing in infrastructure-less mobile networks.</w:t>
      </w:r>
    </w:p>
    <w:p w14:paraId="39C7C3CA" w14:textId="3CD9FA38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AODV protocol?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Ad-hoc On-demand Distance Vector routing protocol.</w:t>
      </w:r>
    </w:p>
    <w:p w14:paraId="3FAEE942" w14:textId="5215DF7F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DSR protocol?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Dynamic Source Routing with source route information.</w:t>
      </w:r>
    </w:p>
    <w:p w14:paraId="343770C1" w14:textId="2E3AD71E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proactive vs reactive routing?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Proactive = tables maintained; Reactive = routes discovered on demand.</w:t>
      </w:r>
    </w:p>
    <w:p w14:paraId="4DED658B" w14:textId="29208F16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hybrid routing protocol?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Combines proactive and reactive (e.g., ZRP).</w:t>
      </w:r>
    </w:p>
    <w:p w14:paraId="275D5FA3" w14:textId="55841069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VANET?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Vehicular Ad Hoc Network for smart transport.</w:t>
      </w:r>
    </w:p>
    <w:p w14:paraId="442AB766" w14:textId="48E552B1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cognitive radio network?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Adapts spectrum use dynamically for efficiency.</w:t>
      </w:r>
    </w:p>
    <w:p w14:paraId="35CA8CF6" w14:textId="06E16825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SDN controller?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Centralized software controlling network forwarding devices.</w:t>
      </w:r>
    </w:p>
    <w:p w14:paraId="368E8917" w14:textId="0D76E62D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OpenFlow?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Protocol for communication between SDN controller and switches.</w:t>
      </w:r>
    </w:p>
    <w:p w14:paraId="152E1B63" w14:textId="4B5E4E77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NFV?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Network Functions Virtualization replaces hardware appliances with software.</w:t>
      </w:r>
    </w:p>
    <w:p w14:paraId="24DD6B40" w14:textId="03F55C83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load balancing?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Distributing traffic across multiple servers for efficiency.</w:t>
      </w:r>
    </w:p>
    <w:p w14:paraId="5D683843" w14:textId="29B51B8D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round-robin scheduling?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Sequential allocation of requests to servers.</w:t>
      </w:r>
    </w:p>
    <w:p w14:paraId="02433D28" w14:textId="1ABF1A01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weighted round-robin?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Servers get traffic proportional to assigned weights.</w:t>
      </w:r>
    </w:p>
    <w:p w14:paraId="688DE0B3" w14:textId="55B26D1A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DNS load balancing?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Multiple IPs for a domain to distribute traffic.</w:t>
      </w:r>
    </w:p>
    <w:p w14:paraId="25F22393" w14:textId="4317BA31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CDN edge server?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Servers close to users to cache and deliver content.</w:t>
      </w:r>
    </w:p>
    <w:p w14:paraId="554B8223" w14:textId="68A2FD06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fog computing?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Extends cloud computing closer to end devices.</w:t>
      </w:r>
    </w:p>
    <w:p w14:paraId="4CCC5A59" w14:textId="3CF15AF9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WiMAX?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Wireless broadband technology (IEEE 802.16).</w:t>
      </w:r>
    </w:p>
    <w:p w14:paraId="56B2D5CF" w14:textId="1DD55D67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LTE-M?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LTE for IoT devices with low power usage.</w:t>
      </w:r>
    </w:p>
    <w:p w14:paraId="25C138FF" w14:textId="7B094F2A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NB-IoT?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Narrowband IoT for deep coverage and low power.</w:t>
      </w:r>
    </w:p>
    <w:p w14:paraId="00B45D77" w14:textId="38328EA2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LoRaWAN</w:t>
      </w:r>
      <w:proofErr w:type="spellEnd"/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Long Range Wide Area Network for IoT.</w:t>
      </w:r>
    </w:p>
    <w:p w14:paraId="22725501" w14:textId="5DF16139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blockchain networking?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Distributed ledger maintained by P2P network nodes.</w:t>
      </w:r>
    </w:p>
    <w:p w14:paraId="1733D8BD" w14:textId="76CCD36A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Tor network?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Anonymous network routing traffic through relays.</w:t>
      </w:r>
    </w:p>
    <w:p w14:paraId="3B0E93AE" w14:textId="279A5602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onion routing?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Layers of encryption provide anonymity in routing.</w:t>
      </w:r>
    </w:p>
    <w:p w14:paraId="39444135" w14:textId="15DA049E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dark web?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Hidden part of internet accessible via Tor.</w:t>
      </w:r>
    </w:p>
    <w:p w14:paraId="0A8658E3" w14:textId="79D723BD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quantum networking?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Uses quantum entanglement and key distribution.</w:t>
      </w:r>
    </w:p>
    <w:p w14:paraId="5F0CACA4" w14:textId="352CEB7B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QKD?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Quantum Key Distribution ensures secure encryption keys.</w:t>
      </w:r>
    </w:p>
    <w:p w14:paraId="044807EB" w14:textId="5892B59E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Li-Fi?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Data communication using visible light.</w:t>
      </w:r>
    </w:p>
    <w:p w14:paraId="5A646AE8" w14:textId="4C46DA87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free-space optics?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Wireless communication via light beams in air.</w:t>
      </w:r>
    </w:p>
    <w:p w14:paraId="59662A62" w14:textId="35CCD426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satellite LEO?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Low Earth Orbit satellites for low latency communication.</w:t>
      </w:r>
    </w:p>
    <w:p w14:paraId="3F74E537" w14:textId="5164FAEF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GEO satellite?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Geostationary satellite fixed relative to earth.</w:t>
      </w:r>
    </w:p>
    <w:p w14:paraId="028A533D" w14:textId="32DE556B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MIMO?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Multiple-Input Multiple-Output antennas improve capacity.</w:t>
      </w:r>
    </w:p>
    <w:p w14:paraId="0FA7FFFD" w14:textId="3CFFE040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beamforming?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Directing signals toward user for efficiency.</w:t>
      </w:r>
    </w:p>
    <w:p w14:paraId="3B144290" w14:textId="3155F2C8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massive MIMO?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Using large antenna arrays in 5G.</w:t>
      </w:r>
    </w:p>
    <w:p w14:paraId="134A5AE4" w14:textId="13248421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OFDM?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Orthogonal Frequency Division Multiplexing with multiple subcarriers.</w:t>
      </w:r>
    </w:p>
    <w:p w14:paraId="268DA8BB" w14:textId="0B8C34B8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SC-FDMA?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Single Carrier FDMA used in LTE uplink.</w:t>
      </w:r>
    </w:p>
    <w:p w14:paraId="238EE7D9" w14:textId="5521003B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carrier aggregation?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Combining multiple frequency bands for higher throughput.</w:t>
      </w:r>
    </w:p>
    <w:p w14:paraId="3C614879" w14:textId="623DED06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spectrum handoff?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Switching frequencies in cognitive radio.</w:t>
      </w:r>
    </w:p>
    <w:p w14:paraId="7B261F39" w14:textId="2C432B84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self-organizing network (SON)?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Automates configuration and optimization of networks.</w:t>
      </w:r>
    </w:p>
    <w:p w14:paraId="0088C2AD" w14:textId="3A72FCE7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handover in mobile networks?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Transition of connection from one cell to another.</w:t>
      </w:r>
    </w:p>
    <w:p w14:paraId="19A108CB" w14:textId="50DC5860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hard handover?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Break-before-make connection transfer.</w:t>
      </w:r>
    </w:p>
    <w:p w14:paraId="51DB1216" w14:textId="52751090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soft handover?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Make-before-break with simultaneous connections.</w:t>
      </w:r>
    </w:p>
    <w:p w14:paraId="5C51C020" w14:textId="2FCFD6C0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roaming?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Mobile service continuity outside home network.</w:t>
      </w:r>
    </w:p>
    <w:p w14:paraId="474483F6" w14:textId="4CE3B1B3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IMS?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IP Multimedia Subsystem for VoIP services.</w:t>
      </w:r>
    </w:p>
    <w:p w14:paraId="2A874345" w14:textId="628FD6F5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VoLTE?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Voice over LTE for high-quality calls.</w:t>
      </w:r>
    </w:p>
    <w:p w14:paraId="222C6BCF" w14:textId="19415AB1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WebRTC?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Real-time communication via browsers without plugins.</w:t>
      </w:r>
    </w:p>
    <w:p w14:paraId="1D30B174" w14:textId="0406C9F4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SIP?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Session Initiation Protocol for voice/video calls.</w:t>
      </w:r>
    </w:p>
    <w:p w14:paraId="70146D07" w14:textId="6D916389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RTP?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Real-time Transport Protocol for multimedia streams.</w:t>
      </w:r>
    </w:p>
    <w:p w14:paraId="5AA7A718" w14:textId="284C435D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jitter buffer?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Buffers packets to counter network jitter.</w:t>
      </w:r>
    </w:p>
    <w:p w14:paraId="6CC21FCE" w14:textId="5A80BDA4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CDN </w:t>
      </w:r>
      <w:proofErr w:type="spellStart"/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PoP</w:t>
      </w:r>
      <w:proofErr w:type="spellEnd"/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Point of Presence where CDN caches content.</w:t>
      </w:r>
    </w:p>
    <w:p w14:paraId="6E4B04BD" w14:textId="715E25A6" w:rsidR="00FB53E3" w:rsidRPr="00467182" w:rsidRDefault="00FB53E3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green networking?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</w:r>
      <w:r w:rsidR="0036077A" w:rsidRPr="00467182">
        <w:rPr>
          <w:rFonts w:ascii="Times New Roman" w:eastAsia="Times New Roman" w:hAnsi="Times New Roman" w:cs="Times New Roman"/>
          <w:sz w:val="24"/>
          <w:szCs w:val="24"/>
        </w:rPr>
        <w:t>A: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t xml:space="preserve"> Energy-efficient design of communication networks.</w:t>
      </w:r>
    </w:p>
    <w:p w14:paraId="71313015" w14:textId="0BBD4BFC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IP address?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A unique identifier assigned to devices in a network for communication.</w:t>
      </w:r>
    </w:p>
    <w:p w14:paraId="070E8BF2" w14:textId="30AFB101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types of IP addresses?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IPv4 and IPv6.</w:t>
      </w:r>
    </w:p>
    <w:p w14:paraId="3B85B86A" w14:textId="0C8776EC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IPv4?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 xml:space="preserve">A 32-bit address format divided into 4 </w:t>
      </w:r>
      <w:proofErr w:type="spellStart"/>
      <w:r w:rsidRPr="00467182">
        <w:rPr>
          <w:rFonts w:ascii="Times New Roman" w:eastAsia="Times New Roman" w:hAnsi="Times New Roman" w:cs="Times New Roman"/>
          <w:sz w:val="24"/>
          <w:szCs w:val="24"/>
        </w:rPr>
        <w:t>octets.</w:t>
      </w: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spellEnd"/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IPv6?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A 128-bit address format designed to overcome IPv4 exhaustion.</w:t>
      </w:r>
    </w:p>
    <w:p w14:paraId="14009FE4" w14:textId="24F60399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IPv4 and IPv6?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IPv4 is 32-bit and numeric, IPv6 is 128-bit and hexadecimal.</w:t>
      </w:r>
    </w:p>
    <w:p w14:paraId="77029816" w14:textId="611281C4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are public and private IP addresses?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Public are globally routable, private are used in local networks.</w:t>
      </w:r>
    </w:p>
    <w:p w14:paraId="39916EEA" w14:textId="1C9EF024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subnet?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A smaller network segment within a larger network to improve efficiency.</w:t>
      </w:r>
    </w:p>
    <w:p w14:paraId="1B58E8A4" w14:textId="51E265E0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subnet mask?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A 32-bit mask separating network and host portions of an IP address.</w:t>
      </w:r>
    </w:p>
    <w:p w14:paraId="3CE1A90E" w14:textId="6177A7F0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CIDR notation?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Classless Inter-Domain Routing uses /n to indicate network prefix length.</w:t>
      </w:r>
    </w:p>
    <w:p w14:paraId="381F50E2" w14:textId="4A284B57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default subnet mask for Class A?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255.0.0.0</w:t>
      </w:r>
    </w:p>
    <w:p w14:paraId="246EBCEE" w14:textId="7FF30DCF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default subnet mask for Class B?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255.255.0.0</w:t>
      </w:r>
    </w:p>
    <w:p w14:paraId="4752AD3C" w14:textId="7B7035D8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default subnet mask for Class C?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255.255.255.0</w:t>
      </w:r>
    </w:p>
    <w:p w14:paraId="49CCA82B" w14:textId="7F20673C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classful and classless addressing?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Classful uses fixed classes; classless uses flexible prefixes (CIDR).</w:t>
      </w:r>
    </w:p>
    <w:p w14:paraId="4B5C5D80" w14:textId="5D4A2AE1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network ID?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The part of an IP address identifying the network.</w:t>
      </w:r>
    </w:p>
    <w:p w14:paraId="317BD636" w14:textId="7CF1BF59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host ID?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The part of an IP address identifying a specific device on a network.</w:t>
      </w:r>
    </w:p>
    <w:p w14:paraId="76D59FDE" w14:textId="59CBBA62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loopback address?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Used to test local device networking, e.g., 127.0.0.1 in IPv4.</w:t>
      </w:r>
    </w:p>
    <w:p w14:paraId="7C630812" w14:textId="16BF94A7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link-local address in IPv6?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Addresses in FE80::/10 used for local network communication.</w:t>
      </w:r>
    </w:p>
    <w:p w14:paraId="7E39A7A0" w14:textId="3EF29100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broadcast address?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Special address to communicate with all hosts in a subnet.</w:t>
      </w:r>
    </w:p>
    <w:p w14:paraId="04E0A688" w14:textId="05ED80FD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multicast address?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Addressing multiple hosts interested in a specific group.</w:t>
      </w:r>
    </w:p>
    <w:p w14:paraId="39615732" w14:textId="722CA6FD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anycast address?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Address assigned to multiple devices, delivers packet to nearest device.</w:t>
      </w:r>
    </w:p>
    <w:p w14:paraId="665ADDF2" w14:textId="12BCC2C7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APIPA?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Automatic Private IP Addressing assigns 169.254.x.x when DHCP fails.</w:t>
      </w:r>
    </w:p>
    <w:p w14:paraId="47018360" w14:textId="50889ED1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DHCP?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Dynamic Host Configuration Protocol automatically assigns IP addresses.</w:t>
      </w:r>
    </w:p>
    <w:p w14:paraId="2019DA63" w14:textId="7E32CFDE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static IP?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Manually configured address that does not change.</w:t>
      </w:r>
    </w:p>
    <w:p w14:paraId="1ADBB9A5" w14:textId="53FD0097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dynamic IP?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Automatically assigned address that may change over time.</w:t>
      </w:r>
    </w:p>
    <w:p w14:paraId="7A6DB2D3" w14:textId="3911D090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NAT?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Network Address Translation allows private IPs to communicate over the internet.</w:t>
      </w:r>
    </w:p>
    <w:p w14:paraId="5D723838" w14:textId="3488AAE3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Port Address Translation maps multiple private IPs to a single public IP using ports.</w:t>
      </w:r>
    </w:p>
    <w:p w14:paraId="01E3A805" w14:textId="47CDD1D4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 fragmentation?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Dividing large packets into smaller ones to fit network MTU.</w:t>
      </w:r>
    </w:p>
    <w:p w14:paraId="15B17BF8" w14:textId="4CC3E51F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MTU?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Maximum Transmission Unit, the largest packet size a network can handle.</w:t>
      </w:r>
    </w:p>
    <w:p w14:paraId="54ED9CC1" w14:textId="7F0C1B21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difference between IPv4 and IPv6 header?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IPv6 header is simpler, fixed length, and more efficient.</w:t>
      </w:r>
    </w:p>
    <w:p w14:paraId="3AA389C8" w14:textId="329BABE2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dual-stack implementation?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Running IPv4 and IPv6 simultaneously on a device or network.</w:t>
      </w:r>
    </w:p>
    <w:p w14:paraId="2EE98630" w14:textId="272DEED2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tunneling in IPv6?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Encapsulating IPv6 packets inside IPv4 for compatibility.</w:t>
      </w:r>
    </w:p>
    <w:p w14:paraId="4FCDB2AF" w14:textId="2F63DB6D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6to4 addressing?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IPv6 addressing method to transmit packets over IPv4 networks.</w:t>
      </w:r>
    </w:p>
    <w:p w14:paraId="214CB5D9" w14:textId="595DA645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EUI-64?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A method to create IPv6 interface identifiers from MAC addresses.</w:t>
      </w:r>
    </w:p>
    <w:p w14:paraId="16E90A3F" w14:textId="7B9E4111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private IPv4 range for Class A?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10.0.0.0 – 10.255.255.255</w:t>
      </w:r>
    </w:p>
    <w:p w14:paraId="053AC026" w14:textId="6E23C9F5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private IPv4 range for Class B?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172.16.0.0 – 172.31.255.255</w:t>
      </w:r>
    </w:p>
    <w:p w14:paraId="39EA1A31" w14:textId="6077A2B9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private IPv4 range for Class C?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192.168.0.0 – 192.168.255.255</w:t>
      </w:r>
    </w:p>
    <w:p w14:paraId="64FB9FF7" w14:textId="112A62C0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subnetting?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Dividing a network into smaller subnets for efficiency and security.</w:t>
      </w:r>
    </w:p>
    <w:p w14:paraId="2434C297" w14:textId="258B8B0E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supernetting</w:t>
      </w:r>
      <w:proofErr w:type="spellEnd"/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Combining multiple networks into a larger network to reduce routing entries.</w:t>
      </w:r>
    </w:p>
    <w:p w14:paraId="1719D800" w14:textId="61FFBC4F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VLSM?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Variable Length Subnet Mask allows different subnet sizes in the same network.</w:t>
      </w:r>
    </w:p>
    <w:p w14:paraId="558033DE" w14:textId="7E80C6FD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dotted decimal notation?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IPv4 representation using four decimal numbers separated by dots.</w:t>
      </w:r>
    </w:p>
    <w:p w14:paraId="3252AA82" w14:textId="375A6325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binary representation of IP?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32-bit representation using 0s and 1s.</w:t>
      </w:r>
    </w:p>
    <w:p w14:paraId="2864156B" w14:textId="7A65753E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purpose of default gateway?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Router IP used to send packets outside local network.</w:t>
      </w:r>
    </w:p>
    <w:p w14:paraId="22967BB2" w14:textId="3D891115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 class A range?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1.0.0.0 – 126.255.255.255</w:t>
      </w:r>
    </w:p>
    <w:p w14:paraId="02141CA2" w14:textId="7F398BAB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 class B range?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128.0.0.0 – 191.255.255.255</w:t>
      </w:r>
    </w:p>
    <w:p w14:paraId="589B1278" w14:textId="047A4BF6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 class C range?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192.0.0.0 – 223.255.255.255</w:t>
      </w:r>
    </w:p>
    <w:p w14:paraId="50207876" w14:textId="1897F7AA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class D IP address?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224.0.0.0 – 239.255.255.255 for multicast.</w:t>
      </w:r>
    </w:p>
    <w:p w14:paraId="08BA22CF" w14:textId="04A31A8B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class E IP address?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240.0.0.0 – 255.255.255.254 reserved for experimental use.</w:t>
      </w:r>
    </w:p>
    <w:p w14:paraId="67D60DCD" w14:textId="1485BBB4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loopback IPv6 address?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::1 used to test local host networking.</w:t>
      </w:r>
    </w:p>
    <w:p w14:paraId="19DC70EE" w14:textId="085AA8B0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unspecified IPv6 address?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:: indicates absence of an address.</w:t>
      </w:r>
    </w:p>
    <w:p w14:paraId="38E50CD0" w14:textId="470F08A5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IPv6 global unicast address?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Routable address similar to IPv4 public address.</w:t>
      </w:r>
    </w:p>
    <w:p w14:paraId="462963CD" w14:textId="5CF11584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IPv6 site-local address?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FEC0::/10 for private communication within a site (deprecated).</w:t>
      </w:r>
    </w:p>
    <w:p w14:paraId="3CE679F4" w14:textId="7A82ADCF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DHCPv6?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Protocol assigning IPv6 addresses dynamically.</w:t>
      </w:r>
    </w:p>
    <w:p w14:paraId="70E14E3E" w14:textId="34A9409C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SLAAC in IPv6?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Stateless Address Autoconfiguration lets devices self-configure IP.</w:t>
      </w:r>
    </w:p>
    <w:p w14:paraId="0E83A11B" w14:textId="232CAC3C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subnetting in IPv6?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Dividing IPv6 networks using prefix length, e.g., /64 subnets.</w:t>
      </w:r>
    </w:p>
    <w:p w14:paraId="6AC83098" w14:textId="3520C011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prefix in IPv6?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Number of fixed bits representing network portion, e.g., /64.</w:t>
      </w:r>
    </w:p>
    <w:p w14:paraId="1CFD225E" w14:textId="6BD9DD96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host portion in IP?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Part of address identifying specific device within subnet.</w:t>
      </w:r>
    </w:p>
    <w:p w14:paraId="361C4066" w14:textId="6102A2CC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broadcast vs multicast in IPv4?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Broadcast goes to all hosts; multicast goes to a group of hosts.</w:t>
      </w:r>
    </w:p>
    <w:p w14:paraId="74DF5122" w14:textId="553DB953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Why IPv6 does not have broadcast?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Replaced by multicast and anycast for efficiency.</w:t>
      </w:r>
    </w:p>
    <w:p w14:paraId="36387B84" w14:textId="121C1600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IPv4 loopback subnet?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127.0.0.0/8 reserved for testing local host.</w:t>
      </w:r>
    </w:p>
    <w:p w14:paraId="2FE73BAA" w14:textId="6A260E95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NAT types?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Static, dynamic, and PAT (overloading).</w:t>
      </w:r>
    </w:p>
    <w:p w14:paraId="54E8B1E3" w14:textId="491E2FAB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IPv4 address exhaustion?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Limited 32-bit address space causing shortage.</w:t>
      </w:r>
    </w:p>
    <w:p w14:paraId="7DFD3617" w14:textId="2A90DDF3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How IPv6 solves IPv4 exhaustion?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128-bit addresses provide a huge number of unique addresses.</w:t>
      </w:r>
    </w:p>
    <w:p w14:paraId="76110E62" w14:textId="4B75A61A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subnet increment?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Difference between successive subnet network addresses.</w:t>
      </w:r>
    </w:p>
    <w:p w14:paraId="0761B386" w14:textId="2021B23E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maximum hosts in a subnet?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2^(number of host bits) – 2 for IPv4.</w:t>
      </w:r>
    </w:p>
    <w:p w14:paraId="4A30E123" w14:textId="745442A4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CIDR aggregation?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Combining multiple IP ranges into a single route to reduce routing table entries.</w:t>
      </w:r>
    </w:p>
    <w:p w14:paraId="5039E42A" w14:textId="1EA18C4C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NAT traversal?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Techniques allowing devices behind NAT to communicate over the internet.</w:t>
      </w:r>
    </w:p>
    <w:p w14:paraId="57F3010A" w14:textId="4006D3AD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PAT overloading?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Mapping multiple private IPs to a single public IP using unique ports.</w:t>
      </w:r>
    </w:p>
    <w:p w14:paraId="207BB80C" w14:textId="339E2C57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 fragmentation offset?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Indicates position of fragment in original packet.</w:t>
      </w:r>
    </w:p>
    <w:p w14:paraId="45506EEA" w14:textId="0AB6AFBD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TTL in IP header?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Time-to-Live limits packet lifespan to prevent infinite loops.</w:t>
      </w:r>
    </w:p>
    <w:p w14:paraId="39BBD695" w14:textId="38543EE0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DF flag in IPv4 header?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“Don’t Fragment” flag prevents fragmentation.</w:t>
      </w:r>
    </w:p>
    <w:p w14:paraId="7623E838" w14:textId="6258038C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MF flag in IPv4 header?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“More Fragments” flag indicates packet is fragmented.</w:t>
      </w:r>
    </w:p>
    <w:p w14:paraId="5A90A13B" w14:textId="0AF7CC3A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IPv6 extension header?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Optional headers providing additional features like routing, fragmentation.</w:t>
      </w:r>
    </w:p>
    <w:p w14:paraId="79863C0E" w14:textId="55EB125F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IPv6 flow label?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Used to identify packet flow for QoS handling.</w:t>
      </w:r>
    </w:p>
    <w:p w14:paraId="2DBAED4F" w14:textId="69A147AE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IPv6 hop limit?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Equivalent to TTL, decremented at each hop.</w:t>
      </w:r>
    </w:p>
    <w:p w14:paraId="772EABDD" w14:textId="03AEDEF5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IPsec?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Protocol providing encryption and authentication at IP layer.</w:t>
      </w:r>
    </w:p>
    <w:p w14:paraId="54843804" w14:textId="7F2FF368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unicast address?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Unique IP assigned to a single interface.</w:t>
      </w:r>
    </w:p>
    <w:p w14:paraId="6F65DFAC" w14:textId="32DC504A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 address resolution?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Mapping IP addresses to MAC addresses using ARP.</w:t>
      </w:r>
    </w:p>
    <w:p w14:paraId="3242AABE" w14:textId="0EA2E561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ARP?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Address Resolution Protocol resolves IPv4 addresses to MAC addresses.</w:t>
      </w:r>
    </w:p>
    <w:p w14:paraId="429D0C2C" w14:textId="4FBADCF3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RARP?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Reverse ARP resolves MAC addresses to IPv4 addresses.</w:t>
      </w:r>
    </w:p>
    <w:p w14:paraId="1DE8C2F6" w14:textId="3D7E2D08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proxy ARP?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Router answers ARP requests on behalf of another host.</w:t>
      </w:r>
    </w:p>
    <w:p w14:paraId="058C1C15" w14:textId="68776DE8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DHCP lease?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Time duration for which IP is assigned to a host.</w:t>
      </w:r>
    </w:p>
    <w:p w14:paraId="6B1DF465" w14:textId="6C60DF55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static routing vs dynamic routing?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Static manually configured; dynamic automatically updated.</w:t>
      </w:r>
    </w:p>
    <w:p w14:paraId="7735AB51" w14:textId="0A312F79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 address pinging?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Sending ICMP packets to check connectivity.</w:t>
      </w:r>
    </w:p>
    <w:p w14:paraId="60FA4087" w14:textId="1FC3E25D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reserved IP for documentation in IPv4?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192.0.2.0/24, 198.51.100.0/24, 203.0.113.0/24.</w:t>
      </w:r>
    </w:p>
    <w:p w14:paraId="7B8A6FDA" w14:textId="3FD9B0B7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IPv6 unique local address (ULA)?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FC00::/7 private addresses in IPv6.</w:t>
      </w:r>
    </w:p>
    <w:p w14:paraId="08F20538" w14:textId="5C08B7AD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IPv6 multicast address for all nodes?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FF02::1 addresses all nodes on link.</w:t>
      </w:r>
    </w:p>
    <w:p w14:paraId="47BEF51C" w14:textId="7558B45A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IPv6 multicast address for all routers?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FF02::2 addresses all routers on link.</w:t>
      </w:r>
    </w:p>
    <w:p w14:paraId="03CDFCC1" w14:textId="20C3F566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IPv6 anycast address usage?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Sends packet to nearest node among multiple recipients.</w:t>
      </w:r>
    </w:p>
    <w:p w14:paraId="106639D4" w14:textId="4E16BD07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IPv6 neighbor discovery?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Protocol replacing ARP for IPv6.</w:t>
      </w:r>
    </w:p>
    <w:p w14:paraId="3CC538F5" w14:textId="1880274E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ICMPv6?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Supports error messages and diagnostic functions in IPv6.</w:t>
      </w:r>
    </w:p>
    <w:p w14:paraId="7526D8A8" w14:textId="3DEAFE50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ping vs traceroute?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Ping checks connectivity; traceroute shows path to destination.</w:t>
      </w:r>
    </w:p>
    <w:p w14:paraId="6E529413" w14:textId="7806922A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DHCP conflict?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When two devices are assigned the same IP.</w:t>
      </w:r>
    </w:p>
    <w:p w14:paraId="71077E3B" w14:textId="082E9E7B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subnetting formula?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Number of subnets = 2^n, where n = borrowed bits.</w:t>
      </w:r>
    </w:p>
    <w:p w14:paraId="47829BD6" w14:textId="58498A0A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host formula?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Number of hosts = 2^h – 2, h = host bits.</w:t>
      </w:r>
    </w:p>
    <w:p w14:paraId="78A14B10" w14:textId="10BA45FC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default route?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Route used when no specific route exists for destination.</w:t>
      </w:r>
    </w:p>
    <w:p w14:paraId="5EC99B59" w14:textId="640D43EE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loopback testing?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Testing network interface using loopback IP address.</w:t>
      </w:r>
    </w:p>
    <w:p w14:paraId="77598CF4" w14:textId="1EA9E1B6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public IP assignment authority?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IANA assigns blocks to RIRs for global allocation.</w:t>
      </w:r>
    </w:p>
    <w:p w14:paraId="418174DC" w14:textId="2489FA25" w:rsidR="00467182" w:rsidRPr="00467182" w:rsidRDefault="00467182" w:rsidP="0046718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8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IP address summarization?</w:t>
      </w:r>
      <w:r w:rsidRPr="00467182">
        <w:rPr>
          <w:rFonts w:ascii="Times New Roman" w:eastAsia="Times New Roman" w:hAnsi="Times New Roman" w:cs="Times New Roman"/>
          <w:sz w:val="24"/>
          <w:szCs w:val="24"/>
        </w:rPr>
        <w:br/>
        <w:t>Combining multiple IP ranges into single routing entry to optimize routing.</w:t>
      </w:r>
    </w:p>
    <w:p w14:paraId="43D7515B" w14:textId="77777777" w:rsidR="00467182" w:rsidRPr="00467182" w:rsidRDefault="00467182" w:rsidP="0046718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6D74F4" w14:textId="77777777" w:rsidR="00E07746" w:rsidRPr="00467182" w:rsidRDefault="00E07746" w:rsidP="004671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E07746" w:rsidRPr="00467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16669"/>
    <w:multiLevelType w:val="hybridMultilevel"/>
    <w:tmpl w:val="45925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14047"/>
    <w:multiLevelType w:val="hybridMultilevel"/>
    <w:tmpl w:val="F02ED0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8FD8C2F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A5130"/>
    <w:multiLevelType w:val="hybridMultilevel"/>
    <w:tmpl w:val="B7DAB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27AD4"/>
    <w:multiLevelType w:val="hybridMultilevel"/>
    <w:tmpl w:val="BDA87B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A10063"/>
    <w:multiLevelType w:val="hybridMultilevel"/>
    <w:tmpl w:val="E90298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74072"/>
    <w:multiLevelType w:val="hybridMultilevel"/>
    <w:tmpl w:val="33BE89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F67022"/>
    <w:multiLevelType w:val="hybridMultilevel"/>
    <w:tmpl w:val="4080F8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C25A8"/>
    <w:rsid w:val="00182ABB"/>
    <w:rsid w:val="00211023"/>
    <w:rsid w:val="002F4F70"/>
    <w:rsid w:val="003349A1"/>
    <w:rsid w:val="0036077A"/>
    <w:rsid w:val="00467182"/>
    <w:rsid w:val="00521E93"/>
    <w:rsid w:val="00570157"/>
    <w:rsid w:val="005C0E59"/>
    <w:rsid w:val="005D403E"/>
    <w:rsid w:val="00702DDD"/>
    <w:rsid w:val="00871C3F"/>
    <w:rsid w:val="009D5A4C"/>
    <w:rsid w:val="00B31AEB"/>
    <w:rsid w:val="00B538A4"/>
    <w:rsid w:val="00B729CB"/>
    <w:rsid w:val="00BE5C98"/>
    <w:rsid w:val="00C833BB"/>
    <w:rsid w:val="00CC76D8"/>
    <w:rsid w:val="00D368D2"/>
    <w:rsid w:val="00E07746"/>
    <w:rsid w:val="00E22EF3"/>
    <w:rsid w:val="00E62C69"/>
    <w:rsid w:val="00FB53E3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3812</Words>
  <Characters>21730</Characters>
  <Application>Microsoft Office Word</Application>
  <DocSecurity>0</DocSecurity>
  <Lines>181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3</cp:revision>
  <dcterms:created xsi:type="dcterms:W3CDTF">2025-09-16T14:46:00Z</dcterms:created>
  <dcterms:modified xsi:type="dcterms:W3CDTF">2025-09-16T15:36:00Z</dcterms:modified>
</cp:coreProperties>
</file>