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0835B" w14:textId="728CF0CE" w:rsidR="00064836" w:rsidRPr="00064836" w:rsidRDefault="00064836" w:rsidP="00064836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deep learning?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Deep learning is a subset of machine learning using neural networks with multiple layers to model complex patterns.</w:t>
      </w:r>
    </w:p>
    <w:p w14:paraId="40BBFA46" w14:textId="23FF011B" w:rsidR="00064836" w:rsidRPr="00064836" w:rsidRDefault="00064836" w:rsidP="00064836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Why is deep learning important?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It automates feature extraction and achieves state-of-the-art performance in tasks like vision and NLP.</w:t>
      </w:r>
    </w:p>
    <w:p w14:paraId="067D1C76" w14:textId="08DA1C70" w:rsidR="00064836" w:rsidRPr="00064836" w:rsidRDefault="00064836" w:rsidP="00064836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How does deep learning differ from traditional ML?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It uses hierarchical layers for representation learning, whereas traditional ML relies on manual feature engineering.</w:t>
      </w:r>
    </w:p>
    <w:p w14:paraId="08B983DB" w14:textId="3281ADEF" w:rsidR="00064836" w:rsidRPr="00064836" w:rsidRDefault="00064836" w:rsidP="00064836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a neural network?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A neural network is a computational model inspired by the human brain with interconnected neurons and weights.</w:t>
      </w:r>
    </w:p>
    <w:p w14:paraId="500429BF" w14:textId="33FA7AF9" w:rsidR="00064836" w:rsidRPr="00064836" w:rsidRDefault="00064836" w:rsidP="00064836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Why are activation functions used?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They introduce non-linearity, allowing networks to model complex relationships.</w:t>
      </w:r>
    </w:p>
    <w:p w14:paraId="4AC25F46" w14:textId="2B4C716F" w:rsidR="00064836" w:rsidRPr="00064836" w:rsidRDefault="00064836" w:rsidP="00064836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a perceptron?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The simplest neural unit that computes a weighted sum of inputs and applies an activation function.</w:t>
      </w:r>
    </w:p>
    <w:p w14:paraId="1DCDE6EF" w14:textId="2EA87409" w:rsidR="00064836" w:rsidRPr="00064836" w:rsidRDefault="00064836" w:rsidP="00064836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How does a perceptron learn?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By updating weights using a rule based on the difference between predicted and actual outputs.</w:t>
      </w:r>
    </w:p>
    <w:p w14:paraId="7F2124E1" w14:textId="0F784667" w:rsidR="00064836" w:rsidRPr="00064836" w:rsidRDefault="00064836" w:rsidP="00064836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a multi-layer perceptron (MLP)?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A feedforward neural network with one or more hidden layers between input and output.</w:t>
      </w:r>
    </w:p>
    <w:p w14:paraId="3590C593" w14:textId="14319BB0" w:rsidR="00064836" w:rsidRPr="00064836" w:rsidRDefault="00064836" w:rsidP="00064836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Why are hidden layers used?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They allow the network to learn abstract features from input data.</w:t>
      </w:r>
    </w:p>
    <w:p w14:paraId="0DF8595E" w14:textId="4E2E603D" w:rsidR="00064836" w:rsidRPr="00064836" w:rsidRDefault="00064836" w:rsidP="00064836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backpropagation?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A method to update weights in a network by propagating the error backward through layers.</w:t>
      </w:r>
    </w:p>
    <w:p w14:paraId="0B893123" w14:textId="642EF1EE" w:rsidR="00064836" w:rsidRPr="00064836" w:rsidRDefault="00064836" w:rsidP="00064836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Why is gradient descent used?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To iteratively minimize the loss function by updating weights in the negative gradient direction.</w:t>
      </w:r>
    </w:p>
    <w:p w14:paraId="292EB1DB" w14:textId="78041545" w:rsidR="00064836" w:rsidRPr="00064836" w:rsidRDefault="00064836" w:rsidP="00064836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a loss function?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A function measuring the difference between predicted and actual outputs, guiding learning.</w:t>
      </w:r>
    </w:p>
    <w:p w14:paraId="7F69E37D" w14:textId="4FB0E1CA" w:rsidR="00064836" w:rsidRPr="00064836" w:rsidRDefault="00064836" w:rsidP="00064836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How does the learning rate affect training?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Too high may overshoot minima; too low slows convergence.</w:t>
      </w:r>
    </w:p>
    <w:p w14:paraId="1C4936D0" w14:textId="4FD2E79C" w:rsidR="00064836" w:rsidRPr="00064836" w:rsidRDefault="00064836" w:rsidP="00064836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overfitting in deep learning?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When a model performs well on training data but poorly on unseen data.</w:t>
      </w:r>
    </w:p>
    <w:p w14:paraId="3FC87B8A" w14:textId="690C34B8" w:rsidR="00064836" w:rsidRPr="00064836" w:rsidRDefault="00064836" w:rsidP="00064836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Why use regularization?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To reduce overfitting by penalizing large weights (e.g., L1, L2).</w:t>
      </w:r>
    </w:p>
    <w:p w14:paraId="09383CE5" w14:textId="144F6A03" w:rsidR="00064836" w:rsidRPr="00064836" w:rsidRDefault="00064836" w:rsidP="00064836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dropout?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Randomly disabling neurons during training to prevent co-adaptation and overfitting.</w:t>
      </w:r>
    </w:p>
    <w:p w14:paraId="4D84D5E9" w14:textId="45A2AF89" w:rsidR="00064836" w:rsidRPr="00064836" w:rsidRDefault="00064836" w:rsidP="00064836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batch normalization?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Normalizing activations to improve stability, speed, and generalization.</w:t>
      </w:r>
    </w:p>
    <w:p w14:paraId="7C0F38BD" w14:textId="0D34E853" w:rsidR="00064836" w:rsidRPr="00064836" w:rsidRDefault="00064836" w:rsidP="00064836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How does an optimizer work?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Adjusts model weights using gradients to minimize the loss function.</w:t>
      </w:r>
    </w:p>
    <w:p w14:paraId="6F00967B" w14:textId="41C16B8E" w:rsidR="00064836" w:rsidRPr="00064836" w:rsidRDefault="00064836" w:rsidP="00064836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Difference between SGD and Adam optimizer?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SGD uses a fixed learning rate; Adam adapts learning rates per parameter.</w:t>
      </w:r>
    </w:p>
    <w:p w14:paraId="0499D536" w14:textId="3447F14A" w:rsidR="00064836" w:rsidRPr="00064836" w:rsidRDefault="00064836" w:rsidP="00064836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a deep vs shallow network?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Deep networks have multiple hidden layers for hierarchical feature learning; shallow have fewer layers.</w:t>
      </w:r>
    </w:p>
    <w:p w14:paraId="6D6C9DD9" w14:textId="21632D61" w:rsidR="00064836" w:rsidRPr="00064836" w:rsidRDefault="00064836" w:rsidP="00064836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>What is a convolutional neural network (CNN)?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A network using convolutional layers to capture spatial features, widely used in vision.</w:t>
      </w:r>
    </w:p>
    <w:p w14:paraId="7AF0809E" w14:textId="7970CD8A" w:rsidR="00064836" w:rsidRPr="00064836" w:rsidRDefault="00064836" w:rsidP="00064836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Why use convolutions instead of fully connected layers?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To reduce parameters and exploit local spatial correlations.</w:t>
      </w:r>
    </w:p>
    <w:p w14:paraId="77833816" w14:textId="778A1CC4" w:rsidR="00064836" w:rsidRPr="00064836" w:rsidRDefault="00064836" w:rsidP="00064836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a kernel/filter in CNN?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A small matrix applied to input to extract features like edges or textures.</w:t>
      </w:r>
    </w:p>
    <w:p w14:paraId="000BAC97" w14:textId="087E924D" w:rsidR="00064836" w:rsidRPr="00064836" w:rsidRDefault="00064836" w:rsidP="00064836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pooling?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Reduces spatial dimensions while retaining important features (max or average pooling).</w:t>
      </w:r>
    </w:p>
    <w:p w14:paraId="5AE8D56D" w14:textId="7ABF5AA0" w:rsidR="00064836" w:rsidRPr="00064836" w:rsidRDefault="00064836" w:rsidP="00064836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stride in CNN?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Number of pixels the filter moves during convolution, controlling output size.</w:t>
      </w:r>
    </w:p>
    <w:p w14:paraId="315095C2" w14:textId="1A04B758" w:rsidR="00064836" w:rsidRPr="00064836" w:rsidRDefault="00064836" w:rsidP="00064836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padding in CNN?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Adding extra pixels to input to control output size and preserve borders.</w:t>
      </w:r>
    </w:p>
    <w:p w14:paraId="7B8E0ED0" w14:textId="41FA7154" w:rsidR="00064836" w:rsidRPr="00064836" w:rsidRDefault="00064836" w:rsidP="00064836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What is a fully connected layer?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A layer where each neuron connects to all neurons in the previous layer.</w:t>
      </w:r>
    </w:p>
    <w:p w14:paraId="13DB2B84" w14:textId="3FDA6C7F" w:rsidR="00064836" w:rsidRPr="00064836" w:rsidRDefault="00064836" w:rsidP="00064836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a </w:t>
      </w:r>
      <w:proofErr w:type="spellStart"/>
      <w:r w:rsidRPr="00064836">
        <w:rPr>
          <w:rFonts w:ascii="Times New Roman" w:eastAsia="Times New Roman" w:hAnsi="Times New Roman" w:cs="Times New Roman"/>
          <w:sz w:val="24"/>
          <w:szCs w:val="24"/>
        </w:rPr>
        <w:t>ReLU</w:t>
      </w:r>
      <w:proofErr w:type="spellEnd"/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activation?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Rectified Linear Unit, outputs max(</w:t>
      </w:r>
      <w:proofErr w:type="gramStart"/>
      <w:r w:rsidRPr="00064836">
        <w:rPr>
          <w:rFonts w:ascii="Times New Roman" w:eastAsia="Times New Roman" w:hAnsi="Times New Roman" w:cs="Times New Roman"/>
          <w:sz w:val="24"/>
          <w:szCs w:val="24"/>
        </w:rPr>
        <w:t>0,x</w:t>
      </w:r>
      <w:proofErr w:type="gramEnd"/>
      <w:r w:rsidRPr="00064836">
        <w:rPr>
          <w:rFonts w:ascii="Times New Roman" w:eastAsia="Times New Roman" w:hAnsi="Times New Roman" w:cs="Times New Roman"/>
          <w:sz w:val="24"/>
          <w:szCs w:val="24"/>
        </w:rPr>
        <w:t>) for non-linearity and faster training.</w:t>
      </w:r>
    </w:p>
    <w:p w14:paraId="5A21146F" w14:textId="39811AD4" w:rsidR="00064836" w:rsidRPr="00064836" w:rsidRDefault="00064836" w:rsidP="00064836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Why use </w:t>
      </w:r>
      <w:proofErr w:type="spellStart"/>
      <w:r w:rsidRPr="00064836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at output layer?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Converts logits to probabilities for multi-class classification.</w:t>
      </w:r>
    </w:p>
    <w:p w14:paraId="4219C9FB" w14:textId="28EF16ED" w:rsidR="00064836" w:rsidRPr="00064836" w:rsidRDefault="00064836" w:rsidP="00064836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a residual network (</w:t>
      </w:r>
      <w:proofErr w:type="spellStart"/>
      <w:r w:rsidRPr="00064836">
        <w:rPr>
          <w:rFonts w:ascii="Times New Roman" w:eastAsia="Times New Roman" w:hAnsi="Times New Roman" w:cs="Times New Roman"/>
          <w:sz w:val="24"/>
          <w:szCs w:val="24"/>
        </w:rPr>
        <w:t>ResNet</w:t>
      </w:r>
      <w:proofErr w:type="spellEnd"/>
      <w:r w:rsidRPr="00064836">
        <w:rPr>
          <w:rFonts w:ascii="Times New Roman" w:eastAsia="Times New Roman" w:hAnsi="Times New Roman" w:cs="Times New Roman"/>
          <w:sz w:val="24"/>
          <w:szCs w:val="24"/>
        </w:rPr>
        <w:t>)?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CNN with skip connections to mitigate vanishing gradients in deep networks.</w:t>
      </w:r>
    </w:p>
    <w:p w14:paraId="72666BFC" w14:textId="774F48C1" w:rsidR="00064836" w:rsidRPr="00064836" w:rsidRDefault="00064836" w:rsidP="00064836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a recurrent neural network (RNN)?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Network with loops to handle sequential data, keeping information from previous steps.</w:t>
      </w:r>
    </w:p>
    <w:p w14:paraId="5E499F87" w14:textId="37A6F8F8" w:rsidR="00064836" w:rsidRPr="00064836" w:rsidRDefault="00064836" w:rsidP="00064836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Why RNNs are used for sequences?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They capture temporal dependencies in data like text or time series.</w:t>
      </w:r>
    </w:p>
    <w:p w14:paraId="4979D6FC" w14:textId="1BAA0874" w:rsidR="00064836" w:rsidRPr="00064836" w:rsidRDefault="00064836" w:rsidP="00064836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LSTM?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Long Short-Term Memory, an RNN variant that mitigates vanishing gradients using gates.</w:t>
      </w:r>
    </w:p>
    <w:p w14:paraId="62394C53" w14:textId="6513131E" w:rsidR="00064836" w:rsidRPr="00064836" w:rsidRDefault="00064836" w:rsidP="00064836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How do LSTM gates work?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Input, forget, and output gates control information flow across time steps.</w:t>
      </w:r>
    </w:p>
    <w:p w14:paraId="4B31F0A1" w14:textId="27D162F5" w:rsidR="00064836" w:rsidRPr="00064836" w:rsidRDefault="00064836" w:rsidP="00064836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GRU?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Gated Recurrent Unit, a simplified LSTM with update and reset gates.</w:t>
      </w:r>
    </w:p>
    <w:p w14:paraId="55E94094" w14:textId="26CE0A8D" w:rsidR="00064836" w:rsidRPr="00064836" w:rsidRDefault="00064836" w:rsidP="00064836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Difference between LSTM and GRU?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GRU has fewer gates, faster but sometimes less expressive than LSTM.</w:t>
      </w:r>
    </w:p>
    <w:p w14:paraId="705F63C6" w14:textId="497789E1" w:rsidR="00064836" w:rsidRPr="00064836" w:rsidRDefault="00064836" w:rsidP="00064836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attention mechanism?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Technique to focus on relevant parts of input when generating output.</w:t>
      </w:r>
    </w:p>
    <w:p w14:paraId="1683A65B" w14:textId="09F16198" w:rsidR="00064836" w:rsidRPr="00064836" w:rsidRDefault="00064836" w:rsidP="00064836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Why is attention used?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It improves sequence-to-sequence tasks like translation by weighting important tokens.</w:t>
      </w:r>
    </w:p>
    <w:p w14:paraId="5391BB9D" w14:textId="0C39CA6E" w:rsidR="00064836" w:rsidRPr="00064836" w:rsidRDefault="00064836" w:rsidP="00064836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Transformer?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Architecture using self-attention instead of recurrence for parallel sequence modeling.</w:t>
      </w:r>
    </w:p>
    <w:p w14:paraId="18D7459D" w14:textId="20179902" w:rsidR="00064836" w:rsidRPr="00064836" w:rsidRDefault="00064836" w:rsidP="00064836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How does self-attention work?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Computes similarity between all input positions to capture dependencies efficiently.</w:t>
      </w:r>
    </w:p>
    <w:p w14:paraId="159647C4" w14:textId="44559A4C" w:rsidR="00064836" w:rsidRPr="00064836" w:rsidRDefault="00064836" w:rsidP="00064836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BERT?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Bidirectional Encoder Representations from Transformers for contextual embeddings.</w:t>
      </w:r>
    </w:p>
    <w:p w14:paraId="414BF8BA" w14:textId="230D34C5" w:rsidR="00064836" w:rsidRPr="00064836" w:rsidRDefault="00064836" w:rsidP="00064836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Why pre-trained models are useful?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They leverage large datasets for feature extraction, reducing training time and data needs.</w:t>
      </w:r>
    </w:p>
    <w:p w14:paraId="1A91DF33" w14:textId="4CAE3744" w:rsidR="00064836" w:rsidRPr="00064836" w:rsidRDefault="00064836" w:rsidP="00064836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GPT?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Generative Pre-trained Transformer, an autoregressive model for text generation.</w:t>
      </w:r>
    </w:p>
    <w:p w14:paraId="692C6305" w14:textId="528B1367" w:rsidR="00064836" w:rsidRPr="00064836" w:rsidRDefault="00064836" w:rsidP="00064836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Difference between encoder and decoder in Transformers?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Encoder processes input sequence; decoder generates output sequence.</w:t>
      </w:r>
    </w:p>
    <w:p w14:paraId="66DF9932" w14:textId="3C743F3E" w:rsidR="00064836" w:rsidRPr="00064836" w:rsidRDefault="00064836" w:rsidP="00064836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positional encoding?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Adds sequence order information to Transformers, since they lack recurrence.</w:t>
      </w:r>
    </w:p>
    <w:p w14:paraId="2B04FFF6" w14:textId="52AB0BC8" w:rsidR="00064836" w:rsidRPr="00064836" w:rsidRDefault="00064836" w:rsidP="00064836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a dense embedding layer?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Maps high-dimensional categorical inputs to lower-dimensional continuous vectors.</w:t>
      </w:r>
    </w:p>
    <w:p w14:paraId="79DC5050" w14:textId="06EFE4D5" w:rsidR="00064836" w:rsidRPr="00064836" w:rsidRDefault="00064836" w:rsidP="00064836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Why embedding is important in NLP?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Captures semantic meaning and reduces input dimensionality.</w:t>
      </w:r>
    </w:p>
    <w:p w14:paraId="14020600" w14:textId="3C2A6571" w:rsidR="00064836" w:rsidRPr="00064836" w:rsidRDefault="00064836" w:rsidP="00064836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seq2seq architecture?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Encoder-decoder RNN/Transformer used for translation, summarization, or chatbots.</w:t>
      </w:r>
    </w:p>
    <w:p w14:paraId="2CACE812" w14:textId="41828461" w:rsidR="00064836" w:rsidRPr="00064836" w:rsidRDefault="00064836" w:rsidP="00064836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a skip connection?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Directly passes input to later layers to help gradient flow.</w:t>
      </w:r>
    </w:p>
    <w:p w14:paraId="004FCB9E" w14:textId="471D5F65" w:rsidR="00064836" w:rsidRPr="00064836" w:rsidRDefault="00064836" w:rsidP="00064836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batch vs layer normalization?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Batch norm normalizes across batch dimension; layer norm across features per example.</w:t>
      </w:r>
    </w:p>
    <w:p w14:paraId="2B248082" w14:textId="4CE17D95" w:rsidR="00064836" w:rsidRPr="00064836" w:rsidRDefault="00064836" w:rsidP="00064836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gradient vanishing?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Gradients become very small during backpropagation, slowing or stopping learning in deep networks.</w:t>
      </w:r>
    </w:p>
    <w:p w14:paraId="3262C0D6" w14:textId="019B9972" w:rsidR="00064836" w:rsidRPr="00064836" w:rsidRDefault="00064836" w:rsidP="00064836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gradient explosion?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Gradients grow too large, causing unstable weight updates and divergence during training.</w:t>
      </w:r>
    </w:p>
    <w:p w14:paraId="118CA1C5" w14:textId="495A557F" w:rsidR="00064836" w:rsidRPr="00064836" w:rsidRDefault="00064836" w:rsidP="00064836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How to prevent vanishing gradients?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Use </w:t>
      </w:r>
      <w:proofErr w:type="spellStart"/>
      <w:r w:rsidRPr="00064836">
        <w:rPr>
          <w:rFonts w:ascii="Times New Roman" w:eastAsia="Times New Roman" w:hAnsi="Times New Roman" w:cs="Times New Roman"/>
          <w:sz w:val="24"/>
          <w:szCs w:val="24"/>
        </w:rPr>
        <w:t>ReLU</w:t>
      </w:r>
      <w:proofErr w:type="spellEnd"/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activations, batch normalization, or residual connections.</w:t>
      </w:r>
    </w:p>
    <w:p w14:paraId="5B26B5BE" w14:textId="298ED3FD" w:rsidR="00064836" w:rsidRPr="00064836" w:rsidRDefault="00064836" w:rsidP="00064836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How to prevent exploding gradients?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Gradient clipping limits gradients to a maximum value during training.</w:t>
      </w:r>
    </w:p>
    <w:p w14:paraId="7717162F" w14:textId="67675099" w:rsidR="00064836" w:rsidRPr="00064836" w:rsidRDefault="00064836" w:rsidP="00064836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weight initialization?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Setting initial weights in a network to ensure stable learning.</w:t>
      </w:r>
    </w:p>
    <w:p w14:paraId="4BBAF2F3" w14:textId="018BE690" w:rsidR="00064836" w:rsidRPr="00064836" w:rsidRDefault="00064836" w:rsidP="00064836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Why is Xavier/</w:t>
      </w:r>
      <w:proofErr w:type="spellStart"/>
      <w:r w:rsidRPr="00064836">
        <w:rPr>
          <w:rFonts w:ascii="Times New Roman" w:eastAsia="Times New Roman" w:hAnsi="Times New Roman" w:cs="Times New Roman"/>
          <w:sz w:val="24"/>
          <w:szCs w:val="24"/>
        </w:rPr>
        <w:t>Glorot</w:t>
      </w:r>
      <w:proofErr w:type="spellEnd"/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initialization used?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Keeps variance of activations constant across layers to prevent vanishing/exploding gradients.</w:t>
      </w:r>
    </w:p>
    <w:p w14:paraId="5E072114" w14:textId="6F18C1C8" w:rsidR="00064836" w:rsidRPr="00064836" w:rsidRDefault="00064836" w:rsidP="00064836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He initialization?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Weight initialization optimized for </w:t>
      </w:r>
      <w:proofErr w:type="spellStart"/>
      <w:r w:rsidRPr="00064836">
        <w:rPr>
          <w:rFonts w:ascii="Times New Roman" w:eastAsia="Times New Roman" w:hAnsi="Times New Roman" w:cs="Times New Roman"/>
          <w:sz w:val="24"/>
          <w:szCs w:val="24"/>
        </w:rPr>
        <w:t>ReLU</w:t>
      </w:r>
      <w:proofErr w:type="spellEnd"/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activation functions.</w:t>
      </w:r>
    </w:p>
    <w:p w14:paraId="528CDD12" w14:textId="23CEFA96" w:rsidR="00064836" w:rsidRPr="00064836" w:rsidRDefault="00064836" w:rsidP="00064836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learning rate schedule?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Technique to adjust learning rate during training to improve convergence.</w:t>
      </w:r>
    </w:p>
    <w:p w14:paraId="0109EF75" w14:textId="56702548" w:rsidR="00064836" w:rsidRPr="00064836" w:rsidRDefault="00064836" w:rsidP="00064836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early stopping?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Halting training when validation loss stops improving to prevent overfitting.</w:t>
      </w:r>
    </w:p>
    <w:p w14:paraId="75340EE7" w14:textId="27531E5D" w:rsidR="00064836" w:rsidRPr="00064836" w:rsidRDefault="00064836" w:rsidP="00064836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a mini-batch?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A small subset of training data used to compute gradient updates in batch learning.</w:t>
      </w:r>
    </w:p>
    <w:p w14:paraId="692CA4FC" w14:textId="3AC09C25" w:rsidR="00064836" w:rsidRPr="00064836" w:rsidRDefault="00064836" w:rsidP="00064836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Difference between batch, mini-batch, and stochastic gradient descent?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Batch uses all data, mini-batch uses subsets, stochastic uses single samples per update.</w:t>
      </w:r>
    </w:p>
    <w:p w14:paraId="70C240AB" w14:textId="0A33006D" w:rsidR="00064836" w:rsidRPr="00064836" w:rsidRDefault="00064836" w:rsidP="00064836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weight decay?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L2 regularization that penalizes large weights to reduce overfitting.</w:t>
      </w:r>
    </w:p>
    <w:p w14:paraId="6737DA41" w14:textId="61A405ED" w:rsidR="00064836" w:rsidRPr="00064836" w:rsidRDefault="00064836" w:rsidP="00064836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L1 regularization?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Penalizes sum of absolute weights, encouraging sparsity.</w:t>
      </w:r>
    </w:p>
    <w:p w14:paraId="64BCCC73" w14:textId="6C843501" w:rsidR="00064836" w:rsidRPr="00064836" w:rsidRDefault="00064836" w:rsidP="00064836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momentum in optimization?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Accumulates previous gradients to accelerate convergence and reduce oscillation.</w:t>
      </w:r>
    </w:p>
    <w:p w14:paraId="39FC33A4" w14:textId="26F25463" w:rsidR="00064836" w:rsidRPr="00064836" w:rsidRDefault="00064836" w:rsidP="00064836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Nesterov accelerated gradient?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Looks ahead in the gradient direction to improve momentum updates.</w:t>
      </w:r>
    </w:p>
    <w:p w14:paraId="1B55E895" w14:textId="399C1888" w:rsidR="00064836" w:rsidRPr="00064836" w:rsidRDefault="00064836" w:rsidP="00064836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</w:t>
      </w:r>
      <w:proofErr w:type="spellStart"/>
      <w:r w:rsidRPr="00064836">
        <w:rPr>
          <w:rFonts w:ascii="Times New Roman" w:eastAsia="Times New Roman" w:hAnsi="Times New Roman" w:cs="Times New Roman"/>
          <w:sz w:val="24"/>
          <w:szCs w:val="24"/>
        </w:rPr>
        <w:t>RMSProp</w:t>
      </w:r>
      <w:proofErr w:type="spellEnd"/>
      <w:r w:rsidRPr="00064836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Optimizer that adapts learning rates per parameter using squared gradient moving average.</w:t>
      </w:r>
    </w:p>
    <w:p w14:paraId="49C852FA" w14:textId="3465E695" w:rsidR="00064836" w:rsidRPr="00064836" w:rsidRDefault="00064836" w:rsidP="00064836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How does Adam optimizer work?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Combines momentum and </w:t>
      </w:r>
      <w:proofErr w:type="spellStart"/>
      <w:r w:rsidRPr="00064836">
        <w:rPr>
          <w:rFonts w:ascii="Times New Roman" w:eastAsia="Times New Roman" w:hAnsi="Times New Roman" w:cs="Times New Roman"/>
          <w:sz w:val="24"/>
          <w:szCs w:val="24"/>
        </w:rPr>
        <w:t>RMSProp</w:t>
      </w:r>
      <w:proofErr w:type="spellEnd"/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by maintaining moving averages of gradient and squared gradient.</w:t>
      </w:r>
    </w:p>
    <w:p w14:paraId="2524192A" w14:textId="444BBF6A" w:rsidR="00064836" w:rsidRPr="00064836" w:rsidRDefault="00064836" w:rsidP="00064836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Why use learning rate warmup?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Gradually increases learning rate at the start to stabilize early training.</w:t>
      </w:r>
    </w:p>
    <w:p w14:paraId="74E619A6" w14:textId="28FB24D1" w:rsidR="00064836" w:rsidRPr="00064836" w:rsidRDefault="00064836" w:rsidP="00064836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label smoothing?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Reduces confidence of true labels to improve generalization.</w:t>
      </w:r>
    </w:p>
    <w:p w14:paraId="3A72FAC1" w14:textId="45C04190" w:rsidR="00064836" w:rsidRPr="00064836" w:rsidRDefault="00064836" w:rsidP="00064836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What is curriculum learning?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Training model with simple examples first, then gradually harder ones.</w:t>
      </w:r>
    </w:p>
    <w:p w14:paraId="680A84EB" w14:textId="7BA010C5" w:rsidR="00064836" w:rsidRPr="00064836" w:rsidRDefault="00064836" w:rsidP="00064836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Why use data augmentation?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To artificially increase dataset size, improving generalization.</w:t>
      </w:r>
    </w:p>
    <w:p w14:paraId="769A1E29" w14:textId="46B03F24" w:rsidR="00064836" w:rsidRPr="00064836" w:rsidRDefault="00064836" w:rsidP="00064836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feature scaling?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Normalizing input features to a similar range for stable learning.</w:t>
      </w:r>
    </w:p>
    <w:p w14:paraId="1183EF3A" w14:textId="72731F5E" w:rsidR="00064836" w:rsidRPr="00064836" w:rsidRDefault="00064836" w:rsidP="00064836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Why use cross-entropy loss?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Measures difference between predicted probabilities and true labels for classification.</w:t>
      </w:r>
    </w:p>
    <w:p w14:paraId="0D7D3FF1" w14:textId="45874A71" w:rsidR="00064836" w:rsidRPr="00064836" w:rsidRDefault="00064836" w:rsidP="00064836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mean squared error (MSE)?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Average squared difference between predicted and true values for regression.</w:t>
      </w:r>
    </w:p>
    <w:p w14:paraId="190AB90D" w14:textId="723F9D1A" w:rsidR="00064836" w:rsidRPr="00064836" w:rsidRDefault="00064836" w:rsidP="00064836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KL divergence?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Measures difference between two probability distributions, often in generative models.</w:t>
      </w:r>
    </w:p>
    <w:p w14:paraId="4B69D98D" w14:textId="0D7AD64D" w:rsidR="00064836" w:rsidRPr="00064836" w:rsidRDefault="00064836" w:rsidP="00064836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Why use hinge loss?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Suitable for maximum-margin classification like SVM.</w:t>
      </w:r>
    </w:p>
    <w:p w14:paraId="36CBC80C" w14:textId="3C7BF228" w:rsidR="00064836" w:rsidRPr="00064836" w:rsidRDefault="00064836" w:rsidP="00064836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label imbalance and its impact?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Unequal class distribution; can bias model towards majority class.</w:t>
      </w:r>
    </w:p>
    <w:p w14:paraId="42C63553" w14:textId="7A05CC7B" w:rsidR="00064836" w:rsidRPr="00064836" w:rsidRDefault="00064836" w:rsidP="00064836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How to handle class imbalance?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Techniques include oversampling, </w:t>
      </w:r>
      <w:proofErr w:type="spellStart"/>
      <w:r w:rsidRPr="00064836">
        <w:rPr>
          <w:rFonts w:ascii="Times New Roman" w:eastAsia="Times New Roman" w:hAnsi="Times New Roman" w:cs="Times New Roman"/>
          <w:sz w:val="24"/>
          <w:szCs w:val="24"/>
        </w:rPr>
        <w:t>undersampling</w:t>
      </w:r>
      <w:proofErr w:type="spellEnd"/>
      <w:r w:rsidRPr="00064836">
        <w:rPr>
          <w:rFonts w:ascii="Times New Roman" w:eastAsia="Times New Roman" w:hAnsi="Times New Roman" w:cs="Times New Roman"/>
          <w:sz w:val="24"/>
          <w:szCs w:val="24"/>
        </w:rPr>
        <w:t>, weighted loss, or synthetic data.</w:t>
      </w:r>
    </w:p>
    <w:p w14:paraId="48F87723" w14:textId="4B8296B9" w:rsidR="00064836" w:rsidRPr="00064836" w:rsidRDefault="00064836" w:rsidP="00064836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gradient checking?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Comparing analytical gradients with numerical approximation to debug backpropagation.</w:t>
      </w:r>
    </w:p>
    <w:p w14:paraId="7EFF4637" w14:textId="6BDD23C7" w:rsidR="00064836" w:rsidRPr="00064836" w:rsidRDefault="00064836" w:rsidP="00064836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early overfitting detection?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Monitoring validation loss and stopping training before model memorizes training data.</w:t>
      </w:r>
    </w:p>
    <w:p w14:paraId="056B0949" w14:textId="59470537" w:rsidR="00064836" w:rsidRPr="00064836" w:rsidRDefault="00064836" w:rsidP="00064836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>Why CNNs are better for images?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They exploit spatial locality, reducing parameters while preserving patterns.</w:t>
      </w:r>
    </w:p>
    <w:p w14:paraId="764FE818" w14:textId="60B433F6" w:rsidR="00064836" w:rsidRPr="00064836" w:rsidRDefault="00064836" w:rsidP="00064836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receptive field?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The region of input that a neuron can "see" in a CNN.</w:t>
      </w:r>
    </w:p>
    <w:p w14:paraId="7287D1DC" w14:textId="7C3A4386" w:rsidR="00064836" w:rsidRPr="00064836" w:rsidRDefault="00064836" w:rsidP="00064836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How to increase receptive field?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Use larger kernels, pooling, or deeper layers.</w:t>
      </w:r>
    </w:p>
    <w:p w14:paraId="5F8AC98D" w14:textId="623D5FBE" w:rsidR="00064836" w:rsidRPr="00064836" w:rsidRDefault="00064836" w:rsidP="00064836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What is dilated convolution?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Convolution with spaced-out kernel elements to enlarge receptive field without increasing parameters.</w:t>
      </w:r>
    </w:p>
    <w:p w14:paraId="6A62FDF6" w14:textId="678EE3CC" w:rsidR="00064836" w:rsidRPr="00064836" w:rsidRDefault="00064836" w:rsidP="00064836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separable convolution?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Factorizes standard convolution into </w:t>
      </w:r>
      <w:proofErr w:type="spellStart"/>
      <w:r w:rsidRPr="00064836">
        <w:rPr>
          <w:rFonts w:ascii="Times New Roman" w:eastAsia="Times New Roman" w:hAnsi="Times New Roman" w:cs="Times New Roman"/>
          <w:sz w:val="24"/>
          <w:szCs w:val="24"/>
        </w:rPr>
        <w:t>depthwise</w:t>
      </w:r>
      <w:proofErr w:type="spellEnd"/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and pointwise steps to reduce computation.</w:t>
      </w:r>
    </w:p>
    <w:p w14:paraId="72B5BB1A" w14:textId="6FC5F8E6" w:rsidR="00064836" w:rsidRPr="00064836" w:rsidRDefault="00064836" w:rsidP="00064836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batch normalization in CNN?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Normalizes layer activations per mini-batch to improve training stability.</w:t>
      </w:r>
    </w:p>
    <w:p w14:paraId="40D7D47F" w14:textId="18EA900F" w:rsidR="00064836" w:rsidRPr="00064836" w:rsidRDefault="00064836" w:rsidP="00064836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Why use global average pooling?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Reduces spatial dimensions by averaging, replacing fully connected layers.</w:t>
      </w:r>
    </w:p>
    <w:p w14:paraId="32FFF650" w14:textId="79A556B4" w:rsidR="00064836" w:rsidRPr="00064836" w:rsidRDefault="00064836" w:rsidP="00064836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dropout in CNN?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Randomly removes neurons during training to prevent overfitting.</w:t>
      </w:r>
    </w:p>
    <w:p w14:paraId="20991D4D" w14:textId="56FC2DA0" w:rsidR="00064836" w:rsidRPr="00064836" w:rsidRDefault="00064836" w:rsidP="00064836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transfer learning in CNN?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Using pre-trained CNN models on new tasks to leverage learned features.</w:t>
      </w:r>
    </w:p>
    <w:p w14:paraId="2D05DC54" w14:textId="236F453E" w:rsidR="00064836" w:rsidRPr="00064836" w:rsidRDefault="00064836" w:rsidP="00064836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Why fine-tune CNNs?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Adjusts pre-trained model weights for better performance on target dataset.</w:t>
      </w:r>
    </w:p>
    <w:p w14:paraId="54E255AF" w14:textId="7EC0277F" w:rsidR="00064836" w:rsidRPr="00064836" w:rsidRDefault="00064836" w:rsidP="00064836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</w:t>
      </w:r>
      <w:proofErr w:type="spellStart"/>
      <w:r w:rsidRPr="00064836">
        <w:rPr>
          <w:rFonts w:ascii="Times New Roman" w:eastAsia="Times New Roman" w:hAnsi="Times New Roman" w:cs="Times New Roman"/>
          <w:sz w:val="24"/>
          <w:szCs w:val="24"/>
        </w:rPr>
        <w:t>VGGNet</w:t>
      </w:r>
      <w:proofErr w:type="spellEnd"/>
      <w:r w:rsidRPr="00064836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Deep CNN with uniform small 3x3 filters and sequential layers.</w:t>
      </w:r>
    </w:p>
    <w:p w14:paraId="09FE0C3E" w14:textId="2CB83A62" w:rsidR="00064836" w:rsidRPr="00064836" w:rsidRDefault="00064836" w:rsidP="00064836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Inception network?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Uses parallel convolutional filters of multiple sizes to capture multi-scale features.</w:t>
      </w:r>
    </w:p>
    <w:p w14:paraId="72286F0D" w14:textId="32A49632" w:rsidR="00064836" w:rsidRPr="00064836" w:rsidRDefault="00064836" w:rsidP="00064836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</w:t>
      </w:r>
      <w:proofErr w:type="spellStart"/>
      <w:r w:rsidRPr="00064836">
        <w:rPr>
          <w:rFonts w:ascii="Times New Roman" w:eastAsia="Times New Roman" w:hAnsi="Times New Roman" w:cs="Times New Roman"/>
          <w:sz w:val="24"/>
          <w:szCs w:val="24"/>
        </w:rPr>
        <w:t>DenseNet</w:t>
      </w:r>
      <w:proofErr w:type="spellEnd"/>
      <w:r w:rsidRPr="00064836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Each layer connects to all previous layers to improve feature reuse.</w:t>
      </w:r>
    </w:p>
    <w:p w14:paraId="14393F56" w14:textId="6F22D8C6" w:rsidR="00064836" w:rsidRPr="00064836" w:rsidRDefault="00064836" w:rsidP="00064836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Squeeze-and-Excitation block?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Adaptively recalibrates channel-wise feature responses for better representation.</w:t>
      </w:r>
    </w:p>
    <w:p w14:paraId="733F7239" w14:textId="26E31140" w:rsidR="00064836" w:rsidRPr="00064836" w:rsidRDefault="00064836" w:rsidP="00064836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feature map?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Output of a convolution layer representing detected patterns.</w:t>
      </w:r>
    </w:p>
    <w:p w14:paraId="640DE672" w14:textId="70199EB0" w:rsidR="00064836" w:rsidRPr="00064836" w:rsidRDefault="00064836" w:rsidP="00064836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kernel size effect?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Larger kernels capture more context but increase parameters and computation.</w:t>
      </w:r>
    </w:p>
    <w:p w14:paraId="044E996E" w14:textId="21E9A8FF" w:rsidR="00064836" w:rsidRPr="00064836" w:rsidRDefault="00064836" w:rsidP="00064836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padding effect?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Maintains output spatial size and preserves boundary information.</w:t>
      </w:r>
    </w:p>
    <w:p w14:paraId="5660C7A8" w14:textId="1C04F736" w:rsidR="00064836" w:rsidRPr="00064836" w:rsidRDefault="00064836" w:rsidP="00064836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Why use </w:t>
      </w:r>
      <w:proofErr w:type="spellStart"/>
      <w:r w:rsidRPr="00064836">
        <w:rPr>
          <w:rFonts w:ascii="Times New Roman" w:eastAsia="Times New Roman" w:hAnsi="Times New Roman" w:cs="Times New Roman"/>
          <w:sz w:val="24"/>
          <w:szCs w:val="24"/>
        </w:rPr>
        <w:t>strided</w:t>
      </w:r>
      <w:proofErr w:type="spellEnd"/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convolution?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Reduces spatial dimension without pooling for computational efficiency.</w:t>
      </w:r>
    </w:p>
    <w:p w14:paraId="59D868CC" w14:textId="058C8B6B" w:rsidR="00064836" w:rsidRPr="00064836" w:rsidRDefault="00064836" w:rsidP="00064836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What is activation map sparsity?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Fraction of neurons inactive (zero output), improving efficiency.</w:t>
      </w:r>
    </w:p>
    <w:p w14:paraId="5E39421C" w14:textId="7BCD2F35" w:rsidR="00064836" w:rsidRPr="00064836" w:rsidRDefault="00064836" w:rsidP="00064836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How CNN filters are learned?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During backpropagation, kernels adjust to detect useful features.</w:t>
      </w:r>
    </w:p>
    <w:p w14:paraId="55AA0A81" w14:textId="0998EBF5" w:rsidR="00064836" w:rsidRPr="00064836" w:rsidRDefault="00064836" w:rsidP="00064836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Why deeper CNNs are better?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Capture hierarchical features, from low-level edges to high-level semantics.</w:t>
      </w:r>
    </w:p>
    <w:p w14:paraId="7761EB00" w14:textId="4AA0D877" w:rsidR="00064836" w:rsidRPr="00064836" w:rsidRDefault="00064836" w:rsidP="00064836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object detection in CNN?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Localizing and classifying multiple objects in an image.</w:t>
      </w:r>
    </w:p>
    <w:p w14:paraId="02814DAC" w14:textId="179D2B7E" w:rsidR="00064836" w:rsidRPr="00064836" w:rsidRDefault="00064836" w:rsidP="00064836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semantic segmentation?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Classifying each pixel of an image into a category.</w:t>
      </w:r>
    </w:p>
    <w:p w14:paraId="358D7DE7" w14:textId="039A4796" w:rsidR="00064836" w:rsidRPr="00064836" w:rsidRDefault="00064836" w:rsidP="00064836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instance segmentation?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Segments and distinguishes individual object instances.</w:t>
      </w:r>
    </w:p>
    <w:p w14:paraId="1023C62A" w14:textId="50B8EB8E" w:rsidR="00064836" w:rsidRPr="00064836" w:rsidRDefault="00064836" w:rsidP="00064836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anchor in object detection?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Predefined box shapes to detect objects of different sizes.</w:t>
      </w:r>
    </w:p>
    <w:p w14:paraId="4775E910" w14:textId="61318AEA" w:rsidR="00064836" w:rsidRPr="00064836" w:rsidRDefault="00064836" w:rsidP="00064836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YOLO?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Real-time object detection model predicting bounding boxes and classes in one pass.</w:t>
      </w:r>
    </w:p>
    <w:p w14:paraId="117AE04F" w14:textId="44AB152A" w:rsidR="00064836" w:rsidRPr="00064836" w:rsidRDefault="00064836" w:rsidP="00064836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SSD?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Single Shot Detector; detects objects at multiple scales using feature maps.</w:t>
      </w:r>
    </w:p>
    <w:p w14:paraId="31FBF3D8" w14:textId="7257C425" w:rsidR="00064836" w:rsidRPr="00064836" w:rsidRDefault="00064836" w:rsidP="00064836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R-CNN?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Region-based CNN that classifies candidate object proposals.</w:t>
      </w:r>
    </w:p>
    <w:p w14:paraId="29C66157" w14:textId="2C0CC21E" w:rsidR="00064836" w:rsidRPr="00064836" w:rsidRDefault="00064836" w:rsidP="00064836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Difference between R-CNN and Fast R-CNN?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Fast R-CNN processes full image and uses ROI pooling for speed.</w:t>
      </w:r>
    </w:p>
    <w:p w14:paraId="3A90FF1A" w14:textId="007FCA5A" w:rsidR="00064836" w:rsidRPr="00064836" w:rsidRDefault="00064836" w:rsidP="00064836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Mask R-CNN?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Adds pixel-level segmentation to Faster R-CNN for instance segmentation.</w:t>
      </w:r>
    </w:p>
    <w:p w14:paraId="552F35A8" w14:textId="41827CD1" w:rsidR="00064836" w:rsidRPr="00064836" w:rsidRDefault="00064836" w:rsidP="00064836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RNN used for?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RNN models sequential data like text, speech, and time series by maintaining memory of previous inputs.</w:t>
      </w:r>
    </w:p>
    <w:p w14:paraId="0F2A59EE" w14:textId="45FB3884" w:rsidR="00064836" w:rsidRPr="00064836" w:rsidRDefault="00064836" w:rsidP="00064836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How do RNNs maintain memory?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Through hidden states that are updated at each time step using previous hidden state and current input.</w:t>
      </w:r>
    </w:p>
    <w:p w14:paraId="66C8C884" w14:textId="51B3F60C" w:rsidR="00064836" w:rsidRPr="00064836" w:rsidRDefault="00064836" w:rsidP="00064836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What is vanishing gradient in RNN?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Gradients shrink exponentially during backpropagation through time, hindering long-term dependency learning.</w:t>
      </w:r>
    </w:p>
    <w:p w14:paraId="3FC14D9D" w14:textId="7FF2F8E1" w:rsidR="00064836" w:rsidRPr="00064836" w:rsidRDefault="00064836" w:rsidP="00064836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How to solve vanishing gradients in RNN?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Use LSTM, GRU, or gradient clipping to preserve long-term dependencies.</w:t>
      </w:r>
    </w:p>
    <w:p w14:paraId="75CB5BD2" w14:textId="2742DDBB" w:rsidR="00064836" w:rsidRPr="00064836" w:rsidRDefault="00064836" w:rsidP="00064836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exploding gradient in RNN?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Gradients grow exponentially, causing unstable learning and weight divergence.</w:t>
      </w:r>
    </w:p>
    <w:p w14:paraId="158E74B0" w14:textId="4B410A80" w:rsidR="00064836" w:rsidRPr="00064836" w:rsidRDefault="00064836" w:rsidP="00064836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How to prevent exploding gradient?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Apply gradient clipping or use proper weight initialization.</w:t>
      </w:r>
    </w:p>
    <w:p w14:paraId="151F3EE9" w14:textId="193CB9DA" w:rsidR="00064836" w:rsidRPr="00064836" w:rsidRDefault="00064836" w:rsidP="00064836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LSTM cell?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Memory unit with input, forget, and output gates controlling information flow.</w:t>
      </w:r>
    </w:p>
    <w:p w14:paraId="6ABD223F" w14:textId="49B2A282" w:rsidR="00064836" w:rsidRPr="00064836" w:rsidRDefault="00064836" w:rsidP="00064836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Why use forget gate in LSTM?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To discard irrelevant information, improving learning efficiency.</w:t>
      </w:r>
    </w:p>
    <w:p w14:paraId="74D7AE2A" w14:textId="6511258C" w:rsidR="00064836" w:rsidRPr="00064836" w:rsidRDefault="00064836" w:rsidP="00064836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GRU?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Gated Recurrent Unit, simplified LSTM with update and reset gates.</w:t>
      </w:r>
    </w:p>
    <w:p w14:paraId="114174F3" w14:textId="5DDA6145" w:rsidR="00064836" w:rsidRPr="00064836" w:rsidRDefault="00064836" w:rsidP="00064836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Difference between LSTM and GRU?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GRU has fewer gates and parameters, faster but may slightly reduce expressiveness.</w:t>
      </w:r>
    </w:p>
    <w:p w14:paraId="17305324" w14:textId="1DD2861C" w:rsidR="00064836" w:rsidRPr="00064836" w:rsidRDefault="00064836" w:rsidP="00064836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bidirectional RNN?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RNN processing sequence in both forward and backward directions to capture context.</w:t>
      </w:r>
    </w:p>
    <w:p w14:paraId="33F23CC8" w14:textId="306FA52F" w:rsidR="00064836" w:rsidRPr="00064836" w:rsidRDefault="00064836" w:rsidP="00064836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Why use bidirectional RNN?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To improve prediction accuracy by leveraging future and past information.</w:t>
      </w:r>
    </w:p>
    <w:p w14:paraId="6F12A10A" w14:textId="4620BAB7" w:rsidR="00064836" w:rsidRPr="00064836" w:rsidRDefault="00064836" w:rsidP="00064836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attention mechanism in RNN?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Computes relevance of each input element to generate context-aware outputs.</w:t>
      </w:r>
    </w:p>
    <w:p w14:paraId="38B8FB6A" w14:textId="70A7D29F" w:rsidR="00064836" w:rsidRPr="00064836" w:rsidRDefault="00064836" w:rsidP="00064836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Why is attention important?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It helps model long-range dependencies and improves sequence-to-sequence tasks.</w:t>
      </w:r>
    </w:p>
    <w:p w14:paraId="2B91D1DF" w14:textId="71481D49" w:rsidR="00064836" w:rsidRPr="00064836" w:rsidRDefault="00064836" w:rsidP="00064836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seq2seq model?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Encoder-decoder RNN used for translation, summarization, and question answering.</w:t>
      </w:r>
    </w:p>
    <w:p w14:paraId="142D32FA" w14:textId="76987FB7" w:rsidR="00064836" w:rsidRPr="00064836" w:rsidRDefault="00064836" w:rsidP="00064836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How does seq2seq handle variable-length sequences?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Encoder encodes input into context vector; decoder generates output until end token.</w:t>
      </w:r>
    </w:p>
    <w:p w14:paraId="250967EE" w14:textId="5368759B" w:rsidR="00064836" w:rsidRPr="00064836" w:rsidRDefault="00064836" w:rsidP="00064836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teacher forcing?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Technique using actual target output as input to the decoder during training.</w:t>
      </w:r>
    </w:p>
    <w:p w14:paraId="74E4D765" w14:textId="6974AB53" w:rsidR="00064836" w:rsidRPr="00064836" w:rsidRDefault="00064836" w:rsidP="00064836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Why use teacher forcing?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Speeds up convergence and stabilizes training of seq2seq models.</w:t>
      </w:r>
    </w:p>
    <w:p w14:paraId="0A2837E7" w14:textId="3BDD7E32" w:rsidR="00064836" w:rsidRPr="00064836" w:rsidRDefault="00064836" w:rsidP="00064836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BLEU score?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Metric for evaluating machine translation quality by comparing generated and reference texts.</w:t>
      </w:r>
    </w:p>
    <w:p w14:paraId="43F55649" w14:textId="3B3F2559" w:rsidR="00064836" w:rsidRPr="00064836" w:rsidRDefault="00064836" w:rsidP="00064836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perplexity?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Measurement of a language model’s uncertainty; lower perplexity indicates better prediction.</w:t>
      </w:r>
    </w:p>
    <w:p w14:paraId="343EFC57" w14:textId="641DEFFB" w:rsidR="00064836" w:rsidRPr="00064836" w:rsidRDefault="00064836" w:rsidP="00064836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>What is a Transformer?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Neural network architecture using self-attention for parallel sequence processing.</w:t>
      </w:r>
    </w:p>
    <w:p w14:paraId="6F635CDC" w14:textId="123D61F2" w:rsidR="00064836" w:rsidRPr="00064836" w:rsidRDefault="00064836" w:rsidP="00064836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Why Transformers over RNNs?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Handles long sequences efficiently, avoids vanishing gradient, and enables parallel computation.</w:t>
      </w:r>
    </w:p>
    <w:p w14:paraId="51EE5A28" w14:textId="57E34D7E" w:rsidR="00064836" w:rsidRPr="00064836" w:rsidRDefault="00064836" w:rsidP="00064836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self-attention?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Mechanism computing relevance of each input token to every other token.</w:t>
      </w:r>
    </w:p>
    <w:p w14:paraId="4005A2A6" w14:textId="4620B22D" w:rsidR="00064836" w:rsidRPr="00064836" w:rsidRDefault="00064836" w:rsidP="00064836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How is attention calculated?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Using query, key, and value matrices to compute weighted sums.</w:t>
      </w:r>
    </w:p>
    <w:p w14:paraId="333D8648" w14:textId="6F6050F2" w:rsidR="00064836" w:rsidRPr="00064836" w:rsidRDefault="00064836" w:rsidP="00064836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multi-head attention?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Using multiple attention layers to capture different representation subspaces.</w:t>
      </w:r>
    </w:p>
    <w:p w14:paraId="5A55590A" w14:textId="5D0E43A1" w:rsidR="00064836" w:rsidRPr="00064836" w:rsidRDefault="00064836" w:rsidP="00064836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Why use positional encoding?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Adds order information to tokens since Transformers lack recurrence.</w:t>
      </w:r>
    </w:p>
    <w:p w14:paraId="1745A928" w14:textId="0745711A" w:rsidR="00064836" w:rsidRPr="00064836" w:rsidRDefault="00064836" w:rsidP="00064836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encoder in Transformer?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Stack of layers processing input sequences to generate contextual embeddings.</w:t>
      </w:r>
    </w:p>
    <w:p w14:paraId="667712CF" w14:textId="0E109E5B" w:rsidR="00064836" w:rsidRPr="00064836" w:rsidRDefault="00064836" w:rsidP="00064836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decoder in Transformer?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Stack of layers generating output sequences using encoder context and previous outputs.</w:t>
      </w:r>
    </w:p>
    <w:p w14:paraId="011980A5" w14:textId="2E97CD78" w:rsidR="00064836" w:rsidRPr="00064836" w:rsidRDefault="00064836" w:rsidP="00064836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scaled dot-product attention?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Computes attention weights using dot products, scaled by the square root of key dimension.</w:t>
      </w:r>
    </w:p>
    <w:p w14:paraId="4A68ED91" w14:textId="10B24838" w:rsidR="00064836" w:rsidRPr="00064836" w:rsidRDefault="00064836" w:rsidP="00064836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layer normalization in Transformers?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Normalizes inputs across features for stable training and gradient flow.</w:t>
      </w:r>
    </w:p>
    <w:p w14:paraId="366EB349" w14:textId="228934BB" w:rsidR="00064836" w:rsidRPr="00064836" w:rsidRDefault="00064836" w:rsidP="00064836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What is residual connection?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Adds input to output of a layer to facilitate gradient flow in deep networks.</w:t>
      </w:r>
    </w:p>
    <w:p w14:paraId="4FE0D421" w14:textId="04B8C01B" w:rsidR="00064836" w:rsidRPr="00064836" w:rsidRDefault="00064836" w:rsidP="00064836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BERT?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Bidirectional Encoder Representations from Transformers for contextual embeddings.</w:t>
      </w:r>
    </w:p>
    <w:p w14:paraId="7F36E34E" w14:textId="3EAE7AF0" w:rsidR="00064836" w:rsidRPr="00064836" w:rsidRDefault="00064836" w:rsidP="00064836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How is BERT pre-trained?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Using masked language modeling and next sentence prediction tasks.</w:t>
      </w:r>
    </w:p>
    <w:p w14:paraId="77BB280F" w14:textId="46AF2CB1" w:rsidR="00064836" w:rsidRPr="00064836" w:rsidRDefault="00064836" w:rsidP="00064836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GPT?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Generative Pre-trained Transformer; autoregressive model for text generation.</w:t>
      </w:r>
    </w:p>
    <w:p w14:paraId="61FCCA0C" w14:textId="49526488" w:rsidR="00064836" w:rsidRPr="00064836" w:rsidRDefault="00064836" w:rsidP="00064836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How GPT generates text?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Predicts next token based on previous tokens iteratively.</w:t>
      </w:r>
    </w:p>
    <w:p w14:paraId="39E01F47" w14:textId="78E79443" w:rsidR="00064836" w:rsidRPr="00064836" w:rsidRDefault="00064836" w:rsidP="00064836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attention mask?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Mask to prevent attending to padding or future tokens during training.</w:t>
      </w:r>
    </w:p>
    <w:p w14:paraId="661CB65D" w14:textId="672FCCE4" w:rsidR="00064836" w:rsidRPr="00064836" w:rsidRDefault="00064836" w:rsidP="00064836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Why use Transformer for NLP?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Captures global dependencies efficiently, enables large-scale parallel training.</w:t>
      </w:r>
    </w:p>
    <w:p w14:paraId="768D0A3D" w14:textId="2FD43F17" w:rsidR="00064836" w:rsidRPr="00064836" w:rsidRDefault="00064836" w:rsidP="00064836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fine-tuning in Transformers?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Adapting pre-trained model weights on task-specific dataset for improved performance.</w:t>
      </w:r>
    </w:p>
    <w:p w14:paraId="1BCEBB0D" w14:textId="7C851D49" w:rsidR="00064836" w:rsidRPr="00064836" w:rsidRDefault="00064836" w:rsidP="00064836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cross-attention in decoder?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Uses encoder output to guide decoder predictions.</w:t>
      </w:r>
    </w:p>
    <w:p w14:paraId="64EAA2FC" w14:textId="19C161BF" w:rsidR="00064836" w:rsidRPr="00064836" w:rsidRDefault="00064836" w:rsidP="00064836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Why Transformers replaced RNN in NLP?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Faster training, better long-range dependency handling, and superior performance on benchmarks.</w:t>
      </w:r>
    </w:p>
    <w:p w14:paraId="4B43CA98" w14:textId="2ACFA957" w:rsidR="00064836" w:rsidRPr="00064836" w:rsidRDefault="00064836" w:rsidP="00064836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a GAN?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Generative Adversarial Network; consists of a generator creating data and a discriminator evaluating authenticity.</w:t>
      </w:r>
    </w:p>
    <w:p w14:paraId="02BFF546" w14:textId="7BA036FC" w:rsidR="00064836" w:rsidRPr="00064836" w:rsidRDefault="00064836" w:rsidP="00064836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Why use GANs?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To generate realistic synthetic data for images, text, or audio.</w:t>
      </w:r>
    </w:p>
    <w:p w14:paraId="19313FEB" w14:textId="4C6A4D38" w:rsidR="00064836" w:rsidRPr="00064836" w:rsidRDefault="00064836" w:rsidP="00064836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How does GAN training work?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Generator and discriminator play a min-max game, improving each other iteratively.</w:t>
      </w:r>
    </w:p>
    <w:p w14:paraId="116DEAC6" w14:textId="252137EF" w:rsidR="00064836" w:rsidRPr="00064836" w:rsidRDefault="00064836" w:rsidP="00064836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a generator?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Neural network creating synthetic data from random noise input.</w:t>
      </w:r>
    </w:p>
    <w:p w14:paraId="40D47496" w14:textId="066B9675" w:rsidR="00064836" w:rsidRPr="00064836" w:rsidRDefault="00064836" w:rsidP="00064836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What is a discriminator?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Neural network classifying input as real or generated.</w:t>
      </w:r>
    </w:p>
    <w:p w14:paraId="31898359" w14:textId="6877B6AE" w:rsidR="00064836" w:rsidRPr="00064836" w:rsidRDefault="00064836" w:rsidP="00064836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adversarial loss in GAN?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Loss guiding generator to fool discriminator and discriminator to detect fake samples.</w:t>
      </w:r>
    </w:p>
    <w:p w14:paraId="0380B38B" w14:textId="53A8298B" w:rsidR="00064836" w:rsidRPr="00064836" w:rsidRDefault="00064836" w:rsidP="00064836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mode collapse in GANs?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Generator produces limited diversity, ignoring some modes of data distribution.</w:t>
      </w:r>
    </w:p>
    <w:p w14:paraId="7B749689" w14:textId="754EAEC2" w:rsidR="00064836" w:rsidRPr="00064836" w:rsidRDefault="00064836" w:rsidP="00064836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How to mitigate mode collapse?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Use techniques like feature matching, mini-batch discrimination, or Wasserstein loss.</w:t>
      </w:r>
    </w:p>
    <w:p w14:paraId="42C00B11" w14:textId="66932C94" w:rsidR="00064836" w:rsidRPr="00064836" w:rsidRDefault="00064836" w:rsidP="00064836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DCGAN?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Deep Convolutional GAN using convolutional layers for image generation.</w:t>
      </w:r>
    </w:p>
    <w:p w14:paraId="5C756A69" w14:textId="37221D61" w:rsidR="00064836" w:rsidRPr="00064836" w:rsidRDefault="00064836" w:rsidP="00064836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conditional GAN?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GAN where generator and discriminator receive extra information like labels.</w:t>
      </w:r>
    </w:p>
    <w:p w14:paraId="1F8012D1" w14:textId="32CDF67E" w:rsidR="00064836" w:rsidRPr="00064836" w:rsidRDefault="00064836" w:rsidP="00064836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Wasserstein GAN?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Uses Wasserstein distance for more stable training and better gradient flow.</w:t>
      </w:r>
    </w:p>
    <w:p w14:paraId="0F5E9925" w14:textId="22761AF7" w:rsidR="00064836" w:rsidRPr="00064836" w:rsidRDefault="00064836" w:rsidP="00064836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an autoencoder?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Neural network that compresses input into a latent space and reconstructs it.</w:t>
      </w:r>
    </w:p>
    <w:p w14:paraId="3B25E347" w14:textId="27F52B62" w:rsidR="00064836" w:rsidRPr="00064836" w:rsidRDefault="00064836" w:rsidP="00064836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Why use autoencoders?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For dimensionality reduction, denoising, and feature learning.</w:t>
      </w:r>
    </w:p>
    <w:p w14:paraId="378CF588" w14:textId="038E042E" w:rsidR="00064836" w:rsidRPr="00064836" w:rsidRDefault="00064836" w:rsidP="00064836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the encoder in autoencoder?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Maps input to a lower-dimensional latent representation.</w:t>
      </w:r>
    </w:p>
    <w:p w14:paraId="35B43AF9" w14:textId="7A430750" w:rsidR="00064836" w:rsidRPr="00064836" w:rsidRDefault="00064836" w:rsidP="00064836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the decoder in autoencoder?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Reconstructs input from latent representation.</w:t>
      </w:r>
    </w:p>
    <w:p w14:paraId="5E4730C1" w14:textId="787C8783" w:rsidR="00064836" w:rsidRPr="00064836" w:rsidRDefault="00064836" w:rsidP="00064836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bottleneck in autoencoder?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The latent representation layer limiting information, forcing feature extraction.</w:t>
      </w:r>
    </w:p>
    <w:p w14:paraId="6C265532" w14:textId="5C67ABBE" w:rsidR="00064836" w:rsidRPr="00064836" w:rsidRDefault="00064836" w:rsidP="00064836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variational autoencoder (VAE)?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Autoencoder generating probabilistic latent variables for data generation.</w:t>
      </w:r>
    </w:p>
    <w:p w14:paraId="159F4D63" w14:textId="10347B4F" w:rsidR="00064836" w:rsidRPr="00064836" w:rsidRDefault="00064836" w:rsidP="00064836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Why use VAE?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Provides smooth latent space enabling meaningful interpolation and generation.</w:t>
      </w:r>
    </w:p>
    <w:p w14:paraId="1B6889F0" w14:textId="486B2CA9" w:rsidR="00064836" w:rsidRPr="00064836" w:rsidRDefault="00064836" w:rsidP="00064836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How VAE differs from standard autoencoder?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Uses distribution over latent variables and KL divergence regularization.</w:t>
      </w:r>
    </w:p>
    <w:p w14:paraId="14806DCB" w14:textId="529D3A9E" w:rsidR="00064836" w:rsidRPr="00064836" w:rsidRDefault="00064836" w:rsidP="00064836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What is KL divergence in VAE?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Measures difference between learned latent distribution and prior distribution.</w:t>
      </w:r>
    </w:p>
    <w:p w14:paraId="1E00C1AA" w14:textId="74DE9676" w:rsidR="00064836" w:rsidRPr="00064836" w:rsidRDefault="00064836" w:rsidP="00064836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denoising autoencoder?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Autoencoder trained to reconstruct clean input from noisy input.</w:t>
      </w:r>
    </w:p>
    <w:p w14:paraId="1E126416" w14:textId="1A3F2F9F" w:rsidR="00064836" w:rsidRPr="00064836" w:rsidRDefault="00064836" w:rsidP="00064836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Why use denoising autoencoder?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Learns robust features resistant to input noise.</w:t>
      </w:r>
    </w:p>
    <w:p w14:paraId="429664DA" w14:textId="051298E5" w:rsidR="00064836" w:rsidRPr="00064836" w:rsidRDefault="00064836" w:rsidP="00064836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sparse autoencoder?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Autoencoder with sparsity constraint on hidden activations to encourage feature selection.</w:t>
      </w:r>
    </w:p>
    <w:p w14:paraId="1EA7D644" w14:textId="35802A29" w:rsidR="00064836" w:rsidRPr="00064836" w:rsidRDefault="00064836" w:rsidP="00064836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How GANs and VAEs differ?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GANs generate realistic data </w:t>
      </w:r>
      <w:proofErr w:type="spellStart"/>
      <w:r w:rsidRPr="00064836">
        <w:rPr>
          <w:rFonts w:ascii="Times New Roman" w:eastAsia="Times New Roman" w:hAnsi="Times New Roman" w:cs="Times New Roman"/>
          <w:sz w:val="24"/>
          <w:szCs w:val="24"/>
        </w:rPr>
        <w:t>adversarially</w:t>
      </w:r>
      <w:proofErr w:type="spellEnd"/>
      <w:r w:rsidRPr="00064836">
        <w:rPr>
          <w:rFonts w:ascii="Times New Roman" w:eastAsia="Times New Roman" w:hAnsi="Times New Roman" w:cs="Times New Roman"/>
          <w:sz w:val="24"/>
          <w:szCs w:val="24"/>
        </w:rPr>
        <w:t>; VAEs use probabilistic latent space for generation.</w:t>
      </w:r>
    </w:p>
    <w:p w14:paraId="27D3A4BA" w14:textId="10DE3DBD" w:rsidR="00064836" w:rsidRPr="00064836" w:rsidRDefault="00064836" w:rsidP="00064836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feature matching in GAN?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Generator tries to match intermediate features of discriminator for stable training.</w:t>
      </w:r>
    </w:p>
    <w:p w14:paraId="7D634BFB" w14:textId="38F34324" w:rsidR="00064836" w:rsidRPr="00064836" w:rsidRDefault="00064836" w:rsidP="00064836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</w:t>
      </w:r>
      <w:proofErr w:type="spellStart"/>
      <w:r w:rsidRPr="00064836">
        <w:rPr>
          <w:rFonts w:ascii="Times New Roman" w:eastAsia="Times New Roman" w:hAnsi="Times New Roman" w:cs="Times New Roman"/>
          <w:sz w:val="24"/>
          <w:szCs w:val="24"/>
        </w:rPr>
        <w:t>cycleGAN</w:t>
      </w:r>
      <w:proofErr w:type="spellEnd"/>
      <w:r w:rsidRPr="00064836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GAN performing image-to-image translation without paired datasets.</w:t>
      </w:r>
    </w:p>
    <w:p w14:paraId="6566E946" w14:textId="6763A0DB" w:rsidR="00064836" w:rsidRPr="00064836" w:rsidRDefault="00064836" w:rsidP="00064836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pix2pix GAN?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Conditional GAN trained on paired images for image translation tasks.</w:t>
      </w:r>
    </w:p>
    <w:p w14:paraId="380FFD78" w14:textId="741ED729" w:rsidR="00064836" w:rsidRPr="00064836" w:rsidRDefault="00064836" w:rsidP="00064836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latent space in generative models?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Compressed representation where meaningful variations of data are encoded.</w:t>
      </w:r>
    </w:p>
    <w:p w14:paraId="587BB2AB" w14:textId="5E31256C" w:rsidR="00064836" w:rsidRPr="00064836" w:rsidRDefault="00064836" w:rsidP="00064836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Why is latent space interpolation useful?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Demonstrates smooth transitions between generated samples, revealing learned features.</w:t>
      </w:r>
    </w:p>
    <w:p w14:paraId="1C822E4D" w14:textId="1E757EDF" w:rsidR="00064836" w:rsidRPr="00064836" w:rsidRDefault="00064836" w:rsidP="00064836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perceptual loss?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Measures high-level feature differences rather than pixel-wise differences for better visual quality.</w:t>
      </w:r>
    </w:p>
    <w:p w14:paraId="03B55B64" w14:textId="29D3E4E1" w:rsidR="00064836" w:rsidRPr="00064836" w:rsidRDefault="00064836" w:rsidP="00064836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>What is reinforcement learning (RL)?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Learning paradigm where an agent learns by interacting with environment and receiving rewards.</w:t>
      </w:r>
    </w:p>
    <w:p w14:paraId="5F7FBD74" w14:textId="7FF8E5CA" w:rsidR="00064836" w:rsidRPr="00064836" w:rsidRDefault="00064836" w:rsidP="00064836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an agent in RL?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Entity making decisions in an environment to maximize cumulative reward.</w:t>
      </w:r>
    </w:p>
    <w:p w14:paraId="4293F8D6" w14:textId="0A9482F4" w:rsidR="00064836" w:rsidRPr="00064836" w:rsidRDefault="00064836" w:rsidP="00064836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What is environment in RL?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The system or world where the agent operates.</w:t>
      </w:r>
    </w:p>
    <w:p w14:paraId="41BE0096" w14:textId="7E7074D2" w:rsidR="00064836" w:rsidRPr="00064836" w:rsidRDefault="00064836" w:rsidP="00064836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reward in RL?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Scalar feedback signal indicating success of agent’s action.</w:t>
      </w:r>
    </w:p>
    <w:p w14:paraId="312941FA" w14:textId="3B3EA69B" w:rsidR="00064836" w:rsidRPr="00064836" w:rsidRDefault="00064836" w:rsidP="00064836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state in RL?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Representation of the current situation of the environment.</w:t>
      </w:r>
    </w:p>
    <w:p w14:paraId="16D4D23D" w14:textId="6D8A6E22" w:rsidR="00064836" w:rsidRPr="00064836" w:rsidRDefault="00064836" w:rsidP="00064836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policy in RL?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Function mapping states to actions, guiding agent behavior.</w:t>
      </w:r>
    </w:p>
    <w:p w14:paraId="7D922D65" w14:textId="72B008C8" w:rsidR="00064836" w:rsidRPr="00064836" w:rsidRDefault="00064836" w:rsidP="00064836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value function?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Expected cumulative reward from a state under a policy.</w:t>
      </w:r>
    </w:p>
    <w:p w14:paraId="6BE48795" w14:textId="664DD95D" w:rsidR="00064836" w:rsidRPr="00064836" w:rsidRDefault="00064836" w:rsidP="00064836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Q-function?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Expected reward for taking an action in a given state under a policy.</w:t>
      </w:r>
    </w:p>
    <w:p w14:paraId="39323DC4" w14:textId="5398B69A" w:rsidR="00064836" w:rsidRPr="00064836" w:rsidRDefault="00064836" w:rsidP="00064836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temporal difference (TD) learning?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Updates value estimates using difference between predicted and actual rewards over time steps.</w:t>
      </w:r>
    </w:p>
    <w:p w14:paraId="57784B90" w14:textId="24A2086A" w:rsidR="00064836" w:rsidRPr="00064836" w:rsidRDefault="00064836" w:rsidP="00064836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exploration vs exploitation?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Exploration tries new actions for learning; exploitation uses known actions for reward.</w:t>
      </w:r>
    </w:p>
    <w:p w14:paraId="3CF7B877" w14:textId="77299582" w:rsidR="00064836" w:rsidRPr="00064836" w:rsidRDefault="00064836" w:rsidP="00064836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epsilon-greedy strategy?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Chooses random action with probability epsilon, otherwise best-known action.</w:t>
      </w:r>
    </w:p>
    <w:p w14:paraId="066C8F51" w14:textId="1159959D" w:rsidR="00064836" w:rsidRPr="00064836" w:rsidRDefault="00064836" w:rsidP="00064836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Deep Q-Network (DQN)?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Combines Q-learning with deep neural networks to handle high-dimensional state spaces.</w:t>
      </w:r>
    </w:p>
    <w:p w14:paraId="0DC2C0FD" w14:textId="34CD6567" w:rsidR="00064836" w:rsidRPr="00064836" w:rsidRDefault="00064836" w:rsidP="00064836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experience replay?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Stores agent experiences to sample randomly for stable DQN training.</w:t>
      </w:r>
    </w:p>
    <w:p w14:paraId="037263FC" w14:textId="46B7F131" w:rsidR="00064836" w:rsidRPr="00064836" w:rsidRDefault="00064836" w:rsidP="00064836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target network in DQN?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Separate network to stabilize Q-value targets during training.</w:t>
      </w:r>
    </w:p>
    <w:p w14:paraId="56726541" w14:textId="19ACB74D" w:rsidR="00064836" w:rsidRPr="00064836" w:rsidRDefault="00064836" w:rsidP="00064836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policy gradient?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Optimizes policy directly by estimating gradients of expected rewards.</w:t>
      </w:r>
    </w:p>
    <w:p w14:paraId="7DA35CFB" w14:textId="1200B7ED" w:rsidR="00064836" w:rsidRPr="00064836" w:rsidRDefault="00064836" w:rsidP="00064836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REINFORCE algorithm?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Monte Carlo policy gradient method updating policy based on observed returns.</w:t>
      </w:r>
    </w:p>
    <w:p w14:paraId="7F32F860" w14:textId="409CC65B" w:rsidR="00064836" w:rsidRPr="00064836" w:rsidRDefault="00064836" w:rsidP="00064836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actor-critic method?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Combines policy-based actor and value-based critic for efficient learning.</w:t>
      </w:r>
    </w:p>
    <w:p w14:paraId="616F69FE" w14:textId="597260EE" w:rsidR="00064836" w:rsidRPr="00064836" w:rsidRDefault="00064836" w:rsidP="00064836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Why use reward shaping?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Adds intermediate rewards to speed up learning and guide the agent.</w:t>
      </w:r>
    </w:p>
    <w:p w14:paraId="0A421D81" w14:textId="13FD7C6E" w:rsidR="00064836" w:rsidRPr="00064836" w:rsidRDefault="00064836" w:rsidP="00064836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multi-agent reinforcement learning?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Multiple agents interact in shared environment, learning cooperative or competitive strategies.</w:t>
      </w:r>
    </w:p>
    <w:p w14:paraId="25728461" w14:textId="7E9B4600" w:rsidR="00064836" w:rsidRPr="00064836" w:rsidRDefault="00064836" w:rsidP="00064836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inverse reinforcement learning?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Learns reward function from observed expert behavior instead of specifying it manually.</w:t>
      </w:r>
    </w:p>
    <w:p w14:paraId="73111202" w14:textId="25D95720" w:rsidR="00064836" w:rsidRPr="00064836" w:rsidRDefault="00064836" w:rsidP="00064836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capsule network?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Neural network capturing hierarchical relationships between features using capsules instead of neurons.</w:t>
      </w:r>
    </w:p>
    <w:p w14:paraId="70ECD86D" w14:textId="1DF03A79" w:rsidR="00064836" w:rsidRPr="00064836" w:rsidRDefault="00064836" w:rsidP="00064836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Why use capsule networks?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Preserves spatial hierarchies and improves viewpoint invariance over CNNs.</w:t>
      </w:r>
    </w:p>
    <w:p w14:paraId="4937B79F" w14:textId="23FFF140" w:rsidR="00064836" w:rsidRPr="00064836" w:rsidRDefault="00064836" w:rsidP="00064836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dynamic routing in capsules?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Mechanism for routing output of lower-level capsules to appropriate higher-level capsules.</w:t>
      </w:r>
    </w:p>
    <w:p w14:paraId="798C297F" w14:textId="2CD6EE0E" w:rsidR="00064836" w:rsidRPr="00064836" w:rsidRDefault="00064836" w:rsidP="00064836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attention in vision tasks?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Highlights important spatial regions in images to focus model learning.</w:t>
      </w:r>
    </w:p>
    <w:p w14:paraId="1120EC12" w14:textId="4C7765B4" w:rsidR="00064836" w:rsidRPr="00064836" w:rsidRDefault="00064836" w:rsidP="00064836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self-attention in images?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Computes relationships between all pixels or patches to capture global context.</w:t>
      </w:r>
    </w:p>
    <w:p w14:paraId="370D16A0" w14:textId="1B858355" w:rsidR="00064836" w:rsidRPr="00064836" w:rsidRDefault="00064836" w:rsidP="00064836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Vision Transformer (</w:t>
      </w:r>
      <w:proofErr w:type="spellStart"/>
      <w:r w:rsidRPr="00064836">
        <w:rPr>
          <w:rFonts w:ascii="Times New Roman" w:eastAsia="Times New Roman" w:hAnsi="Times New Roman" w:cs="Times New Roman"/>
          <w:sz w:val="24"/>
          <w:szCs w:val="24"/>
        </w:rPr>
        <w:t>ViT</w:t>
      </w:r>
      <w:proofErr w:type="spellEnd"/>
      <w:r w:rsidRPr="00064836">
        <w:rPr>
          <w:rFonts w:ascii="Times New Roman" w:eastAsia="Times New Roman" w:hAnsi="Times New Roman" w:cs="Times New Roman"/>
          <w:sz w:val="24"/>
          <w:szCs w:val="24"/>
        </w:rPr>
        <w:t>)?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Uses Transformer architecture on image patches for classification tasks.</w:t>
      </w:r>
    </w:p>
    <w:p w14:paraId="0C29D8C9" w14:textId="6C0C1EA8" w:rsidR="00064836" w:rsidRPr="00064836" w:rsidRDefault="00064836" w:rsidP="00064836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Why </w:t>
      </w:r>
      <w:proofErr w:type="spellStart"/>
      <w:r w:rsidRPr="00064836">
        <w:rPr>
          <w:rFonts w:ascii="Times New Roman" w:eastAsia="Times New Roman" w:hAnsi="Times New Roman" w:cs="Times New Roman"/>
          <w:sz w:val="24"/>
          <w:szCs w:val="24"/>
        </w:rPr>
        <w:t>ViT</w:t>
      </w:r>
      <w:proofErr w:type="spellEnd"/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over CNNs?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Captures long-range dependencies and achieves competitive performance with fewer inductive biases.</w:t>
      </w:r>
    </w:p>
    <w:p w14:paraId="3C6E56A2" w14:textId="2800F783" w:rsidR="00064836" w:rsidRPr="00064836" w:rsidRDefault="00064836" w:rsidP="00064836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Swin Transformer?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Hierarchical Transformer using shifted windows for efficient image processing.</w:t>
      </w:r>
    </w:p>
    <w:p w14:paraId="6FFE66DB" w14:textId="48242665" w:rsidR="00064836" w:rsidRPr="00064836" w:rsidRDefault="00064836" w:rsidP="00064836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graph neural network (GNN)?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Neural network for learning on graph-structured data, capturing node and edge relationships.</w:t>
      </w:r>
    </w:p>
    <w:p w14:paraId="0DBCCFE1" w14:textId="2DE1C74F" w:rsidR="00064836" w:rsidRPr="00064836" w:rsidRDefault="00064836" w:rsidP="00064836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Why use GNN?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Effective for social networks, molecules, and relational data modeling.</w:t>
      </w:r>
    </w:p>
    <w:p w14:paraId="1F7FA902" w14:textId="49A7FAA4" w:rsidR="00064836" w:rsidRPr="00064836" w:rsidRDefault="00064836" w:rsidP="00064836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What is message passing in GNN?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Nodes aggregate features from neighbors to update representations.</w:t>
      </w:r>
    </w:p>
    <w:p w14:paraId="7F836307" w14:textId="4C47305B" w:rsidR="00064836" w:rsidRPr="00064836" w:rsidRDefault="00064836" w:rsidP="00064836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graph convolution?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Convolution operation adapted to graph structures for feature extraction.</w:t>
      </w:r>
    </w:p>
    <w:p w14:paraId="6E7AF14F" w14:textId="6216F789" w:rsidR="00064836" w:rsidRPr="00064836" w:rsidRDefault="00064836" w:rsidP="00064836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contrastive learning?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Self-supervised method learning representations by distinguishing similar vs dissimilar samples.</w:t>
      </w:r>
    </w:p>
    <w:p w14:paraId="7D8867F2" w14:textId="262332DD" w:rsidR="00064836" w:rsidRPr="00064836" w:rsidRDefault="00064836" w:rsidP="00064836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Why use contrastive learning?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Reduces need for labeled data while learning robust embeddings.</w:t>
      </w:r>
    </w:p>
    <w:p w14:paraId="75089FAE" w14:textId="2F6317EF" w:rsidR="00064836" w:rsidRPr="00064836" w:rsidRDefault="00064836" w:rsidP="00064836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</w:t>
      </w:r>
      <w:proofErr w:type="spellStart"/>
      <w:r w:rsidRPr="00064836">
        <w:rPr>
          <w:rFonts w:ascii="Times New Roman" w:eastAsia="Times New Roman" w:hAnsi="Times New Roman" w:cs="Times New Roman"/>
          <w:sz w:val="24"/>
          <w:szCs w:val="24"/>
        </w:rPr>
        <w:t>SimCLR</w:t>
      </w:r>
      <w:proofErr w:type="spellEnd"/>
      <w:r w:rsidRPr="00064836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Framework for contrastive representation learning using augmented views of data.</w:t>
      </w:r>
    </w:p>
    <w:p w14:paraId="66E2BE49" w14:textId="079A08E4" w:rsidR="00064836" w:rsidRPr="00064836" w:rsidRDefault="00064836" w:rsidP="00064836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BYOL?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Bootstrap Your Own Latent; self-supervised method avoiding negative pairs in contrastive learning.</w:t>
      </w:r>
    </w:p>
    <w:p w14:paraId="23AADBE6" w14:textId="3B53B6DF" w:rsidR="00064836" w:rsidRPr="00064836" w:rsidRDefault="00064836" w:rsidP="00064836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deep metric learning?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Learns distance metrics so similar items are closer in embedding space.</w:t>
      </w:r>
    </w:p>
    <w:p w14:paraId="6CC2D72D" w14:textId="159B4AA7" w:rsidR="00064836" w:rsidRPr="00064836" w:rsidRDefault="00064836" w:rsidP="00064836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Why metric learning?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Useful for face recognition, image retrieval, and few-shot learning.</w:t>
      </w:r>
    </w:p>
    <w:p w14:paraId="09C5C446" w14:textId="018BA0A5" w:rsidR="00064836" w:rsidRPr="00064836" w:rsidRDefault="00064836" w:rsidP="00064836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few-shot learning?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Training model to generalize from few labeled examples.</w:t>
      </w:r>
    </w:p>
    <w:p w14:paraId="03076CB4" w14:textId="649E815A" w:rsidR="00064836" w:rsidRPr="00064836" w:rsidRDefault="00064836" w:rsidP="00064836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How does meta-learning work?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Learns how to learn, optimizing model for fast adaptation to new tasks.</w:t>
      </w:r>
    </w:p>
    <w:p w14:paraId="4EE1DC81" w14:textId="2FD5485E" w:rsidR="00064836" w:rsidRPr="00064836" w:rsidRDefault="00064836" w:rsidP="00064836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MAML?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Model-Agnostic Meta-Learning; optimizes initial weights for quick task adaptation.</w:t>
      </w:r>
    </w:p>
    <w:p w14:paraId="49D513A9" w14:textId="244607F4" w:rsidR="00064836" w:rsidRPr="00064836" w:rsidRDefault="00064836" w:rsidP="00064836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knowledge distillation?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Transfer knowledge from large teacher model to smaller student model.</w:t>
      </w:r>
    </w:p>
    <w:p w14:paraId="0E60203A" w14:textId="2DABF242" w:rsidR="00064836" w:rsidRPr="00064836" w:rsidRDefault="00064836" w:rsidP="00064836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Why knowledge distillation?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Compresses model while retaining performance for deployment.</w:t>
      </w:r>
    </w:p>
    <w:p w14:paraId="18C0FEC7" w14:textId="3879A6EB" w:rsidR="00064836" w:rsidRPr="00064836" w:rsidRDefault="00064836" w:rsidP="00064836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model pruning?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Removing less important weights or neurons to reduce model size.</w:t>
      </w:r>
    </w:p>
    <w:p w14:paraId="3EFAEA7D" w14:textId="2E055027" w:rsidR="00064836" w:rsidRPr="00064836" w:rsidRDefault="00064836" w:rsidP="00064836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Why prune models?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Reduces memory, computation, and improves inference speed.</w:t>
      </w:r>
    </w:p>
    <w:p w14:paraId="3B02A137" w14:textId="1CE0A649" w:rsidR="00064836" w:rsidRPr="00064836" w:rsidRDefault="00064836" w:rsidP="00064836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quantization in deep learning?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Reduces numerical precision of weights/activations for efficient inference.</w:t>
      </w:r>
    </w:p>
    <w:p w14:paraId="6EEF92B8" w14:textId="7158083F" w:rsidR="00064836" w:rsidRPr="00064836" w:rsidRDefault="00064836" w:rsidP="00064836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Why quantization?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Speeds up computation and lowers memory footprint without major accuracy loss.</w:t>
      </w:r>
    </w:p>
    <w:p w14:paraId="77DC9194" w14:textId="59414EE6" w:rsidR="00064836" w:rsidRPr="00064836" w:rsidRDefault="00064836" w:rsidP="00064836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knowledge transfer?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Using learned features from one task to assist learning in another.</w:t>
      </w:r>
    </w:p>
    <w:p w14:paraId="63C9DAF7" w14:textId="397CAAB1" w:rsidR="00064836" w:rsidRPr="00064836" w:rsidRDefault="00064836" w:rsidP="00064836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multi-task learning?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Training model to perform multiple related tasks simultaneously.</w:t>
      </w:r>
    </w:p>
    <w:p w14:paraId="51E22DD7" w14:textId="7EAD19AB" w:rsidR="00064836" w:rsidRPr="00064836" w:rsidRDefault="00064836" w:rsidP="00064836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Why multi-task learning?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Improves generalization by sharing representations across tasks.</w:t>
      </w:r>
    </w:p>
    <w:p w14:paraId="6D862B71" w14:textId="31E0C19B" w:rsidR="00064836" w:rsidRPr="00064836" w:rsidRDefault="00064836" w:rsidP="00064836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>What is model interpretability?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Understanding how and why a model makes predictions.</w:t>
      </w:r>
    </w:p>
    <w:p w14:paraId="4F3D83D6" w14:textId="1DC03192" w:rsidR="00064836" w:rsidRPr="00064836" w:rsidRDefault="00064836" w:rsidP="00064836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Why interpretability is important?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Ensures trust, fairness, and debugging of deep learning models.</w:t>
      </w:r>
    </w:p>
    <w:p w14:paraId="05F79744" w14:textId="713A7F42" w:rsidR="00064836" w:rsidRPr="00064836" w:rsidRDefault="00064836" w:rsidP="00064836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SHAP?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Shapley Additive Explanations; assigns feature importance to model predictions.</w:t>
      </w:r>
    </w:p>
    <w:p w14:paraId="0672BC1C" w14:textId="6C310348" w:rsidR="00064836" w:rsidRPr="00064836" w:rsidRDefault="00064836" w:rsidP="00064836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LIME?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Local Interpretable Model-Agnostic Explanations; approximates predictions locally with interpretable models.</w:t>
      </w:r>
    </w:p>
    <w:p w14:paraId="7AA73EAF" w14:textId="2F57C82F" w:rsidR="00064836" w:rsidRPr="00064836" w:rsidRDefault="00064836" w:rsidP="00064836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saliency map?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Highlights input regions most influential to model’s decision.</w:t>
      </w:r>
    </w:p>
    <w:p w14:paraId="7D1CA878" w14:textId="55A7839F" w:rsidR="00064836" w:rsidRPr="00064836" w:rsidRDefault="00064836" w:rsidP="00064836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Grad-CAM?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Uses gradients of target output to visualize important areas in CNNs.</w:t>
      </w:r>
    </w:p>
    <w:p w14:paraId="4F780F2F" w14:textId="16714EB8" w:rsidR="00064836" w:rsidRPr="00064836" w:rsidRDefault="00064836" w:rsidP="00064836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feature importance in DL?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Measures contribution of each input feature to prediction.</w:t>
      </w:r>
    </w:p>
    <w:p w14:paraId="4BEB6733" w14:textId="13E5A829" w:rsidR="00064836" w:rsidRPr="00064836" w:rsidRDefault="00064836" w:rsidP="00064836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counterfactual explanation?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Shows minimal input change needed to alter model output.</w:t>
      </w:r>
    </w:p>
    <w:p w14:paraId="20E2E34D" w14:textId="6C70F306" w:rsidR="00064836" w:rsidRPr="00064836" w:rsidRDefault="00064836" w:rsidP="00064836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What is bias in deep learning models?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Systematic error leading to unfair predictions across groups.</w:t>
      </w:r>
    </w:p>
    <w:p w14:paraId="3B36B74C" w14:textId="44282DFB" w:rsidR="00064836" w:rsidRPr="00064836" w:rsidRDefault="00064836" w:rsidP="00064836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How to reduce model bias?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Use balanced data, fairness-aware training, and regularization techniques.</w:t>
      </w:r>
    </w:p>
    <w:p w14:paraId="3D22AC89" w14:textId="5478D950" w:rsidR="00064836" w:rsidRPr="00064836" w:rsidRDefault="00064836" w:rsidP="00064836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adversarial example?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Slightly perturbed input causing model to misclassify.</w:t>
      </w:r>
    </w:p>
    <w:p w14:paraId="7641DA02" w14:textId="3B35B7D1" w:rsidR="00064836" w:rsidRPr="00064836" w:rsidRDefault="00064836" w:rsidP="00064836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Why adversarial robustness matters?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Protects models from malicious attacks and ensures reliability.</w:t>
      </w:r>
    </w:p>
    <w:p w14:paraId="5755818D" w14:textId="16D99A08" w:rsidR="00064836" w:rsidRPr="00064836" w:rsidRDefault="00064836" w:rsidP="00064836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input occlusion?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Evaluates prediction changes by masking parts of input.</w:t>
      </w:r>
    </w:p>
    <w:p w14:paraId="0657DDC3" w14:textId="34F6D4DD" w:rsidR="00064836" w:rsidRPr="00064836" w:rsidRDefault="00064836" w:rsidP="00064836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concept activation vector (CAV)?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Measures influence of human-understandable concepts on model decisions.</w:t>
      </w:r>
    </w:p>
    <w:p w14:paraId="73E325A7" w14:textId="7C50DF59" w:rsidR="00064836" w:rsidRPr="00064836" w:rsidRDefault="00064836" w:rsidP="00064836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model uncertainty?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Quantifies confidence in model predictions.</w:t>
      </w:r>
    </w:p>
    <w:p w14:paraId="6C287120" w14:textId="45955AF5" w:rsidR="00064836" w:rsidRPr="00064836" w:rsidRDefault="00064836" w:rsidP="00064836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Bayesian deep learning?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Introduces probabilistic weights to capture prediction uncertainty.</w:t>
      </w:r>
    </w:p>
    <w:p w14:paraId="6688C365" w14:textId="0DCF4C23" w:rsidR="00064836" w:rsidRPr="00064836" w:rsidRDefault="00064836" w:rsidP="00064836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Monte Carlo dropout?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Uses dropout at inference to estimate uncertainty in predictions.</w:t>
      </w:r>
    </w:p>
    <w:p w14:paraId="27BCF3C0" w14:textId="64A89A1A" w:rsidR="00064836" w:rsidRPr="00064836" w:rsidRDefault="00064836" w:rsidP="00064836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interpretability vs </w:t>
      </w:r>
      <w:proofErr w:type="spellStart"/>
      <w:r w:rsidRPr="00064836">
        <w:rPr>
          <w:rFonts w:ascii="Times New Roman" w:eastAsia="Times New Roman" w:hAnsi="Times New Roman" w:cs="Times New Roman"/>
          <w:sz w:val="24"/>
          <w:szCs w:val="24"/>
        </w:rPr>
        <w:t>explainability</w:t>
      </w:r>
      <w:proofErr w:type="spellEnd"/>
      <w:r w:rsidRPr="00064836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Interpretability: intrinsic model understanding; </w:t>
      </w:r>
      <w:proofErr w:type="spellStart"/>
      <w:r w:rsidRPr="00064836">
        <w:rPr>
          <w:rFonts w:ascii="Times New Roman" w:eastAsia="Times New Roman" w:hAnsi="Times New Roman" w:cs="Times New Roman"/>
          <w:sz w:val="24"/>
          <w:szCs w:val="24"/>
        </w:rPr>
        <w:t>explainability</w:t>
      </w:r>
      <w:proofErr w:type="spellEnd"/>
      <w:r w:rsidRPr="00064836">
        <w:rPr>
          <w:rFonts w:ascii="Times New Roman" w:eastAsia="Times New Roman" w:hAnsi="Times New Roman" w:cs="Times New Roman"/>
          <w:sz w:val="24"/>
          <w:szCs w:val="24"/>
        </w:rPr>
        <w:t>: post-hoc justification of predictions.</w:t>
      </w:r>
    </w:p>
    <w:p w14:paraId="16DFE279" w14:textId="332CCAE9" w:rsidR="00064836" w:rsidRPr="00064836" w:rsidRDefault="00064836" w:rsidP="00064836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Why explainable AI is needed in healthcare?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Ensures safety, trust, and regulatory compliance.</w:t>
      </w:r>
    </w:p>
    <w:p w14:paraId="25FFE7A4" w14:textId="587122F6" w:rsidR="00064836" w:rsidRPr="00064836" w:rsidRDefault="00064836" w:rsidP="00064836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How to visualize embeddings?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Use t-SNE, PCA, or UMAP to project high-dimensional vectors into 2D/3D space.</w:t>
      </w:r>
    </w:p>
    <w:p w14:paraId="65665472" w14:textId="07571ACD" w:rsidR="00064836" w:rsidRPr="00064836" w:rsidRDefault="00064836" w:rsidP="00064836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neuron activation maximization?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Generates input patterns that maximally activate specific neurons.</w:t>
      </w:r>
    </w:p>
    <w:p w14:paraId="21C27966" w14:textId="33ABDF60" w:rsidR="00064836" w:rsidRPr="00064836" w:rsidRDefault="00064836" w:rsidP="00064836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Why activation maximization?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Understands what features neurons respond to.</w:t>
      </w:r>
    </w:p>
    <w:p w14:paraId="3CB80BAE" w14:textId="63A5227D" w:rsidR="00064836" w:rsidRPr="00064836" w:rsidRDefault="00064836" w:rsidP="00064836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attention visualization?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Shows which input tokens or regions the model focuses on for prediction.</w:t>
      </w:r>
    </w:p>
    <w:p w14:paraId="7BA4F2F1" w14:textId="51291397" w:rsidR="00064836" w:rsidRPr="00064836" w:rsidRDefault="00064836" w:rsidP="00064836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How to debug deep learning models?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Inspect gradients, activations, loss curves, and predictions for anomalies.</w:t>
      </w:r>
    </w:p>
    <w:p w14:paraId="0208F480" w14:textId="2FE15D33" w:rsidR="00064836" w:rsidRPr="00064836" w:rsidRDefault="00064836" w:rsidP="00064836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model calibration?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Adjusting predicted probabilities to reflect true likelihoods.</w:t>
      </w:r>
    </w:p>
    <w:p w14:paraId="2C988A2C" w14:textId="73C14318" w:rsidR="00064836" w:rsidRPr="00064836" w:rsidRDefault="00064836" w:rsidP="00064836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Why calibration is important?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Ensures confidence scores are meaningful for decision-making.</w:t>
      </w:r>
    </w:p>
    <w:p w14:paraId="72F99240" w14:textId="5837DA31" w:rsidR="00064836" w:rsidRPr="00064836" w:rsidRDefault="00064836" w:rsidP="00064836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bias-variance tradeoff?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Balance between underfitting (high bias) and overfitting (high variance).</w:t>
      </w:r>
    </w:p>
    <w:p w14:paraId="6B6C910A" w14:textId="71BA67FC" w:rsidR="00064836" w:rsidRPr="00064836" w:rsidRDefault="00064836" w:rsidP="00064836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How to reduce variance in deep learning?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Use regularization, dropout, data augmentation, or ensemble methods.</w:t>
      </w:r>
    </w:p>
    <w:p w14:paraId="3F052D23" w14:textId="173414C0" w:rsidR="00064836" w:rsidRPr="00064836" w:rsidRDefault="00064836" w:rsidP="00064836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How to reduce bias in deep learning?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Use larger models, better features, and more diverse training data.</w:t>
      </w:r>
    </w:p>
    <w:p w14:paraId="44A15EF9" w14:textId="440CDA4C" w:rsidR="00064836" w:rsidRPr="00064836" w:rsidRDefault="00064836" w:rsidP="00064836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ensemble learning in DL?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Combining multiple models to improve accuracy and robustness.</w:t>
      </w:r>
    </w:p>
    <w:p w14:paraId="5C27B129" w14:textId="3F1F00DC" w:rsidR="00064836" w:rsidRPr="00064836" w:rsidRDefault="00064836" w:rsidP="00064836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>What is model serving?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Deploying trained models to production for inference on real data.</w:t>
      </w:r>
    </w:p>
    <w:p w14:paraId="79C461FC" w14:textId="1E876EFE" w:rsidR="00064836" w:rsidRPr="00064836" w:rsidRDefault="00064836" w:rsidP="00064836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ONNX?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Open Neural Network Exchange; standard format for interoperability across frameworks.</w:t>
      </w:r>
    </w:p>
    <w:p w14:paraId="7DEFF68E" w14:textId="4CB9CC68" w:rsidR="00064836" w:rsidRPr="00064836" w:rsidRDefault="00064836" w:rsidP="00064836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</w:t>
      </w:r>
      <w:proofErr w:type="spellStart"/>
      <w:r w:rsidRPr="00064836">
        <w:rPr>
          <w:rFonts w:ascii="Times New Roman" w:eastAsia="Times New Roman" w:hAnsi="Times New Roman" w:cs="Times New Roman"/>
          <w:sz w:val="24"/>
          <w:szCs w:val="24"/>
        </w:rPr>
        <w:t>TensorRT</w:t>
      </w:r>
      <w:proofErr w:type="spellEnd"/>
      <w:r w:rsidRPr="00064836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NVIDIA library for high-performance inference optimization.</w:t>
      </w:r>
    </w:p>
    <w:p w14:paraId="79D2A915" w14:textId="0EE38C39" w:rsidR="00064836" w:rsidRPr="00064836" w:rsidRDefault="00064836" w:rsidP="00064836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model compression?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Techniques like pruning, quantization, and knowledge distillation to reduce size.</w:t>
      </w:r>
    </w:p>
    <w:p w14:paraId="21AD8271" w14:textId="4A872366" w:rsidR="00064836" w:rsidRPr="00064836" w:rsidRDefault="00064836" w:rsidP="00064836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Why compression matters?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Enables deployment on resource-constrained devices like mobile or embedded systems.</w:t>
      </w:r>
    </w:p>
    <w:p w14:paraId="1871ED9D" w14:textId="3D65DED7" w:rsidR="00064836" w:rsidRPr="00064836" w:rsidRDefault="00064836" w:rsidP="00064836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edge AI?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Running AI models on local devices rather than cloud for low latency.</w:t>
      </w:r>
    </w:p>
    <w:p w14:paraId="65B55B3A" w14:textId="0822AF55" w:rsidR="00064836" w:rsidRPr="00064836" w:rsidRDefault="00064836" w:rsidP="00064836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cloud-based DL deployment?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Hosting models on servers to handle large-scale inference requests.</w:t>
      </w:r>
    </w:p>
    <w:p w14:paraId="7979ACF0" w14:textId="35ACFF76" w:rsidR="00064836" w:rsidRPr="00064836" w:rsidRDefault="00064836" w:rsidP="00064836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model versioning?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Tracking different versions of models for reproducibility and updates.</w:t>
      </w:r>
    </w:p>
    <w:p w14:paraId="4BEC7078" w14:textId="48D11275" w:rsidR="00064836" w:rsidRPr="00064836" w:rsidRDefault="00064836" w:rsidP="00064836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What is A/B testing in DL?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Comparing performance of two model versions on live data to choose the best.</w:t>
      </w:r>
    </w:p>
    <w:p w14:paraId="48A37A0B" w14:textId="17BDDC03" w:rsidR="00064836" w:rsidRPr="00064836" w:rsidRDefault="00064836" w:rsidP="00064836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transfer learning in deployment?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Fine-tuning pre-trained models on target data for faster deployment.</w:t>
      </w:r>
    </w:p>
    <w:p w14:paraId="428DD8A7" w14:textId="69AE19D5" w:rsidR="00064836" w:rsidRPr="00064836" w:rsidRDefault="00064836" w:rsidP="00064836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How to monitor deployed models?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Track performance metrics, data drift, and anomalies continuously.</w:t>
      </w:r>
    </w:p>
    <w:p w14:paraId="56BD64A5" w14:textId="5721E9CD" w:rsidR="00064836" w:rsidRPr="00064836" w:rsidRDefault="00064836" w:rsidP="00064836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concept drift?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Change in data distribution over time affecting model performance.</w:t>
      </w:r>
    </w:p>
    <w:p w14:paraId="3ACAEFF3" w14:textId="4B134D1E" w:rsidR="00064836" w:rsidRPr="00064836" w:rsidRDefault="00064836" w:rsidP="00064836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How to handle concept drift?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Retrain, fine-tune, or use adaptive learning techniques.</w:t>
      </w:r>
    </w:p>
    <w:p w14:paraId="1664073C" w14:textId="3E82441A" w:rsidR="00064836" w:rsidRPr="00064836" w:rsidRDefault="00064836" w:rsidP="00064836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batch vs online inference?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Batch processes multiple samples at once; online predicts single inputs in real-time.</w:t>
      </w:r>
    </w:p>
    <w:p w14:paraId="167646FD" w14:textId="267B68DF" w:rsidR="00064836" w:rsidRPr="00064836" w:rsidRDefault="00064836" w:rsidP="00064836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mixed precision training?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Using lower-precision (FP16) computations to speed up training with minimal accuracy loss.</w:t>
      </w:r>
    </w:p>
    <w:p w14:paraId="528E289B" w14:textId="6772FB2A" w:rsidR="00064836" w:rsidRPr="00064836" w:rsidRDefault="00064836" w:rsidP="00064836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Why mixed precision?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Reduces memory usage and increases throughput on modern GPUs.</w:t>
      </w:r>
    </w:p>
    <w:p w14:paraId="32B8B433" w14:textId="411A7763" w:rsidR="00064836" w:rsidRPr="00064836" w:rsidRDefault="00064836" w:rsidP="00064836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distributed training?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Splitting model or data across multiple devices to accelerate training.</w:t>
      </w:r>
    </w:p>
    <w:p w14:paraId="72E5E5F6" w14:textId="2F62F7D8" w:rsidR="00064836" w:rsidRPr="00064836" w:rsidRDefault="00064836" w:rsidP="00064836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data parallelism?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Each device has a copy of the model and processes different mini-batches.</w:t>
      </w:r>
    </w:p>
    <w:p w14:paraId="78B3FB9C" w14:textId="02CADC02" w:rsidR="00064836" w:rsidRPr="00064836" w:rsidRDefault="00064836" w:rsidP="00064836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model parallelism?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Different layers of the model are split across multiple devices.</w:t>
      </w:r>
    </w:p>
    <w:p w14:paraId="2BC88995" w14:textId="3B66F798" w:rsidR="00064836" w:rsidRPr="00064836" w:rsidRDefault="00064836" w:rsidP="00064836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hyperparameter tuning?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Finding optimal learning rate, batch size, architecture, etc., to improve performance.</w:t>
      </w:r>
    </w:p>
    <w:p w14:paraId="4752E0FC" w14:textId="783544E7" w:rsidR="00064836" w:rsidRPr="00064836" w:rsidRDefault="00064836" w:rsidP="00064836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grid search?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Exhaustively trying all hyperparameter combinations.</w:t>
      </w:r>
    </w:p>
    <w:p w14:paraId="518E04CE" w14:textId="2EA15C16" w:rsidR="00064836" w:rsidRPr="00064836" w:rsidRDefault="00064836" w:rsidP="00064836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random search?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Sampling random hyperparameter combinations for efficiency.</w:t>
      </w:r>
    </w:p>
    <w:p w14:paraId="505B23D5" w14:textId="7F568FBB" w:rsidR="00064836" w:rsidRPr="00064836" w:rsidRDefault="00064836" w:rsidP="00064836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Bayesian optimization in DL?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Probabilistic approach to efficiently search hyperparameter space.</w:t>
      </w:r>
    </w:p>
    <w:p w14:paraId="537A89C7" w14:textId="36D4EDAC" w:rsidR="00064836" w:rsidRPr="00064836" w:rsidRDefault="00064836" w:rsidP="00064836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What is early stopping in deployment?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Prevents overfitting by stopping training when validation performance plateaus.</w:t>
      </w:r>
    </w:p>
    <w:p w14:paraId="1F048A9C" w14:textId="21AEB953" w:rsidR="00064836" w:rsidRPr="00064836" w:rsidRDefault="00064836" w:rsidP="00064836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checkpointing?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Saving intermediate model weights to resume training or recover from failure.</w:t>
      </w:r>
    </w:p>
    <w:p w14:paraId="0C464B0E" w14:textId="470876D3" w:rsidR="00064836" w:rsidRPr="00064836" w:rsidRDefault="00064836" w:rsidP="00064836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gradient accumulation?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Accumulating gradients over multiple batches to simulate larger batch size.</w:t>
      </w:r>
    </w:p>
    <w:p w14:paraId="7FBA1D64" w14:textId="2AC3560B" w:rsidR="00064836" w:rsidRPr="00064836" w:rsidRDefault="00064836" w:rsidP="00064836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curriculum learning?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Training on simpler examples first, then gradually harder examples for better convergence.</w:t>
      </w:r>
    </w:p>
    <w:p w14:paraId="22068635" w14:textId="22C8B239" w:rsidR="00064836" w:rsidRPr="00064836" w:rsidRDefault="00064836" w:rsidP="00064836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mixed-modal DL?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Combining different data types (image, text, audio) in a single model.</w:t>
      </w:r>
    </w:p>
    <w:p w14:paraId="6F5762E9" w14:textId="086A0077" w:rsidR="00064836" w:rsidRPr="00064836" w:rsidRDefault="00064836" w:rsidP="00064836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Why multimodal learning?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Exploits complementary information across modalities for improved predictions.</w:t>
      </w:r>
    </w:p>
    <w:p w14:paraId="067A85AD" w14:textId="65A07AD8" w:rsidR="00064836" w:rsidRPr="00064836" w:rsidRDefault="00064836" w:rsidP="00064836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reinforcement learning with deep networks?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Using deep networks as function approximators for value, policy, or model in RL.</w:t>
      </w:r>
    </w:p>
    <w:p w14:paraId="2566E93C" w14:textId="5895915A" w:rsidR="00064836" w:rsidRPr="00064836" w:rsidRDefault="00064836" w:rsidP="00064836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model interpretability in deployment?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Ensures understanding and trust for predictions in production.</w:t>
      </w:r>
    </w:p>
    <w:p w14:paraId="780E5CCA" w14:textId="7CF5FE36" w:rsidR="00064836" w:rsidRPr="00064836" w:rsidRDefault="00064836" w:rsidP="00064836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real-time inference?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Generating predictions with minimal latency for immediate decision-making.</w:t>
      </w:r>
    </w:p>
    <w:p w14:paraId="5A0AA1D9" w14:textId="042659A1" w:rsidR="00064836" w:rsidRPr="00064836" w:rsidRDefault="00064836" w:rsidP="00064836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quantized inference?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Using low-precision weights/activations for faster model deployment.</w:t>
      </w:r>
    </w:p>
    <w:p w14:paraId="64EFF465" w14:textId="4E491A47" w:rsidR="00064836" w:rsidRPr="00064836" w:rsidRDefault="00064836" w:rsidP="00064836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federated learning?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Training models across decentralized devices without sharing raw data.</w:t>
      </w:r>
    </w:p>
    <w:p w14:paraId="647FBC7A" w14:textId="6581F6C0" w:rsidR="00064836" w:rsidRPr="00064836" w:rsidRDefault="00064836" w:rsidP="00064836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Why federated learning?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Ensures privacy while leveraging distributed data.</w:t>
      </w:r>
    </w:p>
    <w:p w14:paraId="136E82D8" w14:textId="45E3FF3D" w:rsidR="00064836" w:rsidRPr="00064836" w:rsidRDefault="00064836" w:rsidP="00064836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model robustness testing?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Evaluating performance under noise, adversarial inputs, or distribution shifts.</w:t>
      </w:r>
    </w:p>
    <w:p w14:paraId="119E48E0" w14:textId="56C398AE" w:rsidR="00064836" w:rsidRPr="00064836" w:rsidRDefault="00064836" w:rsidP="00064836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What is ethical AI in deep learning?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Ensuring fairness, transparency, privacy, and accountability in AI systems.</w:t>
      </w:r>
    </w:p>
    <w:p w14:paraId="005E79E4" w14:textId="28C53D07" w:rsidR="00064836" w:rsidRPr="00064836" w:rsidRDefault="00064836" w:rsidP="00064836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How to reduce carbon footprint in DL?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Optimize training, use efficient hardware, and reduce redundant experiments.</w:t>
      </w:r>
    </w:p>
    <w:p w14:paraId="4376E25D" w14:textId="31C30C03" w:rsidR="00064836" w:rsidRPr="00064836" w:rsidRDefault="00064836" w:rsidP="00064836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What is lifelong learning in DL?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Models continuously learn from new data without forgetting previous knowledge.</w:t>
      </w:r>
    </w:p>
    <w:p w14:paraId="42D6EF04" w14:textId="22B09A18" w:rsidR="00064836" w:rsidRPr="00064836" w:rsidRDefault="00064836" w:rsidP="00064836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836">
        <w:rPr>
          <w:rFonts w:ascii="Times New Roman" w:eastAsia="Times New Roman" w:hAnsi="Times New Roman" w:cs="Times New Roman"/>
          <w:sz w:val="24"/>
          <w:szCs w:val="24"/>
        </w:rPr>
        <w:t xml:space="preserve"> Why lifelong learning is challenging?</w:t>
      </w:r>
      <w:r w:rsidRPr="00064836">
        <w:rPr>
          <w:rFonts w:ascii="Times New Roman" w:eastAsia="Times New Roman" w:hAnsi="Times New Roman" w:cs="Times New Roman"/>
          <w:sz w:val="24"/>
          <w:szCs w:val="24"/>
        </w:rPr>
        <w:br/>
        <w:t xml:space="preserve"> Catastrophic forgetting occurs when learning new tasks overwrites previous knowledge.</w:t>
      </w:r>
    </w:p>
    <w:p w14:paraId="2C6EDCF7" w14:textId="34C68EC5" w:rsidR="00066FD0" w:rsidRPr="00064836" w:rsidRDefault="00066FD0" w:rsidP="0006483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066FD0" w:rsidRPr="000648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C60DB"/>
    <w:multiLevelType w:val="multilevel"/>
    <w:tmpl w:val="E542CEEC"/>
    <w:lvl w:ilvl="0">
      <w:start w:val="3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615566"/>
    <w:multiLevelType w:val="hybridMultilevel"/>
    <w:tmpl w:val="F6547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27204"/>
    <w:multiLevelType w:val="multilevel"/>
    <w:tmpl w:val="BD94636E"/>
    <w:lvl w:ilvl="0">
      <w:start w:val="26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A1E4437"/>
    <w:multiLevelType w:val="multilevel"/>
    <w:tmpl w:val="55B0AC00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CC1010"/>
    <w:multiLevelType w:val="multilevel"/>
    <w:tmpl w:val="F718DB92"/>
    <w:lvl w:ilvl="0">
      <w:start w:val="1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483855"/>
    <w:multiLevelType w:val="multilevel"/>
    <w:tmpl w:val="C0E45CB8"/>
    <w:lvl w:ilvl="0">
      <w:start w:val="5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371E2B11"/>
    <w:multiLevelType w:val="multilevel"/>
    <w:tmpl w:val="DE88BE74"/>
    <w:lvl w:ilvl="0">
      <w:start w:val="23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38C82084"/>
    <w:multiLevelType w:val="hybridMultilevel"/>
    <w:tmpl w:val="7A5A2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3B2CF6"/>
    <w:multiLevelType w:val="multilevel"/>
    <w:tmpl w:val="0FFEF07E"/>
    <w:lvl w:ilvl="0">
      <w:start w:val="11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3E14534F"/>
    <w:multiLevelType w:val="multilevel"/>
    <w:tmpl w:val="71C2A42A"/>
    <w:lvl w:ilvl="0">
      <w:start w:val="20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4C924D51"/>
    <w:multiLevelType w:val="multilevel"/>
    <w:tmpl w:val="E51E5C54"/>
    <w:lvl w:ilvl="0">
      <w:start w:val="13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4E00091E"/>
    <w:multiLevelType w:val="multilevel"/>
    <w:tmpl w:val="DE90C850"/>
    <w:lvl w:ilvl="0">
      <w:start w:val="8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501A28A0"/>
    <w:multiLevelType w:val="multilevel"/>
    <w:tmpl w:val="59FA46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E33FA6"/>
    <w:multiLevelType w:val="multilevel"/>
    <w:tmpl w:val="1F6823EE"/>
    <w:lvl w:ilvl="0">
      <w:start w:val="151"/>
      <w:numFmt w:val="decimal"/>
      <w:lvlText w:val="%1."/>
      <w:lvlJc w:val="left"/>
      <w:pPr>
        <w:tabs>
          <w:tab w:val="num" w:pos="450"/>
        </w:tabs>
        <w:ind w:left="450" w:hanging="360"/>
      </w:pPr>
    </w:lvl>
    <w:lvl w:ilvl="1" w:tentative="1">
      <w:start w:val="1"/>
      <w:numFmt w:val="decimal"/>
      <w:lvlText w:val="%2."/>
      <w:lvlJc w:val="left"/>
      <w:pPr>
        <w:tabs>
          <w:tab w:val="num" w:pos="1170"/>
        </w:tabs>
        <w:ind w:left="1170" w:hanging="360"/>
      </w:pPr>
    </w:lvl>
    <w:lvl w:ilvl="2" w:tentative="1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entative="1">
      <w:start w:val="1"/>
      <w:numFmt w:val="decimal"/>
      <w:lvlText w:val="%5."/>
      <w:lvlJc w:val="left"/>
      <w:pPr>
        <w:tabs>
          <w:tab w:val="num" w:pos="3330"/>
        </w:tabs>
        <w:ind w:left="3330" w:hanging="360"/>
      </w:pPr>
    </w:lvl>
    <w:lvl w:ilvl="5" w:tentative="1">
      <w:start w:val="1"/>
      <w:numFmt w:val="decimal"/>
      <w:lvlText w:val="%6."/>
      <w:lvlJc w:val="left"/>
      <w:pPr>
        <w:tabs>
          <w:tab w:val="num" w:pos="4050"/>
        </w:tabs>
        <w:ind w:left="4050" w:hanging="360"/>
      </w:pPr>
    </w:lvl>
    <w:lvl w:ilvl="6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entative="1">
      <w:start w:val="1"/>
      <w:numFmt w:val="decimal"/>
      <w:lvlText w:val="%8."/>
      <w:lvlJc w:val="left"/>
      <w:pPr>
        <w:tabs>
          <w:tab w:val="num" w:pos="5490"/>
        </w:tabs>
        <w:ind w:left="5490" w:hanging="360"/>
      </w:pPr>
    </w:lvl>
    <w:lvl w:ilvl="8" w:tentative="1">
      <w:start w:val="1"/>
      <w:numFmt w:val="decimal"/>
      <w:lvlText w:val="%9."/>
      <w:lvlJc w:val="left"/>
      <w:pPr>
        <w:tabs>
          <w:tab w:val="num" w:pos="6210"/>
        </w:tabs>
        <w:ind w:left="6210" w:hanging="360"/>
      </w:pPr>
    </w:lvl>
  </w:abstractNum>
  <w:abstractNum w:abstractNumId="14" w15:restartNumberingAfterBreak="0">
    <w:nsid w:val="5B2261A9"/>
    <w:multiLevelType w:val="multilevel"/>
    <w:tmpl w:val="C97E8F94"/>
    <w:lvl w:ilvl="0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5E134F63"/>
    <w:multiLevelType w:val="hybridMultilevel"/>
    <w:tmpl w:val="BC56D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2466BD"/>
    <w:multiLevelType w:val="multilevel"/>
    <w:tmpl w:val="40B27AC4"/>
    <w:lvl w:ilvl="0">
      <w:start w:val="18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6E4F1D82"/>
    <w:multiLevelType w:val="multilevel"/>
    <w:tmpl w:val="5EFEA4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FB82302"/>
    <w:multiLevelType w:val="multilevel"/>
    <w:tmpl w:val="763AFC7E"/>
    <w:lvl w:ilvl="0">
      <w:start w:val="1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2E77C4"/>
    <w:multiLevelType w:val="hybridMultilevel"/>
    <w:tmpl w:val="E68C4B3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3A26F3"/>
    <w:multiLevelType w:val="multilevel"/>
    <w:tmpl w:val="FEE66A94"/>
    <w:lvl w:ilvl="0">
      <w:start w:val="1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39779E"/>
    <w:multiLevelType w:val="multilevel"/>
    <w:tmpl w:val="5C02150E"/>
    <w:lvl w:ilvl="0">
      <w:start w:val="2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0"/>
  </w:num>
  <w:num w:numId="3">
    <w:abstractNumId w:val="3"/>
  </w:num>
  <w:num w:numId="4">
    <w:abstractNumId w:val="4"/>
  </w:num>
  <w:num w:numId="5">
    <w:abstractNumId w:val="21"/>
  </w:num>
  <w:num w:numId="6">
    <w:abstractNumId w:val="18"/>
  </w:num>
  <w:num w:numId="7">
    <w:abstractNumId w:val="20"/>
  </w:num>
  <w:num w:numId="8">
    <w:abstractNumId w:val="1"/>
  </w:num>
  <w:num w:numId="9">
    <w:abstractNumId w:val="7"/>
  </w:num>
  <w:num w:numId="10">
    <w:abstractNumId w:val="15"/>
  </w:num>
  <w:num w:numId="11">
    <w:abstractNumId w:val="19"/>
  </w:num>
  <w:num w:numId="12">
    <w:abstractNumId w:val="17"/>
  </w:num>
  <w:num w:numId="13">
    <w:abstractNumId w:val="14"/>
  </w:num>
  <w:num w:numId="14">
    <w:abstractNumId w:val="5"/>
  </w:num>
  <w:num w:numId="15">
    <w:abstractNumId w:val="11"/>
  </w:num>
  <w:num w:numId="16">
    <w:abstractNumId w:val="8"/>
  </w:num>
  <w:num w:numId="17">
    <w:abstractNumId w:val="10"/>
  </w:num>
  <w:num w:numId="18">
    <w:abstractNumId w:val="13"/>
  </w:num>
  <w:num w:numId="19">
    <w:abstractNumId w:val="16"/>
  </w:num>
  <w:num w:numId="20">
    <w:abstractNumId w:val="9"/>
  </w:num>
  <w:num w:numId="21">
    <w:abstractNumId w:val="6"/>
  </w:num>
  <w:num w:numId="22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A4C"/>
    <w:rsid w:val="00011328"/>
    <w:rsid w:val="00064836"/>
    <w:rsid w:val="00066FD0"/>
    <w:rsid w:val="000C25A8"/>
    <w:rsid w:val="00125254"/>
    <w:rsid w:val="00144D2C"/>
    <w:rsid w:val="00163E38"/>
    <w:rsid w:val="00182ABB"/>
    <w:rsid w:val="00190778"/>
    <w:rsid w:val="001A2593"/>
    <w:rsid w:val="00211023"/>
    <w:rsid w:val="00233169"/>
    <w:rsid w:val="002920F5"/>
    <w:rsid w:val="002F4F70"/>
    <w:rsid w:val="00317186"/>
    <w:rsid w:val="0032318B"/>
    <w:rsid w:val="003349A1"/>
    <w:rsid w:val="0036077A"/>
    <w:rsid w:val="004561F0"/>
    <w:rsid w:val="004F7CEE"/>
    <w:rsid w:val="005208F8"/>
    <w:rsid w:val="00521E93"/>
    <w:rsid w:val="00570157"/>
    <w:rsid w:val="005D403E"/>
    <w:rsid w:val="00613035"/>
    <w:rsid w:val="006614C5"/>
    <w:rsid w:val="006929AA"/>
    <w:rsid w:val="006F355D"/>
    <w:rsid w:val="00702DDD"/>
    <w:rsid w:val="007123FA"/>
    <w:rsid w:val="00842FD1"/>
    <w:rsid w:val="00871C3F"/>
    <w:rsid w:val="00892DC1"/>
    <w:rsid w:val="008B3788"/>
    <w:rsid w:val="0091052A"/>
    <w:rsid w:val="00943D67"/>
    <w:rsid w:val="009D0E1F"/>
    <w:rsid w:val="009D5A4C"/>
    <w:rsid w:val="009F0411"/>
    <w:rsid w:val="00A74592"/>
    <w:rsid w:val="00A92D65"/>
    <w:rsid w:val="00B31AEB"/>
    <w:rsid w:val="00B538A4"/>
    <w:rsid w:val="00B729CB"/>
    <w:rsid w:val="00BE5C98"/>
    <w:rsid w:val="00C24132"/>
    <w:rsid w:val="00C833BB"/>
    <w:rsid w:val="00CC76D8"/>
    <w:rsid w:val="00D368D2"/>
    <w:rsid w:val="00E07746"/>
    <w:rsid w:val="00E22EF3"/>
    <w:rsid w:val="00E3538D"/>
    <w:rsid w:val="00E62C69"/>
    <w:rsid w:val="00EE6FE2"/>
    <w:rsid w:val="00F95E5B"/>
    <w:rsid w:val="00FB53E3"/>
    <w:rsid w:val="00FC3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00ECB"/>
  <w15:chartTrackingRefBased/>
  <w15:docId w15:val="{F07E92A7-2228-4D73-871B-D67D65988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8F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E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701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7015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701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7015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7015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C30E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521E9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208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EE6FE2"/>
    <w:rPr>
      <w:i/>
      <w:iCs/>
    </w:rPr>
  </w:style>
  <w:style w:type="paragraph" w:customStyle="1" w:styleId="msonormal0">
    <w:name w:val="msonormal"/>
    <w:basedOn w:val="Normal"/>
    <w:rsid w:val="001252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0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0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2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3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0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5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9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9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8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6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8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3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4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5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7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6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5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4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4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7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4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4774</Words>
  <Characters>27216</Characters>
  <Application>Microsoft Office Word</Application>
  <DocSecurity>0</DocSecurity>
  <Lines>226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Ishtiaque</dc:creator>
  <cp:keywords/>
  <dc:description/>
  <cp:lastModifiedBy>Fahim Ishtiaque</cp:lastModifiedBy>
  <cp:revision>2</cp:revision>
  <dcterms:created xsi:type="dcterms:W3CDTF">2025-09-17T17:43:00Z</dcterms:created>
  <dcterms:modified xsi:type="dcterms:W3CDTF">2025-09-17T17:43:00Z</dcterms:modified>
</cp:coreProperties>
</file>