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69164B" w14:textId="736802AE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machine learning?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It is a field of AI that allows systems to learn patterns from data and make predictions.</w:t>
      </w:r>
    </w:p>
    <w:p w14:paraId="5B893DFF" w14:textId="783BCF5C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Why is machine learning important?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It automates decision-making and discovers insights from large datasets.</w:t>
      </w:r>
    </w:p>
    <w:p w14:paraId="3B1C3821" w14:textId="298EE9E5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How does supervised learning work?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Models are trained on labeled data to predict outcomes.</w:t>
      </w:r>
    </w:p>
    <w:p w14:paraId="44A21152" w14:textId="6AAFB833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unsupervised learning?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Learning patterns from unlabeled data without explicit outputs.</w:t>
      </w:r>
    </w:p>
    <w:p w14:paraId="187F4DA2" w14:textId="723A7DB3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Why use reinforcement learning?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To learn optimal actions via trial-and-error interactions with the environment.</w:t>
      </w:r>
    </w:p>
    <w:p w14:paraId="66D20755" w14:textId="48F541ED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the difference between classification and regression?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Classification predicts discrete labels; regression predicts continuous values.</w:t>
      </w:r>
    </w:p>
    <w:p w14:paraId="22702CA9" w14:textId="03EEEB5B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overfitting?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When a model performs well on training data but poorly on unseen data.</w:t>
      </w:r>
    </w:p>
    <w:p w14:paraId="446E0EA2" w14:textId="7FC7B5C1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How can overfitting be reduced?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Using techniques like cross-validation, pruning, or regularization.</w:t>
      </w:r>
    </w:p>
    <w:p w14:paraId="4D344261" w14:textId="2B94BA0E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underfitting?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When a model is too simple to capture patterns in data.</w:t>
      </w:r>
    </w:p>
    <w:p w14:paraId="68E361CC" w14:textId="03B27831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feature selection?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Choosing the most relevant attributes to improve model performance.</w:t>
      </w:r>
    </w:p>
    <w:p w14:paraId="762BB1C9" w14:textId="70B99FC1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Why </w:t>
      </w:r>
      <w:proofErr w:type="gramStart"/>
      <w:r w:rsidRPr="00066FD0">
        <w:rPr>
          <w:rFonts w:ascii="Times New Roman" w:eastAsia="Times New Roman" w:hAnsi="Times New Roman" w:cs="Times New Roman"/>
          <w:sz w:val="24"/>
          <w:szCs w:val="24"/>
        </w:rPr>
        <w:t>normalize</w:t>
      </w:r>
      <w:proofErr w:type="gramEnd"/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features?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To scale data and improve convergence and accuracy in algorithms.</w:t>
      </w:r>
    </w:p>
    <w:p w14:paraId="055074B1" w14:textId="1C32928C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a training dataset?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A subset of data used to train the model.</w:t>
      </w:r>
    </w:p>
    <w:p w14:paraId="7A9969C3" w14:textId="5B2CB9D5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a test dataset?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A subset of data used to evaluate model performance.</w:t>
      </w:r>
    </w:p>
    <w:p w14:paraId="6A7B5845" w14:textId="5DE20A53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validation data?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Data used to tune hyperparameters during training.</w:t>
      </w:r>
    </w:p>
    <w:p w14:paraId="18F647C7" w14:textId="43B30C36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Why use cross-validation?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To reduce bias and variance in model evaluation.</w:t>
      </w:r>
    </w:p>
    <w:p w14:paraId="3B2C68AC" w14:textId="46E84956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What is a learning curve?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A graph showing model performance against training size or iterations.</w:t>
      </w:r>
    </w:p>
    <w:p w14:paraId="31B85DFC" w14:textId="58523A4A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How does bias affect a model?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High bias leads to underfitting and systematic errors.</w:t>
      </w:r>
    </w:p>
    <w:p w14:paraId="08FA5BAD" w14:textId="6592FEC0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How does variance affect a model?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High variance leads to overfitting and sensitivity to noise.</w:t>
      </w:r>
    </w:p>
    <w:p w14:paraId="079BA822" w14:textId="5343EBBB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the bias-variance tradeoff?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Balancing underfitting (bias) and overfitting (variance) for optimal performance.</w:t>
      </w:r>
    </w:p>
    <w:p w14:paraId="798DE13C" w14:textId="6FB758EC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a loss function?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It quantifies the difference between predicted and actual values.</w:t>
      </w:r>
    </w:p>
    <w:p w14:paraId="5306C68A" w14:textId="67DB3677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Why use gradient descent?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To iteratively minimize the loss function and optimize parameters.</w:t>
      </w:r>
    </w:p>
    <w:p w14:paraId="45FB6CD5" w14:textId="5FC56040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stochastic gradient descent?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Gradient descent using one or few samples per iteration for faster updates.</w:t>
      </w:r>
    </w:p>
    <w:p w14:paraId="598AF2E8" w14:textId="320A5C1B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batch gradient descent?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Uses the entire dataset to compute gradients per iteration.</w:t>
      </w:r>
    </w:p>
    <w:p w14:paraId="42958BB8" w14:textId="527C3E04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mini-batch gradient descent?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Uses small batches of data to balance speed and stability.</w:t>
      </w:r>
    </w:p>
    <w:p w14:paraId="7E1DD8B9" w14:textId="036400DD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a hyperparameter?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A model configuration set before training, like learning rate or depth.</w:t>
      </w:r>
    </w:p>
    <w:p w14:paraId="5A102AF7" w14:textId="2E81D6DB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Why tune hyperparameters?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To achieve optimal model performance and generalization.</w:t>
      </w:r>
    </w:p>
    <w:p w14:paraId="394D2604" w14:textId="461C6EB8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a confusion matrix?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A table showing correct and incorrect predictions across classes.</w:t>
      </w:r>
    </w:p>
    <w:p w14:paraId="5FB82A96" w14:textId="4BD0568B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precision?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The ratio of true positives to all predicted positives.</w:t>
      </w:r>
    </w:p>
    <w:p w14:paraId="3746B31B" w14:textId="1294FA33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recall?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The ratio of true positives to all actual positives.</w:t>
      </w:r>
    </w:p>
    <w:p w14:paraId="2E51DAE4" w14:textId="784F38FC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F1-score?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Harmonic mean of precision and recall to balance both metrics.</w:t>
      </w:r>
    </w:p>
    <w:p w14:paraId="15472CA1" w14:textId="124A202C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What is ROC curve?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Graph showing true positive rate vs false positive rate at thresholds.</w:t>
      </w:r>
    </w:p>
    <w:p w14:paraId="6687E11F" w14:textId="40C0FEF1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AUC?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Area Under the ROC Curve, measuring classifier performance.</w:t>
      </w:r>
    </w:p>
    <w:p w14:paraId="05D44ACA" w14:textId="47013DEA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regularization?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Technique to reduce overfitting by adding penalty to model complexity.</w:t>
      </w:r>
    </w:p>
    <w:p w14:paraId="3C45E9C5" w14:textId="15B11619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L1 regularization?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Adds absolute value of weights as penalty, can produce sparse models.</w:t>
      </w:r>
    </w:p>
    <w:p w14:paraId="612601DB" w14:textId="45A979A0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L2 regularization?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Adds squared weights as penalty, reduces large coefficients.</w:t>
      </w:r>
    </w:p>
    <w:p w14:paraId="0A221FDB" w14:textId="11ABBFFA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early stopping?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Stopping training when performance on validation data stops improving.</w:t>
      </w:r>
    </w:p>
    <w:p w14:paraId="5A2CBA3F" w14:textId="04F08CED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ensemble learning?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Combining multiple models to improve accuracy and robustness.</w:t>
      </w:r>
    </w:p>
    <w:p w14:paraId="00F1EABE" w14:textId="1B5B0EEE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bagging?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Bootstrapped aggregation to reduce variance in predictions.</w:t>
      </w:r>
    </w:p>
    <w:p w14:paraId="5BC7250F" w14:textId="0F588818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boosting?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Sequentially training weak learners to correct previous errors.</w:t>
      </w:r>
    </w:p>
    <w:p w14:paraId="01E58679" w14:textId="5269CD12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random forest?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Ensemble of decision trees using bagging and random feature selection.</w:t>
      </w:r>
    </w:p>
    <w:p w14:paraId="5D647C9D" w14:textId="3FED08E6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Why use random forest over a single tree?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It reduces overfitting and improves predictive accuracy.</w:t>
      </w:r>
    </w:p>
    <w:p w14:paraId="730D76C4" w14:textId="037B45D6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gradient boosting?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Boosting algorithm that optimizes a loss function using gradient descent.</w:t>
      </w:r>
    </w:p>
    <w:p w14:paraId="669224FA" w14:textId="2B32D3E6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</w:t>
      </w:r>
      <w:proofErr w:type="spellStart"/>
      <w:r w:rsidRPr="00066FD0">
        <w:rPr>
          <w:rFonts w:ascii="Times New Roman" w:eastAsia="Times New Roman" w:hAnsi="Times New Roman" w:cs="Times New Roman"/>
          <w:sz w:val="24"/>
          <w:szCs w:val="24"/>
        </w:rPr>
        <w:t>XGBoost</w:t>
      </w:r>
      <w:proofErr w:type="spellEnd"/>
      <w:r w:rsidRPr="00066FD0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Efficient gradient boosting library with regularization and parallel processing.</w:t>
      </w:r>
    </w:p>
    <w:p w14:paraId="0FA17AB1" w14:textId="57F7D806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AdaBoost?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Adaptive boosting focusing on misclassified samples sequentially.</w:t>
      </w:r>
    </w:p>
    <w:p w14:paraId="40EC930B" w14:textId="5A27443B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a weak learner?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A model slightly better than random guessing.</w:t>
      </w:r>
    </w:p>
    <w:p w14:paraId="4ED1F66B" w14:textId="2F717469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What is a strong learner?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A model with high accuracy combining weak learners.</w:t>
      </w:r>
    </w:p>
    <w:p w14:paraId="67E75683" w14:textId="2E8BA5FB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k-NN algorithm?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Predicts label based on majority class among k nearest neighbors.</w:t>
      </w:r>
    </w:p>
    <w:p w14:paraId="30EED228" w14:textId="3E6B4CC0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How is distance measured in k-NN?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Using metrics like Euclidean, Manhattan, or Minkowski distance.</w:t>
      </w:r>
    </w:p>
    <w:p w14:paraId="550117F4" w14:textId="356C2EED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curse of dimensionality in k-NN?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High dimensions make distance less meaningful, reducing accuracy.</w:t>
      </w:r>
    </w:p>
    <w:p w14:paraId="2600DA29" w14:textId="12511763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Naïve Bayes classifier?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Probabilistic classifier based on Bayes theorem with feature independence assumption.</w:t>
      </w:r>
    </w:p>
    <w:p w14:paraId="09BE2DAA" w14:textId="4BFAE9E9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Why is Naïve Bayes “naïve”?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It assumes all features are independent, which rarely holds in reality.</w:t>
      </w:r>
    </w:p>
    <w:p w14:paraId="5FEA9345" w14:textId="73EC6B47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logistic regression?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Predicts probability of binary outcomes using logistic function.</w:t>
      </w:r>
    </w:p>
    <w:p w14:paraId="4520A6F7" w14:textId="4FDC889D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How is logistic regression different from linear regression?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Logistic regression predicts probabilities; linear predicts continuous values.</w:t>
      </w:r>
    </w:p>
    <w:p w14:paraId="10B236F6" w14:textId="5A71D8C2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support vector machine (SVM)?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Classifier finding hyperplane that maximizes margin between classes.</w:t>
      </w:r>
    </w:p>
    <w:p w14:paraId="1FF33E0E" w14:textId="5C956FA1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Why use kernel functions in SVM?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To handle non-linear separable data by mapping to higher dimensions.</w:t>
      </w:r>
    </w:p>
    <w:p w14:paraId="51A06BE3" w14:textId="6BE85591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linear kernel?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Kernel that keeps data in original feature space.</w:t>
      </w:r>
    </w:p>
    <w:p w14:paraId="1257C446" w14:textId="4B2792F6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polynomial kernel?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Kernel mapping data into polynomial feature space.</w:t>
      </w:r>
    </w:p>
    <w:p w14:paraId="4C117EFB" w14:textId="483DC7CD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RBF kernel?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Radial basis function kernel for non-linear SVM classification.</w:t>
      </w:r>
    </w:p>
    <w:p w14:paraId="56413CF2" w14:textId="0526D48D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unsupervised clustering?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Grouping similar unlabeled data points using algorithms like k-means.</w:t>
      </w:r>
    </w:p>
    <w:p w14:paraId="1FCC00FC" w14:textId="3DB4C6DE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How does hierarchical clustering work?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Builds nested clusters by merging or splitting iteratively.</w:t>
      </w:r>
    </w:p>
    <w:p w14:paraId="704E7AB1" w14:textId="5B3DFB7A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What is DBSCAN?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Density-based clustering algorithm identifying clusters of arbitrary shape.</w:t>
      </w:r>
    </w:p>
    <w:p w14:paraId="0DC5CC85" w14:textId="73E56670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silhouette score?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Measures how similar a point is to its cluster vs others.</w:t>
      </w:r>
    </w:p>
    <w:p w14:paraId="7843B34D" w14:textId="4297BED7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dimensionality reduction?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Reducing features while retaining most variance in data.</w:t>
      </w:r>
    </w:p>
    <w:p w14:paraId="58427886" w14:textId="5281042A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PCA?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Principal Component Analysis for orthogonal feature transformation.</w:t>
      </w:r>
    </w:p>
    <w:p w14:paraId="091687B9" w14:textId="3A8992BB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t-SNE?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Non-linear technique for visualizing high-dimensional data in 2D/3D.</w:t>
      </w:r>
    </w:p>
    <w:p w14:paraId="40616BEB" w14:textId="4ACED0BF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LDA in ML?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Linear Discriminant Analysis for supervised dimensionality reduction.</w:t>
      </w:r>
    </w:p>
    <w:p w14:paraId="7475FA8C" w14:textId="7B2B0DCB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feature engineering?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Creating new features to improve model performance.</w:t>
      </w:r>
    </w:p>
    <w:p w14:paraId="6D19C771" w14:textId="3DBD1FDB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Why is feature scaling needed?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To standardize data range and improve convergence.</w:t>
      </w:r>
    </w:p>
    <w:p w14:paraId="11051A30" w14:textId="1B7BD8D2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min-max normalization?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Scales features between 0 and 1.</w:t>
      </w:r>
    </w:p>
    <w:p w14:paraId="0BCA58B7" w14:textId="7939B5F8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standardization?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Scales data to zero mean and unit variance.</w:t>
      </w:r>
    </w:p>
    <w:p w14:paraId="6CBA1D93" w14:textId="3606E873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reinforcement learning?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Learning optimal actions by maximizing cumulative reward.</w:t>
      </w:r>
    </w:p>
    <w:p w14:paraId="3B0D79FA" w14:textId="42105945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exploration vs exploitation?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Choosing new actions (exploration) vs known best actions (exploitation).</w:t>
      </w:r>
    </w:p>
    <w:p w14:paraId="0F0D431D" w14:textId="083D8F93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Q-learning?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Model-free reinforcement learning algorithm to find optimal policy.</w:t>
      </w:r>
    </w:p>
    <w:p w14:paraId="0AD47A78" w14:textId="3CB9B645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policy in RL?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Mapping from states to actions for decision-making.</w:t>
      </w:r>
    </w:p>
    <w:p w14:paraId="146AF349" w14:textId="3B9253ED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reward function?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Feedback signal guiding learning in RL.</w:t>
      </w:r>
    </w:p>
    <w:p w14:paraId="6603F901" w14:textId="77AA8349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What is value function?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Expected cumulative reward from a given state.</w:t>
      </w:r>
    </w:p>
    <w:p w14:paraId="41749220" w14:textId="637B7FB4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deep learning?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Neural networks with multiple layers for representation learning.</w:t>
      </w:r>
    </w:p>
    <w:p w14:paraId="3016ABA5" w14:textId="13DF03B8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an artificial neuron?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Computational unit with weighted inputs and activation function.</w:t>
      </w:r>
    </w:p>
    <w:p w14:paraId="70C3A07F" w14:textId="6D9E6FD3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an activation function?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Non-linear function determining neuron output.</w:t>
      </w:r>
    </w:p>
    <w:p w14:paraId="1BF113E3" w14:textId="7234E484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</w:t>
      </w:r>
      <w:proofErr w:type="spellStart"/>
      <w:r w:rsidRPr="00066FD0">
        <w:rPr>
          <w:rFonts w:ascii="Times New Roman" w:eastAsia="Times New Roman" w:hAnsi="Times New Roman" w:cs="Times New Roman"/>
          <w:sz w:val="24"/>
          <w:szCs w:val="24"/>
        </w:rPr>
        <w:t>ReLU</w:t>
      </w:r>
      <w:proofErr w:type="spellEnd"/>
      <w:r w:rsidRPr="00066FD0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Rectified Linear Unit activation, outputs </w:t>
      </w:r>
      <w:proofErr w:type="gramStart"/>
      <w:r w:rsidRPr="00066FD0">
        <w:rPr>
          <w:rFonts w:ascii="Times New Roman" w:eastAsia="Times New Roman" w:hAnsi="Times New Roman" w:cs="Times New Roman"/>
          <w:sz w:val="24"/>
          <w:szCs w:val="24"/>
        </w:rPr>
        <w:t>max(</w:t>
      </w:r>
      <w:proofErr w:type="gramEnd"/>
      <w:r w:rsidRPr="00066FD0">
        <w:rPr>
          <w:rFonts w:ascii="Times New Roman" w:eastAsia="Times New Roman" w:hAnsi="Times New Roman" w:cs="Times New Roman"/>
          <w:sz w:val="24"/>
          <w:szCs w:val="24"/>
        </w:rPr>
        <w:t>0, x).</w:t>
      </w:r>
    </w:p>
    <w:p w14:paraId="0A94A6BD" w14:textId="722F8753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sigmoid activation?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Maps input to 0–1, used for probabilities.</w:t>
      </w:r>
    </w:p>
    <w:p w14:paraId="03CD47C7" w14:textId="2467603C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</w:t>
      </w:r>
      <w:proofErr w:type="spellStart"/>
      <w:r w:rsidRPr="00066FD0">
        <w:rPr>
          <w:rFonts w:ascii="Times New Roman" w:eastAsia="Times New Roman" w:hAnsi="Times New Roman" w:cs="Times New Roman"/>
          <w:sz w:val="24"/>
          <w:szCs w:val="24"/>
        </w:rPr>
        <w:t>softmax</w:t>
      </w:r>
      <w:proofErr w:type="spellEnd"/>
      <w:r w:rsidRPr="00066FD0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Converts outputs to probability distribution over classes.</w:t>
      </w:r>
    </w:p>
    <w:p w14:paraId="754749B9" w14:textId="2CE3929F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backpropagation?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Algorithm to compute gradients and update neural network weights.</w:t>
      </w:r>
    </w:p>
    <w:p w14:paraId="4AE43365" w14:textId="317CB9C6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learning rate?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Step size controlling weight updates during training.</w:t>
      </w:r>
    </w:p>
    <w:p w14:paraId="2F9486D4" w14:textId="18EFBCDF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dropout in neural networks?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Randomly disables neurons during training to prevent overfitting.</w:t>
      </w:r>
    </w:p>
    <w:p w14:paraId="70054463" w14:textId="402D659E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batch normalization?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Normalizes activations to improve convergence.</w:t>
      </w:r>
    </w:p>
    <w:p w14:paraId="151D6DD9" w14:textId="28A0377D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convolutional neural network (CNN)?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Deep learning network for spatial data like images.</w:t>
      </w:r>
    </w:p>
    <w:p w14:paraId="250BD641" w14:textId="257D8F21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pooling in CNN?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Reduces feature map size, retaining important information.</w:t>
      </w:r>
    </w:p>
    <w:p w14:paraId="52274CD6" w14:textId="5CE89ADC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recurrent neural network (RNN)?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Network with feedback loops for sequential data.</w:t>
      </w:r>
    </w:p>
    <w:p w14:paraId="48BB83AF" w14:textId="6289DAC3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LSTM?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Long Short-Term Memory, solves vanishing gradient problem in RNNs.</w:t>
      </w:r>
    </w:p>
    <w:p w14:paraId="5CB7B786" w14:textId="5D9A59CF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What is GRU?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Gated Recurrent Unit, a simplified LSTM variant.</w:t>
      </w:r>
    </w:p>
    <w:p w14:paraId="0F087F8D" w14:textId="0574346B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autoencoder?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Neural network for unsupervised feature learning and dimensionality reduction.</w:t>
      </w:r>
    </w:p>
    <w:p w14:paraId="5411FEF7" w14:textId="560B94A8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encoder-decoder architecture?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Maps input to latent representation and reconstructs output.</w:t>
      </w:r>
    </w:p>
    <w:p w14:paraId="516F3327" w14:textId="1552DC2E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generative adversarial network (GAN)?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Two networks competing to generate realistic synthetic data.</w:t>
      </w:r>
    </w:p>
    <w:p w14:paraId="320A4ED0" w14:textId="26D5A0D0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discriminator in GAN?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Network distinguishing real from generated data.</w:t>
      </w:r>
    </w:p>
    <w:p w14:paraId="507E4DC4" w14:textId="6C8705B4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generator in GAN?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Network producing fake samples to fool discriminator.</w:t>
      </w:r>
    </w:p>
    <w:p w14:paraId="187A27A1" w14:textId="12F2C8CC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reinforcement learning in deep learning?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Deep networks approximate value/policy in RL problems.</w:t>
      </w:r>
    </w:p>
    <w:p w14:paraId="214F13A5" w14:textId="070DFE13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transfer learning?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Using pre-trained models on new but related tasks.</w:t>
      </w:r>
    </w:p>
    <w:p w14:paraId="71B177B5" w14:textId="3ED8C8B6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Why use pre-trained models?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Saves training time and improves performance with limited data.</w:t>
      </w:r>
    </w:p>
    <w:p w14:paraId="404A41A1" w14:textId="1D98D598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fine-tuning in transfer learning?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Adjusting weights of a pre-trained model for a new task.</w:t>
      </w:r>
    </w:p>
    <w:p w14:paraId="7BC4A676" w14:textId="0B46FC24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regularization in neural networks?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Techniques like L1/L2 penalties to prevent overfitting.</w:t>
      </w:r>
    </w:p>
    <w:p w14:paraId="4232E910" w14:textId="3D43B557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early stopping in neural networks?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Stopping training when validation loss stops improving.</w:t>
      </w:r>
    </w:p>
    <w:p w14:paraId="3623EFBE" w14:textId="69909049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model ensemble in ML?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Combining predictions from multiple models for better results.</w:t>
      </w:r>
    </w:p>
    <w:p w14:paraId="1BB11934" w14:textId="69FC3DDF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stacking?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Using predictions of base learners as input to a meta-learner.</w:t>
      </w:r>
    </w:p>
    <w:p w14:paraId="742096CF" w14:textId="0CDE8FCC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bagging in ML?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Bootstrap aggregation to reduce model variance.</w:t>
      </w:r>
    </w:p>
    <w:p w14:paraId="214688E0" w14:textId="513F3B48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What is boosting in ML?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Sequential learning where each model corrects previous errors.</w:t>
      </w:r>
    </w:p>
    <w:p w14:paraId="29FDAEA7" w14:textId="01D21F83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online learning?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Model updates incrementally as new data arrives.</w:t>
      </w:r>
    </w:p>
    <w:p w14:paraId="0421F5C4" w14:textId="750F9CB5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batch learning?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Model trained on entire dataset at once.</w:t>
      </w:r>
    </w:p>
    <w:p w14:paraId="25DE236A" w14:textId="72FBCDD4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semi-supervised learning?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Learning from a mix of labeled and unlabeled data.</w:t>
      </w:r>
    </w:p>
    <w:p w14:paraId="560170B9" w14:textId="41143B85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self-supervised learning?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Creating pseudo-labels from data itself for training.</w:t>
      </w:r>
    </w:p>
    <w:p w14:paraId="104E5389" w14:textId="403C40BF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anomaly detection?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Identifying rare events deviating from normal patterns.</w:t>
      </w:r>
    </w:p>
    <w:p w14:paraId="27E75895" w14:textId="628CBAA6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one-class classification?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Learning to recognize normal class and detect outliers.</w:t>
      </w:r>
    </w:p>
    <w:p w14:paraId="713E0D3D" w14:textId="4BE15549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time-series forecasting?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Predicting future values using historical temporal data.</w:t>
      </w:r>
    </w:p>
    <w:p w14:paraId="748ED771" w14:textId="1E91A956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ARIMA model?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Autoregressive Integrated Moving Average for time-series analysis.</w:t>
      </w:r>
    </w:p>
    <w:p w14:paraId="26EBF4AD" w14:textId="551A1D96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seasonal decomposition?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Separating time-series into trend, seasonality, and residual components.</w:t>
      </w:r>
    </w:p>
    <w:p w14:paraId="661F9776" w14:textId="65EDD90F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seasonal ARIMA (SARIMA)?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Extends ARIMA to handle seasonality in time-series data.</w:t>
      </w:r>
    </w:p>
    <w:p w14:paraId="65027490" w14:textId="70ACFEEB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exponential smoothing?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Forecasting method giving more weight to recent observations.</w:t>
      </w:r>
    </w:p>
    <w:p w14:paraId="2A3EAB54" w14:textId="37BC81D8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reinforcement learning environment?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The context where an agent interacts to receive rewards and observations.</w:t>
      </w:r>
    </w:p>
    <w:p w14:paraId="413F8863" w14:textId="55CE1AB4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exploration in RL?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Trying new actions to discover better strategies.</w:t>
      </w:r>
    </w:p>
    <w:p w14:paraId="3D6013C2" w14:textId="5EE3400F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exploitation in RL?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Choosing the best-known action to maximize reward.</w:t>
      </w:r>
    </w:p>
    <w:p w14:paraId="29E2D27E" w14:textId="4F1D6307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What is Q-value in Q-learning?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Expected reward of taking an action in a given state.</w:t>
      </w:r>
    </w:p>
    <w:p w14:paraId="7DB1FD84" w14:textId="356CECBE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policy gradient?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Reinforcement learning method optimizing policy directly via gradients.</w:t>
      </w:r>
    </w:p>
    <w:p w14:paraId="3057B7AD" w14:textId="2EC30FC3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actor-critic method?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Combines value-based (critic) and policy-based (actor) RL approaches.</w:t>
      </w:r>
    </w:p>
    <w:p w14:paraId="302E321A" w14:textId="0C408469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deep Q-network (DQN)?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Neural network approximating Q-values in reinforcement learning.</w:t>
      </w:r>
    </w:p>
    <w:p w14:paraId="7744E982" w14:textId="22245815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reward shaping?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Modifying reward signals to improve learning speed.</w:t>
      </w:r>
    </w:p>
    <w:p w14:paraId="29BF06CE" w14:textId="6753F059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Markov Decision Process (MDP)?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Framework for RL problems with states, actions, and rewards.</w:t>
      </w:r>
    </w:p>
    <w:p w14:paraId="2074D9F0" w14:textId="1A38748E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temporal difference learning?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Updates value estimates using bootstrapped predictions.</w:t>
      </w:r>
    </w:p>
    <w:p w14:paraId="3DD9A281" w14:textId="02DC267C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eligibility trace in RL?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Method combining TD learning and Monte Carlo updates.</w:t>
      </w:r>
    </w:p>
    <w:p w14:paraId="613C124B" w14:textId="52BD0DAE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inverse reinforcement learning?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Inferring the reward function from observed behavior.</w:t>
      </w:r>
    </w:p>
    <w:p w14:paraId="5896A282" w14:textId="39C2B39D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imitation learning?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Learning policies by mimicking expert demonstrations.</w:t>
      </w:r>
    </w:p>
    <w:p w14:paraId="25E53835" w14:textId="7D7171FC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multi-agent reinforcement learning?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Learning in environments with multiple interacting agents.</w:t>
      </w:r>
    </w:p>
    <w:p w14:paraId="65AA2111" w14:textId="042EDC98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collaborative filtering?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Recommendation technique using preferences of similar users.</w:t>
      </w:r>
    </w:p>
    <w:p w14:paraId="4AC384E2" w14:textId="14D15311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content-based filtering?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Recommendations based on item attributes and user profile.</w:t>
      </w:r>
    </w:p>
    <w:p w14:paraId="49CDA7AB" w14:textId="3D6C6E38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hybrid recommendation system?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Combines collaborative and content-based filtering for better results.</w:t>
      </w:r>
    </w:p>
    <w:p w14:paraId="71A63597" w14:textId="03CD3948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matrix factorization in recommender systems?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Decomposes user-item interaction matrix into latent features.</w:t>
      </w:r>
    </w:p>
    <w:p w14:paraId="1062E655" w14:textId="731B37F3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What is singular value decomposition (SVD)?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Factorizes a matrix to extract patterns in latent space.</w:t>
      </w:r>
    </w:p>
    <w:p w14:paraId="3D2B03C0" w14:textId="763E5957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implicit feedback in recommendations?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Using indirect user behavior like clicks or views for predictions.</w:t>
      </w:r>
    </w:p>
    <w:p w14:paraId="363BB16B" w14:textId="50F64661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explicit feedback?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Direct user ratings or evaluations.</w:t>
      </w:r>
    </w:p>
    <w:p w14:paraId="2B123974" w14:textId="12F6E71C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cosine similarity?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Measures similarity between two vectors based on angle.</w:t>
      </w:r>
    </w:p>
    <w:p w14:paraId="7532D9F9" w14:textId="250CD7EB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Jaccard similarity?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Ratio of intersection over union of two sets.</w:t>
      </w:r>
    </w:p>
    <w:p w14:paraId="3AE1268F" w14:textId="78C4156E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hierarchical clustering in recommendations?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Grouping users or items based on similarity in a tree structure.</w:t>
      </w:r>
    </w:p>
    <w:p w14:paraId="6A911496" w14:textId="15770C9B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collaborative filtering cold-start problem?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Difficulty in recommending for new users or items with no history.</w:t>
      </w:r>
    </w:p>
    <w:p w14:paraId="5ACFBA1F" w14:textId="132B62AA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transfer learning in ML?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Using knowledge from one task to improve learning in another task.</w:t>
      </w:r>
    </w:p>
    <w:p w14:paraId="6E242C39" w14:textId="0274CAC2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domain adaptation?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Adjusting models to work in new but related domains.</w:t>
      </w:r>
    </w:p>
    <w:p w14:paraId="7CC1754C" w14:textId="55933464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multi-task learning?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Training a model on multiple related tasks simultaneously.</w:t>
      </w:r>
    </w:p>
    <w:p w14:paraId="24BDE8B6" w14:textId="0B4DB7DA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meta-learning?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Learning how to learn efficiently across different tasks.</w:t>
      </w:r>
    </w:p>
    <w:p w14:paraId="24954A96" w14:textId="3F92D04E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few-shot learning?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Training models with very few labeled examples.</w:t>
      </w:r>
    </w:p>
    <w:p w14:paraId="0E5B2660" w14:textId="7E4E1D52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one-shot learning?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Learning to classify from a single example per class.</w:t>
      </w:r>
    </w:p>
    <w:p w14:paraId="59DBE819" w14:textId="15C7BC97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zero-shot learning?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Classifying unseen classes without labeled training examples.</w:t>
      </w:r>
    </w:p>
    <w:p w14:paraId="6463DBE6" w14:textId="2A9AB29E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contrastive learning?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Learning representations by comparing similar and dissimilar pairs.</w:t>
      </w:r>
    </w:p>
    <w:p w14:paraId="65F7F812" w14:textId="0BC30F00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What is self-supervised learning?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Creating pseudo-labels from unlabeled data to train models.</w:t>
      </w:r>
    </w:p>
    <w:p w14:paraId="74F4AB7E" w14:textId="55231DEF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representation learning?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Automatically learning features from raw data for downstream tasks.</w:t>
      </w:r>
    </w:p>
    <w:p w14:paraId="6964029F" w14:textId="3F4036BC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word embedding?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Dense vector representation of words capturing semantic meaning.</w:t>
      </w:r>
    </w:p>
    <w:p w14:paraId="3CC585B9" w14:textId="1D80AD21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Word2Vec?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Neural network model learning word embeddings using context prediction.</w:t>
      </w:r>
    </w:p>
    <w:p w14:paraId="00A7DCA2" w14:textId="6C7E94DD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</w:t>
      </w:r>
      <w:proofErr w:type="spellStart"/>
      <w:r w:rsidRPr="00066FD0">
        <w:rPr>
          <w:rFonts w:ascii="Times New Roman" w:eastAsia="Times New Roman" w:hAnsi="Times New Roman" w:cs="Times New Roman"/>
          <w:sz w:val="24"/>
          <w:szCs w:val="24"/>
        </w:rPr>
        <w:t>GloVe</w:t>
      </w:r>
      <w:proofErr w:type="spellEnd"/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embedding?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Global vectors model capturing co-occurrence statistics of words.</w:t>
      </w:r>
    </w:p>
    <w:p w14:paraId="42C7DED6" w14:textId="4F21E63C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</w:t>
      </w:r>
      <w:proofErr w:type="spellStart"/>
      <w:r w:rsidRPr="00066FD0">
        <w:rPr>
          <w:rFonts w:ascii="Times New Roman" w:eastAsia="Times New Roman" w:hAnsi="Times New Roman" w:cs="Times New Roman"/>
          <w:sz w:val="24"/>
          <w:szCs w:val="24"/>
        </w:rPr>
        <w:t>fastText</w:t>
      </w:r>
      <w:proofErr w:type="spellEnd"/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embedding?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Embeddings representing words using </w:t>
      </w:r>
      <w:proofErr w:type="spellStart"/>
      <w:r w:rsidRPr="00066FD0">
        <w:rPr>
          <w:rFonts w:ascii="Times New Roman" w:eastAsia="Times New Roman" w:hAnsi="Times New Roman" w:cs="Times New Roman"/>
          <w:sz w:val="24"/>
          <w:szCs w:val="24"/>
        </w:rPr>
        <w:t>subword</w:t>
      </w:r>
      <w:proofErr w:type="spellEnd"/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information.</w:t>
      </w:r>
    </w:p>
    <w:p w14:paraId="08BC8320" w14:textId="628A60B0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sequence modeling?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Predicting or analyzing data ordered in sequences.</w:t>
      </w:r>
    </w:p>
    <w:p w14:paraId="42FF173A" w14:textId="71AC386B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RNN?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Recurrent Neural Network handling sequential dependencies.</w:t>
      </w:r>
    </w:p>
    <w:p w14:paraId="4F2AD32D" w14:textId="76FD6411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vanishing gradient problem?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Gradients shrink in deep/recurrent networks, slowing learning.</w:t>
      </w:r>
    </w:p>
    <w:p w14:paraId="38F44DA6" w14:textId="71F4E279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exploding gradient problem?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Gradients grow excessively, causing unstable training.</w:t>
      </w:r>
    </w:p>
    <w:p w14:paraId="15686EAD" w14:textId="43360AB5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>What is CNN used for?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Processing spatial data like images and videos.</w:t>
      </w:r>
    </w:p>
    <w:p w14:paraId="626A931A" w14:textId="75D5CAEA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convolution operation?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Sliding a filter over input to extract features.</w:t>
      </w:r>
    </w:p>
    <w:p w14:paraId="2D9A2563" w14:textId="25D674EF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pooling layer in CNN?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Reduces spatial dimensions while retaining important features.</w:t>
      </w:r>
    </w:p>
    <w:p w14:paraId="0D9911BF" w14:textId="2F50CD77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dropout in deep networks?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Randomly removing neurons during training to prevent overfitting.</w:t>
      </w:r>
    </w:p>
    <w:p w14:paraId="444A8A81" w14:textId="49E72380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batch normalization?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Normalizes layer inputs to improve training stability.</w:t>
      </w:r>
    </w:p>
    <w:p w14:paraId="7AB04097" w14:textId="4349B41A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What is residual connection in </w:t>
      </w:r>
      <w:proofErr w:type="spellStart"/>
      <w:r w:rsidRPr="00066FD0">
        <w:rPr>
          <w:rFonts w:ascii="Times New Roman" w:eastAsia="Times New Roman" w:hAnsi="Times New Roman" w:cs="Times New Roman"/>
          <w:sz w:val="24"/>
          <w:szCs w:val="24"/>
        </w:rPr>
        <w:t>ResNet</w:t>
      </w:r>
      <w:proofErr w:type="spellEnd"/>
      <w:r w:rsidRPr="00066FD0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Shortcut connections allowing gradients to bypass layers.</w:t>
      </w:r>
    </w:p>
    <w:p w14:paraId="56AAD6DE" w14:textId="7D8F11AC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attention mechanism?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Weighing input elements by importance to improve learning.</w:t>
      </w:r>
    </w:p>
    <w:p w14:paraId="7301DFC8" w14:textId="74A5F794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Transformer model?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Architecture using attention mechanisms for sequence modeling.</w:t>
      </w:r>
    </w:p>
    <w:p w14:paraId="29F2F365" w14:textId="1E17F1F6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BERT?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Pre-trained Transformer for NLP tasks with masked language modeling.</w:t>
      </w:r>
    </w:p>
    <w:p w14:paraId="6870275B" w14:textId="17AA3453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GPT?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Autoregressive Transformer generating text sequences.</w:t>
      </w:r>
    </w:p>
    <w:p w14:paraId="31A2BAB5" w14:textId="77A61257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encoder-decoder architecture?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Mapping input sequences to output sequences for tasks like translation.</w:t>
      </w:r>
    </w:p>
    <w:p w14:paraId="4AE173C4" w14:textId="391A8AAB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seq2seq model?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Sequence-to-sequence neural network for language tasks.</w:t>
      </w:r>
    </w:p>
    <w:p w14:paraId="46230104" w14:textId="4A468DB9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beam search?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Algorithm for generating the best sequences in NLP tasks.</w:t>
      </w:r>
    </w:p>
    <w:p w14:paraId="47EAD5FD" w14:textId="0FB7D69D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attention score?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Measure of relevance for input elements in a model.</w:t>
      </w:r>
    </w:p>
    <w:p w14:paraId="17201518" w14:textId="1AB107CD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positional encoding?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Adds sequence order information to input embeddings.</w:t>
      </w:r>
    </w:p>
    <w:p w14:paraId="44D5E673" w14:textId="1484F0E2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multi-head attention?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Using multiple attention mechanisms to capture diverse features.</w:t>
      </w:r>
    </w:p>
    <w:p w14:paraId="5CF6B479" w14:textId="4B19C46D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residual dropout?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Combining dropout with residual connections to prevent overfitting.</w:t>
      </w:r>
    </w:p>
    <w:p w14:paraId="7F7678F8" w14:textId="36915786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layer normalization?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Normalizing layer inputs per training example for stability.</w:t>
      </w:r>
    </w:p>
    <w:p w14:paraId="7F0BBB53" w14:textId="00D785ED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language model perplexity?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Measures model uncertainty in predicting next token.</w:t>
      </w:r>
    </w:p>
    <w:p w14:paraId="001E5B76" w14:textId="67398B32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masked language modeling?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Predicting missing tokens in a sentence during training.</w:t>
      </w:r>
    </w:p>
    <w:p w14:paraId="27A77E88" w14:textId="259DDC8D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What is next-sentence prediction?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Task predicting if two sentences follow sequentially.</w:t>
      </w:r>
    </w:p>
    <w:p w14:paraId="5FADF7E1" w14:textId="3422D4EE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gradient clipping?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Limiting gradients to prevent exploding gradient problem.</w:t>
      </w:r>
    </w:p>
    <w:p w14:paraId="300B5E1D" w14:textId="374F81C8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learning rate scheduler?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Adjusting learning rate during training for better convergence.</w:t>
      </w:r>
    </w:p>
    <w:p w14:paraId="3F263D2D" w14:textId="0032AEE6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weight decay?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Regularization by adding penalty to large weights.</w:t>
      </w:r>
    </w:p>
    <w:p w14:paraId="3905BB7E" w14:textId="336C6DD8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data augmentation?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Artificially expanding training data with transformations.</w:t>
      </w:r>
    </w:p>
    <w:p w14:paraId="2BF6A9F1" w14:textId="61BECB77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image rotation/flip augmentation?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Transforming images to increase robustness of CNNs.</w:t>
      </w:r>
    </w:p>
    <w:p w14:paraId="30E23BDF" w14:textId="6F906DD8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</w:t>
      </w:r>
      <w:proofErr w:type="spellStart"/>
      <w:r w:rsidRPr="00066FD0">
        <w:rPr>
          <w:rFonts w:ascii="Times New Roman" w:eastAsia="Times New Roman" w:hAnsi="Times New Roman" w:cs="Times New Roman"/>
          <w:sz w:val="24"/>
          <w:szCs w:val="24"/>
        </w:rPr>
        <w:t>mixup</w:t>
      </w:r>
      <w:proofErr w:type="spellEnd"/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augmentation?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Combining multiple images/labels linearly to improve generalization.</w:t>
      </w:r>
    </w:p>
    <w:p w14:paraId="721FB220" w14:textId="12D2DA9A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label smoothing?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Preventing model overconfidence by softening labels.</w:t>
      </w:r>
    </w:p>
    <w:p w14:paraId="450166D7" w14:textId="3E190569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knowledge distillation?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Training a smaller model using a larger model’s predictions.</w:t>
      </w:r>
    </w:p>
    <w:p w14:paraId="61D331A0" w14:textId="60F16136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transfer learning in deep learning?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Using pre-trained deep models for new tasks.</w:t>
      </w:r>
    </w:p>
    <w:p w14:paraId="7E23BA10" w14:textId="272B4D2E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fine-tuning in deep learning?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Updating some or all layers of a pre-trained network.</w:t>
      </w:r>
    </w:p>
    <w:p w14:paraId="3BA5EA14" w14:textId="433C9B27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feature extraction in transfer learning?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Using pre-trained layers to extract relevant features.</w:t>
      </w:r>
    </w:p>
    <w:p w14:paraId="6711DB41" w14:textId="0718FEEA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multi-task learning?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Training one model on multiple related objectives.</w:t>
      </w:r>
    </w:p>
    <w:p w14:paraId="33152C39" w14:textId="64F7FF05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adversarial example?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Input designed to fool the model into wrong predictions.</w:t>
      </w:r>
    </w:p>
    <w:p w14:paraId="4E4E57DB" w14:textId="18FF3C82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adversarial training?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Training with adversarial examples to improve robustness.</w:t>
      </w:r>
    </w:p>
    <w:p w14:paraId="2E8D3B89" w14:textId="12C10AF7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What is GAN?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Generative Adversarial Network for generating realistic data.</w:t>
      </w:r>
    </w:p>
    <w:p w14:paraId="7B31BB7A" w14:textId="12CE6100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generator in GAN?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Creates synthetic data to fool discriminator.</w:t>
      </w:r>
    </w:p>
    <w:p w14:paraId="3DF226D0" w14:textId="126C0A7B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discriminator in GAN?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Differentiates real data from generated data.</w:t>
      </w:r>
    </w:p>
    <w:p w14:paraId="0DC7DE32" w14:textId="55DABD1D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conditional GAN?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GAN generating data conditioned on input labels.</w:t>
      </w:r>
    </w:p>
    <w:p w14:paraId="47A3D577" w14:textId="4395F6B9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</w:t>
      </w:r>
      <w:proofErr w:type="spellStart"/>
      <w:r w:rsidRPr="00066FD0">
        <w:rPr>
          <w:rFonts w:ascii="Times New Roman" w:eastAsia="Times New Roman" w:hAnsi="Times New Roman" w:cs="Times New Roman"/>
          <w:sz w:val="24"/>
          <w:szCs w:val="24"/>
        </w:rPr>
        <w:t>cycleGAN</w:t>
      </w:r>
      <w:proofErr w:type="spellEnd"/>
      <w:r w:rsidRPr="00066FD0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GAN learning translation between two domains without paired data.</w:t>
      </w:r>
    </w:p>
    <w:p w14:paraId="734123FF" w14:textId="6B26F457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reinforcement learning with function approximation?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Using neural networks to estimate value/policy functions.</w:t>
      </w:r>
    </w:p>
    <w:p w14:paraId="250EF1D0" w14:textId="5078A557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policy iteration?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Alternating between policy evaluation and improvement in RL.</w:t>
      </w:r>
    </w:p>
    <w:p w14:paraId="495F7BEC" w14:textId="3F6BDEA3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value iteration?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Iteratively updating state values to converge to optimal policy.</w:t>
      </w:r>
    </w:p>
    <w:p w14:paraId="6F21F1E3" w14:textId="2848D980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epsilon-greedy policy?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Choosing random action with probability epsilon for exploration.</w:t>
      </w:r>
    </w:p>
    <w:p w14:paraId="0449738D" w14:textId="0DCCC584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deep deterministic policy gradient (DDPG)?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Actor-critic RL algorithm for continuous action spaces.</w:t>
      </w:r>
    </w:p>
    <w:p w14:paraId="10E292DC" w14:textId="03C20D68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proximal policy optimization (PPO)?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RL algorithm using clipped objective for stable learning.</w:t>
      </w:r>
    </w:p>
    <w:p w14:paraId="5F28C2F5" w14:textId="468907F4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trust region policy optimization (TRPO)?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Ensures large updates don’t destabilize policy learning.</w:t>
      </w:r>
    </w:p>
    <w:p w14:paraId="39CC2452" w14:textId="1202E5D3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soft actor-critic (SAC)?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RL method maximizing both reward and entropy for exploration.</w:t>
      </w:r>
    </w:p>
    <w:p w14:paraId="679A262B" w14:textId="14377C63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multi-armed bandit problem?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Choosing actions to maximize cumulative reward under uncertainty.</w:t>
      </w:r>
    </w:p>
    <w:p w14:paraId="1FB72B4C" w14:textId="2FABA64D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Thompson sampling?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Bayesian approach to solve multi-armed bandit problem.</w:t>
      </w:r>
    </w:p>
    <w:p w14:paraId="5104B6C2" w14:textId="6717A49F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What is UCB (Upper Confidence Bound)?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Balances exploration and exploitation in bandit problems.</w:t>
      </w:r>
    </w:p>
    <w:p w14:paraId="3CE41A80" w14:textId="11136100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reward shaping?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Modifying rewards to speed up learning in RL.</w:t>
      </w:r>
    </w:p>
    <w:p w14:paraId="15D97B2B" w14:textId="2F7CEC6E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curriculum learning?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Training models from easy to complex tasks progressively.</w:t>
      </w:r>
    </w:p>
    <w:p w14:paraId="5356CBDB" w14:textId="668710F9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hierarchical reinforcement learning?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Decomposing tasks into sub-tasks for efficient learning.</w:t>
      </w:r>
    </w:p>
    <w:p w14:paraId="43D762FB" w14:textId="66A31891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model-based RL?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Learning environment dynamics to plan actions.</w:t>
      </w:r>
    </w:p>
    <w:p w14:paraId="38FD0988" w14:textId="19F25309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model-free RL?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Learning policy/value directly without modeling the environment.</w:t>
      </w:r>
    </w:p>
    <w:p w14:paraId="5E6371C8" w14:textId="00684A61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imitation learning?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Learning from demonstrations instead of rewards.</w:t>
      </w:r>
    </w:p>
    <w:p w14:paraId="2810FB85" w14:textId="3BFA1101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deep RL?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Combining neural networks with reinforcement learning.</w:t>
      </w:r>
    </w:p>
    <w:p w14:paraId="2E8DEC71" w14:textId="036B1BD3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experience replay in RL?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Storing past experiences to break correlation and improve learning.</w:t>
      </w:r>
    </w:p>
    <w:p w14:paraId="15B47DB3" w14:textId="3F1721F4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prioritized experience replay?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Sampling important experiences more frequently.</w:t>
      </w:r>
    </w:p>
    <w:p w14:paraId="4846FCEA" w14:textId="757E5F3C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temporal difference error?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Difference between predicted and observed rewards in RL.</w:t>
      </w:r>
    </w:p>
    <w:p w14:paraId="66618262" w14:textId="0C187996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bootstrapping in RL?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Updating value estimates using other estimates.</w:t>
      </w:r>
    </w:p>
    <w:p w14:paraId="45D3E096" w14:textId="21FD1B7A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eligibility trace in RL?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Assigning credit to states/actions based on future rewards.</w:t>
      </w:r>
    </w:p>
    <w:p w14:paraId="6C5BC56A" w14:textId="0613E2B4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Monte Carlo RL?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Learning from complete episodes to estimate value functions.</w:t>
      </w:r>
    </w:p>
    <w:p w14:paraId="17B15511" w14:textId="43ECBC87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actor-critic architecture?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Actor selects actions; critic evaluates performance.</w:t>
      </w:r>
    </w:p>
    <w:p w14:paraId="091933D6" w14:textId="6C09562A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What is deterministic policy gradient?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Policy gradient method for continuous actions.</w:t>
      </w:r>
    </w:p>
    <w:p w14:paraId="26E6573C" w14:textId="3D3B8244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</w:t>
      </w:r>
      <w:proofErr w:type="spellStart"/>
      <w:r w:rsidRPr="00066FD0">
        <w:rPr>
          <w:rFonts w:ascii="Times New Roman" w:eastAsia="Times New Roman" w:hAnsi="Times New Roman" w:cs="Times New Roman"/>
          <w:sz w:val="24"/>
          <w:szCs w:val="24"/>
        </w:rPr>
        <w:t>softmax</w:t>
      </w:r>
      <w:proofErr w:type="spellEnd"/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policy?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Probability distribution over actions proportional to estimated value.</w:t>
      </w:r>
    </w:p>
    <w:p w14:paraId="6DAD5F01" w14:textId="2F015208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entropy regularization in RL?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Encourages exploration by penalizing low-entropy policies.</w:t>
      </w:r>
    </w:p>
    <w:p w14:paraId="2F228AC5" w14:textId="60B4C2E3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imitation learning vs RL?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Imitation mimics experts; RL explores and maximizes reward.</w:t>
      </w:r>
    </w:p>
    <w:p w14:paraId="5B328680" w14:textId="11A57155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curriculum in RL?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Gradually increasing task complexity for efficient learning.</w:t>
      </w:r>
    </w:p>
    <w:p w14:paraId="26FFA253" w14:textId="12F98ED1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self-supervised learning in deep learning?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Creating pseudo-labels from data itself to train models without manual labeling.</w:t>
      </w:r>
    </w:p>
    <w:p w14:paraId="38031827" w14:textId="0AE89F9A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contrastive learning?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Learning representations by comparing similar and dissimilar pairs.</w:t>
      </w:r>
    </w:p>
    <w:p w14:paraId="69C26D60" w14:textId="193F88DA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triplet loss?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Loss function comparing anchor, positive, and negative examples for embeddings.</w:t>
      </w:r>
    </w:p>
    <w:p w14:paraId="62EAFA94" w14:textId="3571C59F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Siamese network?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Neural network architecture learning similarity between input pairs.</w:t>
      </w:r>
    </w:p>
    <w:p w14:paraId="6B9BDF86" w14:textId="68B747F7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metric learning?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Learning a distance function to compare data points effectively.</w:t>
      </w:r>
    </w:p>
    <w:p w14:paraId="55DAF6C3" w14:textId="5A50BB73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deep metric learning?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Using deep networks to learn feature embeddings for similarity tasks.</w:t>
      </w:r>
    </w:p>
    <w:p w14:paraId="4C398403" w14:textId="66341A1E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few-shot learning in deep learning?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Learning to classify with very few labeled examples.</w:t>
      </w:r>
    </w:p>
    <w:p w14:paraId="558A3384" w14:textId="77DAEDF3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one-shot learning?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Learning from a single example per class.</w:t>
      </w:r>
    </w:p>
    <w:p w14:paraId="31E73349" w14:textId="24E7898D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zero-shot learning?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Predicting unseen classes without any training examples.</w:t>
      </w:r>
    </w:p>
    <w:p w14:paraId="0DA73351" w14:textId="6194ACE1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multi-modal learning?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Combining multiple data types (e.g., image + text) for predictions.</w:t>
      </w:r>
    </w:p>
    <w:p w14:paraId="62685BF4" w14:textId="1FB91898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What is cross-modal learning?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Learning relationships between different data modalities.</w:t>
      </w:r>
    </w:p>
    <w:p w14:paraId="589C7BF3" w14:textId="1AF1456E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attention mechanism in Transformers?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Weighs input elements based on relevance to output prediction.</w:t>
      </w:r>
    </w:p>
    <w:p w14:paraId="064C1117" w14:textId="35014801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self-attention?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Computing attention scores within the same input sequence.</w:t>
      </w:r>
    </w:p>
    <w:p w14:paraId="2F3863D7" w14:textId="0D342D4D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multi-head attention?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Using multiple attention heads to capture diverse relationships.</w:t>
      </w:r>
    </w:p>
    <w:p w14:paraId="215B09B2" w14:textId="25BA9BC5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positional encoding in Transformers?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Injecting sequence order information into input embeddings.</w:t>
      </w:r>
    </w:p>
    <w:p w14:paraId="3C8FBC4B" w14:textId="02F6A245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masked language modeling (MLM)?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Predicting missing tokens in a sentence for pre-training.</w:t>
      </w:r>
    </w:p>
    <w:p w14:paraId="71375FC9" w14:textId="4ABBF267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autoregressive modeling?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Predicting the next token based on previous tokens.</w:t>
      </w:r>
    </w:p>
    <w:p w14:paraId="74629A5A" w14:textId="274F423F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BERT?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Pre-trained Transformer using MLM for contextual embeddings.</w:t>
      </w:r>
    </w:p>
    <w:p w14:paraId="05C8641D" w14:textId="26AD39CA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GPT?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Autoregressive Transformer generating text sequences.</w:t>
      </w:r>
    </w:p>
    <w:p w14:paraId="73B551EC" w14:textId="5E8EB81F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fine-tuning in NLP?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Updating a pre-trained model for a specific downstream task.</w:t>
      </w:r>
    </w:p>
    <w:p w14:paraId="0E14BD14" w14:textId="243A70E1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knowledge distillation?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Training a smaller student model using a larger teacher model.</w:t>
      </w:r>
    </w:p>
    <w:p w14:paraId="4CA662EF" w14:textId="710925A0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transfer learning?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Applying knowledge from one task/domain to another.</w:t>
      </w:r>
    </w:p>
    <w:p w14:paraId="262E4D48" w14:textId="06F56CAE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domain adaptation?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Adjusting models to perform well in a different but related domain.</w:t>
      </w:r>
    </w:p>
    <w:p w14:paraId="5957908E" w14:textId="105704F0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ensemble learning?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Combining multiple models to improve accuracy and robustness.</w:t>
      </w:r>
    </w:p>
    <w:p w14:paraId="0F5189C8" w14:textId="756527BA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bagging?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Bootstrap aggregating to reduce variance.</w:t>
      </w:r>
    </w:p>
    <w:p w14:paraId="461F6A3D" w14:textId="44B201C8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What is boosting?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Sequentially training weak models to correct prior errors.</w:t>
      </w:r>
    </w:p>
    <w:p w14:paraId="3E3B82EC" w14:textId="7BFB2F31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stacking?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Using base learners’ predictions as input to a meta-learner.</w:t>
      </w:r>
    </w:p>
    <w:p w14:paraId="0C1A6CA2" w14:textId="6E4E6D53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</w:t>
      </w:r>
      <w:proofErr w:type="spellStart"/>
      <w:r w:rsidRPr="00066FD0">
        <w:rPr>
          <w:rFonts w:ascii="Times New Roman" w:eastAsia="Times New Roman" w:hAnsi="Times New Roman" w:cs="Times New Roman"/>
          <w:sz w:val="24"/>
          <w:szCs w:val="24"/>
        </w:rPr>
        <w:t>XGBoost</w:t>
      </w:r>
      <w:proofErr w:type="spellEnd"/>
      <w:r w:rsidRPr="00066FD0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Efficient gradient boosting library with regularization and parallel processing.</w:t>
      </w:r>
    </w:p>
    <w:p w14:paraId="6CC62E9B" w14:textId="51C4F32D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</w:t>
      </w:r>
      <w:proofErr w:type="spellStart"/>
      <w:r w:rsidRPr="00066FD0">
        <w:rPr>
          <w:rFonts w:ascii="Times New Roman" w:eastAsia="Times New Roman" w:hAnsi="Times New Roman" w:cs="Times New Roman"/>
          <w:sz w:val="24"/>
          <w:szCs w:val="24"/>
        </w:rPr>
        <w:t>LightGBM</w:t>
      </w:r>
      <w:proofErr w:type="spellEnd"/>
      <w:r w:rsidRPr="00066FD0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Gradient boosting framework using histogram-based learning for speed.</w:t>
      </w:r>
    </w:p>
    <w:p w14:paraId="09F6F383" w14:textId="0BB1E017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</w:t>
      </w:r>
      <w:proofErr w:type="spellStart"/>
      <w:r w:rsidRPr="00066FD0">
        <w:rPr>
          <w:rFonts w:ascii="Times New Roman" w:eastAsia="Times New Roman" w:hAnsi="Times New Roman" w:cs="Times New Roman"/>
          <w:sz w:val="24"/>
          <w:szCs w:val="24"/>
        </w:rPr>
        <w:t>CatBoost</w:t>
      </w:r>
      <w:proofErr w:type="spellEnd"/>
      <w:r w:rsidRPr="00066FD0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Gradient boosting framework handling categorical features natively.</w:t>
      </w:r>
    </w:p>
    <w:p w14:paraId="61E89E29" w14:textId="41EE848F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online learning?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Updating the model incrementally as new data arrives.</w:t>
      </w:r>
    </w:p>
    <w:p w14:paraId="3408863A" w14:textId="7660303F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batch learning?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Training the model using the entire dataset at once.</w:t>
      </w:r>
    </w:p>
    <w:p w14:paraId="46123829" w14:textId="6327D9F8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semi-supervised learning?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Training on a mix of labeled and unlabeled data.</w:t>
      </w:r>
    </w:p>
    <w:p w14:paraId="4401559C" w14:textId="0AE1ED51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active learning?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Selecting most informative samples to label for training.</w:t>
      </w:r>
    </w:p>
    <w:p w14:paraId="023E1DEA" w14:textId="1859F752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reinforcement learning?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Learning optimal actions to maximize cumulative reward.</w:t>
      </w:r>
    </w:p>
    <w:p w14:paraId="240E3E20" w14:textId="4E71D5C9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policy in RL?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Mapping from states to actions to guide agent behavior.</w:t>
      </w:r>
    </w:p>
    <w:p w14:paraId="51721A3B" w14:textId="0023676D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value function?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Expected cumulative reward from a given state or state-action pair.</w:t>
      </w:r>
    </w:p>
    <w:p w14:paraId="21653AA7" w14:textId="6943672F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Q-learning?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Model-free RL algorithm estimating optimal action-value function.</w:t>
      </w:r>
    </w:p>
    <w:p w14:paraId="4387DDC1" w14:textId="59DA64D2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SARSA?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RL algorithm updating Q-values using the current policy’s action.</w:t>
      </w:r>
    </w:p>
    <w:p w14:paraId="4E52FAB9" w14:textId="2A5A9FFC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actor-critic method?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Combines value-based (critic) and policy-based (actor) RL approaches.</w:t>
      </w:r>
    </w:p>
    <w:p w14:paraId="60695B3B" w14:textId="71B85C43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What is deep Q-network (DQN)?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Neural network approximating Q-values in RL for large state spaces.</w:t>
      </w:r>
    </w:p>
    <w:p w14:paraId="44DDBFF9" w14:textId="48B86EC0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reward shaping?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Modifying reward signals to speed up learning.</w:t>
      </w:r>
    </w:p>
    <w:p w14:paraId="0A1A8F9F" w14:textId="667D91B1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exploration-exploitation dilemma?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Balancing trying new actions and using known best actions.</w:t>
      </w:r>
    </w:p>
    <w:p w14:paraId="38048A46" w14:textId="7A4B1A40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epsilon-greedy strategy?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Choosing a random action with probability epsilon for exploration.</w:t>
      </w:r>
    </w:p>
    <w:p w14:paraId="21396C29" w14:textId="2E3AF91F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deterministic policy gradient (DPG)?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Policy gradient method for continuous action spaces.</w:t>
      </w:r>
    </w:p>
    <w:p w14:paraId="32F7145F" w14:textId="2773D515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PPO (Proximal Policy Optimization)?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RL algorithm using clipped objective for stable training.</w:t>
      </w:r>
    </w:p>
    <w:p w14:paraId="4BD5522F" w14:textId="21C250A9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TRPO (Trust Region Policy Optimization)?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Limits policy updates to maintain stable learning.</w:t>
      </w:r>
    </w:p>
    <w:p w14:paraId="51BEAE77" w14:textId="369D288E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SAC (Soft Actor-Critic)?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RL method maximizing both reward and policy entropy.</w:t>
      </w:r>
    </w:p>
    <w:p w14:paraId="1B37D975" w14:textId="46299C2A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multi-agent RL?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Learning in environments with multiple interacting agents.</w:t>
      </w:r>
    </w:p>
    <w:p w14:paraId="489E2942" w14:textId="4558C329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hierarchical RL?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Decomposing tasks into sub-tasks for efficiency.</w:t>
      </w:r>
    </w:p>
    <w:p w14:paraId="76A194F3" w14:textId="7943D5CE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imitation learning?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Learning policies by mimicking expert demonstrations.</w:t>
      </w:r>
    </w:p>
    <w:p w14:paraId="2FDC3586" w14:textId="3A6E3ED7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adversarial training?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Training models with adversarial examples for robustness.</w:t>
      </w:r>
    </w:p>
    <w:p w14:paraId="2DFE2A46" w14:textId="326D9373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GAN?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Generative Adversarial Network producing realistic synthetic data.</w:t>
      </w:r>
    </w:p>
    <w:p w14:paraId="0AA89C0B" w14:textId="30BE7859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generator in GAN?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Network creating synthetic samples to fool the discriminator.</w:t>
      </w:r>
    </w:p>
    <w:p w14:paraId="017718F5" w14:textId="161BB272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discriminator in GAN?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Network distinguishing real from generated samples.</w:t>
      </w:r>
    </w:p>
    <w:p w14:paraId="51052301" w14:textId="3F997729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What is conditional GAN?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GAN generating data conditioned on input labels.</w:t>
      </w:r>
    </w:p>
    <w:p w14:paraId="4D1CB973" w14:textId="7D7D3F20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</w:t>
      </w:r>
      <w:proofErr w:type="spellStart"/>
      <w:r w:rsidRPr="00066FD0">
        <w:rPr>
          <w:rFonts w:ascii="Times New Roman" w:eastAsia="Times New Roman" w:hAnsi="Times New Roman" w:cs="Times New Roman"/>
          <w:sz w:val="24"/>
          <w:szCs w:val="24"/>
        </w:rPr>
        <w:t>cycleGAN</w:t>
      </w:r>
      <w:proofErr w:type="spellEnd"/>
      <w:r w:rsidRPr="00066FD0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GAN learning translation between domains without paired data.</w:t>
      </w:r>
    </w:p>
    <w:p w14:paraId="62035F25" w14:textId="48EBA9A8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autoencoder?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Neural network learning compressed representations of input data.</w:t>
      </w:r>
    </w:p>
    <w:p w14:paraId="3665FDA3" w14:textId="13D875C4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variational autoencoder (VAE)?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Autoencoder learning probabilistic latent representations.</w:t>
      </w:r>
    </w:p>
    <w:p w14:paraId="01C01EF9" w14:textId="722A8A9C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denoising autoencoder?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Autoencoder trained to reconstruct clean input from noisy data.</w:t>
      </w:r>
    </w:p>
    <w:p w14:paraId="4270F83F" w14:textId="65147B87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sparse autoencoder?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Autoencoder with sparsity constraints on hidden representations.</w:t>
      </w:r>
    </w:p>
    <w:p w14:paraId="02F04ECD" w14:textId="5DD3E9CB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deep belief network (DBN)?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Probabilistic generative model composed of stacked RBMs.</w:t>
      </w:r>
    </w:p>
    <w:p w14:paraId="580BC4A5" w14:textId="25BD0556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restricted Boltzmann machine (RBM)?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Two-layer stochastic network for feature learning.</w:t>
      </w:r>
    </w:p>
    <w:p w14:paraId="5683D44B" w14:textId="5F827FFE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contrastive divergence?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Algorithm to train RBMs efficiently.</w:t>
      </w:r>
    </w:p>
    <w:p w14:paraId="1A7436BC" w14:textId="2C75259E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attention in deep learning?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Mechanism to focus on important parts of input for predictions.</w:t>
      </w:r>
    </w:p>
    <w:p w14:paraId="77649CF1" w14:textId="2530D8EB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Transformer architecture?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Attention-based architecture for sequence modeling.</w:t>
      </w:r>
    </w:p>
    <w:p w14:paraId="69E5B0CD" w14:textId="5DFE83E4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BERT pre-training task?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Masked language modeling and next-sentence prediction.</w:t>
      </w:r>
    </w:p>
    <w:p w14:paraId="2BBC8E01" w14:textId="0816977A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GPT training objective?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Autoregressive language modeling predicting next token.</w:t>
      </w:r>
    </w:p>
    <w:p w14:paraId="7BA0748E" w14:textId="65BDC809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cross-entropy loss?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Measures difference between predicted and true probability distributions.</w:t>
      </w:r>
    </w:p>
    <w:p w14:paraId="55A474A1" w14:textId="3CAFDB42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KL-divergence?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Measures difference between two probability distributions.</w:t>
      </w:r>
    </w:p>
    <w:p w14:paraId="211B26DF" w14:textId="417B5296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What is reinforcement learning reward function?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Provides feedback to agent for learning optimal behavior.</w:t>
      </w:r>
    </w:p>
    <w:p w14:paraId="29AEFF72" w14:textId="331C15A4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model-based RL?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Learning environment dynamics for planning actions.</w:t>
      </w:r>
    </w:p>
    <w:p w14:paraId="398A885D" w14:textId="5777038D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model-free RL?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Learning policy/value directly without modeling environment.</w:t>
      </w:r>
    </w:p>
    <w:p w14:paraId="129E2A5C" w14:textId="0BD0234C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PPO clipping?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Restricts policy update to prevent performance collapse.</w:t>
      </w:r>
    </w:p>
    <w:p w14:paraId="58CBC557" w14:textId="4AE6E3BD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entropy bonus in RL?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Encourages exploration by rewarding high-entropy policies.</w:t>
      </w:r>
    </w:p>
    <w:p w14:paraId="1C5E841B" w14:textId="16BBAE4B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experience replay?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Storing past experiences for random sampling during training.</w:t>
      </w:r>
    </w:p>
    <w:p w14:paraId="70FED00E" w14:textId="391A248D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prioritized experience replay?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Sampling important experiences more frequently.</w:t>
      </w:r>
    </w:p>
    <w:p w14:paraId="7A809787" w14:textId="3AF8FCA1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temporal difference learning?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Updating value estimates using bootstrapped predictions.</w:t>
      </w:r>
    </w:p>
    <w:p w14:paraId="32420C5B" w14:textId="7D008A4C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eligibility trace?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Credit assignment for states/actions based on future rewards.</w:t>
      </w:r>
    </w:p>
    <w:p w14:paraId="2AE0D1B5" w14:textId="18C66F56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Monte Carlo RL?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Learning from complete episodes to estimate value functions.</w:t>
      </w:r>
    </w:p>
    <w:p w14:paraId="0DD9CDA5" w14:textId="0FA9F51C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actor-critic advantage?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Difference between actual reward and estimated value.</w:t>
      </w:r>
    </w:p>
    <w:p w14:paraId="77B2F1F4" w14:textId="062CF5DD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curiosity-driven exploration?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Encouraging agent to explore novel states for learning.</w:t>
      </w:r>
    </w:p>
    <w:p w14:paraId="26F914A1" w14:textId="05E0C5BA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intrinsic reward in RL?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Reward generated from agent’s internal motivation, not environment.</w:t>
      </w:r>
    </w:p>
    <w:p w14:paraId="3C99290C" w14:textId="1B0E2B04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deep Q-learning target network?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Stabilizes training by using a delayed Q-value network.</w:t>
      </w:r>
    </w:p>
    <w:p w14:paraId="5AC892EA" w14:textId="09950602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double DQN?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Reduces overestimation by separating action selection and evaluation.</w:t>
      </w:r>
    </w:p>
    <w:p w14:paraId="5BB907E1" w14:textId="35142E21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What is dueling DQN?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Separates value and advantage streams in Q-network.</w:t>
      </w:r>
    </w:p>
    <w:p w14:paraId="647019A7" w14:textId="623A72B1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reinforcement learning policy gradient?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Optimizing policy parameters directly to maximize expected reward.</w:t>
      </w:r>
    </w:p>
    <w:p w14:paraId="3B95107B" w14:textId="774ECDCF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REINFORCE algorithm?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Monte Carlo policy gradient method for RL.</w:t>
      </w:r>
    </w:p>
    <w:p w14:paraId="60A61F57" w14:textId="253A726A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advantage actor-critic (A2C)?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Uses advantage function in actor-critic framework for stable updates.</w:t>
      </w:r>
    </w:p>
    <w:p w14:paraId="600D3295" w14:textId="4E441BDB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deep deterministic policy gradient (DDPG)?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Actor-critic algorithm for continuous action spaces using function approximation.</w:t>
      </w:r>
    </w:p>
    <w:p w14:paraId="755A6022" w14:textId="25ED881D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twin delayed DDPG (TD3)?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Improves DDPG by adding twin critics and delayed policy updates.</w:t>
      </w:r>
    </w:p>
    <w:p w14:paraId="2726E8AC" w14:textId="248B7510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soft actor-critic (SAC)?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Maximizes reward and entropy for exploration in continuous control.</w:t>
      </w:r>
    </w:p>
    <w:p w14:paraId="1AB8CCC1" w14:textId="1516A6F4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multi-agent RL challenge?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proofErr w:type="gramStart"/>
      <w:r w:rsidRPr="00066FD0">
        <w:rPr>
          <w:rFonts w:ascii="Times New Roman" w:eastAsia="Times New Roman" w:hAnsi="Times New Roman" w:cs="Times New Roman"/>
          <w:sz w:val="24"/>
          <w:szCs w:val="24"/>
        </w:rPr>
        <w:t>Non-stationarity</w:t>
      </w:r>
      <w:proofErr w:type="gramEnd"/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caused by multiple learning agents interacting.</w:t>
      </w:r>
    </w:p>
    <w:p w14:paraId="3E93B96B" w14:textId="210FA4B3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opponent modeling in multi-agent RL?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Learning behavior of other agents to improve policy.</w:t>
      </w:r>
    </w:p>
    <w:p w14:paraId="443D0547" w14:textId="702E3A7F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competitive vs cooperative multi-agent RL?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Agents compete or collaborate to maximize rewards.</w:t>
      </w:r>
    </w:p>
    <w:p w14:paraId="7400529A" w14:textId="38870150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hierarchical RL?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Decomposing tasks into sub-tasks for easier learning.</w:t>
      </w:r>
    </w:p>
    <w:p w14:paraId="4B6DC7AB" w14:textId="2E4A388C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option framework in hierarchical RL?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Defines temporally extended actions in sub-tasks.</w:t>
      </w:r>
    </w:p>
    <w:p w14:paraId="4D91D059" w14:textId="70682E92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curriculum learning in RL?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Gradually increasing task difficulty to improve learning efficiency.</w:t>
      </w:r>
    </w:p>
    <w:p w14:paraId="6DF2CF61" w14:textId="67CF7D77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meta-RL?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Learning to learn efficiently across multiple tasks.</w:t>
      </w:r>
    </w:p>
    <w:p w14:paraId="170AAF68" w14:textId="1E0D23C3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few-shot RL?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Learning optimal policy with very few environment interactions.</w:t>
      </w:r>
    </w:p>
    <w:p w14:paraId="0FF7E34E" w14:textId="7921A808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What is imitation vs reinforcement learning?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Imitation learns from demonstrations; RL learns from trial and error.</w:t>
      </w:r>
    </w:p>
    <w:p w14:paraId="33D7D57E" w14:textId="1B3843F4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generative modeling?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Learning data distribution to generate new samples.</w:t>
      </w:r>
    </w:p>
    <w:p w14:paraId="7A26186A" w14:textId="5893A3A8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GAN mode collapse?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Generator produces limited variety of samples.</w:t>
      </w:r>
    </w:p>
    <w:p w14:paraId="22838BF4" w14:textId="32FA50D4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Wasserstein GAN?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Uses Wasserstein distance to stabilize GAN training.</w:t>
      </w:r>
    </w:p>
    <w:p w14:paraId="2B9CC36B" w14:textId="47FBA4F7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conditional GAN application?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Generating data based on class labels or attributes.</w:t>
      </w:r>
    </w:p>
    <w:p w14:paraId="3801A70E" w14:textId="1BF46A4E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</w:t>
      </w:r>
      <w:proofErr w:type="spellStart"/>
      <w:r w:rsidRPr="00066FD0">
        <w:rPr>
          <w:rFonts w:ascii="Times New Roman" w:eastAsia="Times New Roman" w:hAnsi="Times New Roman" w:cs="Times New Roman"/>
          <w:sz w:val="24"/>
          <w:szCs w:val="24"/>
        </w:rPr>
        <w:t>CycleGAN</w:t>
      </w:r>
      <w:proofErr w:type="spellEnd"/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application?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Image-to-image translation without paired datasets.</w:t>
      </w:r>
    </w:p>
    <w:p w14:paraId="32728CFE" w14:textId="0A9EEC42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VAE latent space?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Continuous representation encoding input distribution.</w:t>
      </w:r>
    </w:p>
    <w:p w14:paraId="6F97BBFF" w14:textId="0DDA631E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VAE reparameterization trick?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Allows gradient-based optimization of probabilistic latent variables.</w:t>
      </w:r>
    </w:p>
    <w:p w14:paraId="2B1409AB" w14:textId="0E191FC9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contrastive divergence in RBM?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Approximation to train Restricted Boltzmann Machines efficiently.</w:t>
      </w:r>
    </w:p>
    <w:p w14:paraId="3AC3AB7B" w14:textId="74E52A19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energy-based model?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Models probability distributions via energy functions.</w:t>
      </w:r>
    </w:p>
    <w:p w14:paraId="7F9656A9" w14:textId="168CF73F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Boltzmann distribution in ML?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Assigns probabilities proportional to negative energy of states.</w:t>
      </w:r>
    </w:p>
    <w:p w14:paraId="45878E73" w14:textId="38F5F099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Hopfield network?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Recurrent neural network storing associative memory patterns.</w:t>
      </w:r>
    </w:p>
    <w:p w14:paraId="7C70B1C2" w14:textId="4E1BE6B6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attention vs convolution?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Attention captures global dependencies; convolution captures local patterns.</w:t>
      </w:r>
    </w:p>
    <w:p w14:paraId="0A605378" w14:textId="1F6EB8C0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self-attention vs cross-attention?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Self-attention attends within same sequence; cross-attention attends across sequences.</w:t>
      </w:r>
    </w:p>
    <w:p w14:paraId="2C6EDCF7" w14:textId="3A769CBE" w:rsidR="00066FD0" w:rsidRPr="00066FD0" w:rsidRDefault="00066FD0" w:rsidP="00066FD0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D0">
        <w:rPr>
          <w:rFonts w:ascii="Times New Roman" w:eastAsia="Times New Roman" w:hAnsi="Times New Roman" w:cs="Times New Roman"/>
          <w:sz w:val="24"/>
          <w:szCs w:val="24"/>
        </w:rPr>
        <w:t xml:space="preserve"> What is the main advantage of Transformers over RNNs?</w:t>
      </w:r>
      <w:r w:rsidRPr="00066FD0">
        <w:rPr>
          <w:rFonts w:ascii="Times New Roman" w:eastAsia="Times New Roman" w:hAnsi="Times New Roman" w:cs="Times New Roman"/>
          <w:sz w:val="24"/>
          <w:szCs w:val="24"/>
        </w:rPr>
        <w:br/>
        <w:t xml:space="preserve"> Parallelizable computation and better long-range dependency modeling.</w:t>
      </w:r>
    </w:p>
    <w:sectPr w:rsidR="00066FD0" w:rsidRPr="00066F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C60DB"/>
    <w:multiLevelType w:val="multilevel"/>
    <w:tmpl w:val="E542CEEC"/>
    <w:lvl w:ilvl="0">
      <w:start w:val="3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615566"/>
    <w:multiLevelType w:val="hybridMultilevel"/>
    <w:tmpl w:val="F6547A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1E4437"/>
    <w:multiLevelType w:val="multilevel"/>
    <w:tmpl w:val="55B0AC00"/>
    <w:lvl w:ilvl="0">
      <w:start w:val="1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CC1010"/>
    <w:multiLevelType w:val="multilevel"/>
    <w:tmpl w:val="F718DB92"/>
    <w:lvl w:ilvl="0">
      <w:start w:val="1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C82084"/>
    <w:multiLevelType w:val="hybridMultilevel"/>
    <w:tmpl w:val="7A5A2E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01A28A0"/>
    <w:multiLevelType w:val="multilevel"/>
    <w:tmpl w:val="59FA46B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E134F63"/>
    <w:multiLevelType w:val="hybridMultilevel"/>
    <w:tmpl w:val="BC56D6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FB82302"/>
    <w:multiLevelType w:val="multilevel"/>
    <w:tmpl w:val="763AFC7E"/>
    <w:lvl w:ilvl="0">
      <w:start w:val="1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72E77C4"/>
    <w:multiLevelType w:val="hybridMultilevel"/>
    <w:tmpl w:val="E68C4B3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83A26F3"/>
    <w:multiLevelType w:val="multilevel"/>
    <w:tmpl w:val="FEE66A94"/>
    <w:lvl w:ilvl="0">
      <w:start w:val="1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C39779E"/>
    <w:multiLevelType w:val="multilevel"/>
    <w:tmpl w:val="5C02150E"/>
    <w:lvl w:ilvl="0">
      <w:start w:val="2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0"/>
  </w:num>
  <w:num w:numId="3">
    <w:abstractNumId w:val="2"/>
  </w:num>
  <w:num w:numId="4">
    <w:abstractNumId w:val="3"/>
  </w:num>
  <w:num w:numId="5">
    <w:abstractNumId w:val="10"/>
  </w:num>
  <w:num w:numId="6">
    <w:abstractNumId w:val="7"/>
  </w:num>
  <w:num w:numId="7">
    <w:abstractNumId w:val="9"/>
  </w:num>
  <w:num w:numId="8">
    <w:abstractNumId w:val="1"/>
  </w:num>
  <w:num w:numId="9">
    <w:abstractNumId w:val="4"/>
  </w:num>
  <w:num w:numId="10">
    <w:abstractNumId w:val="6"/>
  </w:num>
  <w:num w:numId="11">
    <w:abstractNumId w:val="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A4C"/>
    <w:rsid w:val="00011328"/>
    <w:rsid w:val="00066FD0"/>
    <w:rsid w:val="000C25A8"/>
    <w:rsid w:val="00125254"/>
    <w:rsid w:val="00144D2C"/>
    <w:rsid w:val="00182ABB"/>
    <w:rsid w:val="00190778"/>
    <w:rsid w:val="001A2593"/>
    <w:rsid w:val="00211023"/>
    <w:rsid w:val="00233169"/>
    <w:rsid w:val="002F4F70"/>
    <w:rsid w:val="00317186"/>
    <w:rsid w:val="0032318B"/>
    <w:rsid w:val="003349A1"/>
    <w:rsid w:val="0036077A"/>
    <w:rsid w:val="00453D01"/>
    <w:rsid w:val="004561F0"/>
    <w:rsid w:val="004F7CEE"/>
    <w:rsid w:val="005208F8"/>
    <w:rsid w:val="00521E93"/>
    <w:rsid w:val="00570157"/>
    <w:rsid w:val="005D403E"/>
    <w:rsid w:val="00613035"/>
    <w:rsid w:val="006929AA"/>
    <w:rsid w:val="006F355D"/>
    <w:rsid w:val="00702DDD"/>
    <w:rsid w:val="007123FA"/>
    <w:rsid w:val="00871C3F"/>
    <w:rsid w:val="008B3788"/>
    <w:rsid w:val="0091052A"/>
    <w:rsid w:val="00943D67"/>
    <w:rsid w:val="009D0E1F"/>
    <w:rsid w:val="009D5A4C"/>
    <w:rsid w:val="009F0411"/>
    <w:rsid w:val="00A74592"/>
    <w:rsid w:val="00A92D65"/>
    <w:rsid w:val="00B31AEB"/>
    <w:rsid w:val="00B538A4"/>
    <w:rsid w:val="00B729CB"/>
    <w:rsid w:val="00BE5C98"/>
    <w:rsid w:val="00C24132"/>
    <w:rsid w:val="00C833BB"/>
    <w:rsid w:val="00CC76D8"/>
    <w:rsid w:val="00D368D2"/>
    <w:rsid w:val="00E07746"/>
    <w:rsid w:val="00E22EF3"/>
    <w:rsid w:val="00E3538D"/>
    <w:rsid w:val="00E62C69"/>
    <w:rsid w:val="00EE6FE2"/>
    <w:rsid w:val="00F95E5B"/>
    <w:rsid w:val="00FB53E3"/>
    <w:rsid w:val="00FC3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00ECB"/>
  <w15:chartTrackingRefBased/>
  <w15:docId w15:val="{F07E92A7-2228-4D73-871B-D67D65988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08F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1E9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57015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7015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701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7015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70157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FC30EF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521E9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5208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Emphasis">
    <w:name w:val="Emphasis"/>
    <w:basedOn w:val="DefaultParagraphFont"/>
    <w:uiPriority w:val="20"/>
    <w:qFormat/>
    <w:rsid w:val="00EE6FE2"/>
    <w:rPr>
      <w:i/>
      <w:iCs/>
    </w:rPr>
  </w:style>
  <w:style w:type="paragraph" w:customStyle="1" w:styleId="msonormal0">
    <w:name w:val="msonormal"/>
    <w:basedOn w:val="Normal"/>
    <w:rsid w:val="001252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70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0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85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12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7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5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3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0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8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66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7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5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59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2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96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0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8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6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5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8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9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2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86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63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24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05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5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7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3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54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6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46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0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45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77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4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4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8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15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7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4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94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2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4734</Words>
  <Characters>26989</Characters>
  <Application>Microsoft Office Word</Application>
  <DocSecurity>0</DocSecurity>
  <Lines>224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Fahim Ishtiaque</dc:creator>
  <cp:keywords/>
  <dc:description/>
  <cp:lastModifiedBy>Fahim Ishtiaque</cp:lastModifiedBy>
  <cp:revision>2</cp:revision>
  <dcterms:created xsi:type="dcterms:W3CDTF">2025-09-17T17:27:00Z</dcterms:created>
  <dcterms:modified xsi:type="dcterms:W3CDTF">2025-09-17T17:27:00Z</dcterms:modified>
</cp:coreProperties>
</file>