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07B95" w14:textId="5DA8C198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Engineering?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It is the systematic application of engineering approaches to software development for reliable, maintainable software.</w:t>
      </w:r>
    </w:p>
    <w:p w14:paraId="3171C0A5" w14:textId="2E17BA9D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SDLC.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Software Development Life Cycle is a structured process for planning, creating, testing, and deploying software.</w:t>
      </w:r>
    </w:p>
    <w:p w14:paraId="73F858A6" w14:textId="5F5EDD12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Name the main SDLC models.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Waterfall, V-Model, Spiral, Iterative, Agile.</w:t>
      </w:r>
    </w:p>
    <w:p w14:paraId="196DC8ED" w14:textId="5553D2AE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requirement engineering?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It is the process of gathering, analyzing, and documenting software requirements from stakeholders.</w:t>
      </w:r>
    </w:p>
    <w:p w14:paraId="23C1DFE0" w14:textId="0BC64092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Difference between functional and non-functional requirements?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Functional defines what system does; non-functional defines system qualities like performance, reliability.</w:t>
      </w:r>
    </w:p>
    <w:p w14:paraId="5FB65B8E" w14:textId="4FA7CEF8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prototyping in software?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Creating an early model of the system to understand requirements and gather feedback.</w:t>
      </w:r>
    </w:p>
    <w:p w14:paraId="71E345DA" w14:textId="73BBE731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design.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It is the process of planning a solution structure and architecture before coding.</w:t>
      </w:r>
    </w:p>
    <w:p w14:paraId="36FBB248" w14:textId="0AA1409C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coupling in software design?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Coupling measures interdependence between modules; low coupling is desirable.</w:t>
      </w:r>
    </w:p>
    <w:p w14:paraId="70F3582F" w14:textId="6738533F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cohesion?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Cohesion refers to how closely related a module’s responsibilities are; high cohesion is better.</w:t>
      </w:r>
    </w:p>
    <w:p w14:paraId="428AEFB8" w14:textId="76DE8907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Difference between verification and validation?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Verification checks if software is built correctly; validation checks if software meets user needs.</w:t>
      </w:r>
    </w:p>
    <w:p w14:paraId="671B4E5E" w14:textId="523BB605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testing?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It is the process of executing software to find defects and ensure quality.</w:t>
      </w:r>
    </w:p>
    <w:p w14:paraId="1D9A54E7" w14:textId="57C2CDFC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Name types of testing.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Unit, Integration, System, Acceptance, Regression, Alpha, Beta.</w:t>
      </w:r>
    </w:p>
    <w:p w14:paraId="44B7D2D9" w14:textId="67651329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black-box testing?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Testing without internal knowledge; focuses on inputs and outputs.</w:t>
      </w:r>
    </w:p>
    <w:p w14:paraId="5B2099C2" w14:textId="2B9D0B33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white-box testing?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Testing with knowledge of internal code structure, paths, and logic.</w:t>
      </w:r>
    </w:p>
    <w:p w14:paraId="0CB799E5" w14:textId="42C36E4E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Agile methodology.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Agile is an iterative and incremental approach promoting flexibility, collaboration, and rapid delivery.</w:t>
      </w:r>
    </w:p>
    <w:p w14:paraId="7A97A7AD" w14:textId="5E6B8AD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Scrum?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Scrum is an Agile framework with roles like Product Owner, Scrum Master, and sprints for iterative development.</w:t>
      </w:r>
    </w:p>
    <w:p w14:paraId="27088E9C" w14:textId="5EB93DA7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Extreme Programming (XP)?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XP emphasizes customer involvement, frequent releases, and pair programming for quality.</w:t>
      </w:r>
    </w:p>
    <w:p w14:paraId="0E53CCC5" w14:textId="037F25AF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Difference between Waterfall and Agile?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Waterfall is sequential; Agile is iterative with continuous feedback.</w:t>
      </w:r>
    </w:p>
    <w:p w14:paraId="3FE349BA" w14:textId="3FD56146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maintenance.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Modifying software after delivery to fix defects, improve performance, or adapt to environment.</w:t>
      </w:r>
    </w:p>
    <w:p w14:paraId="0D904C33" w14:textId="780184D5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Types of software maintenance?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Corrective, Adaptive, Perfective, Preventive.</w:t>
      </w:r>
    </w:p>
    <w:p w14:paraId="73C7FC04" w14:textId="6D51C76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a software metric?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 measurement used to quantify software characteristics like size, complexity, and quality.</w:t>
      </w:r>
    </w:p>
    <w:p w14:paraId="5A1C2E32" w14:textId="755AB292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Give examples of software metrics.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LOC (Lines of Code), Cyclomatic Complexity, Function Points, Defect Density.</w:t>
      </w:r>
    </w:p>
    <w:p w14:paraId="0625210A" w14:textId="33817F41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UML?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Unified Modeling Language is used to visualize, specify, construct, and document software systems.</w:t>
      </w:r>
    </w:p>
    <w:p w14:paraId="59712D2F" w14:textId="09FBAFF7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Name UML diagrams.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Use Case, Class, Sequence, Activity, State, Component, Deployment.</w:t>
      </w:r>
    </w:p>
    <w:p w14:paraId="65DF58E3" w14:textId="179A57EC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a use case diagram?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Diagram showing system interactions with external actors and their goals.</w:t>
      </w:r>
    </w:p>
    <w:p w14:paraId="4461DD1F" w14:textId="172BAD43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a class diagram?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It shows classes, attributes, methods, and relationships in object-oriented design.</w:t>
      </w:r>
    </w:p>
    <w:p w14:paraId="796CD43C" w14:textId="01A2A37C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quality.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The degree to which software meets specified requirements and user expectations.</w:t>
      </w:r>
    </w:p>
    <w:p w14:paraId="5F170A2A" w14:textId="57666BBE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a software process model?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 structured approach to develop software, defining stages and deliverables.</w:t>
      </w:r>
    </w:p>
    <w:p w14:paraId="11EDDD94" w14:textId="0F402B7F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risk management in SE?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Identifying, analyzing, and mitigating risks during software development.</w:t>
      </w:r>
    </w:p>
    <w:p w14:paraId="6D5A34F4" w14:textId="2BD1736A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configuration management.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Managing changes in software, documentation, and artifacts to maintain consistency.</w:t>
      </w:r>
    </w:p>
    <w:p w14:paraId="38AE6BB4" w14:textId="1D457FE7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version control?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Tracking and managing changes to code using tools like Git or SVN.</w:t>
      </w:r>
    </w:p>
    <w:p w14:paraId="1666A3FF" w14:textId="0E4884F5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reliability.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Probability that software will perform without failure under specified conditions for a given time.</w:t>
      </w:r>
    </w:p>
    <w:p w14:paraId="7AAE2BAD" w14:textId="0F215BC9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reusability.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Ability to use existing software components in new applications to save time and cost.</w:t>
      </w:r>
    </w:p>
    <w:p w14:paraId="06CE74FA" w14:textId="0DCAEB04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portability?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Ability to run software on different platforms with minimal changes.</w:t>
      </w:r>
    </w:p>
    <w:p w14:paraId="396A484D" w14:textId="3CA6A662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Difference between software engineering and computer science?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CS focuses on theory; SE focuses on practical methods to build software systems.</w:t>
      </w:r>
    </w:p>
    <w:p w14:paraId="3D6495A1" w14:textId="6049E4B4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requirement traceability?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Linking requirements to design, code, and tests to ensure coverage and consistency.</w:t>
      </w:r>
    </w:p>
    <w:p w14:paraId="56CD0B4B" w14:textId="0DD7A4D6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formal methods.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Mathematical techniques used to specify, develop, and verify software systems.</w:t>
      </w:r>
    </w:p>
    <w:p w14:paraId="133712DE" w14:textId="24DB583F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code review?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Systematic examination of code by peers to find defects and improve quality.</w:t>
      </w:r>
    </w:p>
    <w:p w14:paraId="42DB813A" w14:textId="0DD52CB3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documentation.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Written description of software functionality, design, and usage for users and developers.</w:t>
      </w:r>
    </w:p>
    <w:p w14:paraId="79F958D8" w14:textId="46209144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the role of a software architect?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Designing high-level structure, ensuring scalability, performance, and maintainability.</w:t>
      </w:r>
    </w:p>
    <w:p w14:paraId="6DD2614F" w14:textId="6A71A70E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spiral model?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Iterative SDLC model combining risk analysis with prototype and development cycles.</w:t>
      </w:r>
    </w:p>
    <w:p w14:paraId="3AEC03DE" w14:textId="2522BD9F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incremental model?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SDLC model delivering software in increments, allowing partial deployment early.</w:t>
      </w:r>
    </w:p>
    <w:p w14:paraId="0B5D3258" w14:textId="40D14811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functional decomposition.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Breaking a complex system into smaller, manageable modules based on functionality.</w:t>
      </w:r>
    </w:p>
    <w:p w14:paraId="11611384" w14:textId="37C67CB5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CASE tool?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Computer-Aided Software Engineering tool automating software development tasks.</w:t>
      </w:r>
    </w:p>
    <w:p w14:paraId="5436759C" w14:textId="54AAFF0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prototyping?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Building a preliminary version to clarify requirements and refine system features.</w:t>
      </w:r>
    </w:p>
    <w:p w14:paraId="484AC686" w14:textId="3F057546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test plan.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Document detailing testing strategy, objectives, resources, schedule, and scope.</w:t>
      </w:r>
    </w:p>
    <w:p w14:paraId="77AEEF3F" w14:textId="4F70C2D7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acceptance testing?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Testing conducted to ensure software meets customer expectations before delivery.</w:t>
      </w:r>
    </w:p>
    <w:p w14:paraId="0D1D4BA9" w14:textId="33EF85BA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scalability.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Ability of software to handle increasing workload without performance degradation.</w:t>
      </w:r>
    </w:p>
    <w:p w14:paraId="37EC4AF7" w14:textId="06E9FF53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flexibility?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Ease of adapting software to new requirements or environments.</w:t>
      </w:r>
    </w:p>
    <w:p w14:paraId="7F04C4E3" w14:textId="59F4C2F5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Difference between alpha and beta testing?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Alpha is internal testing; Beta is released to limited users for feedback.</w:t>
      </w:r>
    </w:p>
    <w:p w14:paraId="75022C87" w14:textId="1DE8068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inspection?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Formal peer review process to detect defects early in the development lifecycle.</w:t>
      </w:r>
    </w:p>
    <w:p w14:paraId="6F731ED1" w14:textId="694E19A4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audit?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Independent evaluation to ensure compliance with standards and requirements.</w:t>
      </w:r>
    </w:p>
    <w:p w14:paraId="2E7227CC" w14:textId="743A8ACE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ergonomics.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Study of designing software user interfaces that are user-friendly and efficient.</w:t>
      </w:r>
    </w:p>
    <w:p w14:paraId="6C6D77ED" w14:textId="04EC061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a software baseline?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Approved version of software or document used as reference for further development.</w:t>
      </w:r>
    </w:p>
    <w:p w14:paraId="3E9EAF7E" w14:textId="6DB145CA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design pattern?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Reusable solution to common software design problems.</w:t>
      </w:r>
    </w:p>
    <w:p w14:paraId="68BF39EE" w14:textId="44CF3624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Name types of design patterns.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Creational, Structural, Behavioral.</w:t>
      </w:r>
    </w:p>
    <w:p w14:paraId="0B1E5268" w14:textId="5C5CE25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object-oriented software engineering?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SE approach using objects, classes, inheritance, and polymorphism for system modeling.</w:t>
      </w:r>
    </w:p>
    <w:p w14:paraId="254C0553" w14:textId="7262EBBB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data flow diagram.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Graphical representation showing flow of data in a system.</w:t>
      </w:r>
    </w:p>
    <w:p w14:paraId="7074F4B3" w14:textId="57FA4883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Difference between DFD and flowchart?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DFD focuses on data flow; flowchart shows control flow and process logic.</w:t>
      </w:r>
    </w:p>
    <w:p w14:paraId="51DC7608" w14:textId="37BCB2DD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ethics?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Moral principles guiding software development, usage, and distribution.</w:t>
      </w:r>
    </w:p>
    <w:p w14:paraId="032AD8FB" w14:textId="5D26A9FD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process improvement?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Efforts to enhance software development efficiency, quality, and predictability.</w:t>
      </w:r>
    </w:p>
    <w:p w14:paraId="1DD2D95F" w14:textId="2F5449B8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CMMI.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Capability Maturity Model Integration is a framework for process improvement in SE.</w:t>
      </w:r>
    </w:p>
    <w:p w14:paraId="3CE9D03B" w14:textId="4F9CE685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Six Sigma in software?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 methodology to reduce defects and improve process quality using statistical analysis.</w:t>
      </w:r>
    </w:p>
    <w:p w14:paraId="70E6332F" w14:textId="51444B84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product line engineering.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Developing a set of related software products using shared core assets.</w:t>
      </w:r>
    </w:p>
    <w:p w14:paraId="4A46846A" w14:textId="4411E091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reengineering?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Modifying existing software to improve maintainability or add functionality.</w:t>
      </w:r>
    </w:p>
    <w:p w14:paraId="0E52B78B" w14:textId="7CE0FDCD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CASE repository.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Central storage for all software artifacts and design elements for reuse.</w:t>
      </w:r>
    </w:p>
    <w:p w14:paraId="16580B97" w14:textId="5E75AD96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reverse engineering?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Analyzing software to extract design and implementation knowledge.</w:t>
      </w:r>
    </w:p>
    <w:p w14:paraId="4AC16D42" w14:textId="6391471B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forward engineering.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Traditional development from requirements to design and coding.</w:t>
      </w:r>
    </w:p>
    <w:p w14:paraId="798948CD" w14:textId="5761BB1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risk assessment?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Evaluating probability and impact of potential risks in software projects.</w:t>
      </w:r>
    </w:p>
    <w:p w14:paraId="22BAD9C9" w14:textId="5B52300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software reliability modeling?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Using models to predict and improve software failure rates.</w:t>
      </w:r>
    </w:p>
    <w:p w14:paraId="7541AA7D" w14:textId="7B084C02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defect density.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Number of defects per unit size of software, e.g., per KLOC.</w:t>
      </w:r>
    </w:p>
    <w:p w14:paraId="73367FA2" w14:textId="0858EB08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mean time to failure (MTTF)?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Average operational time between software failures.</w:t>
      </w:r>
    </w:p>
    <w:p w14:paraId="0CCB5E5E" w14:textId="563D4096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process modeling.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Creating abstract representations of development processes for analysis and improvement.</w:t>
      </w:r>
    </w:p>
    <w:p w14:paraId="70F00101" w14:textId="06E39A8E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reverse incremental development?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Improving existing software by incrementally refactoring or extending it.</w:t>
      </w:r>
    </w:p>
    <w:p w14:paraId="426380CB" w14:textId="64ACE7D1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benchmarking.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Comparing software performance or quality metrics against standards or competitors.</w:t>
      </w:r>
    </w:p>
    <w:p w14:paraId="7E50C847" w14:textId="58461989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formal specification?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Using mathematical notation to precisely describe software behavior.</w:t>
      </w:r>
    </w:p>
    <w:p w14:paraId="7C205881" w14:textId="144E8A18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verification techniques.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Methods like inspections, walkthroughs, and static analysis to ensure correctness.</w:t>
      </w:r>
    </w:p>
    <w:p w14:paraId="7FF051DC" w14:textId="24146EB9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validation techniques?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Techniques like testing, prototyping, and simulation to check requirement fulfillment.</w:t>
      </w:r>
    </w:p>
    <w:p w14:paraId="41814EA5" w14:textId="3EE864EE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fault tolerance?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Ability to continue operation despite software faults or errors.</w:t>
      </w:r>
    </w:p>
    <w:p w14:paraId="18B2F52C" w14:textId="7474E15D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reliability growth model.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Statistical models predicting defect discovery and software reliability improvement over time.</w:t>
      </w:r>
    </w:p>
    <w:p w14:paraId="24745BAC" w14:textId="42F6A3FF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formal review?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Structured evaluation of software artifacts by team members for defects and improvements.</w:t>
      </w:r>
    </w:p>
    <w:p w14:paraId="1EEDA24A" w14:textId="0AFE472E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risk mitigation.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Reducing risk probability or impact through preventive and corrective measures.</w:t>
      </w:r>
    </w:p>
    <w:p w14:paraId="1D77AB54" w14:textId="57FD6582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estimation?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Predicting effort, cost, and schedule required for software development.</w:t>
      </w:r>
    </w:p>
    <w:p w14:paraId="12F48312" w14:textId="2F2C161A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Define COCOMO model.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Constructive Cost Model estimates effort and schedule based on software size and complexity.</w:t>
      </w:r>
    </w:p>
    <w:p w14:paraId="4954FCF1" w14:textId="4958B02C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Difference between COCOMO and Function Point analysis?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COCOMO uses LOC; Function Point uses functional requirements to estimate effort.</w:t>
      </w:r>
    </w:p>
    <w:p w14:paraId="5C787441" w14:textId="6A6B61D2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reliability testing?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Evaluating software under operational conditions to measure failure probability.</w:t>
      </w:r>
    </w:p>
    <w:p w14:paraId="1410BF20" w14:textId="3494AD53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availability.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Probability that software is operational and accessible when needed.</w:t>
      </w:r>
    </w:p>
    <w:p w14:paraId="6180FC79" w14:textId="46CA228B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maintainability index?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Metric indicating ease of modifying and understanding software code.</w:t>
      </w:r>
    </w:p>
    <w:p w14:paraId="2C62A399" w14:textId="539BFCB8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complexity metrics.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Quantitative measures like cyclomatic complexity to assess code understandability and risk.</w:t>
      </w:r>
    </w:p>
    <w:p w14:paraId="5F2ADECD" w14:textId="223B10F6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process tailoring?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Modifying standard process models to fit project-specific needs.</w:t>
      </w:r>
    </w:p>
    <w:p w14:paraId="0AB23D7C" w14:textId="4F067958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reuse strategies.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Component-based, product-line, and domain engineering approaches for efficient development.</w:t>
      </w:r>
    </w:p>
    <w:p w14:paraId="72ED7DCF" w14:textId="466A05DA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object-oriented metrics?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Metrics like LOC, coupling, cohesion, and inheritance depth for OO systems.</w:t>
      </w:r>
    </w:p>
    <w:p w14:paraId="1C005E25" w14:textId="6C6F50B6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architecture patterns.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Reusable high-level structures like layered, client-server, microservices, and MVC.</w:t>
      </w:r>
    </w:p>
    <w:p w14:paraId="5528734D" w14:textId="05785221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evolution?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Continuous modification of software to meet changing requirements and environments.</w:t>
      </w:r>
    </w:p>
    <w:p w14:paraId="0BDC4437" w14:textId="73F360C6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sustainability.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Building software that is maintainable, adaptable, and resource-efficient long-term.</w:t>
      </w:r>
    </w:p>
    <w:p w14:paraId="1C31B365" w14:textId="5AD4934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dependency analysis?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Studying inter-module dependencies to reduce coupling and improve maintainability.</w:t>
      </w:r>
    </w:p>
    <w:p w14:paraId="39BBF31F" w14:textId="2821D9E4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safety.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Ensuring software does not cause unacceptable risk or hazards during operation.</w:t>
      </w:r>
    </w:p>
    <w:p w14:paraId="7A6AC666" w14:textId="35B0B8ED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What is software performance engineering?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Systematic practice to meet performance goals like response time and throughput.</w:t>
      </w:r>
    </w:p>
    <w:p w14:paraId="6D4A2499" w14:textId="57B31F4F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reliability growth testing.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Testing and tracking software reliability improvements over iterative releases.</w:t>
      </w:r>
    </w:p>
    <w:p w14:paraId="506AF100" w14:textId="0DC4F0EB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fault prediction?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Using historical data and metrics to identify likely defect-prone modules.</w:t>
      </w:r>
    </w:p>
    <w:p w14:paraId="31AC6ABD" w14:textId="575B2B54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process maturity.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Level of process standardization and optimization in an organization.</w:t>
      </w:r>
    </w:p>
    <w:p w14:paraId="3E87910E" w14:textId="5F9A2C0D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formal verification?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Mathematically proving software correctness against specifications.</w:t>
      </w:r>
    </w:p>
    <w:p w14:paraId="71D488FF" w14:textId="3898D633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ergonomics metrics.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Measures usability, user efficiency, and satisfaction in software systems.</w:t>
      </w:r>
    </w:p>
    <w:p w14:paraId="01988059" w14:textId="5A5E3672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configuration auditing?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Verifying consistency of configuration items with requirements and standards.</w:t>
      </w:r>
    </w:p>
    <w:p w14:paraId="5280846A" w14:textId="6B5B9E09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process simulation.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Modeling software processes to predict outcomes and optimize performance.</w:t>
      </w:r>
    </w:p>
    <w:p w14:paraId="2764A52F" w14:textId="34CAAB51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anomaly?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Deviation of software behavior from expected results.</w:t>
      </w:r>
    </w:p>
    <w:p w14:paraId="5B21D6BC" w14:textId="5E1B1991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reliability growth model examples.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Jelinski-Moranda, Goel-Okumoto, Musa models.</w:t>
      </w:r>
    </w:p>
    <w:p w14:paraId="3C37E242" w14:textId="6E12EBCE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process standardization?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Establishing uniform practices across projects for predictability and quality.</w:t>
      </w:r>
    </w:p>
    <w:p w14:paraId="46EFD066" w14:textId="66ED253C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maturity models.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Frameworks like CMMI or ISO/IEC 15504 assessing organizational process capability.</w:t>
      </w:r>
    </w:p>
    <w:p w14:paraId="791AAB66" w14:textId="32BA621D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component-based software engineering?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Developing software by assembling reusable, well-defined components.</w:t>
      </w:r>
    </w:p>
    <w:p w14:paraId="0F2E59CD" w14:textId="3352BAEB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fault injection.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Introducing artificial faults to evaluate system fault tolerance.</w:t>
      </w:r>
    </w:p>
    <w:p w14:paraId="0037B6C3" w14:textId="07D98EAF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maintainability testing?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Assessing ease of modification, error fixing, and code evolution.</w:t>
      </w:r>
    </w:p>
    <w:p w14:paraId="746B0D89" w14:textId="404383BA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Define software hazard analysis.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Identifying potential conditions that may cause software-related hazards.</w:t>
      </w:r>
    </w:p>
    <w:p w14:paraId="49F3318A" w14:textId="79213A3A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evolution metrics?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Metrics to track changes, growth, and complexity over software life.</w:t>
      </w:r>
    </w:p>
    <w:p w14:paraId="11C04B3C" w14:textId="0AC3C41A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product metrics.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Measures related to software characteristics like size, complexity, and quality.</w:t>
      </w:r>
    </w:p>
    <w:p w14:paraId="1912F6F2" w14:textId="1346C4D5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process metrics?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Metrics evaluating software development and maintenance efficiency.</w:t>
      </w:r>
    </w:p>
    <w:p w14:paraId="07985398" w14:textId="1CF9D96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serviceability.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Ease of diagnosing and fixing issues in deployed software.</w:t>
      </w:r>
    </w:p>
    <w:p w14:paraId="79CBB21A" w14:textId="381501FB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portability testing?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Testing software on different platforms to ensure consistent behavior.</w:t>
      </w:r>
    </w:p>
    <w:p w14:paraId="167C7F04" w14:textId="18F9C650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Define software dependability.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Overall system trustworthiness including reliability, availability, and safety.</w:t>
      </w:r>
    </w:p>
    <w:p w14:paraId="412181C3" w14:textId="4139B385" w:rsidR="00011328" w:rsidRPr="00011328" w:rsidRDefault="00011328" w:rsidP="009575E4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What is software process assessment?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br/>
      </w:r>
      <w:r w:rsidRPr="00011328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011328">
        <w:rPr>
          <w:rFonts w:ascii="Times New Roman" w:eastAsia="Times New Roman" w:hAnsi="Times New Roman" w:cs="Times New Roman"/>
          <w:sz w:val="24"/>
          <w:szCs w:val="24"/>
        </w:rPr>
        <w:t xml:space="preserve"> Evaluating current processes to identify gaps and plan improvements.</w:t>
      </w:r>
    </w:p>
    <w:p w14:paraId="06E66ADB" w14:textId="77777777" w:rsidR="00D368D2" w:rsidRPr="00011328" w:rsidRDefault="00D368D2" w:rsidP="000113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368D2" w:rsidRPr="00011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827AD4"/>
    <w:multiLevelType w:val="hybridMultilevel"/>
    <w:tmpl w:val="BDA87B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4C"/>
    <w:rsid w:val="00011328"/>
    <w:rsid w:val="000C25A8"/>
    <w:rsid w:val="00182ABB"/>
    <w:rsid w:val="00211023"/>
    <w:rsid w:val="002F4F70"/>
    <w:rsid w:val="003349A1"/>
    <w:rsid w:val="00521E93"/>
    <w:rsid w:val="00570157"/>
    <w:rsid w:val="005D403E"/>
    <w:rsid w:val="00702DDD"/>
    <w:rsid w:val="00871C3F"/>
    <w:rsid w:val="009575E4"/>
    <w:rsid w:val="009D5A4C"/>
    <w:rsid w:val="00B31AEB"/>
    <w:rsid w:val="00B538A4"/>
    <w:rsid w:val="00BE5C98"/>
    <w:rsid w:val="00C833BB"/>
    <w:rsid w:val="00CC76D8"/>
    <w:rsid w:val="00D368D2"/>
    <w:rsid w:val="00E22EF3"/>
    <w:rsid w:val="00E62C69"/>
    <w:rsid w:val="00FC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00ECB"/>
  <w15:chartTrackingRefBased/>
  <w15:docId w15:val="{F07E92A7-2228-4D73-871B-D67D6598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701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1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1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701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01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30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7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2046</Words>
  <Characters>11668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Ishtiaque</dc:creator>
  <cp:keywords/>
  <dc:description/>
  <cp:lastModifiedBy>Fahim Ishtiaque</cp:lastModifiedBy>
  <cp:revision>2</cp:revision>
  <dcterms:created xsi:type="dcterms:W3CDTF">2025-09-15T18:41:00Z</dcterms:created>
  <dcterms:modified xsi:type="dcterms:W3CDTF">2025-09-15T18:41:00Z</dcterms:modified>
</cp:coreProperties>
</file>